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85" w:rsidRDefault="00BA6585" w:rsidP="00E163A2">
      <w:pPr>
        <w:ind w:right="-180"/>
        <w:rPr>
          <w:rFonts w:ascii="Arial" w:hAnsi="Arial"/>
          <w:b/>
          <w:sz w:val="14"/>
          <w:szCs w:val="14"/>
        </w:rPr>
      </w:pPr>
    </w:p>
    <w:p w:rsidR="00024059" w:rsidRPr="009B01C2" w:rsidRDefault="00647FA6" w:rsidP="00E163A2">
      <w:pPr>
        <w:ind w:left="-180" w:right="-180"/>
        <w:rPr>
          <w:rFonts w:ascii="Arial" w:hAnsi="Arial"/>
          <w:b/>
          <w:sz w:val="16"/>
          <w:szCs w:val="16"/>
        </w:rPr>
      </w:pPr>
      <w:r w:rsidRPr="009B01C2">
        <w:rPr>
          <w:rFonts w:ascii="Arial" w:hAnsi="Arial"/>
          <w:b/>
          <w:sz w:val="16"/>
          <w:szCs w:val="16"/>
        </w:rPr>
        <w:t xml:space="preserve">Please read and review the instructions carefully before completing this form and print legibly.  A copy of the instructions can be found at </w:t>
      </w:r>
      <w:hyperlink r:id="rId7" w:history="1">
        <w:r w:rsidRPr="009B01C2">
          <w:rPr>
            <w:rStyle w:val="Hyperlink"/>
            <w:rFonts w:ascii="Arial" w:hAnsi="Arial"/>
            <w:b/>
            <w:sz w:val="16"/>
            <w:szCs w:val="16"/>
          </w:rPr>
          <w:t>http://www.foreignlaborcert.doleta.gov/</w:t>
        </w:r>
      </w:hyperlink>
      <w:r w:rsidRPr="009B01C2">
        <w:rPr>
          <w:rFonts w:ascii="Arial" w:hAnsi="Arial"/>
          <w:b/>
          <w:sz w:val="16"/>
          <w:szCs w:val="16"/>
        </w:rPr>
        <w:t>.</w:t>
      </w:r>
    </w:p>
    <w:p w:rsidR="00647FA6" w:rsidRPr="009B01C2" w:rsidRDefault="00647FA6" w:rsidP="00E163A2">
      <w:pPr>
        <w:ind w:right="-540"/>
        <w:rPr>
          <w:rFonts w:ascii="Arial" w:hAnsi="Arial"/>
          <w:b/>
          <w:sz w:val="14"/>
          <w:szCs w:val="14"/>
        </w:rPr>
      </w:pPr>
    </w:p>
    <w:p w:rsidR="00BF1954" w:rsidRPr="009B01C2" w:rsidRDefault="00BF1954" w:rsidP="00E163A2">
      <w:pPr>
        <w:pBdr>
          <w:top w:val="single" w:sz="12" w:space="1" w:color="auto"/>
        </w:pBdr>
        <w:ind w:left="-120" w:right="-540"/>
        <w:outlineLvl w:val="0"/>
        <w:rPr>
          <w:rFonts w:ascii="Arial" w:hAnsi="Arial"/>
          <w:b/>
          <w:sz w:val="8"/>
          <w:szCs w:val="8"/>
        </w:rPr>
      </w:pPr>
    </w:p>
    <w:p w:rsidR="00BF1954" w:rsidRPr="009B01C2" w:rsidRDefault="00BF1954" w:rsidP="00E163A2">
      <w:pPr>
        <w:pBdr>
          <w:top w:val="single" w:sz="12" w:space="1" w:color="auto"/>
        </w:pBdr>
        <w:ind w:left="-120" w:right="-540"/>
        <w:outlineLvl w:val="0"/>
        <w:rPr>
          <w:rFonts w:ascii="Arial" w:hAnsi="Arial"/>
          <w:b/>
          <w:sz w:val="18"/>
        </w:rPr>
      </w:pPr>
      <w:r w:rsidRPr="009B01C2">
        <w:rPr>
          <w:rFonts w:ascii="Arial" w:hAnsi="Arial"/>
          <w:b/>
          <w:sz w:val="18"/>
        </w:rPr>
        <w:t>A.  Employment-Based Visa Information</w:t>
      </w:r>
    </w:p>
    <w:p w:rsidR="00BF1954" w:rsidRPr="009B01C2" w:rsidRDefault="00BF1954" w:rsidP="00E163A2">
      <w:pPr>
        <w:ind w:left="-120" w:right="-540"/>
        <w:outlineLvl w:val="0"/>
        <w:rPr>
          <w:rFonts w:ascii="Arial" w:hAnsi="Arial"/>
          <w:b/>
          <w:sz w:val="8"/>
          <w:szCs w:val="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18"/>
        <w:gridCol w:w="2070"/>
      </w:tblGrid>
      <w:tr w:rsidR="00BF1954" w:rsidRPr="009B01C2" w:rsidTr="00700076">
        <w:trPr>
          <w:trHeight w:val="415"/>
        </w:trPr>
        <w:tc>
          <w:tcPr>
            <w:tcW w:w="8118" w:type="dxa"/>
            <w:tcBorders>
              <w:right w:val="single" w:sz="12" w:space="0" w:color="auto"/>
            </w:tcBorders>
            <w:vAlign w:val="center"/>
          </w:tcPr>
          <w:p w:rsidR="00BF1954" w:rsidRPr="009B01C2" w:rsidRDefault="00BF1954" w:rsidP="00E163A2">
            <w:pPr>
              <w:ind w:right="-540"/>
              <w:outlineLvl w:val="0"/>
              <w:rPr>
                <w:rFonts w:ascii="Arial" w:hAnsi="Arial"/>
                <w:sz w:val="18"/>
              </w:rPr>
            </w:pPr>
            <w:r w:rsidRPr="009B01C2">
              <w:rPr>
                <w:rFonts w:ascii="Arial" w:hAnsi="Arial"/>
                <w:sz w:val="18"/>
              </w:rPr>
              <w:t>1.  Indicate the type of visa classification supported by this application</w:t>
            </w:r>
            <w:r w:rsidRPr="009B01C2">
              <w:rPr>
                <w:rFonts w:ascii="Arial" w:hAnsi="Arial"/>
                <w:i/>
                <w:sz w:val="16"/>
                <w:szCs w:val="16"/>
              </w:rPr>
              <w:t xml:space="preserve"> (Write classification symbol)</w:t>
            </w:r>
            <w:r w:rsidRPr="009B01C2">
              <w:rPr>
                <w:rFonts w:ascii="Arial" w:hAnsi="Arial"/>
                <w:sz w:val="18"/>
              </w:rPr>
              <w:t>:</w:t>
            </w:r>
            <w:r w:rsidR="0033258C" w:rsidRPr="009B01C2">
              <w:rPr>
                <w:rFonts w:ascii="Arial" w:hAnsi="Arial"/>
                <w:sz w:val="18"/>
              </w:rPr>
              <w:t xml:space="preserve"> *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1954" w:rsidRPr="009B01C2" w:rsidRDefault="00BF1954" w:rsidP="00E163A2">
            <w:pPr>
              <w:ind w:right="-540"/>
              <w:outlineLvl w:val="0"/>
              <w:rPr>
                <w:rFonts w:ascii="Arial" w:hAnsi="Arial"/>
                <w:sz w:val="18"/>
              </w:rPr>
            </w:pPr>
          </w:p>
        </w:tc>
      </w:tr>
    </w:tbl>
    <w:p w:rsidR="00940758" w:rsidRPr="009B01C2" w:rsidRDefault="00940758" w:rsidP="00E163A2">
      <w:pPr>
        <w:ind w:left="-120" w:right="-540"/>
        <w:outlineLvl w:val="0"/>
        <w:rPr>
          <w:rFonts w:ascii="Arial" w:hAnsi="Arial"/>
          <w:b/>
          <w:sz w:val="8"/>
          <w:szCs w:val="8"/>
        </w:rPr>
      </w:pPr>
    </w:p>
    <w:p w:rsidR="00940758" w:rsidRPr="009B01C2" w:rsidRDefault="00940758" w:rsidP="00E163A2">
      <w:pPr>
        <w:pBdr>
          <w:top w:val="single" w:sz="12" w:space="1" w:color="auto"/>
        </w:pBdr>
        <w:ind w:left="-120" w:right="-540"/>
        <w:outlineLvl w:val="0"/>
        <w:rPr>
          <w:rFonts w:ascii="Arial" w:hAnsi="Arial"/>
          <w:b/>
          <w:sz w:val="8"/>
          <w:szCs w:val="8"/>
        </w:rPr>
      </w:pPr>
    </w:p>
    <w:p w:rsidR="00940758" w:rsidRPr="009B01C2" w:rsidRDefault="00940758" w:rsidP="00E163A2">
      <w:pPr>
        <w:pBdr>
          <w:top w:val="single" w:sz="12" w:space="1" w:color="auto"/>
        </w:pBdr>
        <w:ind w:left="-120" w:right="-540"/>
        <w:outlineLvl w:val="0"/>
        <w:rPr>
          <w:rFonts w:ascii="Arial" w:hAnsi="Arial"/>
          <w:b/>
          <w:sz w:val="18"/>
        </w:rPr>
      </w:pPr>
      <w:r w:rsidRPr="009B01C2">
        <w:rPr>
          <w:rFonts w:ascii="Arial" w:hAnsi="Arial"/>
          <w:b/>
          <w:sz w:val="18"/>
        </w:rPr>
        <w:t xml:space="preserve">B.  Requestor Point-of-Contact Information </w:t>
      </w:r>
    </w:p>
    <w:p w:rsidR="00940758" w:rsidRPr="009B01C2" w:rsidRDefault="00940758" w:rsidP="00E163A2">
      <w:pPr>
        <w:ind w:left="-120" w:right="-540"/>
        <w:outlineLvl w:val="0"/>
        <w:rPr>
          <w:rFonts w:ascii="Arial" w:hAnsi="Arial"/>
          <w:b/>
          <w:sz w:val="8"/>
          <w:szCs w:val="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8"/>
        <w:gridCol w:w="1440"/>
        <w:gridCol w:w="1800"/>
        <w:gridCol w:w="2970"/>
      </w:tblGrid>
      <w:tr w:rsidR="00940758" w:rsidRPr="009B01C2" w:rsidTr="00A0193C">
        <w:trPr>
          <w:trHeight w:val="595"/>
        </w:trPr>
        <w:tc>
          <w:tcPr>
            <w:tcW w:w="3978" w:type="dxa"/>
            <w:shd w:val="clear" w:color="auto" w:fill="auto"/>
          </w:tcPr>
          <w:p w:rsidR="00940758" w:rsidRPr="009B01C2" w:rsidRDefault="00940758" w:rsidP="0033258C">
            <w:pPr>
              <w:ind w:right="-540"/>
              <w:rPr>
                <w:rFonts w:ascii="Arial" w:hAnsi="Arial"/>
                <w:color w:val="FFFFFF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1.  Contact’s last (family) name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940758" w:rsidRPr="009B01C2" w:rsidRDefault="00940758" w:rsidP="0033258C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2.  First (given) name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  <w:tc>
          <w:tcPr>
            <w:tcW w:w="2970" w:type="dxa"/>
            <w:shd w:val="clear" w:color="auto" w:fill="auto"/>
          </w:tcPr>
          <w:p w:rsidR="00940758" w:rsidRPr="009B01C2" w:rsidRDefault="00940758" w:rsidP="00E163A2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3.  Middle name(s)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  <w:r w:rsidRPr="009B01C2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:rsidR="00940758" w:rsidRPr="009B01C2" w:rsidTr="00A0193C">
        <w:tc>
          <w:tcPr>
            <w:tcW w:w="10188" w:type="dxa"/>
            <w:gridSpan w:val="4"/>
            <w:shd w:val="clear" w:color="auto" w:fill="auto"/>
          </w:tcPr>
          <w:p w:rsidR="00940758" w:rsidRPr="009B01C2" w:rsidRDefault="00940758" w:rsidP="00E163A2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4.  Contact’s job title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  <w:r w:rsidRPr="009B01C2">
              <w:rPr>
                <w:rFonts w:ascii="Arial" w:hAnsi="Arial"/>
                <w:sz w:val="18"/>
                <w:szCs w:val="18"/>
              </w:rPr>
              <w:tab/>
            </w:r>
          </w:p>
          <w:p w:rsidR="00940758" w:rsidRPr="009B01C2" w:rsidRDefault="00940758" w:rsidP="00E163A2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="00940758" w:rsidRPr="009B01C2" w:rsidTr="00A0193C">
        <w:tc>
          <w:tcPr>
            <w:tcW w:w="10188" w:type="dxa"/>
            <w:gridSpan w:val="4"/>
            <w:shd w:val="clear" w:color="auto" w:fill="auto"/>
          </w:tcPr>
          <w:p w:rsidR="00940758" w:rsidRPr="009B01C2" w:rsidRDefault="00940758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5.  Address 1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40758" w:rsidRPr="009B01C2" w:rsidRDefault="00940758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="00940758" w:rsidRPr="009B01C2" w:rsidTr="00A0193C">
        <w:tc>
          <w:tcPr>
            <w:tcW w:w="10188" w:type="dxa"/>
            <w:gridSpan w:val="4"/>
            <w:shd w:val="clear" w:color="auto" w:fill="auto"/>
          </w:tcPr>
          <w:p w:rsidR="00940758" w:rsidRPr="009B01C2" w:rsidRDefault="00940758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6.  Address 2</w:t>
            </w:r>
          </w:p>
          <w:p w:rsidR="00940758" w:rsidRPr="009B01C2" w:rsidRDefault="00940758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="00940758" w:rsidRPr="009B01C2" w:rsidTr="00A0193C">
        <w:trPr>
          <w:trHeight w:val="218"/>
        </w:trPr>
        <w:tc>
          <w:tcPr>
            <w:tcW w:w="5418" w:type="dxa"/>
            <w:gridSpan w:val="2"/>
            <w:shd w:val="clear" w:color="auto" w:fill="auto"/>
          </w:tcPr>
          <w:p w:rsidR="00940758" w:rsidRPr="009B01C2" w:rsidRDefault="00940758" w:rsidP="00E163A2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7.  City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  <w:r w:rsidRPr="009B01C2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800" w:type="dxa"/>
            <w:shd w:val="clear" w:color="auto" w:fill="auto"/>
          </w:tcPr>
          <w:p w:rsidR="00940758" w:rsidRPr="009B01C2" w:rsidRDefault="00940758" w:rsidP="00E163A2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8.  State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40758" w:rsidRPr="009B01C2" w:rsidRDefault="00940758" w:rsidP="00E163A2">
            <w:pPr>
              <w:tabs>
                <w:tab w:val="left" w:pos="2554"/>
              </w:tabs>
              <w:ind w:right="-54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</w:tcPr>
          <w:p w:rsidR="00940758" w:rsidRPr="009B01C2" w:rsidRDefault="00940758" w:rsidP="00E163A2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9.  Postal code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  <w:r w:rsidRPr="009B01C2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:rsidR="00940758" w:rsidRPr="009B01C2" w:rsidTr="00A0193C">
        <w:tc>
          <w:tcPr>
            <w:tcW w:w="5418" w:type="dxa"/>
            <w:gridSpan w:val="2"/>
            <w:shd w:val="clear" w:color="auto" w:fill="auto"/>
          </w:tcPr>
          <w:p w:rsidR="00940758" w:rsidRPr="009B01C2" w:rsidRDefault="00940758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10.  Country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  <w:r w:rsidRPr="009B01C2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940758" w:rsidRPr="009B01C2" w:rsidRDefault="00940758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9B01C2">
                  <w:rPr>
                    <w:rFonts w:ascii="Arial" w:hAnsi="Arial"/>
                    <w:sz w:val="18"/>
                    <w:szCs w:val="18"/>
                  </w:rPr>
                  <w:t>11.</w:t>
                </w:r>
              </w:smartTag>
              <w:r w:rsidRPr="009B01C2">
                <w:rPr>
                  <w:rFonts w:ascii="Arial" w:hAnsi="Arial"/>
                  <w:sz w:val="18"/>
                  <w:szCs w:val="18"/>
                </w:rPr>
                <w:t xml:space="preserve">  </w:t>
              </w:r>
              <w:smartTag w:uri="urn:schemas-microsoft-com:office:smarttags" w:element="PlaceType">
                <w:r w:rsidRPr="009B01C2">
                  <w:rPr>
                    <w:rFonts w:ascii="Arial" w:hAnsi="Arial"/>
                    <w:sz w:val="18"/>
                    <w:szCs w:val="18"/>
                  </w:rPr>
                  <w:t>Province</w:t>
                </w:r>
              </w:smartTag>
            </w:smartTag>
            <w:r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5B5E6D" w:rsidRPr="009B01C2">
              <w:rPr>
                <w:rFonts w:ascii="Arial" w:hAnsi="Arial"/>
                <w:sz w:val="18"/>
                <w:szCs w:val="18"/>
              </w:rPr>
              <w:t>(if applicable)</w:t>
            </w:r>
            <w:r w:rsidRPr="009B01C2">
              <w:rPr>
                <w:rFonts w:ascii="Arial" w:hAnsi="Arial"/>
                <w:sz w:val="18"/>
                <w:szCs w:val="18"/>
              </w:rPr>
              <w:t xml:space="preserve">   </w:t>
            </w:r>
            <w:r w:rsidRPr="009B01C2">
              <w:rPr>
                <w:rFonts w:ascii="Arial" w:hAnsi="Arial"/>
                <w:sz w:val="18"/>
                <w:szCs w:val="18"/>
              </w:rPr>
              <w:br/>
            </w:r>
            <w:r w:rsidRPr="009B01C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940758" w:rsidRPr="009B01C2" w:rsidTr="00A0193C">
        <w:trPr>
          <w:trHeight w:val="514"/>
        </w:trPr>
        <w:tc>
          <w:tcPr>
            <w:tcW w:w="3978" w:type="dxa"/>
            <w:shd w:val="clear" w:color="auto" w:fill="auto"/>
          </w:tcPr>
          <w:p w:rsidR="00940758" w:rsidRPr="009B01C2" w:rsidRDefault="00940758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12.  Telephone number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  <w:r w:rsidRPr="009B01C2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440" w:type="dxa"/>
            <w:shd w:val="clear" w:color="auto" w:fill="auto"/>
          </w:tcPr>
          <w:p w:rsidR="00940758" w:rsidRPr="009B01C2" w:rsidRDefault="00940758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 xml:space="preserve">13.  Extension    </w:t>
            </w:r>
            <w:r w:rsidRPr="009B01C2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940758" w:rsidRPr="009B01C2" w:rsidRDefault="00940758" w:rsidP="001F2EDE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 xml:space="preserve">14.  </w:t>
            </w:r>
            <w:r w:rsidR="001F2EDE" w:rsidRPr="009B01C2">
              <w:rPr>
                <w:rFonts w:ascii="Arial" w:hAnsi="Arial"/>
                <w:sz w:val="18"/>
                <w:szCs w:val="18"/>
              </w:rPr>
              <w:t>Fax Number</w:t>
            </w:r>
          </w:p>
        </w:tc>
      </w:tr>
      <w:tr w:rsidR="001F2EDE" w:rsidRPr="009B01C2" w:rsidTr="00A0193C">
        <w:trPr>
          <w:trHeight w:val="514"/>
        </w:trPr>
        <w:tc>
          <w:tcPr>
            <w:tcW w:w="10188" w:type="dxa"/>
            <w:gridSpan w:val="4"/>
            <w:shd w:val="clear" w:color="auto" w:fill="auto"/>
          </w:tcPr>
          <w:p w:rsidR="001F2EDE" w:rsidRPr="009B01C2" w:rsidRDefault="001F2EDE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15.  E-Mail Address</w:t>
            </w:r>
          </w:p>
        </w:tc>
      </w:tr>
    </w:tbl>
    <w:p w:rsidR="00CD5335" w:rsidRPr="009B01C2" w:rsidRDefault="00CD5335" w:rsidP="00E163A2">
      <w:pPr>
        <w:ind w:left="-120" w:right="-540"/>
        <w:outlineLvl w:val="0"/>
        <w:rPr>
          <w:rFonts w:ascii="Arial" w:hAnsi="Arial"/>
          <w:b/>
          <w:sz w:val="8"/>
          <w:szCs w:val="8"/>
        </w:rPr>
      </w:pPr>
    </w:p>
    <w:p w:rsidR="00CD5335" w:rsidRPr="009B01C2" w:rsidRDefault="00CD5335" w:rsidP="00E163A2">
      <w:pPr>
        <w:pBdr>
          <w:top w:val="single" w:sz="12" w:space="1" w:color="auto"/>
        </w:pBdr>
        <w:ind w:left="-120" w:right="-540"/>
        <w:outlineLvl w:val="0"/>
        <w:rPr>
          <w:rFonts w:ascii="Arial" w:hAnsi="Arial"/>
          <w:b/>
          <w:sz w:val="8"/>
          <w:szCs w:val="8"/>
        </w:rPr>
      </w:pPr>
    </w:p>
    <w:p w:rsidR="00CD5335" w:rsidRPr="009B01C2" w:rsidRDefault="00CD5335" w:rsidP="00E163A2">
      <w:pPr>
        <w:pBdr>
          <w:top w:val="single" w:sz="12" w:space="1" w:color="auto"/>
        </w:pBdr>
        <w:ind w:left="-120" w:right="-540"/>
        <w:outlineLvl w:val="0"/>
        <w:rPr>
          <w:rFonts w:ascii="Arial" w:hAnsi="Arial"/>
          <w:b/>
          <w:sz w:val="18"/>
        </w:rPr>
      </w:pPr>
      <w:r w:rsidRPr="009B01C2">
        <w:rPr>
          <w:rFonts w:ascii="Arial" w:hAnsi="Arial"/>
          <w:b/>
          <w:sz w:val="18"/>
        </w:rPr>
        <w:t>C.  Employer Information</w:t>
      </w:r>
    </w:p>
    <w:p w:rsidR="00CD5335" w:rsidRPr="009B01C2" w:rsidRDefault="00CD5335" w:rsidP="00E163A2">
      <w:pPr>
        <w:ind w:right="-540"/>
        <w:rPr>
          <w:rFonts w:ascii="Arial" w:hAnsi="Arial"/>
          <w:sz w:val="14"/>
          <w:szCs w:val="1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8"/>
        <w:gridCol w:w="2070"/>
        <w:gridCol w:w="2700"/>
      </w:tblGrid>
      <w:tr w:rsidR="00E163A2" w:rsidRPr="009B01C2" w:rsidTr="00A0193C">
        <w:trPr>
          <w:trHeight w:val="460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A2" w:rsidRPr="009B01C2" w:rsidRDefault="00E163A2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1.  Legal business name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E163A2" w:rsidRPr="009B01C2" w:rsidRDefault="00E163A2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="00E163A2" w:rsidRPr="009B01C2" w:rsidTr="00A0193C">
        <w:trPr>
          <w:trHeight w:val="460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A2" w:rsidRPr="009B01C2" w:rsidRDefault="00E163A2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2.  Trade name/Doing Business As (DBA), if applicable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33258C" w:rsidRPr="009B01C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E163A2" w:rsidRPr="009B01C2" w:rsidRDefault="00E163A2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="00E163A2" w:rsidRPr="009B01C2" w:rsidTr="00A0193C">
        <w:trPr>
          <w:trHeight w:val="460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A2" w:rsidRPr="009B01C2" w:rsidRDefault="00E163A2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3.  Address 1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E163A2" w:rsidRPr="009B01C2" w:rsidRDefault="00E163A2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="00E163A2" w:rsidRPr="009B01C2" w:rsidTr="00A0193C">
        <w:trPr>
          <w:trHeight w:val="460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A2" w:rsidRPr="009B01C2" w:rsidRDefault="00E163A2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4.  Address 2</w:t>
            </w:r>
          </w:p>
          <w:p w:rsidR="00E163A2" w:rsidRPr="009B01C2" w:rsidRDefault="00E163A2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="00E163A2" w:rsidRPr="009B01C2" w:rsidTr="00A0193C">
        <w:trPr>
          <w:trHeight w:val="218"/>
        </w:trPr>
        <w:tc>
          <w:tcPr>
            <w:tcW w:w="5418" w:type="dxa"/>
            <w:tcBorders>
              <w:bottom w:val="nil"/>
            </w:tcBorders>
            <w:shd w:val="clear" w:color="auto" w:fill="auto"/>
          </w:tcPr>
          <w:p w:rsidR="00E163A2" w:rsidRPr="009B01C2" w:rsidRDefault="00E163A2" w:rsidP="00E163A2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5.  City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E163A2" w:rsidRPr="009B01C2" w:rsidRDefault="00E163A2" w:rsidP="00E163A2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auto"/>
          </w:tcPr>
          <w:p w:rsidR="00E163A2" w:rsidRPr="009B01C2" w:rsidRDefault="00E163A2" w:rsidP="00E163A2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6.  State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E163A2" w:rsidRPr="009B01C2" w:rsidRDefault="00E163A2" w:rsidP="00E163A2">
            <w:pPr>
              <w:tabs>
                <w:tab w:val="left" w:pos="2554"/>
              </w:tabs>
              <w:ind w:right="-54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nil"/>
            </w:tcBorders>
            <w:shd w:val="clear" w:color="auto" w:fill="auto"/>
          </w:tcPr>
          <w:p w:rsidR="00E163A2" w:rsidRPr="009B01C2" w:rsidRDefault="00E163A2" w:rsidP="00E163A2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7.  Postal code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  <w:r w:rsidRPr="009B01C2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:rsidR="00E163A2" w:rsidRPr="009B01C2" w:rsidTr="00A0193C">
        <w:trPr>
          <w:trHeight w:val="280"/>
        </w:trPr>
        <w:tc>
          <w:tcPr>
            <w:tcW w:w="5418" w:type="dxa"/>
            <w:shd w:val="clear" w:color="auto" w:fill="auto"/>
          </w:tcPr>
          <w:p w:rsidR="00E163A2" w:rsidRPr="009B01C2" w:rsidRDefault="00E163A2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8.  Country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E163A2" w:rsidRPr="009B01C2" w:rsidRDefault="00E163A2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:rsidR="00E163A2" w:rsidRPr="009B01C2" w:rsidRDefault="00E163A2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 xml:space="preserve">9.  Province </w:t>
            </w:r>
            <w:r w:rsidR="001C08C2" w:rsidRPr="009B01C2">
              <w:rPr>
                <w:rFonts w:ascii="Arial" w:hAnsi="Arial"/>
                <w:sz w:val="18"/>
                <w:szCs w:val="18"/>
              </w:rPr>
              <w:t xml:space="preserve">(if applicable)   </w:t>
            </w:r>
            <w:r w:rsidRPr="009B01C2">
              <w:rPr>
                <w:rFonts w:ascii="Arial" w:hAnsi="Arial"/>
                <w:sz w:val="18"/>
                <w:szCs w:val="18"/>
              </w:rPr>
              <w:t xml:space="preserve">   </w:t>
            </w:r>
            <w:r w:rsidRPr="009B01C2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:rsidR="00E163A2" w:rsidRPr="009B01C2" w:rsidTr="00A0193C">
        <w:trPr>
          <w:trHeight w:val="397"/>
        </w:trPr>
        <w:tc>
          <w:tcPr>
            <w:tcW w:w="5418" w:type="dxa"/>
            <w:tcBorders>
              <w:bottom w:val="single" w:sz="2" w:space="0" w:color="auto"/>
            </w:tcBorders>
            <w:shd w:val="clear" w:color="auto" w:fill="auto"/>
          </w:tcPr>
          <w:p w:rsidR="00E163A2" w:rsidRPr="009B01C2" w:rsidRDefault="00E163A2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10.  Telephone number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E163A2" w:rsidRPr="009B01C2" w:rsidRDefault="00E163A2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163A2" w:rsidRPr="009B01C2" w:rsidRDefault="00E163A2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 xml:space="preserve">11.  Extension    </w:t>
            </w:r>
          </w:p>
        </w:tc>
      </w:tr>
      <w:tr w:rsidR="00E163A2" w:rsidRPr="009B01C2" w:rsidTr="00A0193C">
        <w:trPr>
          <w:trHeight w:val="483"/>
        </w:trPr>
        <w:tc>
          <w:tcPr>
            <w:tcW w:w="5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3A2" w:rsidRPr="009B01C2" w:rsidRDefault="00E163A2" w:rsidP="00E163A2">
            <w:pPr>
              <w:ind w:right="-540"/>
              <w:rPr>
                <w:rFonts w:ascii="Arial" w:hAnsi="Arial"/>
                <w:sz w:val="16"/>
                <w:szCs w:val="16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 xml:space="preserve">12.  Federal Employer Identification Number </w:t>
            </w:r>
            <w:r w:rsidRPr="009B01C2">
              <w:rPr>
                <w:rFonts w:ascii="Arial" w:hAnsi="Arial"/>
                <w:sz w:val="16"/>
                <w:szCs w:val="16"/>
              </w:rPr>
              <w:t>(FEIN from IRS)</w:t>
            </w:r>
            <w:r w:rsidR="0033258C" w:rsidRPr="009B01C2">
              <w:rPr>
                <w:rFonts w:ascii="Arial" w:hAnsi="Arial"/>
                <w:sz w:val="16"/>
                <w:szCs w:val="16"/>
              </w:rPr>
              <w:t xml:space="preserve"> *</w:t>
            </w:r>
          </w:p>
          <w:p w:rsidR="00E163A2" w:rsidRPr="009B01C2" w:rsidRDefault="00E163A2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3A2" w:rsidRPr="009B01C2" w:rsidRDefault="00E163A2" w:rsidP="00E163A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 xml:space="preserve">13.  NAICS code </w:t>
            </w:r>
            <w:r w:rsidRPr="009B01C2">
              <w:rPr>
                <w:rFonts w:ascii="Arial" w:hAnsi="Arial"/>
                <w:sz w:val="16"/>
                <w:szCs w:val="16"/>
              </w:rPr>
              <w:t>(must be at least 4-digits)</w:t>
            </w:r>
            <w:r w:rsidR="0033258C" w:rsidRPr="009B01C2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</w:tr>
    </w:tbl>
    <w:p w:rsidR="00424151" w:rsidRPr="009B01C2" w:rsidRDefault="00424151" w:rsidP="00424151">
      <w:pPr>
        <w:ind w:left="-120" w:right="-540"/>
        <w:outlineLvl w:val="0"/>
        <w:rPr>
          <w:rFonts w:ascii="Arial" w:hAnsi="Arial"/>
          <w:b/>
          <w:sz w:val="8"/>
          <w:szCs w:val="8"/>
        </w:rPr>
      </w:pPr>
    </w:p>
    <w:p w:rsidR="00424151" w:rsidRPr="009B01C2" w:rsidRDefault="00424151" w:rsidP="00424151">
      <w:pPr>
        <w:pBdr>
          <w:top w:val="single" w:sz="12" w:space="1" w:color="auto"/>
        </w:pBdr>
        <w:ind w:left="-120" w:right="-540"/>
        <w:outlineLvl w:val="0"/>
        <w:rPr>
          <w:rFonts w:ascii="Arial" w:hAnsi="Arial"/>
          <w:b/>
          <w:sz w:val="8"/>
          <w:szCs w:val="8"/>
        </w:rPr>
      </w:pPr>
    </w:p>
    <w:p w:rsidR="00F16DBF" w:rsidRPr="009B01C2" w:rsidRDefault="00424151" w:rsidP="00424151">
      <w:pPr>
        <w:pBdr>
          <w:top w:val="single" w:sz="12" w:space="1" w:color="auto"/>
        </w:pBdr>
        <w:ind w:left="-120" w:right="-540"/>
        <w:outlineLvl w:val="0"/>
        <w:rPr>
          <w:rFonts w:ascii="Arial" w:hAnsi="Arial"/>
          <w:b/>
          <w:sz w:val="18"/>
        </w:rPr>
      </w:pPr>
      <w:r w:rsidRPr="009B01C2">
        <w:rPr>
          <w:rFonts w:ascii="Arial" w:hAnsi="Arial"/>
          <w:b/>
          <w:sz w:val="18"/>
        </w:rPr>
        <w:t xml:space="preserve">D.  </w:t>
      </w:r>
      <w:r w:rsidR="00F16DBF" w:rsidRPr="009B01C2">
        <w:rPr>
          <w:rFonts w:ascii="Arial" w:hAnsi="Arial"/>
          <w:b/>
          <w:sz w:val="18"/>
        </w:rPr>
        <w:t>Wage Processing Information</w:t>
      </w:r>
    </w:p>
    <w:p w:rsidR="00F16DBF" w:rsidRPr="009B01C2" w:rsidRDefault="00F16DBF" w:rsidP="00424151">
      <w:pPr>
        <w:pBdr>
          <w:top w:val="single" w:sz="12" w:space="1" w:color="auto"/>
        </w:pBdr>
        <w:ind w:left="-120" w:right="-540"/>
        <w:outlineLvl w:val="0"/>
        <w:rPr>
          <w:rFonts w:ascii="Arial" w:hAnsi="Arial"/>
          <w:b/>
          <w:sz w:val="18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3"/>
        <w:gridCol w:w="2182"/>
      </w:tblGrid>
      <w:tr w:rsidR="00F16DBF" w:rsidRPr="009B01C2" w:rsidTr="00021D31">
        <w:tc>
          <w:tcPr>
            <w:tcW w:w="10195" w:type="dxa"/>
            <w:gridSpan w:val="2"/>
          </w:tcPr>
          <w:p w:rsidR="00F16DBF" w:rsidRPr="009B01C2" w:rsidRDefault="00F16DBF" w:rsidP="003630F3">
            <w:pPr>
              <w:ind w:right="-540"/>
              <w:outlineLvl w:val="0"/>
              <w:rPr>
                <w:rFonts w:ascii="Arial" w:hAnsi="Arial"/>
                <w:sz w:val="18"/>
              </w:rPr>
            </w:pPr>
            <w:r w:rsidRPr="009B01C2">
              <w:rPr>
                <w:rFonts w:ascii="Arial" w:hAnsi="Arial"/>
                <w:sz w:val="18"/>
              </w:rPr>
              <w:t xml:space="preserve">1.  Is the employer </w:t>
            </w:r>
            <w:r w:rsidR="001C08C2" w:rsidRPr="009B01C2">
              <w:rPr>
                <w:rFonts w:ascii="Arial" w:hAnsi="Arial"/>
                <w:sz w:val="18"/>
              </w:rPr>
              <w:t>covered by ACWIA?</w:t>
            </w:r>
            <w:r w:rsidR="003630F3" w:rsidRPr="009B01C2">
              <w:rPr>
                <w:rFonts w:ascii="Arial" w:hAnsi="Arial"/>
                <w:sz w:val="18"/>
              </w:rPr>
              <w:t xml:space="preserve"> </w:t>
            </w:r>
            <w:r w:rsidR="003630F3" w:rsidRPr="009B01C2">
              <w:rPr>
                <w:rFonts w:ascii="Arial" w:hAnsi="Arial"/>
                <w:sz w:val="18"/>
                <w:szCs w:val="18"/>
              </w:rPr>
              <w:t>*</w:t>
            </w:r>
            <w:r w:rsidR="00EF0648" w:rsidRPr="009B01C2">
              <w:rPr>
                <w:rFonts w:ascii="Arial" w:hAnsi="Arial"/>
                <w:sz w:val="18"/>
              </w:rPr>
              <w:t xml:space="preserve">                                       </w:t>
            </w:r>
            <w:r w:rsidR="00EF0648"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="00EF0648" w:rsidRPr="009B01C2">
              <w:rPr>
                <w:rFonts w:ascii="Arial" w:hAnsi="Arial"/>
                <w:noProof/>
                <w:sz w:val="18"/>
                <w:szCs w:val="18"/>
              </w:rPr>
              <w:t xml:space="preserve"> Yes   </w:t>
            </w:r>
            <w:r w:rsidR="00EF0648"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="00EF0648" w:rsidRPr="009B01C2">
              <w:rPr>
                <w:rFonts w:ascii="Arial" w:hAnsi="Arial"/>
                <w:noProof/>
                <w:sz w:val="18"/>
                <w:szCs w:val="18"/>
              </w:rPr>
              <w:t xml:space="preserve"> No</w:t>
            </w:r>
          </w:p>
        </w:tc>
      </w:tr>
      <w:tr w:rsidR="00EF0648" w:rsidRPr="009B01C2" w:rsidTr="00021D31">
        <w:tc>
          <w:tcPr>
            <w:tcW w:w="8013" w:type="dxa"/>
          </w:tcPr>
          <w:p w:rsidR="00EF0648" w:rsidRPr="009B01C2" w:rsidRDefault="00EF0648" w:rsidP="00021D31">
            <w:pPr>
              <w:ind w:right="-540"/>
              <w:outlineLvl w:val="0"/>
              <w:rPr>
                <w:rFonts w:ascii="Arial" w:hAnsi="Arial"/>
                <w:sz w:val="18"/>
              </w:rPr>
            </w:pPr>
            <w:r w:rsidRPr="009B01C2">
              <w:rPr>
                <w:rFonts w:ascii="Arial" w:hAnsi="Arial"/>
                <w:sz w:val="18"/>
              </w:rPr>
              <w:t xml:space="preserve">2.  Is the </w:t>
            </w:r>
            <w:r w:rsidR="001C08C2" w:rsidRPr="009B01C2">
              <w:rPr>
                <w:rFonts w:ascii="Arial" w:hAnsi="Arial"/>
                <w:sz w:val="18"/>
              </w:rPr>
              <w:t>position covered by</w:t>
            </w:r>
            <w:r w:rsidRPr="009B01C2">
              <w:rPr>
                <w:rFonts w:ascii="Arial" w:hAnsi="Arial"/>
                <w:sz w:val="18"/>
              </w:rPr>
              <w:t xml:space="preserve"> a Collective Bargaining Agreement (CBA)?</w:t>
            </w:r>
            <w:r w:rsidR="003630F3" w:rsidRPr="009B01C2">
              <w:rPr>
                <w:rFonts w:ascii="Arial" w:hAnsi="Arial"/>
                <w:sz w:val="18"/>
              </w:rPr>
              <w:t xml:space="preserve"> </w:t>
            </w:r>
            <w:r w:rsidR="003630F3" w:rsidRPr="009B01C2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2182" w:type="dxa"/>
          </w:tcPr>
          <w:p w:rsidR="00EF0648" w:rsidRPr="009B01C2" w:rsidRDefault="00EF0648" w:rsidP="00021D31">
            <w:pPr>
              <w:ind w:right="-540"/>
              <w:outlineLvl w:val="0"/>
              <w:rPr>
                <w:rFonts w:ascii="Arial" w:hAnsi="Arial"/>
                <w:sz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Yes  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No</w:t>
            </w:r>
          </w:p>
        </w:tc>
      </w:tr>
      <w:tr w:rsidR="00993EA7" w:rsidRPr="009B01C2" w:rsidTr="00021D31">
        <w:tc>
          <w:tcPr>
            <w:tcW w:w="8013" w:type="dxa"/>
          </w:tcPr>
          <w:p w:rsidR="00993EA7" w:rsidRPr="009B01C2" w:rsidRDefault="00993EA7" w:rsidP="00993EA7">
            <w:pPr>
              <w:ind w:right="-540"/>
              <w:outlineLvl w:val="0"/>
              <w:rPr>
                <w:rFonts w:ascii="Arial" w:hAnsi="Arial"/>
                <w:sz w:val="18"/>
              </w:rPr>
            </w:pPr>
            <w:r w:rsidRPr="009B01C2">
              <w:rPr>
                <w:rFonts w:ascii="Arial" w:hAnsi="Arial"/>
                <w:sz w:val="18"/>
              </w:rPr>
              <w:t xml:space="preserve">3. Is the employer requesting consideration of Davis-Bacon (DBA) or McNamara Service </w:t>
            </w:r>
          </w:p>
          <w:p w:rsidR="00993EA7" w:rsidRPr="009B01C2" w:rsidRDefault="00993EA7" w:rsidP="00993EA7">
            <w:pPr>
              <w:ind w:right="-540"/>
              <w:outlineLvl w:val="0"/>
              <w:rPr>
                <w:rFonts w:ascii="Arial" w:hAnsi="Arial"/>
                <w:sz w:val="18"/>
              </w:rPr>
            </w:pPr>
            <w:r w:rsidRPr="009B01C2">
              <w:rPr>
                <w:rFonts w:ascii="Arial" w:hAnsi="Arial"/>
                <w:sz w:val="18"/>
              </w:rPr>
              <w:t>Contract (SCA) Acts?</w:t>
            </w:r>
            <w:r w:rsidR="003630F3" w:rsidRPr="009B01C2">
              <w:rPr>
                <w:rFonts w:ascii="Arial" w:hAnsi="Arial"/>
                <w:sz w:val="18"/>
              </w:rPr>
              <w:t xml:space="preserve"> </w:t>
            </w:r>
            <w:r w:rsidR="003630F3" w:rsidRPr="009B01C2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2182" w:type="dxa"/>
          </w:tcPr>
          <w:p w:rsidR="00993EA7" w:rsidRPr="009B01C2" w:rsidRDefault="00993EA7" w:rsidP="002A7927">
            <w:pPr>
              <w:ind w:right="-540"/>
              <w:outlineLvl w:val="0"/>
              <w:rPr>
                <w:rFonts w:ascii="Arial" w:hAnsi="Arial"/>
                <w:noProof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Yes  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No</w:t>
            </w:r>
          </w:p>
          <w:p w:rsidR="00993EA7" w:rsidRPr="009B01C2" w:rsidRDefault="00993EA7" w:rsidP="002A7927">
            <w:pPr>
              <w:ind w:right="-540"/>
              <w:outlineLvl w:val="0"/>
              <w:rPr>
                <w:rFonts w:ascii="Arial" w:hAnsi="Arial"/>
                <w:sz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DBA 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SCA</w:t>
            </w:r>
          </w:p>
        </w:tc>
      </w:tr>
    </w:tbl>
    <w:p w:rsidR="00DD12D2" w:rsidRPr="009B01C2" w:rsidRDefault="00DD12D2" w:rsidP="00DD12D2">
      <w:pPr>
        <w:pBdr>
          <w:top w:val="single" w:sz="12" w:space="1" w:color="auto"/>
        </w:pBdr>
        <w:ind w:left="-120" w:right="-540"/>
        <w:outlineLvl w:val="0"/>
        <w:rPr>
          <w:rFonts w:ascii="Arial" w:hAnsi="Arial"/>
          <w:b/>
          <w:sz w:val="8"/>
          <w:szCs w:val="8"/>
        </w:rPr>
      </w:pPr>
      <w:r w:rsidRPr="009B01C2">
        <w:br w:type="page"/>
      </w:r>
    </w:p>
    <w:p w:rsidR="00DD12D2" w:rsidRPr="009B01C2" w:rsidRDefault="00DD12D2" w:rsidP="00DD12D2">
      <w:pPr>
        <w:pBdr>
          <w:top w:val="single" w:sz="12" w:space="1" w:color="auto"/>
        </w:pBdr>
        <w:ind w:left="-120" w:right="-540"/>
        <w:outlineLvl w:val="0"/>
        <w:rPr>
          <w:rFonts w:ascii="Arial" w:hAnsi="Arial"/>
          <w:b/>
          <w:sz w:val="18"/>
        </w:rPr>
      </w:pPr>
      <w:r w:rsidRPr="009B01C2">
        <w:rPr>
          <w:rFonts w:ascii="Arial" w:hAnsi="Arial"/>
          <w:b/>
          <w:sz w:val="18"/>
        </w:rPr>
        <w:lastRenderedPageBreak/>
        <w:t>D.  Wage Processing Information (cont.)</w:t>
      </w:r>
    </w:p>
    <w:p w:rsidR="00DD12D2" w:rsidRPr="009B01C2" w:rsidRDefault="00DD12D2" w:rsidP="00DD12D2">
      <w:pPr>
        <w:pBdr>
          <w:top w:val="single" w:sz="12" w:space="1" w:color="auto"/>
        </w:pBdr>
        <w:ind w:left="-120" w:right="-540"/>
        <w:outlineLvl w:val="0"/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3"/>
        <w:gridCol w:w="2182"/>
      </w:tblGrid>
      <w:tr w:rsidR="00EF0648" w:rsidRPr="009B01C2" w:rsidTr="00021D31">
        <w:tc>
          <w:tcPr>
            <w:tcW w:w="8013" w:type="dxa"/>
          </w:tcPr>
          <w:p w:rsidR="00EF0648" w:rsidRPr="009B01C2" w:rsidRDefault="00EF0648" w:rsidP="00021D31">
            <w:pPr>
              <w:ind w:right="-540"/>
              <w:outlineLvl w:val="0"/>
              <w:rPr>
                <w:rFonts w:ascii="Arial" w:hAnsi="Arial"/>
                <w:sz w:val="18"/>
              </w:rPr>
            </w:pPr>
            <w:r w:rsidRPr="009B01C2">
              <w:rPr>
                <w:rFonts w:ascii="Arial" w:hAnsi="Arial"/>
                <w:sz w:val="18"/>
              </w:rPr>
              <w:t>4.  Is the employer requesting consideration of a survey in determining the prevailing wage?</w:t>
            </w:r>
            <w:r w:rsidR="003630F3" w:rsidRPr="009B01C2">
              <w:rPr>
                <w:rFonts w:ascii="Arial" w:hAnsi="Arial"/>
                <w:sz w:val="18"/>
              </w:rPr>
              <w:t xml:space="preserve"> </w:t>
            </w:r>
            <w:r w:rsidR="003630F3" w:rsidRPr="009B01C2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2182" w:type="dxa"/>
          </w:tcPr>
          <w:p w:rsidR="00EF0648" w:rsidRPr="009B01C2" w:rsidRDefault="00EF0648" w:rsidP="00021D31">
            <w:pPr>
              <w:ind w:right="-540"/>
              <w:outlineLvl w:val="0"/>
              <w:rPr>
                <w:rFonts w:ascii="Arial" w:hAnsi="Arial"/>
                <w:sz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Yes  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No</w:t>
            </w:r>
          </w:p>
        </w:tc>
      </w:tr>
      <w:tr w:rsidR="00F16DBF" w:rsidRPr="009B01C2" w:rsidTr="00021D31">
        <w:tc>
          <w:tcPr>
            <w:tcW w:w="10195" w:type="dxa"/>
            <w:gridSpan w:val="2"/>
          </w:tcPr>
          <w:p w:rsidR="00F16DBF" w:rsidRPr="009B01C2" w:rsidRDefault="00F16DBF" w:rsidP="00021D31">
            <w:pPr>
              <w:ind w:right="-540"/>
              <w:outlineLvl w:val="0"/>
              <w:rPr>
                <w:rFonts w:ascii="Arial" w:hAnsi="Arial"/>
                <w:sz w:val="18"/>
              </w:rPr>
            </w:pPr>
            <w:r w:rsidRPr="009B01C2">
              <w:rPr>
                <w:rFonts w:ascii="Arial" w:hAnsi="Arial"/>
                <w:sz w:val="18"/>
              </w:rPr>
              <w:t>4a.  Survey Name</w:t>
            </w:r>
            <w:r w:rsidR="00EF0648" w:rsidRPr="009B01C2">
              <w:rPr>
                <w:rFonts w:ascii="Arial" w:hAnsi="Arial"/>
                <w:sz w:val="18"/>
              </w:rPr>
              <w:t>:</w:t>
            </w:r>
            <w:r w:rsidR="003630F3" w:rsidRPr="009B01C2">
              <w:rPr>
                <w:rFonts w:ascii="Arial" w:hAnsi="Arial"/>
                <w:sz w:val="18"/>
              </w:rPr>
              <w:t xml:space="preserve"> </w:t>
            </w:r>
            <w:r w:rsidR="003630F3" w:rsidRPr="009B01C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="003630F3" w:rsidRPr="009B01C2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F16DBF" w:rsidRPr="009B01C2" w:rsidTr="00021D31">
        <w:tc>
          <w:tcPr>
            <w:tcW w:w="10195" w:type="dxa"/>
            <w:gridSpan w:val="2"/>
          </w:tcPr>
          <w:p w:rsidR="00F16DBF" w:rsidRPr="009B01C2" w:rsidRDefault="00F16DBF" w:rsidP="00021D31">
            <w:pPr>
              <w:ind w:right="-540"/>
              <w:outlineLvl w:val="0"/>
              <w:rPr>
                <w:rFonts w:ascii="Arial" w:hAnsi="Arial"/>
                <w:sz w:val="18"/>
              </w:rPr>
            </w:pPr>
            <w:r w:rsidRPr="009B01C2">
              <w:rPr>
                <w:rFonts w:ascii="Arial" w:hAnsi="Arial"/>
                <w:sz w:val="18"/>
              </w:rPr>
              <w:t>4b. Survey date of publication</w:t>
            </w:r>
            <w:r w:rsidR="00EF0648" w:rsidRPr="009B01C2">
              <w:rPr>
                <w:rFonts w:ascii="Arial" w:hAnsi="Arial"/>
                <w:sz w:val="18"/>
              </w:rPr>
              <w:t>:</w:t>
            </w:r>
            <w:r w:rsidR="003630F3" w:rsidRPr="009B01C2">
              <w:rPr>
                <w:rFonts w:ascii="Arial" w:hAnsi="Arial"/>
                <w:sz w:val="18"/>
              </w:rPr>
              <w:t xml:space="preserve"> </w:t>
            </w:r>
            <w:r w:rsidR="003630F3" w:rsidRPr="009B01C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</w:tbl>
    <w:p w:rsidR="00F16DBF" w:rsidRPr="009B01C2" w:rsidRDefault="00F16DBF" w:rsidP="00424151">
      <w:pPr>
        <w:pBdr>
          <w:top w:val="single" w:sz="12" w:space="1" w:color="auto"/>
        </w:pBdr>
        <w:ind w:left="-120" w:right="-540"/>
        <w:outlineLvl w:val="0"/>
        <w:rPr>
          <w:rFonts w:ascii="Arial" w:hAnsi="Arial"/>
          <w:b/>
          <w:sz w:val="18"/>
        </w:rPr>
      </w:pPr>
    </w:p>
    <w:p w:rsidR="00424151" w:rsidRPr="009B01C2" w:rsidRDefault="00F16DBF" w:rsidP="00424151">
      <w:pPr>
        <w:pBdr>
          <w:top w:val="single" w:sz="12" w:space="1" w:color="auto"/>
        </w:pBdr>
        <w:ind w:left="-120" w:right="-540"/>
        <w:outlineLvl w:val="0"/>
        <w:rPr>
          <w:rFonts w:ascii="Arial" w:hAnsi="Arial"/>
          <w:b/>
          <w:sz w:val="18"/>
        </w:rPr>
      </w:pPr>
      <w:r w:rsidRPr="009B01C2">
        <w:rPr>
          <w:rFonts w:ascii="Arial" w:hAnsi="Arial"/>
          <w:b/>
          <w:sz w:val="18"/>
        </w:rPr>
        <w:t xml:space="preserve">E. </w:t>
      </w:r>
      <w:r w:rsidR="00424151" w:rsidRPr="009B01C2">
        <w:rPr>
          <w:rFonts w:ascii="Arial" w:hAnsi="Arial"/>
          <w:b/>
          <w:sz w:val="18"/>
        </w:rPr>
        <w:t>Job Offer Information</w:t>
      </w:r>
    </w:p>
    <w:p w:rsidR="00940758" w:rsidRPr="009B01C2" w:rsidRDefault="00940758" w:rsidP="00E163A2">
      <w:pPr>
        <w:ind w:left="-120" w:right="-540"/>
        <w:outlineLvl w:val="0"/>
        <w:rPr>
          <w:rFonts w:ascii="Arial" w:hAnsi="Arial"/>
          <w:b/>
          <w:sz w:val="8"/>
          <w:szCs w:val="8"/>
        </w:rPr>
      </w:pPr>
    </w:p>
    <w:p w:rsidR="001E5585" w:rsidRPr="009B01C2" w:rsidRDefault="008C67DA" w:rsidP="001E5585">
      <w:pPr>
        <w:ind w:left="-120" w:right="-540" w:firstLine="120"/>
        <w:rPr>
          <w:rFonts w:ascii="Arial" w:hAnsi="Arial"/>
          <w:b/>
          <w:sz w:val="18"/>
          <w:szCs w:val="18"/>
        </w:rPr>
      </w:pPr>
      <w:r w:rsidRPr="009B01C2">
        <w:rPr>
          <w:rFonts w:ascii="Arial" w:hAnsi="Arial"/>
          <w:b/>
          <w:sz w:val="18"/>
          <w:szCs w:val="18"/>
        </w:rPr>
        <w:t>a</w:t>
      </w:r>
      <w:r w:rsidR="001E5585" w:rsidRPr="009B01C2">
        <w:rPr>
          <w:rFonts w:ascii="Arial" w:hAnsi="Arial"/>
          <w:b/>
          <w:sz w:val="18"/>
          <w:szCs w:val="18"/>
        </w:rPr>
        <w:t xml:space="preserve">. </w:t>
      </w:r>
      <w:r w:rsidR="00142AB3" w:rsidRPr="009B01C2">
        <w:rPr>
          <w:rFonts w:ascii="Arial" w:hAnsi="Arial"/>
          <w:b/>
          <w:sz w:val="18"/>
          <w:szCs w:val="18"/>
        </w:rPr>
        <w:t xml:space="preserve">Job </w:t>
      </w:r>
      <w:r w:rsidR="001E5585" w:rsidRPr="009B01C2">
        <w:rPr>
          <w:rFonts w:ascii="Arial" w:hAnsi="Arial"/>
          <w:b/>
          <w:sz w:val="18"/>
          <w:szCs w:val="18"/>
        </w:rPr>
        <w:t>Description:</w:t>
      </w:r>
    </w:p>
    <w:p w:rsidR="00142AB3" w:rsidRPr="009B01C2" w:rsidRDefault="00142AB3" w:rsidP="00F16DBF">
      <w:pPr>
        <w:ind w:right="-540"/>
        <w:rPr>
          <w:rFonts w:ascii="Arial" w:hAnsi="Arial"/>
          <w:b/>
          <w:sz w:val="8"/>
          <w:szCs w:val="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1566"/>
        <w:gridCol w:w="954"/>
        <w:gridCol w:w="270"/>
        <w:gridCol w:w="3870"/>
      </w:tblGrid>
      <w:tr w:rsidR="00F8247E" w:rsidRPr="009B01C2" w:rsidTr="00A0193C">
        <w:trPr>
          <w:trHeight w:val="523"/>
        </w:trPr>
        <w:tc>
          <w:tcPr>
            <w:tcW w:w="10188" w:type="dxa"/>
            <w:gridSpan w:val="5"/>
            <w:shd w:val="clear" w:color="auto" w:fill="auto"/>
          </w:tcPr>
          <w:p w:rsidR="00F8247E" w:rsidRPr="009B01C2" w:rsidDel="00EF0648" w:rsidRDefault="00F8247E" w:rsidP="00CC4EA1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1.  Job Title *</w:t>
            </w:r>
          </w:p>
        </w:tc>
      </w:tr>
      <w:tr w:rsidR="00F8247E" w:rsidRPr="009B01C2" w:rsidTr="002124E4">
        <w:trPr>
          <w:trHeight w:val="523"/>
        </w:trPr>
        <w:tc>
          <w:tcPr>
            <w:tcW w:w="5094" w:type="dxa"/>
            <w:gridSpan w:val="2"/>
            <w:shd w:val="clear" w:color="auto" w:fill="auto"/>
          </w:tcPr>
          <w:p w:rsidR="00F8247E" w:rsidRPr="009B01C2" w:rsidDel="00EF0648" w:rsidRDefault="00F8247E" w:rsidP="00CC4EA1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 xml:space="preserve">2.  </w:t>
            </w:r>
            <w:r w:rsidRPr="009B01C2">
              <w:rPr>
                <w:rFonts w:ascii="Arial" w:hAnsi="Arial"/>
                <w:i/>
                <w:sz w:val="18"/>
                <w:szCs w:val="18"/>
              </w:rPr>
              <w:t xml:space="preserve">Suggested </w:t>
            </w:r>
            <w:r w:rsidRPr="009B01C2">
              <w:rPr>
                <w:rFonts w:ascii="Arial" w:hAnsi="Arial"/>
                <w:sz w:val="18"/>
                <w:szCs w:val="18"/>
              </w:rPr>
              <w:t>SOC (ONET/OES) code *</w:t>
            </w:r>
          </w:p>
        </w:tc>
        <w:tc>
          <w:tcPr>
            <w:tcW w:w="5094" w:type="dxa"/>
            <w:gridSpan w:val="3"/>
            <w:shd w:val="clear" w:color="auto" w:fill="auto"/>
          </w:tcPr>
          <w:p w:rsidR="00F8247E" w:rsidRPr="009B01C2" w:rsidDel="00EF0648" w:rsidRDefault="00F8247E" w:rsidP="00CC4EA1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 xml:space="preserve">2a.  </w:t>
            </w:r>
            <w:r w:rsidRPr="009B01C2">
              <w:rPr>
                <w:rFonts w:ascii="Arial" w:hAnsi="Arial"/>
                <w:i/>
                <w:sz w:val="18"/>
                <w:szCs w:val="18"/>
              </w:rPr>
              <w:t>Suggested</w:t>
            </w:r>
            <w:r w:rsidRPr="009B01C2">
              <w:rPr>
                <w:rFonts w:ascii="Arial" w:hAnsi="Arial"/>
                <w:sz w:val="18"/>
                <w:szCs w:val="18"/>
              </w:rPr>
              <w:t xml:space="preserve"> SOC (ONET/OES) occupation title *</w:t>
            </w:r>
          </w:p>
        </w:tc>
      </w:tr>
      <w:tr w:rsidR="00C50579" w:rsidRPr="009B01C2" w:rsidTr="00A0193C">
        <w:trPr>
          <w:trHeight w:val="523"/>
        </w:trPr>
        <w:tc>
          <w:tcPr>
            <w:tcW w:w="10188" w:type="dxa"/>
            <w:gridSpan w:val="5"/>
            <w:shd w:val="clear" w:color="auto" w:fill="auto"/>
          </w:tcPr>
          <w:p w:rsidR="00C50579" w:rsidRPr="009B01C2" w:rsidRDefault="00EF0648" w:rsidP="00CC4EA1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3.</w:t>
            </w:r>
            <w:r w:rsidR="00C50579" w:rsidRPr="009B01C2">
              <w:rPr>
                <w:rFonts w:ascii="Arial" w:hAnsi="Arial"/>
                <w:sz w:val="18"/>
                <w:szCs w:val="18"/>
              </w:rPr>
              <w:t xml:space="preserve"> Job Title of Supervisor for th</w:t>
            </w:r>
            <w:r w:rsidR="00106E92" w:rsidRPr="009B01C2">
              <w:rPr>
                <w:rFonts w:ascii="Arial" w:hAnsi="Arial"/>
                <w:sz w:val="18"/>
                <w:szCs w:val="18"/>
              </w:rPr>
              <w:t>is</w:t>
            </w:r>
            <w:r w:rsidR="00C50579"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106E92" w:rsidRPr="009B01C2">
              <w:rPr>
                <w:rFonts w:ascii="Arial" w:hAnsi="Arial"/>
                <w:sz w:val="18"/>
                <w:szCs w:val="18"/>
              </w:rPr>
              <w:t>Position</w:t>
            </w:r>
            <w:r w:rsidR="00C50579" w:rsidRPr="009B01C2">
              <w:rPr>
                <w:rFonts w:ascii="Arial" w:hAnsi="Arial"/>
                <w:sz w:val="18"/>
                <w:szCs w:val="18"/>
              </w:rPr>
              <w:t xml:space="preserve"> (if applicable)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33258C" w:rsidRPr="009B01C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C50579" w:rsidRPr="009B01C2" w:rsidRDefault="00C50579" w:rsidP="00CC4EA1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="00C50579" w:rsidRPr="009B01C2" w:rsidTr="00A0193C">
        <w:trPr>
          <w:trHeight w:val="523"/>
        </w:trPr>
        <w:tc>
          <w:tcPr>
            <w:tcW w:w="6318" w:type="dxa"/>
            <w:gridSpan w:val="4"/>
            <w:shd w:val="clear" w:color="auto" w:fill="auto"/>
          </w:tcPr>
          <w:p w:rsidR="00C50579" w:rsidRPr="009B01C2" w:rsidRDefault="00EF0648" w:rsidP="00CC4EA1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4</w:t>
            </w:r>
            <w:r w:rsidR="00C50579" w:rsidRPr="009B01C2">
              <w:rPr>
                <w:rFonts w:ascii="Arial" w:hAnsi="Arial"/>
                <w:sz w:val="18"/>
                <w:szCs w:val="18"/>
              </w:rPr>
              <w:t>.  Does this position supervise the work of other employees?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C50579" w:rsidRPr="009B01C2" w:rsidRDefault="00C50579" w:rsidP="00C50579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                                                                                                 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Yes  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No</w:t>
            </w:r>
          </w:p>
        </w:tc>
        <w:tc>
          <w:tcPr>
            <w:tcW w:w="3870" w:type="dxa"/>
            <w:shd w:val="clear" w:color="auto" w:fill="auto"/>
          </w:tcPr>
          <w:p w:rsidR="00C50579" w:rsidRPr="009B01C2" w:rsidRDefault="00EF0648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4a</w:t>
            </w:r>
            <w:r w:rsidR="00C50579" w:rsidRPr="009B01C2">
              <w:rPr>
                <w:rFonts w:ascii="Arial" w:hAnsi="Arial"/>
                <w:sz w:val="18"/>
                <w:szCs w:val="18"/>
              </w:rPr>
              <w:t xml:space="preserve">.  </w:t>
            </w:r>
            <w:r w:rsidR="00EC15C0" w:rsidRPr="009B01C2">
              <w:rPr>
                <w:rFonts w:ascii="Arial" w:hAnsi="Arial"/>
                <w:sz w:val="18"/>
                <w:szCs w:val="18"/>
              </w:rPr>
              <w:t>If</w:t>
            </w:r>
            <w:r w:rsidR="00A97D16"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EC15C0" w:rsidRPr="009B01C2">
              <w:rPr>
                <w:rFonts w:ascii="Arial" w:hAnsi="Arial"/>
                <w:sz w:val="18"/>
                <w:szCs w:val="18"/>
              </w:rPr>
              <w:t>”Y</w:t>
            </w:r>
            <w:r w:rsidR="00C50579" w:rsidRPr="009B01C2">
              <w:rPr>
                <w:rFonts w:ascii="Arial" w:hAnsi="Arial"/>
                <w:sz w:val="18"/>
                <w:szCs w:val="18"/>
              </w:rPr>
              <w:t>es</w:t>
            </w:r>
            <w:r w:rsidR="00EC15C0" w:rsidRPr="009B01C2">
              <w:rPr>
                <w:rFonts w:ascii="Arial" w:hAnsi="Arial"/>
                <w:sz w:val="18"/>
                <w:szCs w:val="18"/>
              </w:rPr>
              <w:t>”,</w:t>
            </w:r>
            <w:r w:rsidR="00C50579" w:rsidRPr="009B01C2">
              <w:rPr>
                <w:rFonts w:ascii="Arial" w:hAnsi="Arial"/>
                <w:sz w:val="18"/>
                <w:szCs w:val="18"/>
              </w:rPr>
              <w:t xml:space="preserve"> number of employees worker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33258C" w:rsidRPr="009B01C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="00C50579" w:rsidRPr="009B01C2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C50579" w:rsidRPr="009B01C2" w:rsidRDefault="00C50579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 xml:space="preserve">     will supervise</w:t>
            </w:r>
            <w:r w:rsidR="00BB5F97" w:rsidRPr="009B01C2">
              <w:rPr>
                <w:rFonts w:ascii="Arial" w:hAnsi="Arial"/>
                <w:sz w:val="18"/>
                <w:szCs w:val="18"/>
              </w:rPr>
              <w:t>:</w:t>
            </w:r>
            <w:r w:rsidRPr="009B01C2">
              <w:rPr>
                <w:rFonts w:ascii="Arial" w:hAnsi="Arial"/>
                <w:sz w:val="18"/>
                <w:szCs w:val="18"/>
              </w:rPr>
              <w:t xml:space="preserve">      _______</w:t>
            </w:r>
          </w:p>
        </w:tc>
      </w:tr>
      <w:tr w:rsidR="00FD70E6" w:rsidRPr="009B01C2" w:rsidTr="00FD70E6">
        <w:tc>
          <w:tcPr>
            <w:tcW w:w="6048" w:type="dxa"/>
            <w:gridSpan w:val="3"/>
            <w:shd w:val="clear" w:color="auto" w:fill="auto"/>
          </w:tcPr>
          <w:p w:rsidR="00FD70E6" w:rsidRPr="009B01C2" w:rsidDel="00EF0648" w:rsidRDefault="00FD70E6" w:rsidP="00CC4EA1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 xml:space="preserve">4b.  If </w:t>
            </w:r>
            <w:r w:rsidR="00EC15C0" w:rsidRPr="009B01C2">
              <w:rPr>
                <w:rFonts w:ascii="Arial" w:hAnsi="Arial"/>
                <w:sz w:val="18"/>
                <w:szCs w:val="18"/>
              </w:rPr>
              <w:t>“Y</w:t>
            </w:r>
            <w:r w:rsidRPr="009B01C2">
              <w:rPr>
                <w:rFonts w:ascii="Arial" w:hAnsi="Arial"/>
                <w:sz w:val="18"/>
                <w:szCs w:val="18"/>
              </w:rPr>
              <w:t>es</w:t>
            </w:r>
            <w:r w:rsidR="00EC15C0" w:rsidRPr="009B01C2">
              <w:rPr>
                <w:rFonts w:ascii="Arial" w:hAnsi="Arial"/>
                <w:sz w:val="18"/>
                <w:szCs w:val="18"/>
              </w:rPr>
              <w:t>”</w:t>
            </w:r>
            <w:r w:rsidRPr="009B01C2">
              <w:rPr>
                <w:rFonts w:ascii="Arial" w:hAnsi="Arial"/>
                <w:sz w:val="18"/>
                <w:szCs w:val="18"/>
              </w:rPr>
              <w:t xml:space="preserve">, please indicate the level of the employees to be supervised: 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FD70E6" w:rsidRPr="009B01C2" w:rsidDel="00EF0648" w:rsidRDefault="00FD70E6" w:rsidP="00106E9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   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Subordinate     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Peer       </w:t>
            </w:r>
          </w:p>
        </w:tc>
      </w:tr>
      <w:tr w:rsidR="00C50579" w:rsidRPr="009B01C2" w:rsidTr="007D0BA6">
        <w:trPr>
          <w:trHeight w:val="5851"/>
        </w:trPr>
        <w:tc>
          <w:tcPr>
            <w:tcW w:w="10188" w:type="dxa"/>
            <w:gridSpan w:val="5"/>
            <w:shd w:val="clear" w:color="auto" w:fill="auto"/>
          </w:tcPr>
          <w:p w:rsidR="001C08C2" w:rsidRPr="009B01C2" w:rsidRDefault="00EF0648" w:rsidP="00CC4EA1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5</w:t>
            </w:r>
            <w:r w:rsidR="00C50579" w:rsidRPr="009B01C2">
              <w:rPr>
                <w:rFonts w:ascii="Arial" w:hAnsi="Arial"/>
                <w:sz w:val="18"/>
                <w:szCs w:val="18"/>
              </w:rPr>
              <w:t xml:space="preserve">.  Job duties – </w:t>
            </w:r>
            <w:r w:rsidR="001C08C2" w:rsidRPr="009B01C2">
              <w:rPr>
                <w:rFonts w:ascii="Arial" w:hAnsi="Arial"/>
                <w:sz w:val="18"/>
                <w:szCs w:val="18"/>
              </w:rPr>
              <w:t xml:space="preserve">Please provide a description of the duties to be performed with as much specificity as possible, including </w:t>
            </w:r>
          </w:p>
          <w:p w:rsidR="001C08C2" w:rsidRPr="009B01C2" w:rsidRDefault="001C08C2" w:rsidP="00CC4EA1">
            <w:pPr>
              <w:ind w:right="-540"/>
              <w:rPr>
                <w:rFonts w:ascii="Arial" w:hAnsi="Arial"/>
                <w:sz w:val="18"/>
                <w:szCs w:val="18"/>
              </w:rPr>
            </w:pPr>
            <w:proofErr w:type="gramStart"/>
            <w:r w:rsidRPr="009B01C2">
              <w:rPr>
                <w:rFonts w:ascii="Arial" w:hAnsi="Arial"/>
                <w:sz w:val="18"/>
                <w:szCs w:val="18"/>
              </w:rPr>
              <w:t>details</w:t>
            </w:r>
            <w:proofErr w:type="gramEnd"/>
            <w:r w:rsidRPr="009B01C2">
              <w:rPr>
                <w:rFonts w:ascii="Arial" w:hAnsi="Arial"/>
                <w:sz w:val="18"/>
                <w:szCs w:val="18"/>
              </w:rPr>
              <w:t xml:space="preserve"> regarding the areas/fields and/or products/industries involved.  </w:t>
            </w:r>
            <w:r w:rsidR="00C50579" w:rsidRPr="009B01C2">
              <w:rPr>
                <w:rFonts w:ascii="Arial" w:hAnsi="Arial"/>
                <w:sz w:val="18"/>
                <w:szCs w:val="18"/>
              </w:rPr>
              <w:t xml:space="preserve">A description of the job duties to be performed </w:t>
            </w:r>
            <w:r w:rsidR="00C50579" w:rsidRPr="009B01C2">
              <w:rPr>
                <w:rFonts w:ascii="Arial" w:hAnsi="Arial"/>
                <w:b/>
                <w:sz w:val="18"/>
                <w:szCs w:val="18"/>
              </w:rPr>
              <w:t>MUST</w:t>
            </w:r>
            <w:r w:rsidR="00C50579" w:rsidRPr="009B01C2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C50579" w:rsidRPr="009B01C2" w:rsidRDefault="005B4FB0" w:rsidP="00CC4EA1">
            <w:pPr>
              <w:ind w:right="-540"/>
              <w:rPr>
                <w:rFonts w:ascii="Arial" w:hAnsi="Arial"/>
                <w:sz w:val="18"/>
                <w:szCs w:val="18"/>
              </w:rPr>
            </w:pPr>
            <w:proofErr w:type="gramStart"/>
            <w:r w:rsidRPr="009B01C2">
              <w:rPr>
                <w:rFonts w:ascii="Arial" w:hAnsi="Arial"/>
                <w:sz w:val="18"/>
                <w:szCs w:val="18"/>
              </w:rPr>
              <w:t>begin</w:t>
            </w:r>
            <w:proofErr w:type="gramEnd"/>
            <w:r w:rsidR="003679C9"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09474F" w:rsidRPr="009B01C2">
              <w:rPr>
                <w:rFonts w:ascii="Arial" w:hAnsi="Arial"/>
                <w:sz w:val="18"/>
                <w:szCs w:val="18"/>
              </w:rPr>
              <w:t xml:space="preserve">in this space. </w:t>
            </w:r>
            <w:r w:rsidR="0033258C" w:rsidRPr="009B01C2">
              <w:rPr>
                <w:rFonts w:ascii="Arial" w:hAnsi="Arial"/>
                <w:sz w:val="18"/>
                <w:szCs w:val="18"/>
              </w:rPr>
              <w:t>*</w:t>
            </w:r>
          </w:p>
          <w:p w:rsidR="00C50579" w:rsidRPr="009B01C2" w:rsidRDefault="00C50579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C50579" w:rsidRPr="009B01C2" w:rsidRDefault="00C50579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C50579" w:rsidRPr="009B01C2" w:rsidRDefault="00C50579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C50579" w:rsidRPr="009B01C2" w:rsidRDefault="00C50579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C50579" w:rsidRPr="009B01C2" w:rsidRDefault="00C50579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C50579" w:rsidRPr="009B01C2" w:rsidRDefault="00C50579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C50579" w:rsidRPr="009B01C2" w:rsidRDefault="00C50579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C50579" w:rsidRPr="009B01C2" w:rsidRDefault="00C50579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C50579" w:rsidRPr="009B01C2" w:rsidRDefault="00C50579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C50579" w:rsidRPr="009B01C2" w:rsidRDefault="00C50579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C50579" w:rsidRPr="009B01C2" w:rsidRDefault="00C50579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C50579" w:rsidRPr="009B01C2" w:rsidRDefault="00C50579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C50579" w:rsidRPr="009B01C2" w:rsidRDefault="00C50579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C50579" w:rsidRPr="009B01C2" w:rsidRDefault="00C50579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C50579" w:rsidRPr="009B01C2" w:rsidRDefault="00C50579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C50579" w:rsidRPr="009B01C2" w:rsidRDefault="00C50579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D44D5B" w:rsidRPr="009B01C2" w:rsidRDefault="00D44D5B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6E6652" w:rsidRPr="009B01C2" w:rsidRDefault="006E6652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7D0BA6" w:rsidRPr="009B01C2" w:rsidRDefault="007D0BA6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7D0BA6" w:rsidRPr="009B01C2" w:rsidRDefault="007D0BA6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7D0BA6" w:rsidRPr="009B01C2" w:rsidRDefault="007D0BA6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7D0BA6" w:rsidRPr="009B01C2" w:rsidRDefault="007D0BA6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7D0BA6" w:rsidRPr="009B01C2" w:rsidRDefault="007D0BA6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7D0BA6" w:rsidRPr="009B01C2" w:rsidRDefault="007D0BA6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7D0BA6" w:rsidRPr="009B01C2" w:rsidRDefault="007D0BA6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7D0BA6" w:rsidRPr="009B01C2" w:rsidRDefault="007D0BA6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6E6652" w:rsidRPr="009B01C2" w:rsidRDefault="006E6652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6E6652" w:rsidRPr="009B01C2" w:rsidRDefault="006E6652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C50579" w:rsidRPr="009B01C2" w:rsidRDefault="00C50579" w:rsidP="00CC4EA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</w:tc>
      </w:tr>
      <w:tr w:rsidR="00C50579" w:rsidRPr="009B01C2" w:rsidTr="00A0193C">
        <w:trPr>
          <w:trHeight w:val="440"/>
        </w:trPr>
        <w:tc>
          <w:tcPr>
            <w:tcW w:w="3528" w:type="dxa"/>
            <w:shd w:val="clear" w:color="auto" w:fill="auto"/>
          </w:tcPr>
          <w:p w:rsidR="00A85A61" w:rsidRPr="009B01C2" w:rsidRDefault="00EC15C0" w:rsidP="00294767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t>6</w:t>
            </w:r>
            <w:r w:rsidR="00C50579" w:rsidRPr="009B01C2">
              <w:rPr>
                <w:rFonts w:ascii="Arial" w:hAnsi="Arial"/>
                <w:noProof/>
                <w:sz w:val="18"/>
                <w:szCs w:val="18"/>
              </w:rPr>
              <w:t xml:space="preserve">.  Will travel be required in order to </w:t>
            </w:r>
          </w:p>
          <w:p w:rsidR="00D44D5B" w:rsidRPr="009B01C2" w:rsidRDefault="00C50579" w:rsidP="00294767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perform the </w:t>
            </w:r>
            <w:r w:rsidR="00D44D5B" w:rsidRPr="009B01C2">
              <w:rPr>
                <w:rFonts w:ascii="Arial" w:hAnsi="Arial"/>
                <w:noProof/>
                <w:sz w:val="18"/>
                <w:szCs w:val="18"/>
              </w:rPr>
              <w:t>job duties?</w:t>
            </w:r>
            <w:r w:rsidR="0033258C" w:rsidRPr="009B01C2">
              <w:rPr>
                <w:rFonts w:ascii="Arial" w:hAnsi="Arial"/>
                <w:noProof/>
                <w:sz w:val="18"/>
                <w:szCs w:val="18"/>
              </w:rPr>
              <w:t xml:space="preserve"> *</w:t>
            </w:r>
          </w:p>
          <w:p w:rsidR="0033258C" w:rsidRPr="009B01C2" w:rsidRDefault="0033258C" w:rsidP="00294767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C50579" w:rsidRPr="009B01C2" w:rsidRDefault="00D44D5B" w:rsidP="00A85A61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                             </w:t>
            </w:r>
            <w:r w:rsidR="00A85A61" w:rsidRPr="009B01C2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     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Yes   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No   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85D76" w:rsidRPr="009B01C2" w:rsidRDefault="001A5348" w:rsidP="00A0193C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t>6</w:t>
            </w:r>
            <w:r w:rsidR="00C50579" w:rsidRPr="009B01C2">
              <w:rPr>
                <w:rFonts w:ascii="Arial" w:hAnsi="Arial"/>
                <w:noProof/>
                <w:sz w:val="18"/>
                <w:szCs w:val="18"/>
              </w:rPr>
              <w:t xml:space="preserve">a. If </w:t>
            </w:r>
            <w:r w:rsidR="00D44D5B" w:rsidRPr="009B01C2">
              <w:rPr>
                <w:rFonts w:ascii="Arial" w:hAnsi="Arial"/>
                <w:noProof/>
                <w:sz w:val="18"/>
                <w:szCs w:val="18"/>
              </w:rPr>
              <w:t>“</w:t>
            </w:r>
            <w:r w:rsidR="00C50579" w:rsidRPr="009B01C2">
              <w:rPr>
                <w:rFonts w:ascii="Arial" w:hAnsi="Arial"/>
                <w:noProof/>
                <w:sz w:val="18"/>
                <w:szCs w:val="18"/>
              </w:rPr>
              <w:t>Yes</w:t>
            </w:r>
            <w:r w:rsidR="00D44D5B" w:rsidRPr="009B01C2">
              <w:rPr>
                <w:rFonts w:ascii="Arial" w:hAnsi="Arial"/>
                <w:noProof/>
                <w:sz w:val="18"/>
                <w:szCs w:val="18"/>
              </w:rPr>
              <w:t>”</w:t>
            </w:r>
            <w:r w:rsidR="00C50579" w:rsidRPr="009B01C2">
              <w:rPr>
                <w:rFonts w:ascii="Arial" w:hAnsi="Arial"/>
                <w:noProof/>
                <w:sz w:val="18"/>
                <w:szCs w:val="18"/>
              </w:rPr>
              <w:t xml:space="preserve">, </w:t>
            </w:r>
            <w:r w:rsidR="00D85D76" w:rsidRPr="009B01C2">
              <w:rPr>
                <w:rFonts w:ascii="Arial" w:hAnsi="Arial"/>
                <w:noProof/>
                <w:sz w:val="18"/>
                <w:szCs w:val="18"/>
              </w:rPr>
              <w:t xml:space="preserve"> please provide details of the travel required, such as the area(s), </w:t>
            </w:r>
          </w:p>
          <w:p w:rsidR="00C50579" w:rsidRPr="009B01C2" w:rsidRDefault="00D85D76" w:rsidP="00A0193C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t>frequency and nature of the travel.</w:t>
            </w:r>
            <w:r w:rsidR="003630F3" w:rsidRPr="009B01C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  <w:r w:rsidR="00DD12D2" w:rsidRPr="009B01C2">
              <w:rPr>
                <w:rFonts w:ascii="Arial" w:hAnsi="Arial"/>
                <w:noProof/>
                <w:sz w:val="18"/>
                <w:szCs w:val="18"/>
              </w:rPr>
              <w:t xml:space="preserve">   </w:t>
            </w:r>
          </w:p>
        </w:tc>
      </w:tr>
    </w:tbl>
    <w:p w:rsidR="008C67DA" w:rsidRPr="009B01C2" w:rsidRDefault="008C67DA" w:rsidP="008C67DA">
      <w:pPr>
        <w:ind w:left="-120" w:right="-540" w:firstLine="120"/>
        <w:rPr>
          <w:rFonts w:ascii="Arial" w:hAnsi="Arial"/>
          <w:b/>
          <w:sz w:val="12"/>
          <w:szCs w:val="12"/>
        </w:rPr>
      </w:pPr>
    </w:p>
    <w:p w:rsidR="007D0BA6" w:rsidRPr="009B01C2" w:rsidRDefault="007D0BA6" w:rsidP="008C67DA">
      <w:pPr>
        <w:ind w:left="-120" w:right="-540" w:firstLine="120"/>
        <w:rPr>
          <w:rFonts w:ascii="Arial" w:hAnsi="Arial"/>
          <w:b/>
          <w:sz w:val="12"/>
          <w:szCs w:val="12"/>
        </w:rPr>
      </w:pPr>
      <w:r w:rsidRPr="009B01C2">
        <w:rPr>
          <w:rFonts w:ascii="Arial" w:hAnsi="Arial"/>
          <w:b/>
          <w:sz w:val="18"/>
        </w:rPr>
        <w:lastRenderedPageBreak/>
        <w:t>E. Job Offer Information (cont.)</w:t>
      </w:r>
    </w:p>
    <w:p w:rsidR="007D0BA6" w:rsidRPr="009B01C2" w:rsidRDefault="007D0BA6" w:rsidP="008C67DA">
      <w:pPr>
        <w:ind w:left="-120" w:right="-540" w:firstLine="120"/>
        <w:rPr>
          <w:rFonts w:ascii="Arial" w:hAnsi="Arial"/>
          <w:b/>
          <w:sz w:val="12"/>
          <w:szCs w:val="12"/>
        </w:rPr>
      </w:pPr>
    </w:p>
    <w:p w:rsidR="008C67DA" w:rsidRPr="009B01C2" w:rsidRDefault="008C67DA" w:rsidP="008C67DA">
      <w:pPr>
        <w:ind w:left="-120" w:right="-540" w:firstLine="120"/>
        <w:rPr>
          <w:rFonts w:ascii="Arial" w:hAnsi="Arial"/>
          <w:b/>
          <w:sz w:val="18"/>
          <w:szCs w:val="18"/>
        </w:rPr>
      </w:pPr>
      <w:r w:rsidRPr="009B01C2">
        <w:rPr>
          <w:rFonts w:ascii="Arial" w:hAnsi="Arial"/>
          <w:b/>
          <w:sz w:val="12"/>
          <w:szCs w:val="12"/>
        </w:rPr>
        <w:t xml:space="preserve">    </w:t>
      </w:r>
      <w:r w:rsidRPr="009B01C2">
        <w:rPr>
          <w:rFonts w:ascii="Arial" w:hAnsi="Arial"/>
          <w:b/>
          <w:sz w:val="18"/>
          <w:szCs w:val="18"/>
        </w:rPr>
        <w:t>b. Minimum Job Requirements:</w:t>
      </w:r>
    </w:p>
    <w:p w:rsidR="008C67DA" w:rsidRPr="009B01C2" w:rsidRDefault="008C67DA" w:rsidP="008C67DA">
      <w:pPr>
        <w:ind w:left="-120" w:right="-540" w:firstLine="120"/>
        <w:rPr>
          <w:rFonts w:ascii="Arial" w:hAnsi="Arial"/>
          <w:b/>
          <w:sz w:val="8"/>
          <w:szCs w:val="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8"/>
        <w:gridCol w:w="36"/>
        <w:gridCol w:w="3204"/>
        <w:gridCol w:w="2160"/>
      </w:tblGrid>
      <w:tr w:rsidR="00806D61" w:rsidRPr="009B01C2" w:rsidTr="00A0193C">
        <w:trPr>
          <w:trHeight w:val="703"/>
        </w:trPr>
        <w:tc>
          <w:tcPr>
            <w:tcW w:w="1018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806D61" w:rsidRPr="009B01C2" w:rsidRDefault="00BC590E" w:rsidP="0093232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1</w:t>
            </w:r>
            <w:r w:rsidR="00806D61" w:rsidRPr="009B01C2">
              <w:rPr>
                <w:rFonts w:ascii="Arial" w:hAnsi="Arial"/>
                <w:sz w:val="18"/>
                <w:szCs w:val="18"/>
              </w:rPr>
              <w:t xml:space="preserve">.  Education: minimum </w:t>
            </w:r>
            <w:smartTag w:uri="urn:schemas-microsoft-com:office:smarttags" w:element="country-region">
              <w:smartTag w:uri="urn:schemas-microsoft-com:office:smarttags" w:element="place">
                <w:r w:rsidR="00806D61" w:rsidRPr="009B01C2">
                  <w:rPr>
                    <w:rFonts w:ascii="Arial" w:hAnsi="Arial"/>
                    <w:sz w:val="18"/>
                    <w:szCs w:val="18"/>
                  </w:rPr>
                  <w:t>U.S.</w:t>
                </w:r>
              </w:smartTag>
            </w:smartTag>
            <w:r w:rsidR="00806D61" w:rsidRPr="009B01C2">
              <w:rPr>
                <w:rFonts w:ascii="Arial" w:hAnsi="Arial"/>
                <w:sz w:val="18"/>
                <w:szCs w:val="18"/>
              </w:rPr>
              <w:t xml:space="preserve"> diploma/degree required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806D61" w:rsidRPr="009B01C2" w:rsidRDefault="00806D61" w:rsidP="0093232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br/>
            </w:r>
            <w:r w:rsidRPr="009B01C2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9B01C2">
              <w:rPr>
                <w:rFonts w:ascii="Arial" w:hAnsi="Arial"/>
                <w:sz w:val="18"/>
                <w:szCs w:val="18"/>
              </w:rPr>
              <w:t xml:space="preserve"> None  </w:t>
            </w:r>
            <w:r w:rsidRPr="009B01C2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9B01C2">
              <w:rPr>
                <w:rFonts w:ascii="Arial" w:hAnsi="Arial"/>
                <w:sz w:val="18"/>
                <w:szCs w:val="18"/>
              </w:rPr>
              <w:t xml:space="preserve"> High School/GED  </w:t>
            </w:r>
            <w:r w:rsidRPr="009B01C2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9B01C2">
              <w:rPr>
                <w:rFonts w:ascii="Arial" w:hAnsi="Arial"/>
                <w:sz w:val="18"/>
                <w:szCs w:val="18"/>
              </w:rPr>
              <w:t xml:space="preserve">  Associate’s  </w:t>
            </w:r>
            <w:r w:rsidRPr="009B01C2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9B01C2">
              <w:rPr>
                <w:rFonts w:ascii="Arial" w:hAnsi="Arial"/>
                <w:sz w:val="18"/>
                <w:szCs w:val="18"/>
              </w:rPr>
              <w:t xml:space="preserve"> Bachelor’s  </w:t>
            </w:r>
            <w:r w:rsidRPr="009B01C2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9B01C2">
              <w:rPr>
                <w:rFonts w:ascii="Arial" w:hAnsi="Arial"/>
                <w:sz w:val="18"/>
                <w:szCs w:val="18"/>
              </w:rPr>
              <w:t xml:space="preserve"> Master's  </w:t>
            </w:r>
            <w:r w:rsidRPr="009B01C2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9B01C2">
              <w:rPr>
                <w:rFonts w:ascii="Arial" w:hAnsi="Arial"/>
                <w:sz w:val="18"/>
                <w:szCs w:val="18"/>
              </w:rPr>
              <w:t xml:space="preserve"> Doctorate (PhD)  </w:t>
            </w:r>
            <w:r w:rsidRPr="009B01C2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9B01C2">
              <w:rPr>
                <w:rFonts w:ascii="Arial" w:hAnsi="Arial"/>
                <w:sz w:val="18"/>
                <w:szCs w:val="18"/>
              </w:rPr>
              <w:t xml:space="preserve"> Other degree (JD, MD, etc.)</w:t>
            </w:r>
          </w:p>
        </w:tc>
      </w:tr>
      <w:tr w:rsidR="00806D61" w:rsidRPr="009B01C2" w:rsidTr="00A0193C">
        <w:tblPrEx>
          <w:tblBorders>
            <w:top w:val="none" w:sz="0" w:space="0" w:color="auto"/>
          </w:tblBorders>
          <w:tblLook w:val="01E0"/>
        </w:tblPrEx>
        <w:trPr>
          <w:trHeight w:val="865"/>
        </w:trPr>
        <w:tc>
          <w:tcPr>
            <w:tcW w:w="4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5E" w:rsidRPr="009B01C2" w:rsidRDefault="00BC590E" w:rsidP="0093232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1</w:t>
            </w:r>
            <w:r w:rsidR="00806D61" w:rsidRPr="009B01C2">
              <w:rPr>
                <w:rFonts w:ascii="Arial" w:hAnsi="Arial"/>
                <w:sz w:val="18"/>
                <w:szCs w:val="18"/>
              </w:rPr>
              <w:t xml:space="preserve">a.  If “Other degree” in question </w:t>
            </w:r>
            <w:r w:rsidRPr="009B01C2">
              <w:rPr>
                <w:rFonts w:ascii="Arial" w:hAnsi="Arial"/>
                <w:sz w:val="18"/>
                <w:szCs w:val="18"/>
              </w:rPr>
              <w:t>1</w:t>
            </w:r>
            <w:r w:rsidR="00806D61" w:rsidRPr="009B01C2">
              <w:rPr>
                <w:rFonts w:ascii="Arial" w:hAnsi="Arial"/>
                <w:sz w:val="18"/>
                <w:szCs w:val="18"/>
              </w:rPr>
              <w:t>, specify the diploma/</w:t>
            </w:r>
          </w:p>
          <w:p w:rsidR="00806D61" w:rsidRPr="009B01C2" w:rsidRDefault="00806D61" w:rsidP="0093232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degree required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33258C" w:rsidRPr="009B01C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806D61" w:rsidRPr="009B01C2" w:rsidRDefault="00806D61" w:rsidP="00932328">
            <w:pPr>
              <w:ind w:right="-54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D61" w:rsidRPr="009B01C2" w:rsidRDefault="00BC590E" w:rsidP="00932328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t>1</w:t>
            </w:r>
            <w:r w:rsidR="00806D61" w:rsidRPr="009B01C2">
              <w:rPr>
                <w:rFonts w:ascii="Arial" w:hAnsi="Arial"/>
                <w:noProof/>
                <w:sz w:val="18"/>
                <w:szCs w:val="18"/>
              </w:rPr>
              <w:t>b.  Indicate the major(s) and/or field(s) of study required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33258C" w:rsidRPr="009B01C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="00806D61" w:rsidRPr="009B01C2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</w:p>
          <w:p w:rsidR="00806D61" w:rsidRPr="009B01C2" w:rsidRDefault="00806D61" w:rsidP="00932328">
            <w:pPr>
              <w:ind w:right="-540"/>
              <w:rPr>
                <w:rFonts w:ascii="Arial" w:hAnsi="Arial"/>
                <w:noProof/>
                <w:sz w:val="16"/>
                <w:szCs w:val="16"/>
              </w:rPr>
            </w:pPr>
            <w:r w:rsidRPr="009B01C2">
              <w:rPr>
                <w:rFonts w:ascii="Arial" w:hAnsi="Arial"/>
                <w:noProof/>
                <w:sz w:val="16"/>
                <w:szCs w:val="16"/>
              </w:rPr>
              <w:t>(May list more than one related major and more than one field)</w:t>
            </w:r>
          </w:p>
          <w:p w:rsidR="00806D61" w:rsidRPr="009B01C2" w:rsidRDefault="00806D61" w:rsidP="00932328">
            <w:pPr>
              <w:tabs>
                <w:tab w:val="left" w:pos="1260"/>
              </w:tabs>
              <w:ind w:right="-540"/>
              <w:rPr>
                <w:rFonts w:ascii="Arial" w:hAnsi="Arial"/>
                <w:sz w:val="28"/>
                <w:szCs w:val="28"/>
              </w:rPr>
            </w:pPr>
          </w:p>
        </w:tc>
      </w:tr>
      <w:tr w:rsidR="00806D61" w:rsidRPr="009B01C2" w:rsidTr="00A0193C">
        <w:tblPrEx>
          <w:tblBorders>
            <w:top w:val="none" w:sz="0" w:space="0" w:color="auto"/>
          </w:tblBorders>
          <w:tblLook w:val="01E0"/>
        </w:tblPrEx>
        <w:trPr>
          <w:trHeight w:val="298"/>
        </w:trPr>
        <w:tc>
          <w:tcPr>
            <w:tcW w:w="80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61" w:rsidRPr="009B01C2" w:rsidRDefault="00BC590E" w:rsidP="00BC590E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t>2</w:t>
            </w:r>
            <w:r w:rsidR="00806D61" w:rsidRPr="009B01C2">
              <w:rPr>
                <w:rFonts w:ascii="Arial" w:hAnsi="Arial"/>
                <w:noProof/>
                <w:sz w:val="18"/>
                <w:szCs w:val="18"/>
              </w:rPr>
              <w:t xml:space="preserve">.  Does the employer require a second </w:t>
            </w:r>
            <w:smartTag w:uri="urn:schemas-microsoft-com:office:smarttags" w:element="country-region">
              <w:smartTag w:uri="urn:schemas-microsoft-com:office:smarttags" w:element="place">
                <w:r w:rsidR="00806D61" w:rsidRPr="009B01C2">
                  <w:rPr>
                    <w:rFonts w:ascii="Arial" w:hAnsi="Arial"/>
                    <w:noProof/>
                    <w:sz w:val="18"/>
                    <w:szCs w:val="18"/>
                  </w:rPr>
                  <w:t>U.S.</w:t>
                </w:r>
              </w:smartTag>
            </w:smartTag>
            <w:r w:rsidR="00806D61" w:rsidRPr="009B01C2">
              <w:rPr>
                <w:rFonts w:ascii="Arial" w:hAnsi="Arial"/>
                <w:noProof/>
                <w:sz w:val="18"/>
                <w:szCs w:val="18"/>
              </w:rPr>
              <w:t xml:space="preserve"> diploma/degree?</w:t>
            </w:r>
            <w:r w:rsidR="0033258C" w:rsidRPr="009B01C2">
              <w:rPr>
                <w:rFonts w:ascii="Arial" w:hAnsi="Arial"/>
                <w:noProof/>
                <w:sz w:val="18"/>
                <w:szCs w:val="18"/>
              </w:rPr>
              <w:t xml:space="preserve"> *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61" w:rsidRPr="009B01C2" w:rsidRDefault="00806D61" w:rsidP="00932328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   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Yes     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No</w:t>
            </w:r>
          </w:p>
        </w:tc>
      </w:tr>
      <w:tr w:rsidR="00806D61" w:rsidRPr="009B01C2" w:rsidTr="00A0193C">
        <w:tblPrEx>
          <w:tblBorders>
            <w:top w:val="none" w:sz="0" w:space="0" w:color="auto"/>
          </w:tblBorders>
          <w:tblLook w:val="01E0"/>
        </w:tblPrEx>
        <w:trPr>
          <w:trHeight w:val="811"/>
        </w:trPr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D61" w:rsidRPr="009B01C2" w:rsidRDefault="00BC590E" w:rsidP="0093232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2</w:t>
            </w:r>
            <w:r w:rsidR="0077555E" w:rsidRPr="009B01C2">
              <w:rPr>
                <w:rFonts w:ascii="Arial" w:hAnsi="Arial"/>
                <w:sz w:val="18"/>
                <w:szCs w:val="18"/>
              </w:rPr>
              <w:t xml:space="preserve">a.  If “Yes” in question </w:t>
            </w:r>
            <w:r w:rsidRPr="009B01C2">
              <w:rPr>
                <w:rFonts w:ascii="Arial" w:hAnsi="Arial"/>
                <w:sz w:val="18"/>
                <w:szCs w:val="18"/>
              </w:rPr>
              <w:t>2</w:t>
            </w:r>
            <w:r w:rsidR="00806D61" w:rsidRPr="009B01C2">
              <w:rPr>
                <w:rFonts w:ascii="Arial" w:hAnsi="Arial"/>
                <w:sz w:val="18"/>
                <w:szCs w:val="18"/>
              </w:rPr>
              <w:t xml:space="preserve">, indicate the second </w:t>
            </w:r>
            <w:smartTag w:uri="urn:schemas-microsoft-com:office:smarttags" w:element="country-region">
              <w:smartTag w:uri="urn:schemas-microsoft-com:office:smarttags" w:element="place">
                <w:r w:rsidR="00806D61" w:rsidRPr="009B01C2">
                  <w:rPr>
                    <w:rFonts w:ascii="Arial" w:hAnsi="Arial"/>
                    <w:sz w:val="18"/>
                    <w:szCs w:val="18"/>
                  </w:rPr>
                  <w:t>U.S.</w:t>
                </w:r>
              </w:smartTag>
            </w:smartTag>
            <w:r w:rsidR="00806D61" w:rsidRPr="009B01C2">
              <w:rPr>
                <w:rFonts w:ascii="Arial" w:hAnsi="Arial"/>
                <w:sz w:val="18"/>
                <w:szCs w:val="18"/>
              </w:rPr>
              <w:t xml:space="preserve"> diploma/degree and the major(s) and/or field(s) of study required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33258C" w:rsidRPr="009B01C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="00806D61" w:rsidRPr="009B01C2"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:rsidR="00806D61" w:rsidRPr="009B01C2" w:rsidRDefault="00806D61" w:rsidP="00932328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="00806D61" w:rsidRPr="009B01C2" w:rsidTr="00A0193C">
        <w:tblPrEx>
          <w:tblBorders>
            <w:top w:val="none" w:sz="0" w:space="0" w:color="auto"/>
          </w:tblBorders>
          <w:tblLook w:val="01E0"/>
        </w:tblPrEx>
        <w:trPr>
          <w:trHeight w:val="316"/>
        </w:trPr>
        <w:tc>
          <w:tcPr>
            <w:tcW w:w="8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61" w:rsidRPr="009B01C2" w:rsidRDefault="00BC590E" w:rsidP="00BC590E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t>3</w:t>
            </w:r>
            <w:r w:rsidR="00806D61" w:rsidRPr="009B01C2">
              <w:rPr>
                <w:rFonts w:ascii="Arial" w:hAnsi="Arial"/>
                <w:noProof/>
                <w:sz w:val="18"/>
                <w:szCs w:val="18"/>
              </w:rPr>
              <w:t>.  Is training for the job opportunity required?</w:t>
            </w:r>
            <w:r w:rsidR="0033258C" w:rsidRPr="009B01C2">
              <w:rPr>
                <w:rFonts w:ascii="Arial" w:hAnsi="Arial"/>
                <w:noProof/>
                <w:sz w:val="18"/>
                <w:szCs w:val="18"/>
              </w:rPr>
              <w:t xml:space="preserve"> 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61" w:rsidRPr="009B01C2" w:rsidRDefault="00806D61" w:rsidP="00932328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   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Yes     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No</w:t>
            </w:r>
          </w:p>
        </w:tc>
      </w:tr>
      <w:tr w:rsidR="00806D61" w:rsidRPr="009B01C2" w:rsidTr="00A0193C">
        <w:tblPrEx>
          <w:tblBorders>
            <w:top w:val="none" w:sz="0" w:space="0" w:color="auto"/>
          </w:tblBorders>
          <w:tblLook w:val="01E0"/>
        </w:tblPrEx>
        <w:trPr>
          <w:trHeight w:val="856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5E" w:rsidRPr="009B01C2" w:rsidRDefault="00BC590E" w:rsidP="00932328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t>3</w:t>
            </w:r>
            <w:r w:rsidR="0077555E" w:rsidRPr="009B01C2">
              <w:rPr>
                <w:rFonts w:ascii="Arial" w:hAnsi="Arial"/>
                <w:noProof/>
                <w:sz w:val="18"/>
                <w:szCs w:val="18"/>
              </w:rPr>
              <w:t xml:space="preserve">a.  If “Yes” in question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>3</w:t>
            </w:r>
            <w:r w:rsidR="00806D61" w:rsidRPr="009B01C2">
              <w:rPr>
                <w:rFonts w:ascii="Arial" w:hAnsi="Arial"/>
                <w:noProof/>
                <w:sz w:val="18"/>
                <w:szCs w:val="18"/>
              </w:rPr>
              <w:t xml:space="preserve">, specify the number of </w:t>
            </w:r>
          </w:p>
          <w:p w:rsidR="00806D61" w:rsidRPr="009B01C2" w:rsidRDefault="0077555E" w:rsidP="00932328">
            <w:pPr>
              <w:ind w:right="-54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  <w:u w:val="single"/>
              </w:rPr>
              <w:t>m</w:t>
            </w:r>
            <w:r w:rsidR="00806D61" w:rsidRPr="009B01C2">
              <w:rPr>
                <w:rFonts w:ascii="Arial" w:hAnsi="Arial"/>
                <w:noProof/>
                <w:sz w:val="18"/>
                <w:szCs w:val="18"/>
                <w:u w:val="single"/>
              </w:rPr>
              <w:t>onths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="00806D61" w:rsidRPr="009B01C2">
              <w:rPr>
                <w:rFonts w:ascii="Arial" w:hAnsi="Arial"/>
                <w:noProof/>
                <w:sz w:val="18"/>
                <w:szCs w:val="18"/>
              </w:rPr>
              <w:t>of training required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33258C" w:rsidRPr="009B01C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9B07C1" w:rsidRPr="009B01C2" w:rsidRDefault="009B07C1" w:rsidP="00932328">
            <w:pPr>
              <w:ind w:right="-540"/>
              <w:rPr>
                <w:rFonts w:ascii="Arial" w:hAnsi="Arial"/>
                <w:noProof/>
                <w:sz w:val="18"/>
                <w:szCs w:val="18"/>
                <w:u w:val="single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D61" w:rsidRPr="009B01C2" w:rsidRDefault="00BC590E" w:rsidP="00932328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t>3</w:t>
            </w:r>
            <w:r w:rsidR="00806D61" w:rsidRPr="009B01C2">
              <w:rPr>
                <w:rFonts w:ascii="Arial" w:hAnsi="Arial"/>
                <w:noProof/>
                <w:sz w:val="18"/>
                <w:szCs w:val="18"/>
              </w:rPr>
              <w:t>b.  Indicate the field(s)/name(s) of training required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33258C" w:rsidRPr="009B01C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806D61" w:rsidRPr="009B01C2" w:rsidRDefault="00806D61" w:rsidP="00932328">
            <w:pPr>
              <w:ind w:right="-540"/>
              <w:rPr>
                <w:rFonts w:ascii="Arial" w:hAnsi="Arial"/>
                <w:noProof/>
                <w:sz w:val="16"/>
                <w:szCs w:val="16"/>
              </w:rPr>
            </w:pPr>
            <w:r w:rsidRPr="009B01C2">
              <w:rPr>
                <w:rFonts w:ascii="Arial" w:hAnsi="Arial"/>
                <w:noProof/>
                <w:sz w:val="16"/>
                <w:szCs w:val="16"/>
              </w:rPr>
              <w:t>(May list more than one related field and more than one type)</w:t>
            </w:r>
          </w:p>
          <w:p w:rsidR="00806D61" w:rsidRPr="009B01C2" w:rsidRDefault="00806D61" w:rsidP="00932328">
            <w:pPr>
              <w:ind w:right="-540"/>
              <w:rPr>
                <w:rFonts w:ascii="Arial" w:hAnsi="Arial"/>
                <w:noProof/>
                <w:sz w:val="16"/>
                <w:szCs w:val="16"/>
              </w:rPr>
            </w:pPr>
          </w:p>
        </w:tc>
      </w:tr>
      <w:tr w:rsidR="00806D61" w:rsidRPr="009B01C2" w:rsidTr="00A0193C">
        <w:tblPrEx>
          <w:tblLook w:val="01E0"/>
        </w:tblPrEx>
        <w:trPr>
          <w:trHeight w:val="298"/>
        </w:trPr>
        <w:tc>
          <w:tcPr>
            <w:tcW w:w="80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D61" w:rsidRPr="009B01C2" w:rsidRDefault="00BC590E" w:rsidP="00BC590E">
            <w:pPr>
              <w:pStyle w:val="CommentText"/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t>4</w:t>
            </w:r>
            <w:r w:rsidR="00806D61" w:rsidRPr="009B01C2">
              <w:rPr>
                <w:rFonts w:ascii="Arial" w:hAnsi="Arial"/>
                <w:noProof/>
                <w:sz w:val="18"/>
                <w:szCs w:val="18"/>
              </w:rPr>
              <w:t>.  Is employment experience required?</w:t>
            </w:r>
            <w:r w:rsidR="0033258C" w:rsidRPr="009B01C2">
              <w:rPr>
                <w:rFonts w:ascii="Arial" w:hAnsi="Arial"/>
                <w:noProof/>
                <w:sz w:val="18"/>
                <w:szCs w:val="18"/>
              </w:rPr>
              <w:t xml:space="preserve"> *</w:t>
            </w:r>
            <w:r w:rsidR="00806D61" w:rsidRPr="009B01C2">
              <w:rPr>
                <w:rFonts w:ascii="Arial" w:hAnsi="Arial"/>
                <w:noProof/>
                <w:sz w:val="18"/>
                <w:szCs w:val="18"/>
              </w:rPr>
              <w:t xml:space="preserve">  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D61" w:rsidRPr="009B01C2" w:rsidRDefault="00806D61" w:rsidP="00932328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   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Yes     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No</w:t>
            </w:r>
          </w:p>
        </w:tc>
      </w:tr>
      <w:tr w:rsidR="00806D61" w:rsidRPr="009B01C2" w:rsidTr="00A0193C">
        <w:tblPrEx>
          <w:tblLook w:val="01E0"/>
        </w:tblPrEx>
        <w:trPr>
          <w:trHeight w:val="685"/>
        </w:trPr>
        <w:tc>
          <w:tcPr>
            <w:tcW w:w="4788" w:type="dxa"/>
            <w:shd w:val="clear" w:color="auto" w:fill="auto"/>
          </w:tcPr>
          <w:p w:rsidR="00482FC7" w:rsidRPr="009B01C2" w:rsidRDefault="00BC590E" w:rsidP="00932328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t>4</w:t>
            </w:r>
            <w:r w:rsidR="0077555E" w:rsidRPr="009B01C2">
              <w:rPr>
                <w:rFonts w:ascii="Arial" w:hAnsi="Arial"/>
                <w:noProof/>
                <w:sz w:val="18"/>
                <w:szCs w:val="18"/>
              </w:rPr>
              <w:t xml:space="preserve">a.  If “Yes” in question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>4</w:t>
            </w:r>
            <w:r w:rsidR="00806D61" w:rsidRPr="009B01C2">
              <w:rPr>
                <w:rFonts w:ascii="Arial" w:hAnsi="Arial"/>
                <w:noProof/>
                <w:sz w:val="18"/>
                <w:szCs w:val="18"/>
              </w:rPr>
              <w:t xml:space="preserve">, specify the number of </w:t>
            </w:r>
          </w:p>
          <w:p w:rsidR="00806D61" w:rsidRPr="009B01C2" w:rsidRDefault="00482FC7" w:rsidP="00932328">
            <w:pPr>
              <w:ind w:right="-54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  <w:u w:val="single"/>
              </w:rPr>
              <w:t>m</w:t>
            </w:r>
            <w:r w:rsidR="00806D61" w:rsidRPr="009B01C2">
              <w:rPr>
                <w:rFonts w:ascii="Arial" w:hAnsi="Arial"/>
                <w:noProof/>
                <w:sz w:val="18"/>
                <w:szCs w:val="18"/>
                <w:u w:val="single"/>
              </w:rPr>
              <w:t>onths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="00806D61" w:rsidRPr="009B01C2">
              <w:rPr>
                <w:rFonts w:ascii="Arial" w:hAnsi="Arial"/>
                <w:noProof/>
                <w:sz w:val="18"/>
                <w:szCs w:val="18"/>
              </w:rPr>
              <w:t>of experience required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33258C" w:rsidRPr="009B01C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9B07C1" w:rsidRPr="009B01C2" w:rsidRDefault="009B07C1" w:rsidP="00932328">
            <w:pPr>
              <w:ind w:right="-540"/>
              <w:rPr>
                <w:rFonts w:ascii="Arial" w:hAnsi="Arial"/>
                <w:noProof/>
                <w:sz w:val="28"/>
                <w:szCs w:val="28"/>
                <w:u w:val="single"/>
              </w:rPr>
            </w:pPr>
          </w:p>
        </w:tc>
        <w:tc>
          <w:tcPr>
            <w:tcW w:w="5400" w:type="dxa"/>
            <w:gridSpan w:val="3"/>
            <w:shd w:val="clear" w:color="auto" w:fill="auto"/>
          </w:tcPr>
          <w:p w:rsidR="00806D61" w:rsidRPr="009B01C2" w:rsidRDefault="00BC590E" w:rsidP="00932328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t>4</w:t>
            </w:r>
            <w:r w:rsidR="00806D61" w:rsidRPr="009B01C2">
              <w:rPr>
                <w:rFonts w:ascii="Arial" w:hAnsi="Arial"/>
                <w:noProof/>
                <w:sz w:val="18"/>
                <w:szCs w:val="18"/>
              </w:rPr>
              <w:t>b.  Indicate the occupation required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33258C" w:rsidRPr="009B01C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806D61" w:rsidRPr="009B01C2" w:rsidRDefault="00806D61" w:rsidP="00932328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</w:tc>
      </w:tr>
      <w:tr w:rsidR="00441EBE" w:rsidRPr="009B01C2" w:rsidTr="00A0193C">
        <w:tblPrEx>
          <w:tblLook w:val="01E0"/>
        </w:tblPrEx>
        <w:tc>
          <w:tcPr>
            <w:tcW w:w="10188" w:type="dxa"/>
            <w:gridSpan w:val="4"/>
            <w:shd w:val="clear" w:color="auto" w:fill="auto"/>
          </w:tcPr>
          <w:p w:rsidR="00441EBE" w:rsidRPr="009B01C2" w:rsidRDefault="00BC590E" w:rsidP="0093232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5</w:t>
            </w:r>
            <w:r w:rsidR="00441EBE" w:rsidRPr="009B01C2">
              <w:rPr>
                <w:rFonts w:ascii="Arial" w:hAnsi="Arial"/>
                <w:sz w:val="18"/>
                <w:szCs w:val="18"/>
              </w:rPr>
              <w:t>. Sp</w:t>
            </w:r>
            <w:r w:rsidR="00625BE6" w:rsidRPr="009B01C2">
              <w:rPr>
                <w:rFonts w:ascii="Arial" w:hAnsi="Arial"/>
                <w:sz w:val="18"/>
                <w:szCs w:val="18"/>
              </w:rPr>
              <w:t xml:space="preserve">ecial Requirements - List </w:t>
            </w:r>
            <w:r w:rsidR="00441EBE" w:rsidRPr="009B01C2">
              <w:rPr>
                <w:rFonts w:ascii="Arial" w:hAnsi="Arial"/>
                <w:sz w:val="18"/>
                <w:szCs w:val="18"/>
              </w:rPr>
              <w:t>specific skills, licenses/certificates/ce</w:t>
            </w:r>
            <w:r w:rsidR="00625BE6" w:rsidRPr="009B01C2">
              <w:rPr>
                <w:rFonts w:ascii="Arial" w:hAnsi="Arial"/>
                <w:sz w:val="18"/>
                <w:szCs w:val="18"/>
              </w:rPr>
              <w:t xml:space="preserve">rtifications, and </w:t>
            </w:r>
            <w:r w:rsidR="00441EBE" w:rsidRPr="009B01C2">
              <w:rPr>
                <w:rFonts w:ascii="Arial" w:hAnsi="Arial"/>
                <w:sz w:val="18"/>
                <w:szCs w:val="18"/>
              </w:rPr>
              <w:t xml:space="preserve">requirements of the </w:t>
            </w:r>
          </w:p>
          <w:p w:rsidR="00441EBE" w:rsidRPr="009B01C2" w:rsidRDefault="00441EBE" w:rsidP="0093232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 xml:space="preserve">    </w:t>
            </w:r>
            <w:proofErr w:type="gramStart"/>
            <w:r w:rsidRPr="009B01C2">
              <w:rPr>
                <w:rFonts w:ascii="Arial" w:hAnsi="Arial"/>
                <w:sz w:val="18"/>
                <w:szCs w:val="18"/>
              </w:rPr>
              <w:t>job</w:t>
            </w:r>
            <w:proofErr w:type="gramEnd"/>
            <w:r w:rsidRPr="009B01C2">
              <w:rPr>
                <w:rFonts w:ascii="Arial" w:hAnsi="Arial"/>
                <w:sz w:val="18"/>
                <w:szCs w:val="18"/>
              </w:rPr>
              <w:t xml:space="preserve"> opportunity</w:t>
            </w:r>
            <w:r w:rsidR="00625BE6" w:rsidRPr="009B01C2">
              <w:rPr>
                <w:rFonts w:ascii="Arial" w:hAnsi="Arial"/>
                <w:sz w:val="18"/>
                <w:szCs w:val="18"/>
              </w:rPr>
              <w:t>.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441EBE" w:rsidRPr="009B01C2" w:rsidRDefault="00441EBE" w:rsidP="00932328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441EBE" w:rsidRPr="009B01C2" w:rsidRDefault="00441EBE" w:rsidP="00932328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  <w:p w:rsidR="00441EBE" w:rsidRPr="009B01C2" w:rsidRDefault="00441EBE" w:rsidP="00932328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</w:p>
        </w:tc>
      </w:tr>
    </w:tbl>
    <w:p w:rsidR="001E6816" w:rsidRPr="009B01C2" w:rsidRDefault="001E6816" w:rsidP="001E6816">
      <w:pPr>
        <w:ind w:left="-120" w:right="-540" w:firstLine="120"/>
        <w:rPr>
          <w:rFonts w:ascii="Arial" w:hAnsi="Arial"/>
          <w:b/>
          <w:sz w:val="12"/>
          <w:szCs w:val="12"/>
        </w:rPr>
      </w:pPr>
    </w:p>
    <w:p w:rsidR="001E6816" w:rsidRPr="009B01C2" w:rsidRDefault="001E6816" w:rsidP="001E6816">
      <w:pPr>
        <w:ind w:left="-120" w:right="-540" w:firstLine="120"/>
        <w:rPr>
          <w:rFonts w:ascii="Arial" w:hAnsi="Arial"/>
          <w:b/>
          <w:sz w:val="18"/>
          <w:szCs w:val="18"/>
        </w:rPr>
      </w:pPr>
      <w:r w:rsidRPr="009B01C2">
        <w:rPr>
          <w:rFonts w:ascii="Arial" w:hAnsi="Arial"/>
          <w:b/>
          <w:sz w:val="12"/>
          <w:szCs w:val="12"/>
        </w:rPr>
        <w:t xml:space="preserve">    </w:t>
      </w:r>
      <w:r w:rsidRPr="009B01C2">
        <w:rPr>
          <w:rFonts w:ascii="Arial" w:hAnsi="Arial"/>
          <w:b/>
          <w:sz w:val="18"/>
          <w:szCs w:val="18"/>
        </w:rPr>
        <w:t>c. Place of Employment Information:</w:t>
      </w:r>
    </w:p>
    <w:p w:rsidR="001E6816" w:rsidRPr="009B01C2" w:rsidRDefault="001E6816" w:rsidP="001E6816">
      <w:pPr>
        <w:ind w:left="-120" w:right="-540" w:firstLine="120"/>
        <w:rPr>
          <w:rFonts w:ascii="Arial" w:hAnsi="Arial"/>
          <w:b/>
          <w:sz w:val="8"/>
          <w:szCs w:val="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8"/>
        <w:gridCol w:w="3420"/>
      </w:tblGrid>
      <w:tr w:rsidR="001E6816" w:rsidRPr="009B01C2" w:rsidTr="00A0193C">
        <w:trPr>
          <w:trHeight w:val="370"/>
        </w:trPr>
        <w:tc>
          <w:tcPr>
            <w:tcW w:w="10188" w:type="dxa"/>
            <w:gridSpan w:val="2"/>
            <w:shd w:val="clear" w:color="auto" w:fill="auto"/>
          </w:tcPr>
          <w:p w:rsidR="001E6816" w:rsidRPr="009B01C2" w:rsidRDefault="0077555E" w:rsidP="008569E5">
            <w:pPr>
              <w:ind w:right="-540"/>
              <w:rPr>
                <w:rFonts w:ascii="Arial" w:hAnsi="Arial"/>
                <w:sz w:val="28"/>
                <w:szCs w:val="2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1</w:t>
            </w:r>
            <w:r w:rsidR="001E6816" w:rsidRPr="009B01C2">
              <w:rPr>
                <w:rFonts w:ascii="Arial" w:hAnsi="Arial"/>
                <w:sz w:val="18"/>
                <w:szCs w:val="18"/>
              </w:rPr>
              <w:t xml:space="preserve">.  Worksite </w:t>
            </w:r>
            <w:r w:rsidR="001E6816" w:rsidRPr="009B01C2">
              <w:rPr>
                <w:rFonts w:ascii="Arial" w:hAnsi="Arial"/>
                <w:sz w:val="18"/>
              </w:rPr>
              <w:t>a</w:t>
            </w:r>
            <w:r w:rsidR="001E6816" w:rsidRPr="009B01C2">
              <w:rPr>
                <w:rFonts w:ascii="Arial" w:hAnsi="Arial"/>
                <w:sz w:val="18"/>
                <w:szCs w:val="18"/>
              </w:rPr>
              <w:t>ddress 1</w:t>
            </w:r>
            <w:r w:rsidR="0033258C" w:rsidRPr="009B01C2">
              <w:rPr>
                <w:rFonts w:ascii="Arial" w:hAnsi="Arial"/>
                <w:sz w:val="18"/>
              </w:rPr>
              <w:t xml:space="preserve"> *</w:t>
            </w:r>
            <w:r w:rsidR="00592162" w:rsidRPr="009B01C2">
              <w:rPr>
                <w:rFonts w:ascii="Arial" w:hAnsi="Arial"/>
                <w:sz w:val="18"/>
              </w:rPr>
              <w:t xml:space="preserve">   </w:t>
            </w:r>
          </w:p>
        </w:tc>
      </w:tr>
      <w:tr w:rsidR="001E6816" w:rsidRPr="009B01C2" w:rsidTr="00A0193C">
        <w:trPr>
          <w:trHeight w:val="370"/>
        </w:trPr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816" w:rsidRPr="009B01C2" w:rsidRDefault="007F0118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2</w:t>
            </w:r>
            <w:r w:rsidR="001E6816" w:rsidRPr="009B01C2">
              <w:rPr>
                <w:rFonts w:ascii="Arial" w:hAnsi="Arial"/>
                <w:sz w:val="18"/>
                <w:szCs w:val="18"/>
              </w:rPr>
              <w:t>.  Address 2</w:t>
            </w:r>
          </w:p>
          <w:p w:rsidR="001E6816" w:rsidRPr="009B01C2" w:rsidRDefault="001E6816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="001E6816" w:rsidRPr="009B01C2" w:rsidTr="00A0193C">
        <w:trPr>
          <w:trHeight w:val="523"/>
        </w:trPr>
        <w:tc>
          <w:tcPr>
            <w:tcW w:w="6768" w:type="dxa"/>
            <w:shd w:val="clear" w:color="auto" w:fill="auto"/>
          </w:tcPr>
          <w:p w:rsidR="001E6816" w:rsidRPr="009B01C2" w:rsidRDefault="007F0118" w:rsidP="008569E5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3</w:t>
            </w:r>
            <w:r w:rsidR="001E6816" w:rsidRPr="009B01C2">
              <w:rPr>
                <w:rFonts w:ascii="Arial" w:hAnsi="Arial"/>
                <w:sz w:val="18"/>
                <w:szCs w:val="18"/>
              </w:rPr>
              <w:t>.  City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036A51" w:rsidRPr="009B01C2" w:rsidRDefault="00036A51" w:rsidP="008569E5">
            <w:pPr>
              <w:tabs>
                <w:tab w:val="left" w:pos="2554"/>
              </w:tabs>
              <w:ind w:right="-540"/>
              <w:rPr>
                <w:rFonts w:ascii="Arial" w:hAnsi="Arial"/>
                <w:color w:val="FFFF00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1E6816" w:rsidRPr="009B01C2" w:rsidRDefault="007F0118" w:rsidP="007F0118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4</w:t>
            </w:r>
            <w:r w:rsidR="001E6816" w:rsidRPr="009B01C2">
              <w:rPr>
                <w:rFonts w:ascii="Arial" w:hAnsi="Arial"/>
                <w:sz w:val="18"/>
                <w:szCs w:val="18"/>
              </w:rPr>
              <w:t>.  County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FE2516" w:rsidRPr="009B01C2" w:rsidRDefault="00FE2516" w:rsidP="007F0118">
            <w:pPr>
              <w:tabs>
                <w:tab w:val="left" w:pos="2554"/>
              </w:tabs>
              <w:ind w:right="-540"/>
              <w:rPr>
                <w:rFonts w:ascii="Arial" w:hAnsi="Arial"/>
                <w:color w:val="FFFF00"/>
                <w:sz w:val="28"/>
                <w:szCs w:val="28"/>
              </w:rPr>
            </w:pPr>
          </w:p>
        </w:tc>
      </w:tr>
      <w:tr w:rsidR="001E6816" w:rsidRPr="009B01C2" w:rsidTr="00A0193C">
        <w:trPr>
          <w:trHeight w:val="433"/>
        </w:trPr>
        <w:tc>
          <w:tcPr>
            <w:tcW w:w="6768" w:type="dxa"/>
            <w:shd w:val="clear" w:color="auto" w:fill="auto"/>
          </w:tcPr>
          <w:p w:rsidR="001E6816" w:rsidRPr="009B01C2" w:rsidRDefault="007F0118" w:rsidP="008569E5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5</w:t>
            </w:r>
            <w:r w:rsidR="001E6816" w:rsidRPr="009B01C2">
              <w:rPr>
                <w:rFonts w:ascii="Arial" w:hAnsi="Arial"/>
                <w:sz w:val="18"/>
                <w:szCs w:val="18"/>
              </w:rPr>
              <w:t>.  State/District/Territory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036A51" w:rsidRPr="009B01C2" w:rsidRDefault="00036A51" w:rsidP="008569E5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1E6816" w:rsidRPr="009B01C2" w:rsidRDefault="007F0118" w:rsidP="007F0118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6</w:t>
            </w:r>
            <w:r w:rsidR="001E6816" w:rsidRPr="009B01C2">
              <w:rPr>
                <w:rFonts w:ascii="Arial" w:hAnsi="Arial"/>
                <w:sz w:val="18"/>
                <w:szCs w:val="18"/>
              </w:rPr>
              <w:t>.  Postal code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</w:tr>
      <w:tr w:rsidR="001E6816" w:rsidRPr="009B01C2" w:rsidTr="00A0193C">
        <w:trPr>
          <w:trHeight w:val="442"/>
        </w:trPr>
        <w:tc>
          <w:tcPr>
            <w:tcW w:w="6768" w:type="dxa"/>
            <w:shd w:val="clear" w:color="auto" w:fill="auto"/>
          </w:tcPr>
          <w:p w:rsidR="000B00AA" w:rsidRPr="009B01C2" w:rsidRDefault="007F0118" w:rsidP="008C5841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7</w:t>
            </w:r>
            <w:r w:rsidR="008C5841" w:rsidRPr="009B01C2">
              <w:rPr>
                <w:rFonts w:ascii="Arial" w:hAnsi="Arial"/>
                <w:sz w:val="18"/>
                <w:szCs w:val="18"/>
              </w:rPr>
              <w:t xml:space="preserve">.  Will work </w:t>
            </w:r>
            <w:r w:rsidR="001E6816" w:rsidRPr="009B01C2">
              <w:rPr>
                <w:rFonts w:ascii="Arial" w:hAnsi="Arial"/>
                <w:sz w:val="18"/>
                <w:szCs w:val="18"/>
              </w:rPr>
              <w:t>be performed in</w:t>
            </w:r>
            <w:r w:rsidR="008C5841" w:rsidRPr="009B01C2">
              <w:rPr>
                <w:rFonts w:ascii="Arial" w:hAnsi="Arial"/>
                <w:sz w:val="18"/>
                <w:szCs w:val="18"/>
              </w:rPr>
              <w:t xml:space="preserve"> multiple worksites</w:t>
            </w:r>
            <w:r w:rsidR="000B00AA" w:rsidRPr="009B01C2">
              <w:rPr>
                <w:rFonts w:ascii="Arial" w:hAnsi="Arial"/>
                <w:sz w:val="18"/>
                <w:szCs w:val="18"/>
              </w:rPr>
              <w:t xml:space="preserve"> within an area of intended</w:t>
            </w:r>
          </w:p>
          <w:p w:rsidR="001E6816" w:rsidRPr="009B01C2" w:rsidRDefault="000B00AA" w:rsidP="000B00AA">
            <w:pPr>
              <w:ind w:right="-540"/>
              <w:rPr>
                <w:rFonts w:ascii="Arial" w:hAnsi="Arial"/>
                <w:sz w:val="18"/>
                <w:szCs w:val="18"/>
              </w:rPr>
            </w:pPr>
            <w:proofErr w:type="gramStart"/>
            <w:r w:rsidRPr="009B01C2">
              <w:rPr>
                <w:rFonts w:ascii="Arial" w:hAnsi="Arial"/>
                <w:sz w:val="18"/>
                <w:szCs w:val="18"/>
              </w:rPr>
              <w:t>employment</w:t>
            </w:r>
            <w:proofErr w:type="gramEnd"/>
            <w:r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8C5841" w:rsidRPr="009B01C2">
              <w:rPr>
                <w:rFonts w:ascii="Arial" w:hAnsi="Arial"/>
                <w:sz w:val="18"/>
                <w:szCs w:val="18"/>
              </w:rPr>
              <w:t xml:space="preserve">or </w:t>
            </w:r>
            <w:r w:rsidR="001E6816" w:rsidRPr="009B01C2">
              <w:rPr>
                <w:rFonts w:ascii="Arial" w:hAnsi="Arial"/>
                <w:sz w:val="18"/>
                <w:szCs w:val="18"/>
              </w:rPr>
              <w:t>a location(s) other than the address listed above?</w:t>
            </w:r>
            <w:r w:rsidR="0033258C" w:rsidRPr="009B01C2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E6816" w:rsidRPr="009B01C2" w:rsidRDefault="001E6816" w:rsidP="008569E5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Yes      </w:t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sym w:font="Wingdings" w:char="F071"/>
            </w:r>
            <w:r w:rsidRPr="009B01C2">
              <w:rPr>
                <w:rFonts w:ascii="Arial" w:hAnsi="Arial"/>
                <w:noProof/>
                <w:sz w:val="18"/>
                <w:szCs w:val="18"/>
              </w:rPr>
              <w:t xml:space="preserve"> No</w:t>
            </w:r>
          </w:p>
        </w:tc>
      </w:tr>
      <w:tr w:rsidR="001E6816" w:rsidRPr="009B01C2" w:rsidTr="00A0193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08C2" w:rsidRPr="009B01C2" w:rsidRDefault="007F0118" w:rsidP="0055278D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7a</w:t>
            </w:r>
            <w:r w:rsidR="0055278D" w:rsidRPr="009B01C2">
              <w:rPr>
                <w:rFonts w:ascii="Arial" w:hAnsi="Arial"/>
                <w:sz w:val="18"/>
                <w:szCs w:val="18"/>
              </w:rPr>
              <w:t xml:space="preserve">.  If </w:t>
            </w:r>
            <w:r w:rsidR="00EC15C0" w:rsidRPr="009B01C2">
              <w:rPr>
                <w:rFonts w:ascii="Arial" w:hAnsi="Arial"/>
                <w:sz w:val="18"/>
                <w:szCs w:val="18"/>
              </w:rPr>
              <w:t>“</w:t>
            </w:r>
            <w:r w:rsidR="0055278D" w:rsidRPr="009B01C2">
              <w:rPr>
                <w:rFonts w:ascii="Arial" w:hAnsi="Arial"/>
                <w:sz w:val="18"/>
                <w:szCs w:val="18"/>
              </w:rPr>
              <w:t>Yes</w:t>
            </w:r>
            <w:r w:rsidR="00EC15C0" w:rsidRPr="009B01C2">
              <w:rPr>
                <w:rFonts w:ascii="Arial" w:hAnsi="Arial"/>
                <w:sz w:val="18"/>
                <w:szCs w:val="18"/>
              </w:rPr>
              <w:t>”</w:t>
            </w:r>
            <w:r w:rsidR="0055278D" w:rsidRPr="009B01C2">
              <w:rPr>
                <w:rFonts w:ascii="Arial" w:hAnsi="Arial"/>
                <w:sz w:val="18"/>
                <w:szCs w:val="18"/>
              </w:rPr>
              <w:t xml:space="preserve">, identify the geographic place(s) of employment </w:t>
            </w:r>
            <w:r w:rsidR="00EC15C0" w:rsidRPr="009B01C2">
              <w:rPr>
                <w:rFonts w:ascii="Arial" w:hAnsi="Arial"/>
                <w:sz w:val="18"/>
                <w:szCs w:val="18"/>
              </w:rPr>
              <w:t>indicating each metropolitan statistical area (MSA) or the</w:t>
            </w:r>
            <w:r w:rsidR="001C08C2" w:rsidRPr="009B01C2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1C08C2" w:rsidRPr="009B01C2" w:rsidRDefault="001C08C2" w:rsidP="0055278D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independent</w:t>
            </w:r>
            <w:r w:rsidR="00EC15C0" w:rsidRPr="009B01C2">
              <w:rPr>
                <w:rFonts w:ascii="Arial" w:hAnsi="Arial"/>
                <w:sz w:val="18"/>
                <w:szCs w:val="18"/>
              </w:rPr>
              <w:t xml:space="preserve"> city(</w:t>
            </w:r>
            <w:proofErr w:type="spellStart"/>
            <w:r w:rsidR="00EC15C0" w:rsidRPr="009B01C2">
              <w:rPr>
                <w:rFonts w:ascii="Arial" w:hAnsi="Arial"/>
                <w:sz w:val="18"/>
                <w:szCs w:val="18"/>
              </w:rPr>
              <w:t>ies</w:t>
            </w:r>
            <w:proofErr w:type="spellEnd"/>
            <w:r w:rsidR="00EC15C0" w:rsidRPr="009B01C2">
              <w:rPr>
                <w:rFonts w:ascii="Arial" w:hAnsi="Arial"/>
                <w:sz w:val="18"/>
                <w:szCs w:val="18"/>
              </w:rPr>
              <w:t>)/township(s)/county(</w:t>
            </w:r>
            <w:proofErr w:type="spellStart"/>
            <w:r w:rsidR="00EC15C0" w:rsidRPr="009B01C2">
              <w:rPr>
                <w:rFonts w:ascii="Arial" w:hAnsi="Arial"/>
                <w:sz w:val="18"/>
                <w:szCs w:val="18"/>
              </w:rPr>
              <w:t>ies</w:t>
            </w:r>
            <w:proofErr w:type="spellEnd"/>
            <w:r w:rsidR="00EC15C0" w:rsidRPr="009B01C2">
              <w:rPr>
                <w:rFonts w:ascii="Arial" w:hAnsi="Arial"/>
                <w:sz w:val="18"/>
                <w:szCs w:val="18"/>
              </w:rPr>
              <w:t>)</w:t>
            </w:r>
            <w:r w:rsidR="002062FC" w:rsidRPr="009B01C2">
              <w:rPr>
                <w:rFonts w:ascii="Arial" w:hAnsi="Arial"/>
                <w:sz w:val="18"/>
                <w:szCs w:val="18"/>
              </w:rPr>
              <w:t xml:space="preserve"> (borough(s)/par</w:t>
            </w:r>
            <w:r w:rsidRPr="009B01C2">
              <w:rPr>
                <w:rFonts w:ascii="Arial" w:hAnsi="Arial"/>
                <w:sz w:val="18"/>
                <w:szCs w:val="18"/>
              </w:rPr>
              <w:t>ish(</w:t>
            </w:r>
            <w:proofErr w:type="spellStart"/>
            <w:r w:rsidRPr="009B01C2">
              <w:rPr>
                <w:rFonts w:ascii="Arial" w:hAnsi="Arial"/>
                <w:sz w:val="18"/>
                <w:szCs w:val="18"/>
              </w:rPr>
              <w:t>es</w:t>
            </w:r>
            <w:proofErr w:type="spellEnd"/>
            <w:r w:rsidRPr="009B01C2">
              <w:rPr>
                <w:rFonts w:ascii="Arial" w:hAnsi="Arial"/>
                <w:sz w:val="18"/>
                <w:szCs w:val="18"/>
              </w:rPr>
              <w:t>))</w:t>
            </w:r>
            <w:r w:rsidR="00EC15C0" w:rsidRPr="009B01C2">
              <w:rPr>
                <w:rFonts w:ascii="Arial" w:hAnsi="Arial"/>
                <w:sz w:val="18"/>
                <w:szCs w:val="18"/>
              </w:rPr>
              <w:t xml:space="preserve"> and the corresponding state(s) where work will be </w:t>
            </w:r>
          </w:p>
          <w:p w:rsidR="0079657F" w:rsidRPr="009B01C2" w:rsidRDefault="00EC15C0" w:rsidP="0055278D">
            <w:pPr>
              <w:ind w:right="-540"/>
              <w:rPr>
                <w:rFonts w:ascii="Arial" w:hAnsi="Arial"/>
                <w:sz w:val="18"/>
                <w:szCs w:val="18"/>
              </w:rPr>
            </w:pPr>
            <w:proofErr w:type="gramStart"/>
            <w:r w:rsidRPr="009B01C2">
              <w:rPr>
                <w:rFonts w:ascii="Arial" w:hAnsi="Arial"/>
                <w:sz w:val="18"/>
                <w:szCs w:val="18"/>
              </w:rPr>
              <w:t>performed</w:t>
            </w:r>
            <w:proofErr w:type="gramEnd"/>
            <w:r w:rsidR="0055278D" w:rsidRPr="009B01C2">
              <w:rPr>
                <w:rFonts w:ascii="Arial" w:hAnsi="Arial"/>
                <w:sz w:val="18"/>
                <w:szCs w:val="18"/>
              </w:rPr>
              <w:t>.  If necessary,</w:t>
            </w:r>
            <w:r w:rsidR="001C08C2"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55278D" w:rsidRPr="009B01C2">
              <w:rPr>
                <w:rFonts w:ascii="Arial" w:hAnsi="Arial"/>
                <w:sz w:val="18"/>
                <w:szCs w:val="18"/>
              </w:rPr>
              <w:t xml:space="preserve">submit </w:t>
            </w:r>
            <w:r w:rsidR="0009474F" w:rsidRPr="009B01C2">
              <w:rPr>
                <w:rFonts w:ascii="Arial" w:hAnsi="Arial"/>
                <w:sz w:val="18"/>
                <w:szCs w:val="18"/>
              </w:rPr>
              <w:t>a</w:t>
            </w:r>
            <w:r w:rsidR="0079657F" w:rsidRPr="009B01C2">
              <w:rPr>
                <w:rFonts w:ascii="Arial" w:hAnsi="Arial"/>
                <w:sz w:val="18"/>
                <w:szCs w:val="18"/>
              </w:rPr>
              <w:t xml:space="preserve"> second</w:t>
            </w:r>
            <w:r w:rsidR="0009474F"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E57BB0" w:rsidRPr="009B01C2">
              <w:rPr>
                <w:rFonts w:ascii="Arial" w:hAnsi="Arial"/>
                <w:sz w:val="18"/>
                <w:szCs w:val="18"/>
              </w:rPr>
              <w:t xml:space="preserve">completed </w:t>
            </w:r>
            <w:r w:rsidR="0009474F" w:rsidRPr="009B01C2">
              <w:rPr>
                <w:rFonts w:ascii="Arial" w:hAnsi="Arial"/>
                <w:sz w:val="18"/>
                <w:szCs w:val="18"/>
              </w:rPr>
              <w:t>ETA Form 9141</w:t>
            </w:r>
            <w:r w:rsidR="0055278D"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79657F" w:rsidRPr="009B01C2">
              <w:rPr>
                <w:rFonts w:ascii="Arial" w:hAnsi="Arial"/>
                <w:sz w:val="18"/>
                <w:szCs w:val="18"/>
              </w:rPr>
              <w:t>with a listing of the additional</w:t>
            </w:r>
            <w:r w:rsidR="0055278D" w:rsidRPr="009B01C2">
              <w:rPr>
                <w:rFonts w:ascii="Arial" w:hAnsi="Arial"/>
                <w:sz w:val="18"/>
                <w:szCs w:val="18"/>
              </w:rPr>
              <w:t xml:space="preserve"> anticipated worksites. </w:t>
            </w:r>
          </w:p>
          <w:p w:rsidR="0055278D" w:rsidRPr="009B01C2" w:rsidRDefault="00E26A68" w:rsidP="0055278D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Please note that wages cannot be provided for unspecified/unanticipated locations</w:t>
            </w:r>
            <w:proofErr w:type="gramStart"/>
            <w:r w:rsidRPr="009B01C2">
              <w:rPr>
                <w:rFonts w:ascii="Arial" w:hAnsi="Arial"/>
                <w:sz w:val="18"/>
                <w:szCs w:val="18"/>
              </w:rPr>
              <w:t>.</w:t>
            </w:r>
            <w:r w:rsidR="0055278D" w:rsidRPr="009B01C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proofErr w:type="gramEnd"/>
          </w:p>
          <w:p w:rsidR="008C5841" w:rsidRPr="009B01C2" w:rsidRDefault="008C5841" w:rsidP="008569E5">
            <w:pPr>
              <w:tabs>
                <w:tab w:val="left" w:pos="1515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036A51" w:rsidRPr="009B01C2" w:rsidRDefault="00036A51" w:rsidP="008569E5">
            <w:pPr>
              <w:tabs>
                <w:tab w:val="left" w:pos="1515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1C0921" w:rsidRPr="009B01C2" w:rsidRDefault="001C0921" w:rsidP="008569E5">
            <w:pPr>
              <w:tabs>
                <w:tab w:val="left" w:pos="1515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D27A9C" w:rsidRPr="009B01C2" w:rsidRDefault="00D27A9C" w:rsidP="008569E5">
            <w:pPr>
              <w:tabs>
                <w:tab w:val="left" w:pos="1515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D27A9C" w:rsidRPr="009B01C2" w:rsidRDefault="00D27A9C" w:rsidP="008569E5">
            <w:pPr>
              <w:tabs>
                <w:tab w:val="left" w:pos="1515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8418D6" w:rsidRPr="009B01C2" w:rsidRDefault="008418D6" w:rsidP="008569E5">
            <w:pPr>
              <w:tabs>
                <w:tab w:val="left" w:pos="1515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1E6816" w:rsidRPr="009B01C2" w:rsidRDefault="001E6816" w:rsidP="008569E5">
            <w:pPr>
              <w:tabs>
                <w:tab w:val="left" w:pos="1515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472E68" w:rsidRPr="009B01C2" w:rsidRDefault="00472E68" w:rsidP="008569E5">
            <w:pPr>
              <w:tabs>
                <w:tab w:val="left" w:pos="1515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424151" w:rsidRPr="009B01C2" w:rsidRDefault="00294767" w:rsidP="00424151">
      <w:pPr>
        <w:ind w:left="-120" w:right="-540" w:firstLine="120"/>
        <w:rPr>
          <w:rFonts w:ascii="Arial" w:hAnsi="Arial" w:cs="Arial"/>
          <w:sz w:val="8"/>
          <w:szCs w:val="8"/>
        </w:rPr>
      </w:pPr>
      <w:r w:rsidRPr="009B01C2">
        <w:rPr>
          <w:rFonts w:ascii="Arial" w:hAnsi="Arial" w:cs="Arial"/>
          <w:sz w:val="18"/>
          <w:szCs w:val="18"/>
        </w:rPr>
        <w:br w:type="page"/>
      </w:r>
    </w:p>
    <w:p w:rsidR="00A36858" w:rsidRPr="009B01C2" w:rsidRDefault="00F8247E" w:rsidP="00424151">
      <w:pPr>
        <w:ind w:left="-120" w:right="-540" w:firstLine="120"/>
        <w:rPr>
          <w:rFonts w:ascii="Arial" w:hAnsi="Arial"/>
          <w:b/>
          <w:sz w:val="18"/>
        </w:rPr>
      </w:pPr>
      <w:r w:rsidRPr="009B01C2">
        <w:rPr>
          <w:rFonts w:ascii="Arial" w:hAnsi="Arial"/>
          <w:b/>
          <w:sz w:val="18"/>
        </w:rPr>
        <w:lastRenderedPageBreak/>
        <w:t>F</w:t>
      </w:r>
      <w:r w:rsidR="00A36858" w:rsidRPr="009B01C2">
        <w:rPr>
          <w:rFonts w:ascii="Arial" w:hAnsi="Arial"/>
          <w:b/>
          <w:sz w:val="18"/>
        </w:rPr>
        <w:t>.  Prevailing Wage Determination</w:t>
      </w:r>
    </w:p>
    <w:p w:rsidR="00424151" w:rsidRPr="009B01C2" w:rsidRDefault="00424151" w:rsidP="00424151">
      <w:pPr>
        <w:ind w:left="-120" w:right="-540" w:firstLine="120"/>
        <w:rPr>
          <w:rFonts w:ascii="Arial" w:hAnsi="Arial"/>
          <w:b/>
          <w:sz w:val="8"/>
          <w:szCs w:val="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8"/>
        <w:gridCol w:w="1350"/>
        <w:gridCol w:w="576"/>
        <w:gridCol w:w="864"/>
        <w:gridCol w:w="4500"/>
      </w:tblGrid>
      <w:tr w:rsidR="00DC5A2B" w:rsidRPr="009B01C2" w:rsidTr="008569E5">
        <w:trPr>
          <w:trHeight w:val="298"/>
        </w:trPr>
        <w:tc>
          <w:tcPr>
            <w:tcW w:w="10188" w:type="dxa"/>
            <w:gridSpan w:val="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C5A2B" w:rsidRPr="009B01C2" w:rsidRDefault="00DC5A2B" w:rsidP="008569E5">
            <w:pPr>
              <w:ind w:right="-5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B01C2">
              <w:rPr>
                <w:rFonts w:ascii="Arial" w:hAnsi="Arial"/>
                <w:b/>
                <w:sz w:val="18"/>
                <w:szCs w:val="18"/>
              </w:rPr>
              <w:t xml:space="preserve">FOR </w:t>
            </w:r>
            <w:r w:rsidR="00892146" w:rsidRPr="009B01C2">
              <w:rPr>
                <w:rFonts w:ascii="Arial" w:hAnsi="Arial"/>
                <w:b/>
                <w:sz w:val="18"/>
                <w:szCs w:val="18"/>
              </w:rPr>
              <w:t xml:space="preserve">OFFICIAL </w:t>
            </w:r>
            <w:r w:rsidRPr="009B01C2">
              <w:rPr>
                <w:rFonts w:ascii="Arial" w:hAnsi="Arial"/>
                <w:b/>
                <w:sz w:val="18"/>
                <w:szCs w:val="18"/>
              </w:rPr>
              <w:t>GOVERNMENT USE ONLY</w:t>
            </w:r>
          </w:p>
        </w:tc>
      </w:tr>
      <w:tr w:rsidR="00DC5A2B" w:rsidRPr="009B01C2" w:rsidTr="00530207">
        <w:tc>
          <w:tcPr>
            <w:tcW w:w="5688" w:type="dxa"/>
            <w:gridSpan w:val="4"/>
            <w:tcBorders>
              <w:top w:val="double" w:sz="12" w:space="0" w:color="auto"/>
            </w:tcBorders>
          </w:tcPr>
          <w:p w:rsidR="00DC5A2B" w:rsidRPr="009B01C2" w:rsidRDefault="00DC5A2B" w:rsidP="00DB49EA">
            <w:pPr>
              <w:numPr>
                <w:ilvl w:val="0"/>
                <w:numId w:val="29"/>
              </w:numPr>
              <w:ind w:left="270" w:right="-540" w:hanging="27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 xml:space="preserve">PW tracking number </w:t>
            </w:r>
          </w:p>
          <w:p w:rsidR="00ED2842" w:rsidRPr="009B01C2" w:rsidRDefault="00ED2842" w:rsidP="00DB49EA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double" w:sz="12" w:space="0" w:color="auto"/>
            </w:tcBorders>
          </w:tcPr>
          <w:p w:rsidR="00DC5A2B" w:rsidRPr="009B01C2" w:rsidRDefault="00DC5A2B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2.  Date PW request received</w:t>
            </w:r>
          </w:p>
          <w:p w:rsidR="00892146" w:rsidRPr="009B01C2" w:rsidRDefault="00892146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="00892146" w:rsidRPr="009B01C2" w:rsidTr="00892146">
        <w:trPr>
          <w:trHeight w:val="559"/>
        </w:trPr>
        <w:tc>
          <w:tcPr>
            <w:tcW w:w="2898" w:type="dxa"/>
          </w:tcPr>
          <w:p w:rsidR="00892146" w:rsidRPr="009B01C2" w:rsidRDefault="00E650A8" w:rsidP="00892146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3</w:t>
            </w:r>
            <w:r w:rsidR="00892146" w:rsidRPr="009B01C2">
              <w:rPr>
                <w:rFonts w:ascii="Arial" w:hAnsi="Arial"/>
                <w:sz w:val="18"/>
                <w:szCs w:val="18"/>
              </w:rPr>
              <w:t xml:space="preserve">.  SOC (ONET/OES) code </w:t>
            </w:r>
          </w:p>
        </w:tc>
        <w:tc>
          <w:tcPr>
            <w:tcW w:w="7290" w:type="dxa"/>
            <w:gridSpan w:val="4"/>
          </w:tcPr>
          <w:p w:rsidR="00892146" w:rsidRPr="009B01C2" w:rsidRDefault="00E650A8" w:rsidP="004D796D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3a</w:t>
            </w:r>
            <w:r w:rsidR="00892146" w:rsidRPr="009B01C2">
              <w:rPr>
                <w:rFonts w:ascii="Arial" w:hAnsi="Arial"/>
                <w:sz w:val="18"/>
                <w:szCs w:val="18"/>
              </w:rPr>
              <w:t xml:space="preserve">.  SOC (ONET/OES) occupation title        </w:t>
            </w:r>
          </w:p>
          <w:p w:rsidR="00892146" w:rsidRPr="009B01C2" w:rsidRDefault="00892146" w:rsidP="004D796D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892146" w:rsidRPr="009B01C2" w:rsidRDefault="00892146" w:rsidP="004D796D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="00892146" w:rsidRPr="009B01C2" w:rsidTr="00E650A8">
        <w:trPr>
          <w:trHeight w:val="505"/>
        </w:trPr>
        <w:tc>
          <w:tcPr>
            <w:tcW w:w="4248" w:type="dxa"/>
            <w:gridSpan w:val="2"/>
          </w:tcPr>
          <w:p w:rsidR="00892146" w:rsidRPr="009B01C2" w:rsidRDefault="00C67F7D" w:rsidP="00E650A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83.6pt;margin-top:1.45pt;width:117.35pt;height:27.15pt;z-index:251659776;mso-position-horizontal-relative:text;mso-position-vertical-relative:text" filled="f" stroked="f">
                  <v:textbox style="mso-next-textbox:#_x0000_s1031">
                    <w:txbxContent>
                      <w:p w:rsidR="00892146" w:rsidRDefault="00892146" w:rsidP="00212BB8">
                        <w:r>
                          <w:t>$ __________ . ____</w:t>
                        </w:r>
                      </w:p>
                    </w:txbxContent>
                  </v:textbox>
                </v:shape>
              </w:pict>
            </w:r>
            <w:r w:rsidR="00E650A8" w:rsidRPr="009B01C2">
              <w:rPr>
                <w:rFonts w:ascii="Arial" w:hAnsi="Arial"/>
                <w:sz w:val="18"/>
                <w:szCs w:val="18"/>
              </w:rPr>
              <w:t>4</w:t>
            </w:r>
            <w:r w:rsidR="00892146" w:rsidRPr="009B01C2">
              <w:rPr>
                <w:rFonts w:ascii="Arial" w:hAnsi="Arial"/>
                <w:sz w:val="18"/>
                <w:szCs w:val="18"/>
              </w:rPr>
              <w:t>.  Prevai</w:t>
            </w:r>
            <w:r w:rsidR="00E650A8" w:rsidRPr="009B01C2">
              <w:rPr>
                <w:rFonts w:ascii="Arial" w:hAnsi="Arial"/>
                <w:sz w:val="18"/>
                <w:szCs w:val="18"/>
              </w:rPr>
              <w:t>ling wage</w:t>
            </w:r>
          </w:p>
        </w:tc>
        <w:tc>
          <w:tcPr>
            <w:tcW w:w="5940" w:type="dxa"/>
            <w:gridSpan w:val="3"/>
          </w:tcPr>
          <w:p w:rsidR="00892146" w:rsidRPr="009B01C2" w:rsidRDefault="00E650A8" w:rsidP="004D796D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4a</w:t>
            </w:r>
            <w:r w:rsidR="00F7116A" w:rsidRPr="009B01C2">
              <w:rPr>
                <w:rFonts w:ascii="Arial" w:hAnsi="Arial"/>
                <w:sz w:val="18"/>
                <w:szCs w:val="18"/>
              </w:rPr>
              <w:t xml:space="preserve">. OES </w:t>
            </w:r>
            <w:r w:rsidR="00892146" w:rsidRPr="009B01C2">
              <w:rPr>
                <w:rFonts w:ascii="Arial" w:hAnsi="Arial"/>
                <w:sz w:val="18"/>
                <w:szCs w:val="18"/>
              </w:rPr>
              <w:t xml:space="preserve">Wage level   </w:t>
            </w:r>
          </w:p>
          <w:p w:rsidR="00892146" w:rsidRPr="009B01C2" w:rsidRDefault="00892146" w:rsidP="00E650A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 xml:space="preserve"> </w:t>
            </w:r>
            <w:r w:rsidR="00E650A8" w:rsidRPr="009B01C2">
              <w:rPr>
                <w:rFonts w:ascii="Arial" w:hAnsi="Arial"/>
                <w:sz w:val="18"/>
                <w:szCs w:val="18"/>
              </w:rPr>
              <w:t xml:space="preserve">                                </w:t>
            </w:r>
            <w:r w:rsidRPr="009B01C2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9B01C2">
              <w:rPr>
                <w:rFonts w:ascii="Arial" w:hAnsi="Arial"/>
                <w:sz w:val="18"/>
                <w:szCs w:val="18"/>
              </w:rPr>
              <w:t xml:space="preserve">  I        </w:t>
            </w:r>
            <w:r w:rsidRPr="009B01C2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9B01C2">
              <w:rPr>
                <w:rFonts w:ascii="Arial" w:hAnsi="Arial"/>
                <w:sz w:val="18"/>
                <w:szCs w:val="18"/>
              </w:rPr>
              <w:t xml:space="preserve">  II        </w:t>
            </w:r>
            <w:r w:rsidRPr="009B01C2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9B01C2">
              <w:rPr>
                <w:rFonts w:ascii="Arial" w:hAnsi="Arial"/>
                <w:sz w:val="18"/>
                <w:szCs w:val="18"/>
              </w:rPr>
              <w:t xml:space="preserve">  III        </w:t>
            </w:r>
            <w:r w:rsidRPr="009B01C2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9B01C2">
              <w:rPr>
                <w:rFonts w:ascii="Arial" w:hAnsi="Arial"/>
                <w:sz w:val="18"/>
                <w:szCs w:val="18"/>
              </w:rPr>
              <w:t xml:space="preserve">  IV        </w:t>
            </w:r>
            <w:r w:rsidRPr="009B01C2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9B01C2">
              <w:rPr>
                <w:rFonts w:ascii="Arial" w:hAnsi="Arial"/>
                <w:sz w:val="18"/>
                <w:szCs w:val="18"/>
              </w:rPr>
              <w:t xml:space="preserve">  N/A</w:t>
            </w:r>
          </w:p>
        </w:tc>
      </w:tr>
      <w:tr w:rsidR="00892146" w:rsidRPr="009B01C2" w:rsidTr="00FF5240">
        <w:trPr>
          <w:trHeight w:val="442"/>
        </w:trPr>
        <w:tc>
          <w:tcPr>
            <w:tcW w:w="10188" w:type="dxa"/>
            <w:gridSpan w:val="5"/>
          </w:tcPr>
          <w:p w:rsidR="00892146" w:rsidRPr="009B01C2" w:rsidRDefault="00E650A8" w:rsidP="004D796D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5</w:t>
            </w:r>
            <w:r w:rsidR="00892146" w:rsidRPr="009B01C2">
              <w:rPr>
                <w:rFonts w:ascii="Arial" w:hAnsi="Arial"/>
                <w:sz w:val="18"/>
                <w:szCs w:val="18"/>
              </w:rPr>
              <w:t xml:space="preserve">.   Per:   (Choose only one)    </w:t>
            </w:r>
          </w:p>
          <w:p w:rsidR="00892146" w:rsidRPr="009B01C2" w:rsidRDefault="00892146" w:rsidP="004D796D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 xml:space="preserve">                                                    </w:t>
            </w:r>
            <w:r w:rsidRPr="009B01C2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9B01C2">
              <w:rPr>
                <w:rFonts w:ascii="Arial" w:hAnsi="Arial"/>
                <w:sz w:val="18"/>
                <w:szCs w:val="18"/>
              </w:rPr>
              <w:t xml:space="preserve">  Hour   </w:t>
            </w:r>
            <w:r w:rsidRPr="009B01C2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9B01C2">
              <w:rPr>
                <w:rFonts w:ascii="Arial" w:hAnsi="Arial"/>
                <w:sz w:val="18"/>
                <w:szCs w:val="18"/>
              </w:rPr>
              <w:t xml:space="preserve">  Week   </w:t>
            </w:r>
            <w:r w:rsidRPr="009B01C2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9B01C2">
              <w:rPr>
                <w:rFonts w:ascii="Arial" w:hAnsi="Arial"/>
                <w:sz w:val="18"/>
                <w:szCs w:val="18"/>
              </w:rPr>
              <w:t xml:space="preserve">  Bi-Weekly   </w:t>
            </w:r>
            <w:r w:rsidRPr="009B01C2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9B01C2">
              <w:rPr>
                <w:rFonts w:ascii="Arial" w:hAnsi="Arial"/>
                <w:sz w:val="18"/>
                <w:szCs w:val="18"/>
              </w:rPr>
              <w:t xml:space="preserve">  Month   </w:t>
            </w:r>
            <w:r w:rsidRPr="009B01C2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9B01C2">
              <w:rPr>
                <w:rFonts w:ascii="Arial" w:hAnsi="Arial"/>
                <w:sz w:val="18"/>
                <w:szCs w:val="18"/>
              </w:rPr>
              <w:t xml:space="preserve">  Year   </w:t>
            </w:r>
            <w:r w:rsidRPr="009B01C2">
              <w:rPr>
                <w:rFonts w:ascii="Arial" w:hAnsi="Arial"/>
                <w:sz w:val="18"/>
                <w:szCs w:val="18"/>
              </w:rPr>
              <w:sym w:font="Wingdings" w:char="F0A8"/>
            </w:r>
            <w:r w:rsidRPr="009B01C2">
              <w:rPr>
                <w:rFonts w:ascii="Arial" w:hAnsi="Arial"/>
                <w:sz w:val="18"/>
                <w:szCs w:val="18"/>
              </w:rPr>
              <w:t xml:space="preserve">  Piece Rate</w:t>
            </w:r>
          </w:p>
        </w:tc>
      </w:tr>
      <w:tr w:rsidR="00892146" w:rsidRPr="009B01C2" w:rsidTr="008569E5">
        <w:tc>
          <w:tcPr>
            <w:tcW w:w="10188" w:type="dxa"/>
            <w:gridSpan w:val="5"/>
          </w:tcPr>
          <w:p w:rsidR="00892146" w:rsidRPr="009B01C2" w:rsidRDefault="00E650A8" w:rsidP="004D796D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5</w:t>
            </w:r>
            <w:r w:rsidR="00892146" w:rsidRPr="009B01C2">
              <w:rPr>
                <w:rFonts w:ascii="Arial" w:hAnsi="Arial"/>
                <w:sz w:val="18"/>
                <w:szCs w:val="18"/>
              </w:rPr>
              <w:t>a.  If Piece Rate is indicated in question 2, specify the wage offer requirements :*</w:t>
            </w:r>
          </w:p>
          <w:p w:rsidR="00892146" w:rsidRPr="009B01C2" w:rsidRDefault="00892146" w:rsidP="004D796D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892146" w:rsidRPr="009B01C2" w:rsidRDefault="00892146" w:rsidP="004D796D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="00212BB8" w:rsidRPr="009B01C2" w:rsidTr="00F7116A">
        <w:trPr>
          <w:trHeight w:val="973"/>
        </w:trPr>
        <w:tc>
          <w:tcPr>
            <w:tcW w:w="10188" w:type="dxa"/>
            <w:gridSpan w:val="5"/>
          </w:tcPr>
          <w:p w:rsidR="00212BB8" w:rsidRPr="009B01C2" w:rsidRDefault="00E650A8" w:rsidP="001C08C2">
            <w:pPr>
              <w:tabs>
                <w:tab w:val="left" w:pos="4074"/>
              </w:tabs>
              <w:ind w:right="-540"/>
              <w:rPr>
                <w:rFonts w:ascii="Arial" w:hAnsi="Arial"/>
                <w:sz w:val="16"/>
                <w:szCs w:val="16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6</w:t>
            </w:r>
            <w:r w:rsidR="00212BB8" w:rsidRPr="009B01C2">
              <w:rPr>
                <w:rFonts w:ascii="Arial" w:hAnsi="Arial"/>
                <w:sz w:val="18"/>
                <w:szCs w:val="18"/>
              </w:rPr>
              <w:t xml:space="preserve">.  Prevailing wage source </w:t>
            </w:r>
            <w:r w:rsidR="00212BB8" w:rsidRPr="009B01C2">
              <w:rPr>
                <w:rFonts w:ascii="Arial" w:hAnsi="Arial"/>
                <w:sz w:val="16"/>
                <w:szCs w:val="16"/>
              </w:rPr>
              <w:t>(Choose only one)</w:t>
            </w:r>
            <w:r w:rsidR="001C08C2" w:rsidRPr="009B01C2">
              <w:rPr>
                <w:rFonts w:ascii="Arial" w:hAnsi="Arial"/>
                <w:sz w:val="16"/>
                <w:szCs w:val="16"/>
              </w:rPr>
              <w:tab/>
            </w:r>
          </w:p>
          <w:p w:rsidR="001C08C2" w:rsidRPr="009B01C2" w:rsidRDefault="00C67F7D" w:rsidP="001C08C2">
            <w:pPr>
              <w:tabs>
                <w:tab w:val="left" w:pos="407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noProof/>
                <w:sz w:val="18"/>
                <w:szCs w:val="18"/>
              </w:rPr>
              <w:pict>
                <v:shape id="_x0000_s1032" type="#_x0000_t202" style="position:absolute;margin-left:-8.6pt;margin-top:2.9pt;width:116.6pt;height:18pt;z-index:251660800" filled="f" stroked="f">
                  <v:textbox style="mso-next-textbox:#_x0000_s1032">
                    <w:txbxContent>
                      <w:p w:rsidR="00EC15C0" w:rsidRDefault="00EC15C0" w:rsidP="00EC15C0">
                        <w:pPr>
                          <w:numPr>
                            <w:ilvl w:val="0"/>
                            <w:numId w:val="3"/>
                          </w:numPr>
                          <w:ind w:right="0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OES</w:t>
                        </w:r>
                        <w:r w:rsidR="001C08C2">
                          <w:rPr>
                            <w:rFonts w:ascii="Arial" w:hAnsi="Arial"/>
                            <w:sz w:val="18"/>
                          </w:rPr>
                          <w:t xml:space="preserve"> </w:t>
                        </w:r>
                        <w:r w:rsidR="001C08C2" w:rsidRPr="00000320">
                          <w:rPr>
                            <w:rFonts w:ascii="Arial" w:hAnsi="Arial"/>
                            <w:sz w:val="18"/>
                            <w:highlight w:val="yellow"/>
                          </w:rPr>
                          <w:t>(All Industries)</w:t>
                        </w:r>
                      </w:p>
                    </w:txbxContent>
                  </v:textbox>
                </v:shape>
              </w:pict>
            </w:r>
            <w:r w:rsidRPr="009B01C2">
              <w:rPr>
                <w:rFonts w:ascii="Arial" w:hAnsi="Arial"/>
                <w:sz w:val="18"/>
                <w:szCs w:val="18"/>
              </w:rPr>
              <w:pict>
                <v:shape id="_x0000_s1028" type="#_x0000_t202" style="position:absolute;margin-left:99pt;margin-top:3.8pt;width:171.4pt;height:26.1pt;z-index:251656704" filled="f" stroked="f">
                  <v:textbox style="mso-next-textbox:#_x0000_s1028">
                    <w:txbxContent>
                      <w:p w:rsidR="00212BB8" w:rsidRDefault="00212BB8" w:rsidP="00212BB8">
                        <w:pPr>
                          <w:numPr>
                            <w:ilvl w:val="0"/>
                            <w:numId w:val="3"/>
                          </w:numPr>
                          <w:ind w:right="0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OES</w:t>
                        </w:r>
                        <w:r w:rsidR="00EC15C0">
                          <w:rPr>
                            <w:rFonts w:ascii="Arial" w:hAnsi="Arial"/>
                            <w:sz w:val="18"/>
                          </w:rPr>
                          <w:t xml:space="preserve"> </w:t>
                        </w:r>
                        <w:r w:rsidR="001A5348" w:rsidRPr="00000320">
                          <w:rPr>
                            <w:rFonts w:ascii="Arial" w:hAnsi="Arial"/>
                            <w:sz w:val="18"/>
                            <w:highlight w:val="yellow"/>
                          </w:rPr>
                          <w:t xml:space="preserve">(ACWIA – Higher </w:t>
                        </w:r>
                        <w:r w:rsidR="00DD12D2" w:rsidRPr="00000320">
                          <w:rPr>
                            <w:rFonts w:ascii="Arial" w:hAnsi="Arial"/>
                            <w:sz w:val="18"/>
                            <w:highlight w:val="yellow"/>
                          </w:rPr>
                          <w:t>E</w:t>
                        </w:r>
                        <w:r w:rsidR="001A5348" w:rsidRPr="00000320">
                          <w:rPr>
                            <w:rFonts w:ascii="Arial" w:hAnsi="Arial"/>
                            <w:sz w:val="18"/>
                            <w:highlight w:val="yellow"/>
                          </w:rPr>
                          <w:t>ducation)</w:t>
                        </w:r>
                      </w:p>
                    </w:txbxContent>
                  </v:textbox>
                </v:shape>
              </w:pict>
            </w:r>
            <w:r w:rsidRPr="009B01C2">
              <w:rPr>
                <w:rFonts w:ascii="Arial" w:hAnsi="Arial"/>
                <w:sz w:val="18"/>
                <w:szCs w:val="18"/>
              </w:rPr>
              <w:pict>
                <v:shape id="_x0000_s1030" type="#_x0000_t202" style="position:absolute;margin-left:396.8pt;margin-top:3.35pt;width:116.6pt;height:35.1pt;z-index:251658752" filled="f" stroked="f">
                  <v:textbox style="mso-next-textbox:#_x0000_s1030">
                    <w:txbxContent>
                      <w:p w:rsidR="00212BB8" w:rsidRDefault="00212BB8" w:rsidP="00212BB8">
                        <w:pPr>
                          <w:numPr>
                            <w:ilvl w:val="0"/>
                            <w:numId w:val="3"/>
                          </w:numPr>
                          <w:ind w:right="0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 xml:space="preserve">Other/Alternate Survey </w:t>
                        </w:r>
                      </w:p>
                    </w:txbxContent>
                  </v:textbox>
                </v:shape>
              </w:pict>
            </w:r>
            <w:r w:rsidRPr="009B01C2">
              <w:rPr>
                <w:rFonts w:ascii="Arial" w:hAnsi="Arial"/>
                <w:sz w:val="18"/>
                <w:szCs w:val="18"/>
              </w:rPr>
              <w:pict>
                <v:shape id="_x0000_s1026" type="#_x0000_t202" style="position:absolute;margin-left:351.8pt;margin-top:3.35pt;width:53.6pt;height:18pt;z-index:251654656" filled="f" stroked="f">
                  <v:textbox style="mso-next-textbox:#_x0000_s1026">
                    <w:txbxContent>
                      <w:p w:rsidR="00212BB8" w:rsidRDefault="00212BB8" w:rsidP="00212BB8">
                        <w:pPr>
                          <w:numPr>
                            <w:ilvl w:val="0"/>
                            <w:numId w:val="3"/>
                          </w:numPr>
                          <w:ind w:right="0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SCA</w:t>
                        </w:r>
                      </w:p>
                    </w:txbxContent>
                  </v:textbox>
                </v:shape>
              </w:pict>
            </w:r>
            <w:r w:rsidRPr="009B01C2">
              <w:rPr>
                <w:rFonts w:ascii="Arial" w:hAnsi="Arial"/>
                <w:sz w:val="18"/>
                <w:szCs w:val="18"/>
              </w:rPr>
              <w:pict>
                <v:shape id="_x0000_s1027" type="#_x0000_t202" style="position:absolute;margin-left:306.8pt;margin-top:3.35pt;width:53.6pt;height:18pt;z-index:251655680" filled="f" stroked="f">
                  <v:textbox style="mso-next-textbox:#_x0000_s1027">
                    <w:txbxContent>
                      <w:p w:rsidR="00212BB8" w:rsidRDefault="00212BB8" w:rsidP="00212BB8">
                        <w:pPr>
                          <w:numPr>
                            <w:ilvl w:val="0"/>
                            <w:numId w:val="3"/>
                          </w:numPr>
                          <w:ind w:right="0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DBA</w:t>
                        </w:r>
                      </w:p>
                    </w:txbxContent>
                  </v:textbox>
                </v:shape>
              </w:pict>
            </w:r>
            <w:r w:rsidRPr="009B01C2">
              <w:rPr>
                <w:rFonts w:ascii="Arial" w:hAnsi="Arial"/>
                <w:sz w:val="18"/>
                <w:szCs w:val="18"/>
              </w:rPr>
              <w:pict>
                <v:shape id="_x0000_s1029" type="#_x0000_t202" style="position:absolute;margin-left:261.8pt;margin-top:3.35pt;width:53.6pt;height:18.2pt;z-index:251657728" filled="f" stroked="f">
                  <v:textbox style="mso-next-textbox:#_x0000_s1029">
                    <w:txbxContent>
                      <w:p w:rsidR="00212BB8" w:rsidRDefault="00212BB8" w:rsidP="00212BB8">
                        <w:pPr>
                          <w:numPr>
                            <w:ilvl w:val="0"/>
                            <w:numId w:val="3"/>
                          </w:numPr>
                          <w:ind w:right="0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CBA</w:t>
                        </w:r>
                      </w:p>
                    </w:txbxContent>
                  </v:textbox>
                </v:shape>
              </w:pict>
            </w:r>
          </w:p>
          <w:p w:rsidR="00212BB8" w:rsidRPr="009B01C2" w:rsidRDefault="00212BB8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212BB8" w:rsidRPr="009B01C2" w:rsidRDefault="00212BB8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="00212BB8" w:rsidRPr="009B01C2" w:rsidTr="008569E5">
        <w:trPr>
          <w:trHeight w:val="586"/>
        </w:trPr>
        <w:tc>
          <w:tcPr>
            <w:tcW w:w="10188" w:type="dxa"/>
            <w:gridSpan w:val="5"/>
          </w:tcPr>
          <w:p w:rsidR="00212BB8" w:rsidRPr="009B01C2" w:rsidRDefault="00E650A8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6</w:t>
            </w:r>
            <w:r w:rsidR="00212BB8" w:rsidRPr="009B01C2">
              <w:rPr>
                <w:rFonts w:ascii="Arial" w:hAnsi="Arial"/>
                <w:sz w:val="18"/>
                <w:szCs w:val="18"/>
              </w:rPr>
              <w:t>a.  If “Other/Alternate Survey” in question 7, specify</w:t>
            </w:r>
          </w:p>
          <w:p w:rsidR="00212BB8" w:rsidRPr="009B01C2" w:rsidRDefault="00212BB8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973405" w:rsidRPr="009B01C2" w:rsidRDefault="00973405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973405" w:rsidRPr="009B01C2" w:rsidRDefault="00973405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="00DA00FB" w:rsidRPr="009B01C2" w:rsidTr="008569E5">
        <w:trPr>
          <w:trHeight w:val="586"/>
        </w:trPr>
        <w:tc>
          <w:tcPr>
            <w:tcW w:w="10188" w:type="dxa"/>
            <w:gridSpan w:val="5"/>
          </w:tcPr>
          <w:p w:rsidR="00DA00FB" w:rsidRPr="009B01C2" w:rsidRDefault="00E650A8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7</w:t>
            </w:r>
            <w:r w:rsidR="00DA00FB" w:rsidRPr="009B01C2">
              <w:rPr>
                <w:rFonts w:ascii="Arial" w:hAnsi="Arial"/>
                <w:sz w:val="18"/>
                <w:szCs w:val="18"/>
              </w:rPr>
              <w:t>.  Additional Notes Regarding Wage Determination</w:t>
            </w:r>
          </w:p>
          <w:p w:rsidR="00DA00FB" w:rsidRPr="009B01C2" w:rsidRDefault="00DA00FB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DA00FB" w:rsidRPr="009B01C2" w:rsidRDefault="00DA00FB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DA00FB" w:rsidRPr="009B01C2" w:rsidRDefault="00DA00FB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DA00FB" w:rsidRPr="009B01C2" w:rsidRDefault="00DA00FB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DA00FB" w:rsidRPr="009B01C2" w:rsidRDefault="00DA00FB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DA00FB" w:rsidRPr="009B01C2" w:rsidRDefault="00DA00FB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DA00FB" w:rsidRPr="009B01C2" w:rsidRDefault="00DA00FB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DA00FB" w:rsidRPr="009B01C2" w:rsidRDefault="00DA00FB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DA00FB" w:rsidRPr="009B01C2" w:rsidRDefault="00DA00FB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DA00FB" w:rsidRPr="009B01C2" w:rsidRDefault="00DA00FB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E650A8" w:rsidRPr="009B01C2" w:rsidRDefault="00E650A8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E650A8" w:rsidRPr="009B01C2" w:rsidRDefault="00E650A8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973405" w:rsidRPr="009B01C2" w:rsidRDefault="00973405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E650A8" w:rsidRPr="009B01C2" w:rsidRDefault="00E650A8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E650A8" w:rsidRPr="009B01C2" w:rsidRDefault="00E650A8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E650A8" w:rsidRPr="009B01C2" w:rsidRDefault="00E650A8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881AEE" w:rsidRPr="009B01C2" w:rsidRDefault="00881AEE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881AEE" w:rsidRPr="009B01C2" w:rsidRDefault="00881AEE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E650A8" w:rsidRPr="009B01C2" w:rsidRDefault="00E650A8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  <w:p w:rsidR="00DA00FB" w:rsidRPr="009B01C2" w:rsidRDefault="00DA00FB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="00C90154" w:rsidRPr="009B01C2" w:rsidTr="008569E5">
        <w:trPr>
          <w:trHeight w:val="478"/>
        </w:trPr>
        <w:tc>
          <w:tcPr>
            <w:tcW w:w="4824" w:type="dxa"/>
            <w:gridSpan w:val="3"/>
          </w:tcPr>
          <w:p w:rsidR="00C90154" w:rsidRPr="009B01C2" w:rsidRDefault="00E650A8" w:rsidP="00E650A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8</w:t>
            </w:r>
            <w:r w:rsidR="00C90154" w:rsidRPr="009B01C2">
              <w:rPr>
                <w:rFonts w:ascii="Arial" w:hAnsi="Arial"/>
                <w:sz w:val="18"/>
                <w:szCs w:val="18"/>
              </w:rPr>
              <w:t>.  Determination date</w:t>
            </w:r>
          </w:p>
        </w:tc>
        <w:tc>
          <w:tcPr>
            <w:tcW w:w="5364" w:type="dxa"/>
            <w:gridSpan w:val="2"/>
          </w:tcPr>
          <w:p w:rsidR="00C90154" w:rsidRPr="009B01C2" w:rsidRDefault="00E650A8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B01C2">
              <w:rPr>
                <w:rFonts w:ascii="Arial" w:hAnsi="Arial"/>
                <w:sz w:val="18"/>
                <w:szCs w:val="18"/>
              </w:rPr>
              <w:t>9</w:t>
            </w:r>
            <w:r w:rsidR="00C90154" w:rsidRPr="009B01C2">
              <w:rPr>
                <w:rFonts w:ascii="Arial" w:hAnsi="Arial"/>
                <w:sz w:val="18"/>
                <w:szCs w:val="18"/>
              </w:rPr>
              <w:t>.  Expiration date</w:t>
            </w:r>
          </w:p>
          <w:p w:rsidR="00C90154" w:rsidRPr="009B01C2" w:rsidRDefault="00C90154" w:rsidP="008569E5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530207" w:rsidRPr="009B01C2" w:rsidRDefault="00530207" w:rsidP="00530207">
      <w:pPr>
        <w:pStyle w:val="StyleArial9ptLeft-008Right-063TopSinglesoli"/>
        <w:pBdr>
          <w:bottom w:val="single" w:sz="12" w:space="1" w:color="auto"/>
        </w:pBdr>
        <w:ind w:right="-540"/>
        <w:rPr>
          <w:sz w:val="8"/>
          <w:szCs w:val="8"/>
        </w:rPr>
      </w:pPr>
    </w:p>
    <w:p w:rsidR="00530207" w:rsidRPr="009B01C2" w:rsidRDefault="00530207" w:rsidP="00530207">
      <w:pPr>
        <w:ind w:right="-540"/>
        <w:rPr>
          <w:rFonts w:ascii="Arial" w:hAnsi="Arial"/>
          <w:b/>
          <w:bCs/>
          <w:sz w:val="8"/>
          <w:szCs w:val="8"/>
        </w:rPr>
      </w:pPr>
    </w:p>
    <w:p w:rsidR="00530207" w:rsidRPr="009B01C2" w:rsidRDefault="00530207" w:rsidP="00317BF4">
      <w:pPr>
        <w:numPr>
          <w:ilvl w:val="0"/>
          <w:numId w:val="30"/>
        </w:numPr>
        <w:ind w:right="-540"/>
        <w:rPr>
          <w:rFonts w:ascii="Arial" w:hAnsi="Arial"/>
          <w:b/>
          <w:bCs/>
          <w:sz w:val="18"/>
        </w:rPr>
      </w:pPr>
      <w:r w:rsidRPr="009B01C2">
        <w:rPr>
          <w:rFonts w:ascii="Arial" w:hAnsi="Arial"/>
          <w:b/>
          <w:bCs/>
          <w:sz w:val="18"/>
        </w:rPr>
        <w:t xml:space="preserve">OMB Paperwork Reduction Act </w:t>
      </w:r>
      <w:r w:rsidRPr="009B01C2">
        <w:rPr>
          <w:rFonts w:ascii="Arial" w:hAnsi="Arial"/>
          <w:bCs/>
          <w:i/>
          <w:sz w:val="18"/>
        </w:rPr>
        <w:t>(</w:t>
      </w:r>
      <w:r w:rsidRPr="009B01C2">
        <w:rPr>
          <w:rFonts w:ascii="Arial" w:hAnsi="Arial"/>
          <w:i/>
          <w:sz w:val="18"/>
        </w:rPr>
        <w:t>1205-</w:t>
      </w:r>
      <w:r w:rsidR="00CA4A74" w:rsidRPr="009B01C2">
        <w:rPr>
          <w:rFonts w:ascii="Arial" w:hAnsi="Arial"/>
          <w:i/>
          <w:sz w:val="18"/>
        </w:rPr>
        <w:t>0466</w:t>
      </w:r>
      <w:r w:rsidRPr="009B01C2">
        <w:rPr>
          <w:rFonts w:ascii="Arial" w:hAnsi="Arial"/>
          <w:i/>
          <w:sz w:val="18"/>
        </w:rPr>
        <w:t>)</w:t>
      </w:r>
    </w:p>
    <w:p w:rsidR="00530207" w:rsidRPr="003C7CE2" w:rsidRDefault="00530207" w:rsidP="003C7CE2">
      <w:pPr>
        <w:ind w:right="-360"/>
        <w:rPr>
          <w:rFonts w:ascii="Arial" w:hAnsi="Arial" w:cs="Arial"/>
          <w:sz w:val="16"/>
          <w:szCs w:val="16"/>
        </w:rPr>
      </w:pPr>
      <w:r w:rsidRPr="009B01C2">
        <w:rPr>
          <w:rFonts w:ascii="Arial" w:hAnsi="Arial" w:cs="Arial"/>
          <w:sz w:val="16"/>
          <w:szCs w:val="16"/>
        </w:rPr>
        <w:t xml:space="preserve">Persons are not required to respond to this collection of information unless it displays a currently valid OMB control number.  </w:t>
      </w:r>
      <w:r w:rsidRPr="009B01C2">
        <w:rPr>
          <w:rFonts w:ascii="Arial" w:hAnsi="Arial"/>
          <w:sz w:val="16"/>
          <w:szCs w:val="16"/>
        </w:rPr>
        <w:t xml:space="preserve">Respondent’s reply to these reporting requirements is mandatory to obtain the benefits of temporary employment certification (Immigration and Nationality Act, Section 101).  </w:t>
      </w:r>
      <w:r w:rsidRPr="009B01C2">
        <w:rPr>
          <w:rFonts w:ascii="Arial" w:hAnsi="Arial" w:cs="Arial"/>
          <w:sz w:val="16"/>
          <w:szCs w:val="16"/>
        </w:rPr>
        <w:t xml:space="preserve">Public reporting burden for this collection of information is estimated to average </w:t>
      </w:r>
      <w:r w:rsidR="00780BAA" w:rsidRPr="009B01C2">
        <w:rPr>
          <w:rFonts w:ascii="Arial" w:hAnsi="Arial" w:cs="Arial"/>
          <w:sz w:val="16"/>
          <w:szCs w:val="16"/>
        </w:rPr>
        <w:t>5</w:t>
      </w:r>
      <w:r w:rsidR="001F5972" w:rsidRPr="009B01C2">
        <w:rPr>
          <w:rFonts w:ascii="Arial" w:hAnsi="Arial" w:cs="Arial"/>
          <w:sz w:val="16"/>
          <w:szCs w:val="16"/>
        </w:rPr>
        <w:t>5 minutes</w:t>
      </w:r>
      <w:r w:rsidRPr="009B01C2">
        <w:rPr>
          <w:rFonts w:ascii="Arial" w:hAnsi="Arial" w:cs="Arial"/>
          <w:sz w:val="16"/>
          <w:szCs w:val="16"/>
        </w:rPr>
        <w:t xml:space="preserve"> per response, including the time for reviewing instructions, searching existing data sources, gathering and maintaining the data needed, and completing and reviewing the collection of information.  </w:t>
      </w:r>
      <w:proofErr w:type="gramStart"/>
      <w:r w:rsidRPr="009B01C2">
        <w:rPr>
          <w:rFonts w:ascii="Arial" w:hAnsi="Arial" w:cs="Arial"/>
          <w:sz w:val="16"/>
          <w:szCs w:val="16"/>
        </w:rPr>
        <w:t xml:space="preserve">Send comments regarding this burden estimate to the Office of Foreign Labor Certification * U.S. Department of Labor * Room C4312 * </w:t>
      </w:r>
      <w:smartTag w:uri="urn:schemas-microsoft-com:office:smarttags" w:element="Street">
        <w:smartTag w:uri="urn:schemas-microsoft-com:office:smarttags" w:element="address">
          <w:r w:rsidRPr="009B01C2">
            <w:rPr>
              <w:rFonts w:ascii="Arial" w:hAnsi="Arial" w:cs="Arial"/>
              <w:sz w:val="16"/>
              <w:szCs w:val="16"/>
            </w:rPr>
            <w:t>200 Constitution Ave., NW</w:t>
          </w:r>
        </w:smartTag>
      </w:smartTag>
      <w:r w:rsidR="00B34E6D" w:rsidRPr="009B01C2">
        <w:rPr>
          <w:rFonts w:ascii="Arial" w:hAnsi="Arial" w:cs="Arial"/>
          <w:sz w:val="16"/>
          <w:szCs w:val="16"/>
        </w:rPr>
        <w:t>,</w:t>
      </w:r>
      <w:r w:rsidRPr="009B01C2">
        <w:rPr>
          <w:rFonts w:ascii="Arial" w:hAnsi="Arial" w:cs="Arial"/>
          <w:sz w:val="16"/>
          <w:szCs w:val="16"/>
        </w:rPr>
        <w:t xml:space="preserve"> * </w:t>
      </w:r>
      <w:smartTag w:uri="urn:schemas-microsoft-com:office:smarttags" w:element="place">
        <w:smartTag w:uri="urn:schemas-microsoft-com:office:smarttags" w:element="City">
          <w:r w:rsidRPr="009B01C2">
            <w:rPr>
              <w:rFonts w:ascii="Arial" w:hAnsi="Arial" w:cs="Arial"/>
              <w:sz w:val="16"/>
              <w:szCs w:val="16"/>
            </w:rPr>
            <w:t>Washington</w:t>
          </w:r>
        </w:smartTag>
        <w:r w:rsidRPr="009B01C2">
          <w:rPr>
            <w:rFonts w:ascii="Arial" w:hAnsi="Arial" w:cs="Arial"/>
            <w:sz w:val="16"/>
            <w:szCs w:val="16"/>
          </w:rPr>
          <w:t xml:space="preserve">, </w:t>
        </w:r>
        <w:smartTag w:uri="urn:schemas-microsoft-com:office:smarttags" w:element="State">
          <w:r w:rsidRPr="009B01C2">
            <w:rPr>
              <w:rFonts w:ascii="Arial" w:hAnsi="Arial" w:cs="Arial"/>
              <w:sz w:val="16"/>
              <w:szCs w:val="16"/>
            </w:rPr>
            <w:t>DC</w:t>
          </w:r>
        </w:smartTag>
      </w:smartTag>
      <w:r w:rsidRPr="009B01C2">
        <w:rPr>
          <w:rFonts w:ascii="Arial" w:hAnsi="Arial" w:cs="Arial"/>
          <w:sz w:val="16"/>
          <w:szCs w:val="16"/>
        </w:rPr>
        <w:t xml:space="preserve"> * 20210.</w:t>
      </w:r>
      <w:proofErr w:type="gramEnd"/>
      <w:r w:rsidRPr="009B01C2">
        <w:rPr>
          <w:rFonts w:ascii="Arial" w:hAnsi="Arial" w:cs="Arial"/>
          <w:sz w:val="16"/>
          <w:szCs w:val="16"/>
        </w:rPr>
        <w:t xml:space="preserve">  </w:t>
      </w:r>
      <w:r w:rsidRPr="009B01C2">
        <w:rPr>
          <w:rFonts w:ascii="Arial" w:hAnsi="Arial" w:cs="Arial"/>
          <w:b/>
          <w:sz w:val="16"/>
          <w:szCs w:val="16"/>
        </w:rPr>
        <w:t>Do NOT send the completed application to this address.</w:t>
      </w:r>
    </w:p>
    <w:sectPr w:rsidR="00530207" w:rsidRPr="003C7CE2" w:rsidSect="00A019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7" w:right="1260" w:bottom="1267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1DA" w:rsidRDefault="007401DA">
      <w:r>
        <w:separator/>
      </w:r>
    </w:p>
  </w:endnote>
  <w:endnote w:type="continuationSeparator" w:id="0">
    <w:p w:rsidR="007401DA" w:rsidRDefault="00740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7E" w:rsidRDefault="00C67F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55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557E" w:rsidRDefault="00B2557E">
    <w:pPr>
      <w:pStyle w:val="Footer"/>
      <w:ind w:right="360"/>
    </w:pPr>
  </w:p>
  <w:p w:rsidR="00B2557E" w:rsidRDefault="00B2557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F0" w:rsidRDefault="009E3EF0" w:rsidP="009E3EF0">
    <w:pPr>
      <w:pStyle w:val="Footer"/>
      <w:tabs>
        <w:tab w:val="clear" w:pos="8640"/>
        <w:tab w:val="right" w:pos="9360"/>
      </w:tabs>
      <w:ind w:right="-540" w:firstLine="180"/>
      <w:rPr>
        <w:sz w:val="16"/>
        <w:szCs w:val="16"/>
      </w:rPr>
    </w:pPr>
  </w:p>
  <w:p w:rsidR="009E3EF0" w:rsidRDefault="009E3EF0" w:rsidP="009E3EF0">
    <w:pPr>
      <w:pStyle w:val="Footer"/>
      <w:pBdr>
        <w:top w:val="single" w:sz="4" w:space="1" w:color="auto"/>
      </w:pBdr>
      <w:tabs>
        <w:tab w:val="clear" w:pos="8640"/>
        <w:tab w:val="right" w:pos="9360"/>
      </w:tabs>
      <w:ind w:right="-540"/>
      <w:rPr>
        <w:snapToGrid w:val="0"/>
        <w:sz w:val="16"/>
        <w:szCs w:val="16"/>
      </w:rPr>
    </w:pPr>
    <w:r w:rsidRPr="0098372E">
      <w:rPr>
        <w:sz w:val="16"/>
        <w:szCs w:val="16"/>
      </w:rPr>
      <w:t xml:space="preserve">ETA Form </w:t>
    </w:r>
    <w:r>
      <w:rPr>
        <w:sz w:val="16"/>
        <w:szCs w:val="16"/>
      </w:rPr>
      <w:t>9141</w:t>
    </w:r>
    <w:r w:rsidRPr="0098372E">
      <w:rPr>
        <w:snapToGrid w:val="0"/>
        <w:sz w:val="16"/>
        <w:szCs w:val="16"/>
      </w:rPr>
      <w:t xml:space="preserve"> </w:t>
    </w:r>
    <w:r>
      <w:rPr>
        <w:snapToGrid w:val="0"/>
        <w:sz w:val="16"/>
        <w:szCs w:val="16"/>
      </w:rPr>
      <w:tab/>
    </w:r>
    <w:r>
      <w:rPr>
        <w:b/>
        <w:snapToGrid w:val="0"/>
        <w:sz w:val="16"/>
        <w:szCs w:val="16"/>
      </w:rPr>
      <w:t>FOR DEPARTMENT OF LABOR USE ONLY</w:t>
    </w:r>
    <w:r>
      <w:rPr>
        <w:snapToGrid w:val="0"/>
        <w:sz w:val="16"/>
        <w:szCs w:val="16"/>
      </w:rPr>
      <w:tab/>
    </w:r>
    <w:r w:rsidRPr="0034121C">
      <w:rPr>
        <w:snapToGrid w:val="0"/>
        <w:sz w:val="16"/>
        <w:szCs w:val="16"/>
      </w:rPr>
      <w:t xml:space="preserve">Page </w:t>
    </w:r>
    <w:r w:rsidR="00C67F7D" w:rsidRPr="0034121C">
      <w:rPr>
        <w:snapToGrid w:val="0"/>
        <w:sz w:val="16"/>
        <w:szCs w:val="16"/>
      </w:rPr>
      <w:fldChar w:fldCharType="begin"/>
    </w:r>
    <w:r w:rsidRPr="0034121C">
      <w:rPr>
        <w:snapToGrid w:val="0"/>
        <w:sz w:val="16"/>
        <w:szCs w:val="16"/>
      </w:rPr>
      <w:instrText xml:space="preserve"> PAGE </w:instrText>
    </w:r>
    <w:r w:rsidR="00C67F7D" w:rsidRPr="0034121C">
      <w:rPr>
        <w:snapToGrid w:val="0"/>
        <w:sz w:val="16"/>
        <w:szCs w:val="16"/>
      </w:rPr>
      <w:fldChar w:fldCharType="separate"/>
    </w:r>
    <w:r w:rsidR="009B01C2">
      <w:rPr>
        <w:noProof/>
        <w:snapToGrid w:val="0"/>
        <w:sz w:val="16"/>
        <w:szCs w:val="16"/>
      </w:rPr>
      <w:t>4</w:t>
    </w:r>
    <w:r w:rsidR="00C67F7D" w:rsidRPr="0034121C">
      <w:rPr>
        <w:snapToGrid w:val="0"/>
        <w:sz w:val="16"/>
        <w:szCs w:val="16"/>
      </w:rPr>
      <w:fldChar w:fldCharType="end"/>
    </w:r>
    <w:r w:rsidRPr="0034121C">
      <w:rPr>
        <w:snapToGrid w:val="0"/>
        <w:sz w:val="16"/>
        <w:szCs w:val="16"/>
      </w:rPr>
      <w:t xml:space="preserve"> of </w:t>
    </w:r>
    <w:r w:rsidR="00C67F7D" w:rsidRPr="0034121C">
      <w:rPr>
        <w:snapToGrid w:val="0"/>
        <w:sz w:val="16"/>
        <w:szCs w:val="16"/>
      </w:rPr>
      <w:fldChar w:fldCharType="begin"/>
    </w:r>
    <w:r w:rsidRPr="0034121C">
      <w:rPr>
        <w:snapToGrid w:val="0"/>
        <w:sz w:val="16"/>
        <w:szCs w:val="16"/>
      </w:rPr>
      <w:instrText xml:space="preserve"> NUMPAGES </w:instrText>
    </w:r>
    <w:r w:rsidR="00C67F7D" w:rsidRPr="0034121C">
      <w:rPr>
        <w:snapToGrid w:val="0"/>
        <w:sz w:val="16"/>
        <w:szCs w:val="16"/>
      </w:rPr>
      <w:fldChar w:fldCharType="separate"/>
    </w:r>
    <w:r w:rsidR="009B01C2">
      <w:rPr>
        <w:noProof/>
        <w:snapToGrid w:val="0"/>
        <w:sz w:val="16"/>
        <w:szCs w:val="16"/>
      </w:rPr>
      <w:t>4</w:t>
    </w:r>
    <w:r w:rsidR="00C67F7D" w:rsidRPr="0034121C">
      <w:rPr>
        <w:snapToGrid w:val="0"/>
        <w:sz w:val="16"/>
        <w:szCs w:val="16"/>
      </w:rPr>
      <w:fldChar w:fldCharType="end"/>
    </w:r>
  </w:p>
  <w:p w:rsidR="009E3EF0" w:rsidRDefault="009E3EF0" w:rsidP="009E3EF0">
    <w:pPr>
      <w:pStyle w:val="Footer"/>
      <w:tabs>
        <w:tab w:val="clear" w:pos="8640"/>
        <w:tab w:val="right" w:pos="9360"/>
      </w:tabs>
      <w:ind w:right="-900"/>
      <w:jc w:val="both"/>
      <w:rPr>
        <w:snapToGrid w:val="0"/>
        <w:sz w:val="16"/>
        <w:szCs w:val="16"/>
      </w:rPr>
    </w:pPr>
  </w:p>
  <w:p w:rsidR="009E3EF0" w:rsidRPr="00511AB5" w:rsidRDefault="009E3EF0" w:rsidP="009E3EF0">
    <w:pPr>
      <w:pStyle w:val="Footer"/>
      <w:tabs>
        <w:tab w:val="clear" w:pos="8640"/>
        <w:tab w:val="right" w:pos="9360"/>
      </w:tabs>
      <w:ind w:right="-900"/>
      <w:jc w:val="both"/>
      <w:rPr>
        <w:snapToGrid w:val="0"/>
        <w:color w:val="FF0000"/>
        <w:sz w:val="16"/>
        <w:szCs w:val="16"/>
      </w:rPr>
    </w:pPr>
    <w:r>
      <w:rPr>
        <w:snapToGrid w:val="0"/>
        <w:sz w:val="16"/>
        <w:szCs w:val="16"/>
      </w:rPr>
      <w:t>PW Tracking Number</w:t>
    </w:r>
    <w:proofErr w:type="gramStart"/>
    <w:r>
      <w:rPr>
        <w:snapToGrid w:val="0"/>
        <w:sz w:val="16"/>
        <w:szCs w:val="16"/>
      </w:rPr>
      <w:t>:_</w:t>
    </w:r>
    <w:proofErr w:type="gramEnd"/>
    <w:r>
      <w:rPr>
        <w:snapToGrid w:val="0"/>
        <w:sz w:val="16"/>
        <w:szCs w:val="16"/>
      </w:rPr>
      <w:t>__________________</w:t>
    </w:r>
    <w:r>
      <w:rPr>
        <w:snapToGrid w:val="0"/>
        <w:sz w:val="16"/>
        <w:szCs w:val="16"/>
      </w:rPr>
      <w:tab/>
      <w:t xml:space="preserve">    Case Status</w:t>
    </w:r>
    <w:r w:rsidRPr="0088737E">
      <w:rPr>
        <w:snapToGrid w:val="0"/>
        <w:sz w:val="16"/>
        <w:szCs w:val="16"/>
      </w:rPr>
      <w:t>: _________</w:t>
    </w:r>
    <w:r>
      <w:rPr>
        <w:snapToGrid w:val="0"/>
        <w:sz w:val="16"/>
        <w:szCs w:val="16"/>
      </w:rPr>
      <w:t>__</w:t>
    </w:r>
    <w:r w:rsidRPr="0088737E">
      <w:rPr>
        <w:snapToGrid w:val="0"/>
        <w:sz w:val="16"/>
        <w:szCs w:val="16"/>
      </w:rPr>
      <w:t>_</w:t>
    </w:r>
    <w:r>
      <w:rPr>
        <w:snapToGrid w:val="0"/>
        <w:sz w:val="16"/>
        <w:szCs w:val="16"/>
      </w:rPr>
      <w:t>_</w:t>
    </w:r>
    <w:r w:rsidRPr="0088737E">
      <w:rPr>
        <w:snapToGrid w:val="0"/>
        <w:sz w:val="16"/>
        <w:szCs w:val="16"/>
      </w:rPr>
      <w:t>_____</w:t>
    </w:r>
    <w:r w:rsidRPr="00AD3E27">
      <w:rPr>
        <w:snapToGrid w:val="0"/>
        <w:sz w:val="16"/>
        <w:szCs w:val="16"/>
      </w:rPr>
      <w:t xml:space="preserve"> </w:t>
    </w:r>
    <w:r>
      <w:rPr>
        <w:snapToGrid w:val="0"/>
        <w:sz w:val="16"/>
        <w:szCs w:val="16"/>
      </w:rPr>
      <w:t xml:space="preserve"> Validity Period</w:t>
    </w:r>
    <w:r w:rsidRPr="00E16456">
      <w:rPr>
        <w:snapToGrid w:val="0"/>
        <w:sz w:val="16"/>
        <w:szCs w:val="16"/>
      </w:rPr>
      <w:t>:  _</w:t>
    </w:r>
    <w:r>
      <w:rPr>
        <w:snapToGrid w:val="0"/>
        <w:sz w:val="16"/>
        <w:szCs w:val="16"/>
      </w:rPr>
      <w:t>___</w:t>
    </w:r>
    <w:r w:rsidRPr="00E16456">
      <w:rPr>
        <w:snapToGrid w:val="0"/>
        <w:sz w:val="16"/>
        <w:szCs w:val="16"/>
      </w:rPr>
      <w:t>____</w:t>
    </w:r>
    <w:r>
      <w:rPr>
        <w:snapToGrid w:val="0"/>
        <w:sz w:val="16"/>
        <w:szCs w:val="16"/>
      </w:rPr>
      <w:t>_</w:t>
    </w:r>
    <w:r w:rsidRPr="00E16456">
      <w:rPr>
        <w:snapToGrid w:val="0"/>
        <w:sz w:val="16"/>
        <w:szCs w:val="16"/>
      </w:rPr>
      <w:t>_____ to _______________</w:t>
    </w:r>
  </w:p>
  <w:p w:rsidR="00B2557E" w:rsidRPr="009E3EF0" w:rsidRDefault="00B2557E" w:rsidP="009E3EF0">
    <w:pPr>
      <w:pStyle w:val="Footer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A2" w:rsidRDefault="00E163A2" w:rsidP="00E163A2">
    <w:pPr>
      <w:pStyle w:val="Footer"/>
      <w:tabs>
        <w:tab w:val="clear" w:pos="8640"/>
        <w:tab w:val="right" w:pos="9360"/>
      </w:tabs>
      <w:ind w:right="-540" w:firstLine="180"/>
      <w:rPr>
        <w:sz w:val="16"/>
        <w:szCs w:val="16"/>
      </w:rPr>
    </w:pPr>
  </w:p>
  <w:p w:rsidR="00E163A2" w:rsidRDefault="00E163A2" w:rsidP="009E3EF0">
    <w:pPr>
      <w:pStyle w:val="Footer"/>
      <w:pBdr>
        <w:top w:val="single" w:sz="4" w:space="1" w:color="auto"/>
      </w:pBdr>
      <w:tabs>
        <w:tab w:val="clear" w:pos="8640"/>
        <w:tab w:val="right" w:pos="9360"/>
      </w:tabs>
      <w:ind w:right="-540"/>
      <w:rPr>
        <w:snapToGrid w:val="0"/>
        <w:sz w:val="16"/>
        <w:szCs w:val="16"/>
      </w:rPr>
    </w:pPr>
    <w:r w:rsidRPr="0098372E">
      <w:rPr>
        <w:sz w:val="16"/>
        <w:szCs w:val="16"/>
      </w:rPr>
      <w:t xml:space="preserve">ETA Form </w:t>
    </w:r>
    <w:r w:rsidR="009E3EF0">
      <w:rPr>
        <w:sz w:val="16"/>
        <w:szCs w:val="16"/>
      </w:rPr>
      <w:t>9141</w:t>
    </w:r>
    <w:r w:rsidRPr="0098372E">
      <w:rPr>
        <w:snapToGrid w:val="0"/>
        <w:sz w:val="16"/>
        <w:szCs w:val="16"/>
      </w:rPr>
      <w:t xml:space="preserve"> </w:t>
    </w:r>
    <w:r>
      <w:rPr>
        <w:snapToGrid w:val="0"/>
        <w:sz w:val="16"/>
        <w:szCs w:val="16"/>
      </w:rPr>
      <w:tab/>
    </w:r>
    <w:r w:rsidR="009E3EF0">
      <w:rPr>
        <w:b/>
        <w:snapToGrid w:val="0"/>
        <w:sz w:val="16"/>
        <w:szCs w:val="16"/>
      </w:rPr>
      <w:t>FOR DEPARTMENT OF LABOR USE ONLY</w:t>
    </w:r>
    <w:r>
      <w:rPr>
        <w:snapToGrid w:val="0"/>
        <w:sz w:val="16"/>
        <w:szCs w:val="16"/>
      </w:rPr>
      <w:tab/>
    </w:r>
    <w:r w:rsidRPr="0034121C">
      <w:rPr>
        <w:snapToGrid w:val="0"/>
        <w:sz w:val="16"/>
        <w:szCs w:val="16"/>
      </w:rPr>
      <w:t xml:space="preserve">Page </w:t>
    </w:r>
    <w:r w:rsidR="00C67F7D" w:rsidRPr="0034121C">
      <w:rPr>
        <w:snapToGrid w:val="0"/>
        <w:sz w:val="16"/>
        <w:szCs w:val="16"/>
      </w:rPr>
      <w:fldChar w:fldCharType="begin"/>
    </w:r>
    <w:r w:rsidRPr="0034121C">
      <w:rPr>
        <w:snapToGrid w:val="0"/>
        <w:sz w:val="16"/>
        <w:szCs w:val="16"/>
      </w:rPr>
      <w:instrText xml:space="preserve"> PAGE </w:instrText>
    </w:r>
    <w:r w:rsidR="00C67F7D" w:rsidRPr="0034121C">
      <w:rPr>
        <w:snapToGrid w:val="0"/>
        <w:sz w:val="16"/>
        <w:szCs w:val="16"/>
      </w:rPr>
      <w:fldChar w:fldCharType="separate"/>
    </w:r>
    <w:r w:rsidR="009B01C2">
      <w:rPr>
        <w:noProof/>
        <w:snapToGrid w:val="0"/>
        <w:sz w:val="16"/>
        <w:szCs w:val="16"/>
      </w:rPr>
      <w:t>1</w:t>
    </w:r>
    <w:r w:rsidR="00C67F7D" w:rsidRPr="0034121C">
      <w:rPr>
        <w:snapToGrid w:val="0"/>
        <w:sz w:val="16"/>
        <w:szCs w:val="16"/>
      </w:rPr>
      <w:fldChar w:fldCharType="end"/>
    </w:r>
    <w:r w:rsidRPr="0034121C">
      <w:rPr>
        <w:snapToGrid w:val="0"/>
        <w:sz w:val="16"/>
        <w:szCs w:val="16"/>
      </w:rPr>
      <w:t xml:space="preserve"> of </w:t>
    </w:r>
    <w:r w:rsidR="00C67F7D" w:rsidRPr="0034121C">
      <w:rPr>
        <w:snapToGrid w:val="0"/>
        <w:sz w:val="16"/>
        <w:szCs w:val="16"/>
      </w:rPr>
      <w:fldChar w:fldCharType="begin"/>
    </w:r>
    <w:r w:rsidRPr="0034121C">
      <w:rPr>
        <w:snapToGrid w:val="0"/>
        <w:sz w:val="16"/>
        <w:szCs w:val="16"/>
      </w:rPr>
      <w:instrText xml:space="preserve"> NUMPAGES </w:instrText>
    </w:r>
    <w:r w:rsidR="00C67F7D" w:rsidRPr="0034121C">
      <w:rPr>
        <w:snapToGrid w:val="0"/>
        <w:sz w:val="16"/>
        <w:szCs w:val="16"/>
      </w:rPr>
      <w:fldChar w:fldCharType="separate"/>
    </w:r>
    <w:r w:rsidR="009B01C2">
      <w:rPr>
        <w:noProof/>
        <w:snapToGrid w:val="0"/>
        <w:sz w:val="16"/>
        <w:szCs w:val="16"/>
      </w:rPr>
      <w:t>4</w:t>
    </w:r>
    <w:r w:rsidR="00C67F7D" w:rsidRPr="0034121C">
      <w:rPr>
        <w:snapToGrid w:val="0"/>
        <w:sz w:val="16"/>
        <w:szCs w:val="16"/>
      </w:rPr>
      <w:fldChar w:fldCharType="end"/>
    </w:r>
  </w:p>
  <w:p w:rsidR="00E163A2" w:rsidRDefault="00E163A2" w:rsidP="00E163A2">
    <w:pPr>
      <w:pStyle w:val="Footer"/>
      <w:tabs>
        <w:tab w:val="clear" w:pos="8640"/>
        <w:tab w:val="right" w:pos="9360"/>
      </w:tabs>
      <w:ind w:right="-900"/>
      <w:jc w:val="both"/>
      <w:rPr>
        <w:snapToGrid w:val="0"/>
        <w:sz w:val="16"/>
        <w:szCs w:val="16"/>
      </w:rPr>
    </w:pPr>
  </w:p>
  <w:p w:rsidR="009E3EF0" w:rsidRPr="00511AB5" w:rsidRDefault="009E3EF0" w:rsidP="009E3EF0">
    <w:pPr>
      <w:pStyle w:val="Footer"/>
      <w:tabs>
        <w:tab w:val="clear" w:pos="8640"/>
        <w:tab w:val="right" w:pos="9360"/>
      </w:tabs>
      <w:ind w:right="-900"/>
      <w:jc w:val="both"/>
      <w:rPr>
        <w:snapToGrid w:val="0"/>
        <w:color w:val="FF0000"/>
        <w:sz w:val="16"/>
        <w:szCs w:val="16"/>
      </w:rPr>
    </w:pPr>
    <w:r>
      <w:rPr>
        <w:snapToGrid w:val="0"/>
        <w:sz w:val="16"/>
        <w:szCs w:val="16"/>
      </w:rPr>
      <w:t>PW Tracking Number</w:t>
    </w:r>
    <w:proofErr w:type="gramStart"/>
    <w:r>
      <w:rPr>
        <w:snapToGrid w:val="0"/>
        <w:sz w:val="16"/>
        <w:szCs w:val="16"/>
      </w:rPr>
      <w:t>:_</w:t>
    </w:r>
    <w:proofErr w:type="gramEnd"/>
    <w:r>
      <w:rPr>
        <w:snapToGrid w:val="0"/>
        <w:sz w:val="16"/>
        <w:szCs w:val="16"/>
      </w:rPr>
      <w:t>__________________</w:t>
    </w:r>
    <w:r>
      <w:rPr>
        <w:snapToGrid w:val="0"/>
        <w:sz w:val="16"/>
        <w:szCs w:val="16"/>
      </w:rPr>
      <w:tab/>
      <w:t xml:space="preserve">    Case Status</w:t>
    </w:r>
    <w:r w:rsidRPr="0088737E">
      <w:rPr>
        <w:snapToGrid w:val="0"/>
        <w:sz w:val="16"/>
        <w:szCs w:val="16"/>
      </w:rPr>
      <w:t>: _________</w:t>
    </w:r>
    <w:r>
      <w:rPr>
        <w:snapToGrid w:val="0"/>
        <w:sz w:val="16"/>
        <w:szCs w:val="16"/>
      </w:rPr>
      <w:t>__</w:t>
    </w:r>
    <w:r w:rsidRPr="0088737E">
      <w:rPr>
        <w:snapToGrid w:val="0"/>
        <w:sz w:val="16"/>
        <w:szCs w:val="16"/>
      </w:rPr>
      <w:t>_</w:t>
    </w:r>
    <w:r>
      <w:rPr>
        <w:snapToGrid w:val="0"/>
        <w:sz w:val="16"/>
        <w:szCs w:val="16"/>
      </w:rPr>
      <w:t>_</w:t>
    </w:r>
    <w:r w:rsidRPr="0088737E">
      <w:rPr>
        <w:snapToGrid w:val="0"/>
        <w:sz w:val="16"/>
        <w:szCs w:val="16"/>
      </w:rPr>
      <w:t>_____</w:t>
    </w:r>
    <w:r w:rsidRPr="00AD3E27">
      <w:rPr>
        <w:snapToGrid w:val="0"/>
        <w:sz w:val="16"/>
        <w:szCs w:val="16"/>
      </w:rPr>
      <w:t xml:space="preserve"> </w:t>
    </w:r>
    <w:r>
      <w:rPr>
        <w:snapToGrid w:val="0"/>
        <w:sz w:val="16"/>
        <w:szCs w:val="16"/>
      </w:rPr>
      <w:t xml:space="preserve"> Validity Period</w:t>
    </w:r>
    <w:r w:rsidRPr="00E16456">
      <w:rPr>
        <w:snapToGrid w:val="0"/>
        <w:sz w:val="16"/>
        <w:szCs w:val="16"/>
      </w:rPr>
      <w:t>:  _</w:t>
    </w:r>
    <w:r>
      <w:rPr>
        <w:snapToGrid w:val="0"/>
        <w:sz w:val="16"/>
        <w:szCs w:val="16"/>
      </w:rPr>
      <w:t>___</w:t>
    </w:r>
    <w:r w:rsidRPr="00E16456">
      <w:rPr>
        <w:snapToGrid w:val="0"/>
        <w:sz w:val="16"/>
        <w:szCs w:val="16"/>
      </w:rPr>
      <w:t>____</w:t>
    </w:r>
    <w:r>
      <w:rPr>
        <w:snapToGrid w:val="0"/>
        <w:sz w:val="16"/>
        <w:szCs w:val="16"/>
      </w:rPr>
      <w:t>_</w:t>
    </w:r>
    <w:r w:rsidRPr="00E16456">
      <w:rPr>
        <w:snapToGrid w:val="0"/>
        <w:sz w:val="16"/>
        <w:szCs w:val="16"/>
      </w:rPr>
      <w:t>_____ to _______________</w:t>
    </w:r>
  </w:p>
  <w:p w:rsidR="00B2557E" w:rsidRDefault="00B2557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1DA" w:rsidRDefault="007401DA">
      <w:r>
        <w:separator/>
      </w:r>
    </w:p>
  </w:footnote>
  <w:footnote w:type="continuationSeparator" w:id="0">
    <w:p w:rsidR="007401DA" w:rsidRDefault="00740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0C2" w:rsidRDefault="006030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959" w:rsidRPr="0020235D" w:rsidRDefault="007D0BA6" w:rsidP="00124959">
    <w:pPr>
      <w:ind w:right="-540"/>
      <w:rPr>
        <w:rFonts w:ascii="Arial" w:hAnsi="Arial"/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4445</wp:posOffset>
          </wp:positionV>
          <wp:extent cx="714375" cy="714375"/>
          <wp:effectExtent l="19050" t="0" r="9525" b="0"/>
          <wp:wrapNone/>
          <wp:docPr id="2" name="Picture 2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-re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4959" w:rsidRPr="0020235D">
      <w:rPr>
        <w:rFonts w:ascii="Arial" w:hAnsi="Arial"/>
        <w:sz w:val="14"/>
        <w:szCs w:val="14"/>
      </w:rPr>
      <w:t>OMB Approval:</w:t>
    </w:r>
    <w:r w:rsidR="00124959">
      <w:rPr>
        <w:rFonts w:ascii="Arial" w:hAnsi="Arial"/>
        <w:sz w:val="14"/>
        <w:szCs w:val="14"/>
      </w:rPr>
      <w:t xml:space="preserve"> 1205-</w:t>
    </w:r>
    <w:r w:rsidR="00CA4A74">
      <w:rPr>
        <w:rFonts w:ascii="Arial" w:hAnsi="Arial"/>
        <w:sz w:val="14"/>
        <w:szCs w:val="14"/>
      </w:rPr>
      <w:t>0466</w:t>
    </w:r>
  </w:p>
  <w:p w:rsidR="00124959" w:rsidRPr="0020235D" w:rsidRDefault="00124959" w:rsidP="00124959">
    <w:pPr>
      <w:ind w:right="-540"/>
      <w:rPr>
        <w:rFonts w:ascii="Arial" w:hAnsi="Arial"/>
        <w:sz w:val="14"/>
        <w:szCs w:val="14"/>
      </w:rPr>
    </w:pPr>
    <w:r w:rsidRPr="0020235D">
      <w:rPr>
        <w:rFonts w:ascii="Arial" w:hAnsi="Arial"/>
        <w:sz w:val="14"/>
        <w:szCs w:val="14"/>
      </w:rPr>
      <w:t>Expiration Date:</w:t>
    </w:r>
    <w:r>
      <w:rPr>
        <w:rFonts w:ascii="Arial" w:hAnsi="Arial"/>
        <w:sz w:val="14"/>
        <w:szCs w:val="14"/>
      </w:rPr>
      <w:t xml:space="preserve">  </w:t>
    </w:r>
    <w:r w:rsidR="008A6D5A">
      <w:rPr>
        <w:rFonts w:ascii="Arial" w:hAnsi="Arial"/>
        <w:sz w:val="14"/>
        <w:szCs w:val="14"/>
      </w:rPr>
      <w:t>11/30/2011</w:t>
    </w:r>
  </w:p>
  <w:p w:rsidR="00124959" w:rsidRPr="0020235D" w:rsidRDefault="00124959" w:rsidP="00124959">
    <w:pPr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Application for </w:t>
    </w:r>
    <w:r w:rsidR="00FA4EF4">
      <w:rPr>
        <w:rFonts w:ascii="Arial" w:hAnsi="Arial"/>
        <w:sz w:val="20"/>
        <w:szCs w:val="20"/>
      </w:rPr>
      <w:t>Prevailing Wage Determination</w:t>
    </w:r>
  </w:p>
  <w:p w:rsidR="00124959" w:rsidRPr="0020235D" w:rsidRDefault="00124959" w:rsidP="00124959">
    <w:pPr>
      <w:jc w:val="center"/>
      <w:rPr>
        <w:rFonts w:ascii="Arial" w:hAnsi="Arial" w:cs="Arial"/>
        <w:sz w:val="20"/>
        <w:szCs w:val="20"/>
      </w:rPr>
    </w:pPr>
    <w:r w:rsidRPr="0020235D">
      <w:rPr>
        <w:rFonts w:ascii="Arial" w:hAnsi="Arial" w:cs="Arial"/>
        <w:sz w:val="20"/>
        <w:szCs w:val="20"/>
      </w:rPr>
      <w:t xml:space="preserve">ETA Form </w:t>
    </w:r>
    <w:r w:rsidR="00CB26DC">
      <w:rPr>
        <w:rFonts w:ascii="Arial" w:hAnsi="Arial" w:cs="Arial"/>
        <w:sz w:val="20"/>
        <w:szCs w:val="20"/>
      </w:rPr>
      <w:t>9141</w:t>
    </w:r>
  </w:p>
  <w:p w:rsidR="00B2557E" w:rsidRPr="00124959" w:rsidRDefault="00124959" w:rsidP="00124959">
    <w:pPr>
      <w:pBdr>
        <w:bottom w:val="single" w:sz="12" w:space="1" w:color="auto"/>
      </w:pBdr>
      <w:ind w:right="-540"/>
      <w:jc w:val="center"/>
      <w:rPr>
        <w:rFonts w:ascii="Arial" w:hAnsi="Arial" w:cs="Arial"/>
        <w:b/>
        <w:sz w:val="18"/>
        <w:szCs w:val="18"/>
      </w:rPr>
    </w:pPr>
    <w:smartTag w:uri="urn:schemas-microsoft-com:office:smarttags" w:element="country-region">
      <w:smartTag w:uri="urn:schemas-microsoft-com:office:smarttags" w:element="place">
        <w:r w:rsidRPr="0020235D">
          <w:rPr>
            <w:rFonts w:ascii="Arial" w:hAnsi="Arial" w:cs="Arial"/>
            <w:b/>
            <w:sz w:val="20"/>
            <w:szCs w:val="20"/>
          </w:rPr>
          <w:t>U.S.</w:t>
        </w:r>
      </w:smartTag>
    </w:smartTag>
    <w:r w:rsidRPr="0020235D">
      <w:rPr>
        <w:rFonts w:ascii="Arial" w:hAnsi="Arial" w:cs="Arial"/>
        <w:b/>
        <w:sz w:val="20"/>
        <w:szCs w:val="20"/>
      </w:rPr>
      <w:t xml:space="preserve"> Department of Labor</w:t>
    </w:r>
    <w:r w:rsidRPr="0020235D">
      <w:rPr>
        <w:rFonts w:ascii="Arial" w:hAnsi="Arial" w:cs="Arial"/>
        <w:b/>
        <w:sz w:val="20"/>
        <w:szCs w:val="20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02E" w:rsidRPr="0020235D" w:rsidRDefault="007D0BA6" w:rsidP="00FA102E">
    <w:pPr>
      <w:ind w:right="-540"/>
      <w:rPr>
        <w:rFonts w:ascii="Arial" w:hAnsi="Arial"/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4445</wp:posOffset>
          </wp:positionV>
          <wp:extent cx="714375" cy="714375"/>
          <wp:effectExtent l="19050" t="0" r="9525" b="0"/>
          <wp:wrapNone/>
          <wp:docPr id="1" name="Picture 1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-re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102E" w:rsidRPr="0020235D">
      <w:rPr>
        <w:rFonts w:ascii="Arial" w:hAnsi="Arial"/>
        <w:sz w:val="14"/>
        <w:szCs w:val="14"/>
      </w:rPr>
      <w:t>OMB Approval:</w:t>
    </w:r>
    <w:r w:rsidR="00FA102E">
      <w:rPr>
        <w:rFonts w:ascii="Arial" w:hAnsi="Arial"/>
        <w:sz w:val="14"/>
        <w:szCs w:val="14"/>
      </w:rPr>
      <w:t xml:space="preserve"> 1205-</w:t>
    </w:r>
    <w:r w:rsidR="00CA4A74">
      <w:rPr>
        <w:rFonts w:ascii="Arial" w:hAnsi="Arial"/>
        <w:sz w:val="14"/>
        <w:szCs w:val="14"/>
      </w:rPr>
      <w:t>0466</w:t>
    </w:r>
  </w:p>
  <w:p w:rsidR="00FA102E" w:rsidRPr="0020235D" w:rsidRDefault="00FA102E" w:rsidP="00FA102E">
    <w:pPr>
      <w:ind w:right="-540"/>
      <w:rPr>
        <w:rFonts w:ascii="Arial" w:hAnsi="Arial"/>
        <w:sz w:val="14"/>
        <w:szCs w:val="14"/>
      </w:rPr>
    </w:pPr>
    <w:r w:rsidRPr="0020235D">
      <w:rPr>
        <w:rFonts w:ascii="Arial" w:hAnsi="Arial"/>
        <w:sz w:val="14"/>
        <w:szCs w:val="14"/>
      </w:rPr>
      <w:t>Expiration Date:</w:t>
    </w:r>
    <w:r>
      <w:rPr>
        <w:rFonts w:ascii="Arial" w:hAnsi="Arial"/>
        <w:sz w:val="14"/>
        <w:szCs w:val="14"/>
      </w:rPr>
      <w:t xml:space="preserve"> </w:t>
    </w:r>
    <w:r w:rsidR="008A6D5A">
      <w:rPr>
        <w:rFonts w:ascii="Arial" w:hAnsi="Arial"/>
        <w:sz w:val="14"/>
        <w:szCs w:val="14"/>
      </w:rPr>
      <w:t>11/30/2011</w:t>
    </w:r>
  </w:p>
  <w:p w:rsidR="00FA102E" w:rsidRPr="0020235D" w:rsidRDefault="00FA4EF4" w:rsidP="00FA102E">
    <w:pPr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Application for Prevailing Wage Determination</w:t>
    </w:r>
  </w:p>
  <w:p w:rsidR="00FA102E" w:rsidRPr="0020235D" w:rsidRDefault="00FA102E" w:rsidP="00FA102E">
    <w:pPr>
      <w:jc w:val="center"/>
      <w:rPr>
        <w:rFonts w:ascii="Arial" w:hAnsi="Arial" w:cs="Arial"/>
        <w:sz w:val="20"/>
        <w:szCs w:val="20"/>
      </w:rPr>
    </w:pPr>
    <w:r w:rsidRPr="0020235D">
      <w:rPr>
        <w:rFonts w:ascii="Arial" w:hAnsi="Arial" w:cs="Arial"/>
        <w:sz w:val="20"/>
        <w:szCs w:val="20"/>
      </w:rPr>
      <w:t xml:space="preserve">ETA Form </w:t>
    </w:r>
    <w:r w:rsidR="009E3EF0">
      <w:rPr>
        <w:rFonts w:ascii="Arial" w:hAnsi="Arial" w:cs="Arial"/>
        <w:sz w:val="20"/>
        <w:szCs w:val="20"/>
      </w:rPr>
      <w:t>9141</w:t>
    </w:r>
  </w:p>
  <w:p w:rsidR="007C1016" w:rsidRPr="00E97498" w:rsidRDefault="00FA102E" w:rsidP="00E97498">
    <w:pPr>
      <w:pBdr>
        <w:bottom w:val="single" w:sz="12" w:space="1" w:color="auto"/>
      </w:pBdr>
      <w:ind w:right="-540"/>
      <w:jc w:val="center"/>
      <w:rPr>
        <w:rFonts w:ascii="Arial" w:hAnsi="Arial" w:cs="Arial"/>
        <w:b/>
        <w:sz w:val="18"/>
        <w:szCs w:val="18"/>
      </w:rPr>
    </w:pPr>
    <w:smartTag w:uri="urn:schemas-microsoft-com:office:smarttags" w:element="country-region">
      <w:smartTag w:uri="urn:schemas-microsoft-com:office:smarttags" w:element="place">
        <w:r w:rsidRPr="0020235D">
          <w:rPr>
            <w:rFonts w:ascii="Arial" w:hAnsi="Arial" w:cs="Arial"/>
            <w:b/>
            <w:sz w:val="20"/>
            <w:szCs w:val="20"/>
          </w:rPr>
          <w:t>U.S.</w:t>
        </w:r>
      </w:smartTag>
    </w:smartTag>
    <w:r w:rsidRPr="0020235D">
      <w:rPr>
        <w:rFonts w:ascii="Arial" w:hAnsi="Arial" w:cs="Arial"/>
        <w:b/>
        <w:sz w:val="20"/>
        <w:szCs w:val="20"/>
      </w:rPr>
      <w:t xml:space="preserve"> Department of Labor</w:t>
    </w:r>
    <w:r w:rsidRPr="0020235D">
      <w:rPr>
        <w:rFonts w:ascii="Arial" w:hAnsi="Arial" w:cs="Arial"/>
        <w:b/>
        <w:sz w:val="20"/>
        <w:szCs w:val="20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F2F"/>
    <w:multiLevelType w:val="hybridMultilevel"/>
    <w:tmpl w:val="AB6277DE"/>
    <w:lvl w:ilvl="0" w:tplc="B888DBA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A4B36"/>
    <w:multiLevelType w:val="hybridMultilevel"/>
    <w:tmpl w:val="81B0CC3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5A3FC9"/>
    <w:multiLevelType w:val="hybridMultilevel"/>
    <w:tmpl w:val="DF7E792A"/>
    <w:lvl w:ilvl="0" w:tplc="1CB0F546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4C311C"/>
    <w:multiLevelType w:val="hybridMultilevel"/>
    <w:tmpl w:val="196CA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11993"/>
    <w:multiLevelType w:val="hybridMultilevel"/>
    <w:tmpl w:val="CC2660EA"/>
    <w:lvl w:ilvl="0" w:tplc="056A0AE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C74518"/>
    <w:multiLevelType w:val="hybridMultilevel"/>
    <w:tmpl w:val="0A20D90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06846"/>
    <w:multiLevelType w:val="hybridMultilevel"/>
    <w:tmpl w:val="589EFB4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3379C3"/>
    <w:multiLevelType w:val="hybridMultilevel"/>
    <w:tmpl w:val="B0BA52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DE14DC"/>
    <w:multiLevelType w:val="hybridMultilevel"/>
    <w:tmpl w:val="1E12DBF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0F74A3"/>
    <w:multiLevelType w:val="hybridMultilevel"/>
    <w:tmpl w:val="B35C813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336EE9"/>
    <w:multiLevelType w:val="hybridMultilevel"/>
    <w:tmpl w:val="1BAAB5B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280628"/>
    <w:multiLevelType w:val="hybridMultilevel"/>
    <w:tmpl w:val="37FE80F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C3A1D"/>
    <w:multiLevelType w:val="hybridMultilevel"/>
    <w:tmpl w:val="6B922554"/>
    <w:lvl w:ilvl="0" w:tplc="85A23E2A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9B29DC"/>
    <w:multiLevelType w:val="hybridMultilevel"/>
    <w:tmpl w:val="FDCC4602"/>
    <w:lvl w:ilvl="0" w:tplc="10001BE2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5">
    <w:nsid w:val="435020DA"/>
    <w:multiLevelType w:val="hybridMultilevel"/>
    <w:tmpl w:val="19D68D3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162C6C"/>
    <w:multiLevelType w:val="hybridMultilevel"/>
    <w:tmpl w:val="B7D6430C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4C216203"/>
    <w:multiLevelType w:val="hybridMultilevel"/>
    <w:tmpl w:val="AB4ACF22"/>
    <w:lvl w:ilvl="0" w:tplc="6790718C">
      <w:start w:val="1"/>
      <w:numFmt w:val="lowerLetter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8">
    <w:nsid w:val="4D5C7B79"/>
    <w:multiLevelType w:val="hybridMultilevel"/>
    <w:tmpl w:val="A42E2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00EA3"/>
    <w:multiLevelType w:val="hybridMultilevel"/>
    <w:tmpl w:val="A7169A52"/>
    <w:lvl w:ilvl="0" w:tplc="07AEE5CE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0">
    <w:nsid w:val="51987769"/>
    <w:multiLevelType w:val="hybridMultilevel"/>
    <w:tmpl w:val="15F84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F2184"/>
    <w:multiLevelType w:val="hybridMultilevel"/>
    <w:tmpl w:val="87FA2130"/>
    <w:lvl w:ilvl="0" w:tplc="A2EA6E28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2">
    <w:nsid w:val="575B0D20"/>
    <w:multiLevelType w:val="hybridMultilevel"/>
    <w:tmpl w:val="19CC22E8"/>
    <w:lvl w:ilvl="0" w:tplc="689E15B4">
      <w:start w:val="1"/>
      <w:numFmt w:val="upperLetter"/>
      <w:lvlText w:val="%1."/>
      <w:lvlJc w:val="left"/>
      <w:pPr>
        <w:ind w:left="18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>
    <w:nsid w:val="58557943"/>
    <w:multiLevelType w:val="hybridMultilevel"/>
    <w:tmpl w:val="A5EA6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C5D5E"/>
    <w:multiLevelType w:val="hybridMultilevel"/>
    <w:tmpl w:val="5262E99E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884AB7"/>
    <w:multiLevelType w:val="hybridMultilevel"/>
    <w:tmpl w:val="94F4BB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803F3"/>
    <w:multiLevelType w:val="hybridMultilevel"/>
    <w:tmpl w:val="4BA0B908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>
    <w:nsid w:val="66355B72"/>
    <w:multiLevelType w:val="hybridMultilevel"/>
    <w:tmpl w:val="7E529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57744C"/>
    <w:multiLevelType w:val="hybridMultilevel"/>
    <w:tmpl w:val="AE0A2F70"/>
    <w:lvl w:ilvl="0" w:tplc="D6A2912C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9">
    <w:nsid w:val="6B2B219C"/>
    <w:multiLevelType w:val="hybridMultilevel"/>
    <w:tmpl w:val="8CC04524"/>
    <w:lvl w:ilvl="0" w:tplc="CF3CC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422D73"/>
    <w:multiLevelType w:val="hybridMultilevel"/>
    <w:tmpl w:val="6DE209B8"/>
    <w:lvl w:ilvl="0" w:tplc="60D42FF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2783362"/>
    <w:multiLevelType w:val="hybridMultilevel"/>
    <w:tmpl w:val="D2A22006"/>
    <w:lvl w:ilvl="0" w:tplc="19B0E55E">
      <w:start w:val="6"/>
      <w:numFmt w:val="upperLetter"/>
      <w:lvlText w:val="%1."/>
      <w:lvlJc w:val="left"/>
      <w:pPr>
        <w:tabs>
          <w:tab w:val="num" w:pos="245"/>
        </w:tabs>
        <w:ind w:left="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5"/>
        </w:tabs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5"/>
        </w:tabs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5"/>
        </w:tabs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5"/>
        </w:tabs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5"/>
        </w:tabs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5"/>
        </w:tabs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5"/>
        </w:tabs>
        <w:ind w:left="6005" w:hanging="180"/>
      </w:pPr>
    </w:lvl>
  </w:abstractNum>
  <w:abstractNum w:abstractNumId="32">
    <w:nsid w:val="760F7C14"/>
    <w:multiLevelType w:val="hybridMultilevel"/>
    <w:tmpl w:val="636C8D32"/>
    <w:lvl w:ilvl="0" w:tplc="3CC6DE3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CD84ED5"/>
    <w:multiLevelType w:val="hybridMultilevel"/>
    <w:tmpl w:val="8CC04524"/>
    <w:lvl w:ilvl="0" w:tplc="CF3CC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4"/>
  </w:num>
  <w:num w:numId="4">
    <w:abstractNumId w:val="33"/>
  </w:num>
  <w:num w:numId="5">
    <w:abstractNumId w:val="21"/>
  </w:num>
  <w:num w:numId="6">
    <w:abstractNumId w:val="6"/>
  </w:num>
  <w:num w:numId="7">
    <w:abstractNumId w:val="1"/>
  </w:num>
  <w:num w:numId="8">
    <w:abstractNumId w:val="14"/>
  </w:num>
  <w:num w:numId="9">
    <w:abstractNumId w:val="19"/>
  </w:num>
  <w:num w:numId="10">
    <w:abstractNumId w:val="0"/>
  </w:num>
  <w:num w:numId="11">
    <w:abstractNumId w:val="28"/>
  </w:num>
  <w:num w:numId="12">
    <w:abstractNumId w:val="27"/>
  </w:num>
  <w:num w:numId="13">
    <w:abstractNumId w:val="18"/>
  </w:num>
  <w:num w:numId="14">
    <w:abstractNumId w:val="12"/>
  </w:num>
  <w:num w:numId="15">
    <w:abstractNumId w:val="25"/>
  </w:num>
  <w:num w:numId="16">
    <w:abstractNumId w:val="15"/>
  </w:num>
  <w:num w:numId="17">
    <w:abstractNumId w:val="8"/>
  </w:num>
  <w:num w:numId="18">
    <w:abstractNumId w:val="2"/>
  </w:num>
  <w:num w:numId="19">
    <w:abstractNumId w:val="29"/>
  </w:num>
  <w:num w:numId="20">
    <w:abstractNumId w:val="5"/>
  </w:num>
  <w:num w:numId="21">
    <w:abstractNumId w:val="30"/>
  </w:num>
  <w:num w:numId="22">
    <w:abstractNumId w:val="32"/>
  </w:num>
  <w:num w:numId="23">
    <w:abstractNumId w:val="4"/>
  </w:num>
  <w:num w:numId="24">
    <w:abstractNumId w:val="22"/>
  </w:num>
  <w:num w:numId="25">
    <w:abstractNumId w:val="17"/>
  </w:num>
  <w:num w:numId="26">
    <w:abstractNumId w:val="16"/>
  </w:num>
  <w:num w:numId="27">
    <w:abstractNumId w:val="26"/>
  </w:num>
  <w:num w:numId="28">
    <w:abstractNumId w:val="23"/>
  </w:num>
  <w:num w:numId="29">
    <w:abstractNumId w:val="20"/>
  </w:num>
  <w:num w:numId="30">
    <w:abstractNumId w:val="31"/>
  </w:num>
  <w:num w:numId="31">
    <w:abstractNumId w:val="9"/>
  </w:num>
  <w:num w:numId="32">
    <w:abstractNumId w:val="7"/>
  </w:num>
  <w:num w:numId="33">
    <w:abstractNumId w:val="11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activeWritingStyle w:appName="MSWord" w:lang="en-US" w:vendorID="64" w:dllVersion="131078" w:nlCheck="1" w:checkStyle="1"/>
  <w:activeWritingStyle w:appName="MSWord" w:lang="en-US" w:vendorID="64" w:dllVersion="131077" w:nlCheck="1" w:checkStyle="1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/>
  <w:rsids>
    <w:rsidRoot w:val="00174A0D"/>
    <w:rsid w:val="00000320"/>
    <w:rsid w:val="0000571C"/>
    <w:rsid w:val="00006FE0"/>
    <w:rsid w:val="0001313A"/>
    <w:rsid w:val="00013619"/>
    <w:rsid w:val="00017018"/>
    <w:rsid w:val="00017233"/>
    <w:rsid w:val="00021D31"/>
    <w:rsid w:val="00022F3E"/>
    <w:rsid w:val="00024059"/>
    <w:rsid w:val="00036296"/>
    <w:rsid w:val="00036A51"/>
    <w:rsid w:val="0004168B"/>
    <w:rsid w:val="00066C23"/>
    <w:rsid w:val="00073863"/>
    <w:rsid w:val="00074C14"/>
    <w:rsid w:val="00075788"/>
    <w:rsid w:val="00084466"/>
    <w:rsid w:val="00086A1D"/>
    <w:rsid w:val="00091159"/>
    <w:rsid w:val="0009358C"/>
    <w:rsid w:val="0009474F"/>
    <w:rsid w:val="0009709D"/>
    <w:rsid w:val="00097AB4"/>
    <w:rsid w:val="000A2187"/>
    <w:rsid w:val="000A4741"/>
    <w:rsid w:val="000A5D8D"/>
    <w:rsid w:val="000B00AA"/>
    <w:rsid w:val="000B09F1"/>
    <w:rsid w:val="000C6AEE"/>
    <w:rsid w:val="000D11B5"/>
    <w:rsid w:val="000E373B"/>
    <w:rsid w:val="000F411C"/>
    <w:rsid w:val="00106E92"/>
    <w:rsid w:val="00116039"/>
    <w:rsid w:val="00121BCB"/>
    <w:rsid w:val="00121ECB"/>
    <w:rsid w:val="00124959"/>
    <w:rsid w:val="00136364"/>
    <w:rsid w:val="00137BD8"/>
    <w:rsid w:val="00142AB3"/>
    <w:rsid w:val="00152843"/>
    <w:rsid w:val="00152B7B"/>
    <w:rsid w:val="00156C0E"/>
    <w:rsid w:val="00160E62"/>
    <w:rsid w:val="0016373D"/>
    <w:rsid w:val="0016404E"/>
    <w:rsid w:val="00170C0C"/>
    <w:rsid w:val="00174A0D"/>
    <w:rsid w:val="00181181"/>
    <w:rsid w:val="00184F78"/>
    <w:rsid w:val="00190EAE"/>
    <w:rsid w:val="001939D2"/>
    <w:rsid w:val="001A0E72"/>
    <w:rsid w:val="001A2BB9"/>
    <w:rsid w:val="001A5348"/>
    <w:rsid w:val="001A7CF0"/>
    <w:rsid w:val="001B3C3E"/>
    <w:rsid w:val="001B7F0D"/>
    <w:rsid w:val="001C08C2"/>
    <w:rsid w:val="001C0921"/>
    <w:rsid w:val="001C118D"/>
    <w:rsid w:val="001C31F9"/>
    <w:rsid w:val="001D224D"/>
    <w:rsid w:val="001D2E38"/>
    <w:rsid w:val="001D5F00"/>
    <w:rsid w:val="001E319E"/>
    <w:rsid w:val="001E4F6A"/>
    <w:rsid w:val="001E5585"/>
    <w:rsid w:val="001E6816"/>
    <w:rsid w:val="001F0FDD"/>
    <w:rsid w:val="001F2EDE"/>
    <w:rsid w:val="001F5779"/>
    <w:rsid w:val="001F5972"/>
    <w:rsid w:val="0020530A"/>
    <w:rsid w:val="002062FC"/>
    <w:rsid w:val="00206C18"/>
    <w:rsid w:val="00211E75"/>
    <w:rsid w:val="002124E4"/>
    <w:rsid w:val="00212BB8"/>
    <w:rsid w:val="00215A87"/>
    <w:rsid w:val="00241EFB"/>
    <w:rsid w:val="00247640"/>
    <w:rsid w:val="002476D0"/>
    <w:rsid w:val="00247D12"/>
    <w:rsid w:val="00253BB2"/>
    <w:rsid w:val="0025488E"/>
    <w:rsid w:val="002570E9"/>
    <w:rsid w:val="00257279"/>
    <w:rsid w:val="002626DE"/>
    <w:rsid w:val="00267D0E"/>
    <w:rsid w:val="00276596"/>
    <w:rsid w:val="002839AC"/>
    <w:rsid w:val="00284C12"/>
    <w:rsid w:val="00293452"/>
    <w:rsid w:val="00294767"/>
    <w:rsid w:val="002A3B2E"/>
    <w:rsid w:val="002A7927"/>
    <w:rsid w:val="002A7CD7"/>
    <w:rsid w:val="002B1F79"/>
    <w:rsid w:val="002B7BCE"/>
    <w:rsid w:val="002B7FB8"/>
    <w:rsid w:val="002C16BB"/>
    <w:rsid w:val="002E34D6"/>
    <w:rsid w:val="002E3523"/>
    <w:rsid w:val="002E3EC6"/>
    <w:rsid w:val="002E5ABC"/>
    <w:rsid w:val="002E6A1D"/>
    <w:rsid w:val="002E7895"/>
    <w:rsid w:val="002F2B6A"/>
    <w:rsid w:val="002F2CD5"/>
    <w:rsid w:val="002F33D1"/>
    <w:rsid w:val="002F40BA"/>
    <w:rsid w:val="002F5803"/>
    <w:rsid w:val="002F66D7"/>
    <w:rsid w:val="002F7717"/>
    <w:rsid w:val="003030C2"/>
    <w:rsid w:val="003151EC"/>
    <w:rsid w:val="00317BF4"/>
    <w:rsid w:val="00325B21"/>
    <w:rsid w:val="0033258C"/>
    <w:rsid w:val="0034257C"/>
    <w:rsid w:val="00352B7C"/>
    <w:rsid w:val="00355878"/>
    <w:rsid w:val="0036174D"/>
    <w:rsid w:val="003630F3"/>
    <w:rsid w:val="00363FA3"/>
    <w:rsid w:val="00367936"/>
    <w:rsid w:val="003679C9"/>
    <w:rsid w:val="00381BE6"/>
    <w:rsid w:val="00382FAE"/>
    <w:rsid w:val="00383933"/>
    <w:rsid w:val="00393C18"/>
    <w:rsid w:val="00393E24"/>
    <w:rsid w:val="00397CCD"/>
    <w:rsid w:val="003A11FF"/>
    <w:rsid w:val="003A18B5"/>
    <w:rsid w:val="003A38BA"/>
    <w:rsid w:val="003B02CC"/>
    <w:rsid w:val="003B62A5"/>
    <w:rsid w:val="003C6085"/>
    <w:rsid w:val="003C7CE2"/>
    <w:rsid w:val="003E2D07"/>
    <w:rsid w:val="003E4963"/>
    <w:rsid w:val="003F5CD0"/>
    <w:rsid w:val="004002F7"/>
    <w:rsid w:val="00411292"/>
    <w:rsid w:val="00424151"/>
    <w:rsid w:val="00424E8D"/>
    <w:rsid w:val="00433527"/>
    <w:rsid w:val="00437ED8"/>
    <w:rsid w:val="00441EBE"/>
    <w:rsid w:val="00444809"/>
    <w:rsid w:val="00472E68"/>
    <w:rsid w:val="00482FC7"/>
    <w:rsid w:val="00496FE1"/>
    <w:rsid w:val="004B4AAC"/>
    <w:rsid w:val="004B618B"/>
    <w:rsid w:val="004C44A5"/>
    <w:rsid w:val="004D37B0"/>
    <w:rsid w:val="004D5065"/>
    <w:rsid w:val="004D796D"/>
    <w:rsid w:val="004E1064"/>
    <w:rsid w:val="004F3361"/>
    <w:rsid w:val="0050042A"/>
    <w:rsid w:val="00505B5E"/>
    <w:rsid w:val="00507629"/>
    <w:rsid w:val="00510E7F"/>
    <w:rsid w:val="00511B97"/>
    <w:rsid w:val="00520D72"/>
    <w:rsid w:val="0052243B"/>
    <w:rsid w:val="00523F57"/>
    <w:rsid w:val="00530207"/>
    <w:rsid w:val="00531743"/>
    <w:rsid w:val="00540927"/>
    <w:rsid w:val="0055278D"/>
    <w:rsid w:val="0055688A"/>
    <w:rsid w:val="00574C91"/>
    <w:rsid w:val="00581449"/>
    <w:rsid w:val="00585649"/>
    <w:rsid w:val="00592162"/>
    <w:rsid w:val="005A169C"/>
    <w:rsid w:val="005A7B32"/>
    <w:rsid w:val="005B17A7"/>
    <w:rsid w:val="005B4FB0"/>
    <w:rsid w:val="005B5E6D"/>
    <w:rsid w:val="005B650D"/>
    <w:rsid w:val="005C61E6"/>
    <w:rsid w:val="005D04AE"/>
    <w:rsid w:val="005D2733"/>
    <w:rsid w:val="005D2BBB"/>
    <w:rsid w:val="005D602E"/>
    <w:rsid w:val="005F10D1"/>
    <w:rsid w:val="006030C2"/>
    <w:rsid w:val="0061301F"/>
    <w:rsid w:val="00620326"/>
    <w:rsid w:val="00620751"/>
    <w:rsid w:val="00622255"/>
    <w:rsid w:val="00622862"/>
    <w:rsid w:val="00625BE6"/>
    <w:rsid w:val="00626C05"/>
    <w:rsid w:val="00627052"/>
    <w:rsid w:val="006278F1"/>
    <w:rsid w:val="00633288"/>
    <w:rsid w:val="00645759"/>
    <w:rsid w:val="00646F45"/>
    <w:rsid w:val="00647FA6"/>
    <w:rsid w:val="00656271"/>
    <w:rsid w:val="006562CA"/>
    <w:rsid w:val="00657295"/>
    <w:rsid w:val="00657E9C"/>
    <w:rsid w:val="006607EC"/>
    <w:rsid w:val="006720F1"/>
    <w:rsid w:val="00674E18"/>
    <w:rsid w:val="006753E9"/>
    <w:rsid w:val="006763B1"/>
    <w:rsid w:val="0067707D"/>
    <w:rsid w:val="00687655"/>
    <w:rsid w:val="006913C0"/>
    <w:rsid w:val="006919D2"/>
    <w:rsid w:val="006A7A61"/>
    <w:rsid w:val="006B011E"/>
    <w:rsid w:val="006B6133"/>
    <w:rsid w:val="006E1A1D"/>
    <w:rsid w:val="006E4837"/>
    <w:rsid w:val="006E6652"/>
    <w:rsid w:val="006E735F"/>
    <w:rsid w:val="006F4C7D"/>
    <w:rsid w:val="00700076"/>
    <w:rsid w:val="00707258"/>
    <w:rsid w:val="00710C01"/>
    <w:rsid w:val="007168F7"/>
    <w:rsid w:val="00725EDA"/>
    <w:rsid w:val="00730377"/>
    <w:rsid w:val="00731F87"/>
    <w:rsid w:val="007338F0"/>
    <w:rsid w:val="007401DA"/>
    <w:rsid w:val="00742353"/>
    <w:rsid w:val="00744545"/>
    <w:rsid w:val="0074655F"/>
    <w:rsid w:val="00756500"/>
    <w:rsid w:val="00765E8A"/>
    <w:rsid w:val="007745A7"/>
    <w:rsid w:val="0077555E"/>
    <w:rsid w:val="00777159"/>
    <w:rsid w:val="00780BAA"/>
    <w:rsid w:val="00785CC7"/>
    <w:rsid w:val="00791852"/>
    <w:rsid w:val="00795C97"/>
    <w:rsid w:val="00795F0E"/>
    <w:rsid w:val="0079657F"/>
    <w:rsid w:val="007A44A7"/>
    <w:rsid w:val="007A700C"/>
    <w:rsid w:val="007A70FC"/>
    <w:rsid w:val="007A7649"/>
    <w:rsid w:val="007B4AAA"/>
    <w:rsid w:val="007C1016"/>
    <w:rsid w:val="007C3D4E"/>
    <w:rsid w:val="007C5A28"/>
    <w:rsid w:val="007D0BA6"/>
    <w:rsid w:val="007D3927"/>
    <w:rsid w:val="007D53D4"/>
    <w:rsid w:val="007E11D9"/>
    <w:rsid w:val="007E1C9E"/>
    <w:rsid w:val="007E2646"/>
    <w:rsid w:val="007E36BA"/>
    <w:rsid w:val="007E729E"/>
    <w:rsid w:val="007E755A"/>
    <w:rsid w:val="007F0118"/>
    <w:rsid w:val="0080697D"/>
    <w:rsid w:val="00806D61"/>
    <w:rsid w:val="008141B4"/>
    <w:rsid w:val="00815EC1"/>
    <w:rsid w:val="008222EF"/>
    <w:rsid w:val="00830452"/>
    <w:rsid w:val="0083657F"/>
    <w:rsid w:val="008418D6"/>
    <w:rsid w:val="00842E61"/>
    <w:rsid w:val="00843E9A"/>
    <w:rsid w:val="00845066"/>
    <w:rsid w:val="00850CC4"/>
    <w:rsid w:val="008569E5"/>
    <w:rsid w:val="00871708"/>
    <w:rsid w:val="0087452A"/>
    <w:rsid w:val="00874D35"/>
    <w:rsid w:val="00875D0E"/>
    <w:rsid w:val="008818DF"/>
    <w:rsid w:val="00881AEE"/>
    <w:rsid w:val="00881E78"/>
    <w:rsid w:val="00882C5A"/>
    <w:rsid w:val="0088418D"/>
    <w:rsid w:val="0088456E"/>
    <w:rsid w:val="00892146"/>
    <w:rsid w:val="008964EF"/>
    <w:rsid w:val="00896EA8"/>
    <w:rsid w:val="00897902"/>
    <w:rsid w:val="00897BC0"/>
    <w:rsid w:val="008A0711"/>
    <w:rsid w:val="008A600C"/>
    <w:rsid w:val="008A6D5A"/>
    <w:rsid w:val="008B1FDC"/>
    <w:rsid w:val="008B49AF"/>
    <w:rsid w:val="008C35A9"/>
    <w:rsid w:val="008C5042"/>
    <w:rsid w:val="008C5841"/>
    <w:rsid w:val="008C67DA"/>
    <w:rsid w:val="008D0244"/>
    <w:rsid w:val="008D41F1"/>
    <w:rsid w:val="008E331B"/>
    <w:rsid w:val="008E42B4"/>
    <w:rsid w:val="008F4469"/>
    <w:rsid w:val="00900E80"/>
    <w:rsid w:val="009014B1"/>
    <w:rsid w:val="0090258C"/>
    <w:rsid w:val="0090316B"/>
    <w:rsid w:val="00905717"/>
    <w:rsid w:val="0091350B"/>
    <w:rsid w:val="009145CF"/>
    <w:rsid w:val="00914E57"/>
    <w:rsid w:val="00916C5F"/>
    <w:rsid w:val="00917974"/>
    <w:rsid w:val="009225E3"/>
    <w:rsid w:val="0092413B"/>
    <w:rsid w:val="00932328"/>
    <w:rsid w:val="00937519"/>
    <w:rsid w:val="00940758"/>
    <w:rsid w:val="00962EF8"/>
    <w:rsid w:val="00965B4E"/>
    <w:rsid w:val="00966472"/>
    <w:rsid w:val="00967F77"/>
    <w:rsid w:val="00973405"/>
    <w:rsid w:val="00974FFF"/>
    <w:rsid w:val="00982347"/>
    <w:rsid w:val="00993EA7"/>
    <w:rsid w:val="009A0F71"/>
    <w:rsid w:val="009B01C2"/>
    <w:rsid w:val="009B07C1"/>
    <w:rsid w:val="009B2AB4"/>
    <w:rsid w:val="009D7F3B"/>
    <w:rsid w:val="009E3EF0"/>
    <w:rsid w:val="009F6302"/>
    <w:rsid w:val="00A0193C"/>
    <w:rsid w:val="00A0368E"/>
    <w:rsid w:val="00A03781"/>
    <w:rsid w:val="00A049B9"/>
    <w:rsid w:val="00A10D78"/>
    <w:rsid w:val="00A21292"/>
    <w:rsid w:val="00A21FC2"/>
    <w:rsid w:val="00A23B92"/>
    <w:rsid w:val="00A32621"/>
    <w:rsid w:val="00A341DA"/>
    <w:rsid w:val="00A34360"/>
    <w:rsid w:val="00A3491C"/>
    <w:rsid w:val="00A35F90"/>
    <w:rsid w:val="00A36858"/>
    <w:rsid w:val="00A41280"/>
    <w:rsid w:val="00A440CC"/>
    <w:rsid w:val="00A57911"/>
    <w:rsid w:val="00A603B7"/>
    <w:rsid w:val="00A64272"/>
    <w:rsid w:val="00A67F5E"/>
    <w:rsid w:val="00A8152C"/>
    <w:rsid w:val="00A85A61"/>
    <w:rsid w:val="00A92782"/>
    <w:rsid w:val="00A97D16"/>
    <w:rsid w:val="00AA644B"/>
    <w:rsid w:val="00AC3162"/>
    <w:rsid w:val="00AC7DD2"/>
    <w:rsid w:val="00AD03BF"/>
    <w:rsid w:val="00AD52A8"/>
    <w:rsid w:val="00AD72E1"/>
    <w:rsid w:val="00AD7570"/>
    <w:rsid w:val="00AF1754"/>
    <w:rsid w:val="00AF465B"/>
    <w:rsid w:val="00B019BA"/>
    <w:rsid w:val="00B10C4B"/>
    <w:rsid w:val="00B2557E"/>
    <w:rsid w:val="00B266C5"/>
    <w:rsid w:val="00B26F5A"/>
    <w:rsid w:val="00B32CDE"/>
    <w:rsid w:val="00B34E6D"/>
    <w:rsid w:val="00B37C36"/>
    <w:rsid w:val="00B409C0"/>
    <w:rsid w:val="00B4340D"/>
    <w:rsid w:val="00B51573"/>
    <w:rsid w:val="00B52E52"/>
    <w:rsid w:val="00B64C00"/>
    <w:rsid w:val="00B74A55"/>
    <w:rsid w:val="00B7640E"/>
    <w:rsid w:val="00B7687E"/>
    <w:rsid w:val="00B82B00"/>
    <w:rsid w:val="00B862ED"/>
    <w:rsid w:val="00B930EC"/>
    <w:rsid w:val="00BA012B"/>
    <w:rsid w:val="00BA05DF"/>
    <w:rsid w:val="00BA2E13"/>
    <w:rsid w:val="00BA2FC9"/>
    <w:rsid w:val="00BA6585"/>
    <w:rsid w:val="00BA7C12"/>
    <w:rsid w:val="00BB5F97"/>
    <w:rsid w:val="00BC09D4"/>
    <w:rsid w:val="00BC2C45"/>
    <w:rsid w:val="00BC590E"/>
    <w:rsid w:val="00BD45B3"/>
    <w:rsid w:val="00BD4BDD"/>
    <w:rsid w:val="00BD5A04"/>
    <w:rsid w:val="00BD5DD4"/>
    <w:rsid w:val="00BF1019"/>
    <w:rsid w:val="00BF1954"/>
    <w:rsid w:val="00BF61F0"/>
    <w:rsid w:val="00BF7B11"/>
    <w:rsid w:val="00C0351F"/>
    <w:rsid w:val="00C07CDD"/>
    <w:rsid w:val="00C12D66"/>
    <w:rsid w:val="00C13AB2"/>
    <w:rsid w:val="00C17361"/>
    <w:rsid w:val="00C3475A"/>
    <w:rsid w:val="00C36444"/>
    <w:rsid w:val="00C36A76"/>
    <w:rsid w:val="00C372EF"/>
    <w:rsid w:val="00C442E9"/>
    <w:rsid w:val="00C46155"/>
    <w:rsid w:val="00C50579"/>
    <w:rsid w:val="00C5591D"/>
    <w:rsid w:val="00C67651"/>
    <w:rsid w:val="00C67F7D"/>
    <w:rsid w:val="00C75665"/>
    <w:rsid w:val="00C768CF"/>
    <w:rsid w:val="00C76C80"/>
    <w:rsid w:val="00C81953"/>
    <w:rsid w:val="00C8729D"/>
    <w:rsid w:val="00C90154"/>
    <w:rsid w:val="00CA1E12"/>
    <w:rsid w:val="00CA4A74"/>
    <w:rsid w:val="00CA4BC1"/>
    <w:rsid w:val="00CB26DC"/>
    <w:rsid w:val="00CC050B"/>
    <w:rsid w:val="00CC4EA1"/>
    <w:rsid w:val="00CD5335"/>
    <w:rsid w:val="00CD581B"/>
    <w:rsid w:val="00CD59A5"/>
    <w:rsid w:val="00CD7D3F"/>
    <w:rsid w:val="00CE0546"/>
    <w:rsid w:val="00CE16F1"/>
    <w:rsid w:val="00CF707F"/>
    <w:rsid w:val="00D01FA5"/>
    <w:rsid w:val="00D02AE3"/>
    <w:rsid w:val="00D031C5"/>
    <w:rsid w:val="00D1319C"/>
    <w:rsid w:val="00D14870"/>
    <w:rsid w:val="00D16CD9"/>
    <w:rsid w:val="00D27A9C"/>
    <w:rsid w:val="00D4447C"/>
    <w:rsid w:val="00D44D5B"/>
    <w:rsid w:val="00D62294"/>
    <w:rsid w:val="00D70DD4"/>
    <w:rsid w:val="00D85D76"/>
    <w:rsid w:val="00D86478"/>
    <w:rsid w:val="00DA00FB"/>
    <w:rsid w:val="00DA0157"/>
    <w:rsid w:val="00DA1243"/>
    <w:rsid w:val="00DA2AA7"/>
    <w:rsid w:val="00DB1A89"/>
    <w:rsid w:val="00DB49EA"/>
    <w:rsid w:val="00DC3006"/>
    <w:rsid w:val="00DC5A2B"/>
    <w:rsid w:val="00DD12D2"/>
    <w:rsid w:val="00DE172F"/>
    <w:rsid w:val="00DE70BF"/>
    <w:rsid w:val="00DE7DB5"/>
    <w:rsid w:val="00E016FB"/>
    <w:rsid w:val="00E04FDE"/>
    <w:rsid w:val="00E133C7"/>
    <w:rsid w:val="00E14592"/>
    <w:rsid w:val="00E163A2"/>
    <w:rsid w:val="00E165EA"/>
    <w:rsid w:val="00E17ED3"/>
    <w:rsid w:val="00E2454D"/>
    <w:rsid w:val="00E26A68"/>
    <w:rsid w:val="00E46419"/>
    <w:rsid w:val="00E47FC7"/>
    <w:rsid w:val="00E553EF"/>
    <w:rsid w:val="00E57BB0"/>
    <w:rsid w:val="00E62DF6"/>
    <w:rsid w:val="00E63106"/>
    <w:rsid w:val="00E650A8"/>
    <w:rsid w:val="00E7588D"/>
    <w:rsid w:val="00E8385F"/>
    <w:rsid w:val="00E86C3A"/>
    <w:rsid w:val="00E947FB"/>
    <w:rsid w:val="00E97498"/>
    <w:rsid w:val="00E97DA4"/>
    <w:rsid w:val="00EA3A7D"/>
    <w:rsid w:val="00EA4379"/>
    <w:rsid w:val="00EA7160"/>
    <w:rsid w:val="00EB4EAB"/>
    <w:rsid w:val="00EC15C0"/>
    <w:rsid w:val="00EC169B"/>
    <w:rsid w:val="00ED2842"/>
    <w:rsid w:val="00EE2743"/>
    <w:rsid w:val="00EE414F"/>
    <w:rsid w:val="00EE5711"/>
    <w:rsid w:val="00EF0648"/>
    <w:rsid w:val="00EF2104"/>
    <w:rsid w:val="00EF4125"/>
    <w:rsid w:val="00F112E3"/>
    <w:rsid w:val="00F134D8"/>
    <w:rsid w:val="00F14129"/>
    <w:rsid w:val="00F16DBF"/>
    <w:rsid w:val="00F25B5F"/>
    <w:rsid w:val="00F272D5"/>
    <w:rsid w:val="00F3326D"/>
    <w:rsid w:val="00F33FCA"/>
    <w:rsid w:val="00F4774B"/>
    <w:rsid w:val="00F51C94"/>
    <w:rsid w:val="00F55B0D"/>
    <w:rsid w:val="00F57EF0"/>
    <w:rsid w:val="00F60185"/>
    <w:rsid w:val="00F7116A"/>
    <w:rsid w:val="00F72E1C"/>
    <w:rsid w:val="00F815D4"/>
    <w:rsid w:val="00F8247E"/>
    <w:rsid w:val="00F85C76"/>
    <w:rsid w:val="00F87547"/>
    <w:rsid w:val="00F878AF"/>
    <w:rsid w:val="00FA102E"/>
    <w:rsid w:val="00FA4EF4"/>
    <w:rsid w:val="00FB3E5F"/>
    <w:rsid w:val="00FB5AA8"/>
    <w:rsid w:val="00FD2469"/>
    <w:rsid w:val="00FD70E6"/>
    <w:rsid w:val="00FD7678"/>
    <w:rsid w:val="00FD773B"/>
    <w:rsid w:val="00FE119F"/>
    <w:rsid w:val="00FE2516"/>
    <w:rsid w:val="00FE30A5"/>
    <w:rsid w:val="00FE713A"/>
    <w:rsid w:val="00FF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7C1"/>
    <w:pPr>
      <w:ind w:right="-547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C67F7D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67F7D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67F7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C67F7D"/>
    <w:rPr>
      <w:sz w:val="16"/>
      <w:szCs w:val="16"/>
    </w:rPr>
  </w:style>
  <w:style w:type="paragraph" w:styleId="BalloonText">
    <w:name w:val="Balloon Text"/>
    <w:basedOn w:val="Normal"/>
    <w:semiHidden/>
    <w:rsid w:val="00C67F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67F7D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67F7D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C67F7D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67F7D"/>
  </w:style>
  <w:style w:type="paragraph" w:customStyle="1" w:styleId="StyleArial5ptBoldLeft-008Right-063TopSingl">
    <w:name w:val="Style Arial 5 pt Bold Left:  -0.08&quot; Right:  -0.63&quot; Top: (Singl..."/>
    <w:basedOn w:val="Normal"/>
    <w:rsid w:val="00C67F7D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customStyle="1" w:styleId="EmailStyle24">
    <w:name w:val="EmailStyle241"/>
    <w:aliases w:val="EmailStyle241"/>
    <w:basedOn w:val="DefaultParagraphFont"/>
    <w:semiHidden/>
    <w:personal/>
    <w:personalReply/>
    <w:rsid w:val="00C67F7D"/>
    <w:rPr>
      <w:rFonts w:ascii="Arial" w:hAnsi="Arial" w:cs="Arial"/>
      <w:color w:val="000080"/>
      <w:sz w:val="20"/>
      <w:szCs w:val="20"/>
    </w:rPr>
  </w:style>
  <w:style w:type="paragraph" w:styleId="CommentText">
    <w:name w:val="annotation text"/>
    <w:basedOn w:val="Normal"/>
    <w:semiHidden/>
    <w:rsid w:val="00C67F7D"/>
    <w:rPr>
      <w:sz w:val="20"/>
      <w:szCs w:val="20"/>
    </w:rPr>
  </w:style>
  <w:style w:type="table" w:styleId="TableGrid">
    <w:name w:val="Table Grid"/>
    <w:basedOn w:val="TableNormal"/>
    <w:rsid w:val="001E4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5B0D"/>
    <w:pPr>
      <w:ind w:left="720" w:right="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163A2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5B5E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oreignlaborcert.doleta.gov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6759</CharactersWithSpaces>
  <SharedDoc>false</SharedDoc>
  <HLinks>
    <vt:vector size="6" baseType="variant">
      <vt:variant>
        <vt:i4>7536749</vt:i4>
      </vt:variant>
      <vt:variant>
        <vt:i4>0</vt:i4>
      </vt:variant>
      <vt:variant>
        <vt:i4>0</vt:i4>
      </vt:variant>
      <vt:variant>
        <vt:i4>5</vt:i4>
      </vt:variant>
      <vt:variant>
        <vt:lpwstr>http://www.foreignlaborcert.doleta.gov/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Melanie Shay</dc:creator>
  <cp:keywords/>
  <cp:lastModifiedBy>Ordynsky, Eugenia - ETA</cp:lastModifiedBy>
  <cp:revision>4</cp:revision>
  <cp:lastPrinted>2010-11-22T15:32:00Z</cp:lastPrinted>
  <dcterms:created xsi:type="dcterms:W3CDTF">2012-10-26T20:30:00Z</dcterms:created>
  <dcterms:modified xsi:type="dcterms:W3CDTF">2012-10-26T21:08:00Z</dcterms:modified>
</cp:coreProperties>
</file>