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CF" w:rsidRDefault="00E470CF">
      <w:pPr>
        <w:spacing w:after="0" w:line="200" w:lineRule="exact"/>
        <w:rPr>
          <w:sz w:val="20"/>
          <w:szCs w:val="20"/>
        </w:rPr>
      </w:pPr>
    </w:p>
    <w:p w:rsidR="00E470CF" w:rsidRDefault="00E470CF">
      <w:pPr>
        <w:spacing w:after="0" w:line="200" w:lineRule="exact"/>
        <w:rPr>
          <w:sz w:val="20"/>
          <w:szCs w:val="20"/>
        </w:rPr>
      </w:pPr>
    </w:p>
    <w:p w:rsidR="00E470CF" w:rsidRDefault="00E470CF">
      <w:pPr>
        <w:spacing w:after="0" w:line="200" w:lineRule="exact"/>
        <w:rPr>
          <w:sz w:val="20"/>
          <w:szCs w:val="20"/>
        </w:rPr>
      </w:pPr>
    </w:p>
    <w:p w:rsidR="00E470CF" w:rsidRDefault="00E470CF">
      <w:pPr>
        <w:spacing w:after="0" w:line="200" w:lineRule="exact"/>
        <w:rPr>
          <w:sz w:val="20"/>
          <w:szCs w:val="20"/>
        </w:rPr>
      </w:pPr>
    </w:p>
    <w:p w:rsidR="00E470CF" w:rsidRDefault="00E470CF">
      <w:pPr>
        <w:spacing w:after="0" w:line="200" w:lineRule="exact"/>
        <w:rPr>
          <w:sz w:val="20"/>
          <w:szCs w:val="20"/>
        </w:rPr>
      </w:pPr>
    </w:p>
    <w:p w:rsidR="00E470CF" w:rsidRDefault="00E470CF">
      <w:pPr>
        <w:spacing w:after="0" w:line="200" w:lineRule="exact"/>
        <w:rPr>
          <w:sz w:val="20"/>
          <w:szCs w:val="20"/>
        </w:rPr>
      </w:pPr>
    </w:p>
    <w:p w:rsidR="00E470CF" w:rsidRDefault="00E470CF">
      <w:pPr>
        <w:spacing w:after="0" w:line="200" w:lineRule="exact"/>
        <w:rPr>
          <w:sz w:val="20"/>
          <w:szCs w:val="20"/>
        </w:rPr>
      </w:pPr>
    </w:p>
    <w:p w:rsidR="00E470CF" w:rsidRDefault="00E470CF">
      <w:pPr>
        <w:spacing w:after="0" w:line="200" w:lineRule="exact"/>
        <w:rPr>
          <w:sz w:val="20"/>
          <w:szCs w:val="20"/>
        </w:rPr>
      </w:pPr>
    </w:p>
    <w:p w:rsidR="00E470CF" w:rsidRDefault="00E470CF">
      <w:pPr>
        <w:spacing w:after="0" w:line="200" w:lineRule="exact"/>
        <w:rPr>
          <w:sz w:val="20"/>
          <w:szCs w:val="20"/>
        </w:rPr>
      </w:pPr>
    </w:p>
    <w:p w:rsidR="00E470CF" w:rsidRDefault="00E470CF">
      <w:pPr>
        <w:spacing w:after="0" w:line="200" w:lineRule="exact"/>
        <w:rPr>
          <w:sz w:val="20"/>
          <w:szCs w:val="20"/>
        </w:rPr>
      </w:pPr>
    </w:p>
    <w:p w:rsidR="00E470CF" w:rsidRDefault="00E470CF">
      <w:pPr>
        <w:spacing w:after="0" w:line="200" w:lineRule="exact"/>
        <w:rPr>
          <w:sz w:val="20"/>
          <w:szCs w:val="20"/>
        </w:rPr>
      </w:pPr>
    </w:p>
    <w:p w:rsidR="00E470CF" w:rsidRDefault="00E470CF">
      <w:pPr>
        <w:spacing w:after="0" w:line="200" w:lineRule="exact"/>
        <w:rPr>
          <w:sz w:val="20"/>
          <w:szCs w:val="20"/>
        </w:rPr>
      </w:pPr>
    </w:p>
    <w:p w:rsidR="00E470CF" w:rsidRDefault="00E470CF">
      <w:pPr>
        <w:spacing w:after="0" w:line="200" w:lineRule="exact"/>
        <w:rPr>
          <w:sz w:val="20"/>
          <w:szCs w:val="20"/>
        </w:rPr>
      </w:pPr>
    </w:p>
    <w:p w:rsidR="00DD1C32" w:rsidRDefault="00DD1C32" w:rsidP="00DD1C32">
      <w:pPr>
        <w:spacing w:before="24" w:after="0" w:line="368" w:lineRule="exact"/>
        <w:ind w:right="949"/>
        <w:rPr>
          <w:rFonts w:ascii="Arial" w:eastAsia="Arial" w:hAnsi="Arial" w:cs="Arial"/>
          <w:b/>
          <w:bCs/>
          <w:sz w:val="32"/>
          <w:szCs w:val="32"/>
        </w:rPr>
      </w:pPr>
      <w:r>
        <w:rPr>
          <w:sz w:val="20"/>
          <w:szCs w:val="20"/>
        </w:rPr>
        <w:t xml:space="preserve">                     </w:t>
      </w:r>
      <w:r w:rsidRPr="0058040F">
        <w:rPr>
          <w:rFonts w:ascii="Arial" w:eastAsia="Arial" w:hAnsi="Arial" w:cs="Arial"/>
          <w:b/>
          <w:bCs/>
          <w:sz w:val="32"/>
          <w:szCs w:val="32"/>
        </w:rPr>
        <w:t>NATIONAL FARMWORKER JOBS PROGRAM</w:t>
      </w:r>
    </w:p>
    <w:p w:rsidR="00E470CF" w:rsidRDefault="005808B4">
      <w:pPr>
        <w:spacing w:before="24" w:after="0" w:line="368" w:lineRule="exact"/>
        <w:ind w:left="3122" w:right="949" w:hanging="2187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BUDGET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INFORMATION</w:t>
      </w:r>
      <w:r>
        <w:rPr>
          <w:rFonts w:ascii="Arial" w:eastAsia="Arial" w:hAnsi="Arial" w:cs="Arial"/>
          <w:b/>
          <w:bCs/>
          <w:spacing w:val="-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SUMMARY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REPORT ETA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FORM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9093</w:t>
      </w:r>
    </w:p>
    <w:p w:rsidR="00E470CF" w:rsidRDefault="00E470CF">
      <w:pPr>
        <w:spacing w:after="0"/>
        <w:sectPr w:rsidR="00E470CF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E470CF" w:rsidRDefault="005808B4">
      <w:pPr>
        <w:spacing w:before="81" w:after="0" w:line="240" w:lineRule="auto"/>
        <w:ind w:left="2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Budget Information Summary</w:t>
      </w:r>
    </w:p>
    <w:p w:rsidR="007740A6" w:rsidRDefault="007740A6">
      <w:pPr>
        <w:spacing w:after="0" w:line="240" w:lineRule="auto"/>
        <w:ind w:left="240" w:right="-8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WIA, </w:t>
      </w:r>
      <w:r w:rsidR="005808B4">
        <w:rPr>
          <w:rFonts w:ascii="Arial" w:eastAsia="Arial" w:hAnsi="Arial" w:cs="Arial"/>
          <w:sz w:val="24"/>
          <w:szCs w:val="24"/>
        </w:rPr>
        <w:t xml:space="preserve">Title I-D, Section 167 </w:t>
      </w:r>
    </w:p>
    <w:p w:rsidR="00E470CF" w:rsidRDefault="005808B4" w:rsidP="007740A6">
      <w:pPr>
        <w:spacing w:after="0" w:line="240" w:lineRule="auto"/>
        <w:ind w:left="240" w:right="-8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National Farmworker Jobs</w:t>
      </w:r>
      <w:r w:rsidR="007740A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Program (NFJP)</w:t>
      </w:r>
    </w:p>
    <w:p w:rsidR="00E470CF" w:rsidRDefault="005808B4">
      <w:pPr>
        <w:spacing w:before="8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 w:rsidR="007740A6">
        <w:lastRenderedPageBreak/>
        <w:t xml:space="preserve">                                                           </w:t>
      </w:r>
      <w:r>
        <w:rPr>
          <w:rFonts w:ascii="Arial" w:eastAsia="Arial" w:hAnsi="Arial" w:cs="Arial"/>
          <w:b/>
          <w:bCs/>
          <w:sz w:val="24"/>
          <w:szCs w:val="24"/>
        </w:rPr>
        <w:t>U.S. Department of Labor</w:t>
      </w:r>
    </w:p>
    <w:p w:rsidR="00E470CF" w:rsidRDefault="007740A6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</w:t>
      </w:r>
      <w:r w:rsidR="005808B4">
        <w:rPr>
          <w:rFonts w:ascii="Arial" w:eastAsia="Arial" w:hAnsi="Arial" w:cs="Arial"/>
          <w:sz w:val="18"/>
          <w:szCs w:val="18"/>
        </w:rPr>
        <w:t>Emplo</w:t>
      </w:r>
      <w:r w:rsidR="005808B4">
        <w:rPr>
          <w:rFonts w:ascii="Arial" w:eastAsia="Arial" w:hAnsi="Arial" w:cs="Arial"/>
          <w:spacing w:val="-2"/>
          <w:sz w:val="18"/>
          <w:szCs w:val="18"/>
        </w:rPr>
        <w:t>y</w:t>
      </w:r>
      <w:r w:rsidR="005808B4">
        <w:rPr>
          <w:rFonts w:ascii="Arial" w:eastAsia="Arial" w:hAnsi="Arial" w:cs="Arial"/>
          <w:sz w:val="18"/>
          <w:szCs w:val="18"/>
        </w:rPr>
        <w:t xml:space="preserve">ment and </w:t>
      </w:r>
      <w:r w:rsidR="005808B4">
        <w:rPr>
          <w:rFonts w:ascii="Arial" w:eastAsia="Arial" w:hAnsi="Arial" w:cs="Arial"/>
          <w:spacing w:val="2"/>
          <w:sz w:val="18"/>
          <w:szCs w:val="18"/>
        </w:rPr>
        <w:t>T</w:t>
      </w:r>
      <w:r w:rsidR="005808B4">
        <w:rPr>
          <w:rFonts w:ascii="Arial" w:eastAsia="Arial" w:hAnsi="Arial" w:cs="Arial"/>
          <w:sz w:val="18"/>
          <w:szCs w:val="18"/>
        </w:rPr>
        <w:t>raining Administration</w:t>
      </w:r>
    </w:p>
    <w:p w:rsidR="00E470CF" w:rsidRDefault="00E470CF">
      <w:pPr>
        <w:spacing w:after="0" w:line="140" w:lineRule="exact"/>
        <w:rPr>
          <w:sz w:val="14"/>
          <w:szCs w:val="14"/>
        </w:rPr>
      </w:pPr>
    </w:p>
    <w:p w:rsidR="00E470CF" w:rsidRDefault="00E470CF">
      <w:pPr>
        <w:spacing w:after="0" w:line="200" w:lineRule="exact"/>
        <w:rPr>
          <w:sz w:val="20"/>
          <w:szCs w:val="20"/>
        </w:rPr>
      </w:pPr>
    </w:p>
    <w:p w:rsidR="00E470CF" w:rsidRPr="00F55C93" w:rsidRDefault="00E470CF" w:rsidP="00F55C93">
      <w:pPr>
        <w:spacing w:after="0" w:line="677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</w:p>
    <w:p w:rsidR="00E470CF" w:rsidRDefault="00E470CF">
      <w:pPr>
        <w:spacing w:after="0"/>
        <w:sectPr w:rsidR="00E470CF">
          <w:pgSz w:w="12240" w:h="15840"/>
          <w:pgMar w:top="580" w:right="340" w:bottom="280" w:left="240" w:header="720" w:footer="720" w:gutter="0"/>
          <w:cols w:num="2" w:space="720" w:equalWidth="0">
            <w:col w:w="5496" w:space="324"/>
            <w:col w:w="5840"/>
          </w:cols>
        </w:sectPr>
      </w:pPr>
    </w:p>
    <w:p w:rsidR="00E470CF" w:rsidRDefault="00810D0B">
      <w:pPr>
        <w:spacing w:before="7" w:after="0" w:line="70" w:lineRule="exact"/>
        <w:rPr>
          <w:sz w:val="7"/>
          <w:szCs w:val="7"/>
        </w:rPr>
      </w:pPr>
      <w:r w:rsidRPr="00810D0B">
        <w:lastRenderedPageBreak/>
        <w:pict>
          <v:group id="_x0000_s1042" style="position:absolute;margin-left:226.5pt;margin-top:266.95pt;width:78pt;height:10.55pt;z-index:-251660800;mso-position-horizontal-relative:page;mso-position-vertical-relative:page" coordorigin="4530,5339" coordsize="1560,211">
            <v:shape id="_x0000_s1043" style="position:absolute;left:4530;top:5339;width:1560;height:211" coordorigin="4530,5339" coordsize="1560,211" path="m4530,5550r1560,l6090,5339r-1560,l4530,5550e" fillcolor="#ccc" stroked="f">
              <v:path arrowok="t"/>
            </v:shape>
            <w10:wrap anchorx="page" anchory="page"/>
          </v:group>
        </w:pict>
      </w:r>
      <w:r w:rsidRPr="00810D0B">
        <w:pict>
          <v:group id="_x0000_s1040" style="position:absolute;margin-left:316.5pt;margin-top:266.95pt;width:82.5pt;height:10.55pt;z-index:-251659776;mso-position-horizontal-relative:page;mso-position-vertical-relative:page" coordorigin="6330,5339" coordsize="1650,211">
            <v:shape id="_x0000_s1041" style="position:absolute;left:6330;top:5339;width:1650;height:211" coordorigin="6330,5339" coordsize="1650,211" path="m6330,5550r1650,l7980,5339r-1650,l6330,5550e" fillcolor="silver" stroked="f">
              <v:path arrowok="t"/>
            </v:shape>
            <w10:wrap anchorx="page" anchory="page"/>
          </v:group>
        </w:pict>
      </w:r>
      <w:r w:rsidRPr="00810D0B">
        <w:pict>
          <v:group id="_x0000_s1038" style="position:absolute;margin-left:411pt;margin-top:266.95pt;width:82.5pt;height:10.55pt;z-index:-251658752;mso-position-horizontal-relative:page;mso-position-vertical-relative:page" coordorigin="8220,5339" coordsize="1650,211">
            <v:shape id="_x0000_s1039" style="position:absolute;left:8220;top:5339;width:1650;height:211" coordorigin="8220,5339" coordsize="1650,211" path="m8220,5339r1650,l9870,5550r-1650,l8220,5339e" fillcolor="#ccc" stroked="f">
              <v:path arrowok="t"/>
            </v:shape>
            <w10:wrap anchorx="page" anchory="page"/>
          </v:group>
        </w:pict>
      </w:r>
      <w:r w:rsidRPr="00810D0B">
        <w:pict>
          <v:group id="_x0000_s1036" style="position:absolute;margin-left:505.5pt;margin-top:266.95pt;width:77.6pt;height:10.55pt;z-index:-251657728;mso-position-horizontal-relative:page;mso-position-vertical-relative:page" coordorigin="10110,5339" coordsize="1552,211">
            <v:shape id="_x0000_s1037" style="position:absolute;left:10110;top:5339;width:1552;height:211" coordorigin="10110,5339" coordsize="1552,211" path="m10110,5550r1552,l11662,5339r-1552,l10110,5550e" fillcolor="silver" stroked="f">
              <v:path arrowok="t"/>
            </v:shape>
            <w10:wrap anchorx="page" anchory="page"/>
          </v:group>
        </w:pict>
      </w:r>
      <w:r w:rsidRPr="00810D0B">
        <w:pict>
          <v:group id="_x0000_s1031" style="position:absolute;margin-left:225pt;margin-top:426.45pt;width:81pt;height:17pt;z-index:-251656704;mso-position-horizontal-relative:page;mso-position-vertical-relative:page" coordorigin="4500,8529" coordsize="1620,340">
            <v:group id="_x0000_s1034" style="position:absolute;left:4530;top:8559;width:1560;height:60" coordorigin="4530,8559" coordsize="1560,60">
              <v:shape id="_x0000_s1035" style="position:absolute;left:4530;top:8559;width:1560;height:60" coordorigin="4530,8559" coordsize="1560,60" path="m4530,8618r1560,l6090,8559r-1560,l4530,8618xe" fillcolor="silver" stroked="f">
                <v:path arrowok="t"/>
              </v:shape>
            </v:group>
            <v:group id="_x0000_s1032" style="position:absolute;left:4530;top:8617;width:1560;height:241" coordorigin="4530,8617" coordsize="1560,241">
              <v:shape id="_x0000_s1033" style="position:absolute;left:4530;top:8617;width:1560;height:241" coordorigin="4530,8617" coordsize="1560,241" path="m4530,8858r1560,l6090,8617r-1560,l4530,8858e" fillcolor="silver" stroked="f">
                <v:path arrowok="t"/>
              </v:shape>
            </v:group>
            <w10:wrap anchorx="page" anchory="page"/>
          </v:group>
        </w:pict>
      </w:r>
      <w:r w:rsidRPr="00810D0B">
        <w:pict>
          <v:group id="_x0000_s1026" style="position:absolute;margin-left:315pt;margin-top:514pt;width:269.55pt;height:17pt;z-index:-251655680;mso-position-horizontal-relative:page;mso-position-vertical-relative:page" coordorigin="6300,10280" coordsize="5391,340">
            <v:group id="_x0000_s1029" style="position:absolute;left:6330;top:10309;width:5332;height:60" coordorigin="6330,10309" coordsize="5332,60">
              <v:shape id="_x0000_s1030" style="position:absolute;left:6330;top:10309;width:5332;height:60" coordorigin="6330,10309" coordsize="5332,60" path="m6330,10369r5332,l11662,10309r-5332,l6330,10369xe" fillcolor="gray" stroked="f">
                <v:path arrowok="t"/>
              </v:shape>
            </v:group>
            <v:group id="_x0000_s1027" style="position:absolute;left:6330;top:10368;width:5332;height:241" coordorigin="6330,10368" coordsize="5332,241">
              <v:shape id="_x0000_s1028" style="position:absolute;left:6330;top:10368;width:5332;height:241" coordorigin="6330,10368" coordsize="5332,241" path="m6330,10609r5332,l11662,10368r-5332,l6330,10609e" fillcolor="gray" stroked="f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56"/>
        <w:gridCol w:w="994"/>
        <w:gridCol w:w="1346"/>
        <w:gridCol w:w="274"/>
        <w:gridCol w:w="180"/>
        <w:gridCol w:w="1890"/>
        <w:gridCol w:w="626"/>
        <w:gridCol w:w="364"/>
        <w:gridCol w:w="900"/>
        <w:gridCol w:w="1797"/>
      </w:tblGrid>
      <w:tr w:rsidR="001E2BE1" w:rsidTr="00EF35A9">
        <w:trPr>
          <w:trHeight w:hRule="exact" w:val="738"/>
        </w:trPr>
        <w:tc>
          <w:tcPr>
            <w:tcW w:w="5670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right w:val="single" w:sz="6" w:space="0" w:color="000000"/>
            </w:tcBorders>
          </w:tcPr>
          <w:p w:rsidR="001E2BE1" w:rsidRDefault="001E2BE1">
            <w:pPr>
              <w:spacing w:before="33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a. Grantee Name and Address</w:t>
            </w:r>
          </w:p>
        </w:tc>
        <w:tc>
          <w:tcPr>
            <w:tcW w:w="3060" w:type="dxa"/>
            <w:gridSpan w:val="4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1E2BE1" w:rsidRDefault="001E2BE1">
            <w:pPr>
              <w:spacing w:before="33" w:after="0" w:line="240" w:lineRule="auto"/>
              <w:ind w:left="11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b. Grant Number</w:t>
            </w:r>
          </w:p>
        </w:tc>
        <w:tc>
          <w:tcPr>
            <w:tcW w:w="2697" w:type="dxa"/>
            <w:gridSpan w:val="2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8" w:space="0" w:color="000000"/>
            </w:tcBorders>
          </w:tcPr>
          <w:p w:rsidR="001E2BE1" w:rsidRDefault="001E2BE1">
            <w:pPr>
              <w:spacing w:before="33" w:after="0" w:line="240" w:lineRule="auto"/>
              <w:ind w:left="11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OMB Approval No: 1205-0425</w:t>
            </w:r>
          </w:p>
          <w:p w:rsidR="001E2BE1" w:rsidRDefault="001E2BE1" w:rsidP="0058040F">
            <w:pPr>
              <w:spacing w:after="0" w:line="240" w:lineRule="auto"/>
              <w:ind w:left="1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Expires: </w:t>
            </w:r>
            <w:r w:rsidR="0058040F">
              <w:rPr>
                <w:rFonts w:ascii="Arial" w:eastAsia="Arial" w:hAnsi="Arial" w:cs="Arial"/>
                <w:sz w:val="18"/>
                <w:szCs w:val="18"/>
              </w:rPr>
              <w:t>12/31/2012</w:t>
            </w:r>
          </w:p>
        </w:tc>
      </w:tr>
      <w:tr w:rsidR="001E2BE1" w:rsidTr="00EF35A9">
        <w:trPr>
          <w:trHeight w:hRule="exact" w:val="632"/>
        </w:trPr>
        <w:tc>
          <w:tcPr>
            <w:tcW w:w="5670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1E2BE1" w:rsidRDefault="001E2BE1"/>
        </w:tc>
        <w:tc>
          <w:tcPr>
            <w:tcW w:w="3060" w:type="dxa"/>
            <w:gridSpan w:val="4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E2BE1" w:rsidRDefault="001E2BE1">
            <w:pPr>
              <w:spacing w:before="25" w:after="0" w:line="240" w:lineRule="auto"/>
              <w:ind w:left="11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 Period of Grant</w:t>
            </w:r>
          </w:p>
          <w:p w:rsidR="001E2BE1" w:rsidRDefault="001E2BE1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1E2BE1" w:rsidRDefault="001E2BE1">
            <w:pPr>
              <w:tabs>
                <w:tab w:val="left" w:pos="1540"/>
              </w:tabs>
              <w:spacing w:after="0" w:line="240" w:lineRule="auto"/>
              <w:ind w:left="1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From: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To:</w:t>
            </w:r>
          </w:p>
        </w:tc>
        <w:tc>
          <w:tcPr>
            <w:tcW w:w="2697" w:type="dxa"/>
            <w:gridSpan w:val="2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6073DB" w:rsidRDefault="001E2BE1">
            <w:pPr>
              <w:tabs>
                <w:tab w:val="left" w:pos="740"/>
                <w:tab w:val="left" w:pos="1980"/>
              </w:tabs>
              <w:spacing w:before="25" w:after="0" w:line="307" w:lineRule="auto"/>
              <w:ind w:left="112" w:right="6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d. Modification </w:t>
            </w:r>
          </w:p>
          <w:p w:rsidR="001E2BE1" w:rsidRDefault="001E2BE1">
            <w:pPr>
              <w:tabs>
                <w:tab w:val="left" w:pos="740"/>
                <w:tab w:val="left" w:pos="1980"/>
              </w:tabs>
              <w:spacing w:before="25" w:after="0" w:line="307" w:lineRule="auto"/>
              <w:ind w:left="112" w:right="6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Year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073DB">
              <w:rPr>
                <w:rFonts w:ascii="Arial" w:eastAsia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No.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</w:tr>
      <w:tr w:rsidR="00E470CF">
        <w:trPr>
          <w:trHeight w:hRule="exact" w:val="644"/>
        </w:trPr>
        <w:tc>
          <w:tcPr>
            <w:tcW w:w="11427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70CF" w:rsidRDefault="00E470CF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E470CF" w:rsidRDefault="00E470CF">
            <w:pPr>
              <w:spacing w:after="0" w:line="200" w:lineRule="exact"/>
              <w:rPr>
                <w:sz w:val="20"/>
                <w:szCs w:val="20"/>
              </w:rPr>
            </w:pPr>
          </w:p>
          <w:p w:rsidR="00E470CF" w:rsidRDefault="005808B4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I. 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Cumul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 Qu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rly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Proj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tions of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nditur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 by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 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gori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="00EC1936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(Report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Whole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Dollars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ONLY)</w:t>
            </w:r>
          </w:p>
        </w:tc>
      </w:tr>
      <w:tr w:rsidR="00E470CF">
        <w:trPr>
          <w:trHeight w:hRule="exact" w:val="1032"/>
        </w:trPr>
        <w:tc>
          <w:tcPr>
            <w:tcW w:w="4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E470CF" w:rsidRDefault="00E470CF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E470CF" w:rsidRDefault="005808B4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A. Grant Program Function and Activity</w:t>
            </w:r>
          </w:p>
        </w:tc>
        <w:tc>
          <w:tcPr>
            <w:tcW w:w="7377" w:type="dxa"/>
            <w:gridSpan w:val="8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E470CF" w:rsidRDefault="00E470CF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E470CF" w:rsidRDefault="005808B4" w:rsidP="00EC1936">
            <w:pPr>
              <w:spacing w:after="0" w:line="240" w:lineRule="auto"/>
              <w:ind w:left="2755" w:right="273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Cumulative </w:t>
            </w:r>
            <w:r w:rsidR="00EC1936" w:rsidRPr="002C0117">
              <w:rPr>
                <w:rFonts w:ascii="Arial" w:eastAsia="Arial" w:hAnsi="Arial" w:cs="Arial"/>
                <w:sz w:val="18"/>
                <w:szCs w:val="18"/>
              </w:rPr>
              <w:t>Quarters</w:t>
            </w:r>
          </w:p>
        </w:tc>
      </w:tr>
      <w:tr w:rsidR="00E470CF" w:rsidTr="00EB2963">
        <w:trPr>
          <w:trHeight w:hRule="exact" w:val="308"/>
        </w:trPr>
        <w:tc>
          <w:tcPr>
            <w:tcW w:w="405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E470CF"/>
        </w:tc>
        <w:tc>
          <w:tcPr>
            <w:tcW w:w="1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E470CF" w:rsidRPr="002C0117" w:rsidRDefault="00EB2963" w:rsidP="00EB2963">
            <w:pPr>
              <w:spacing w:before="24" w:after="0" w:line="240" w:lineRule="auto"/>
              <w:ind w:right="2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117"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   </w:t>
            </w:r>
            <w:r w:rsidR="005808B4" w:rsidRPr="002C0117">
              <w:rPr>
                <w:rFonts w:ascii="Arial" w:eastAsia="Arial" w:hAnsi="Arial" w:cs="Arial"/>
                <w:w w:val="99"/>
                <w:sz w:val="18"/>
                <w:szCs w:val="18"/>
              </w:rPr>
              <w:t>1</w:t>
            </w:r>
            <w:r w:rsidR="005808B4" w:rsidRPr="002C0117">
              <w:rPr>
                <w:rFonts w:ascii="Arial" w:eastAsia="Arial" w:hAnsi="Arial" w:cs="Arial"/>
                <w:w w:val="99"/>
                <w:sz w:val="18"/>
                <w:szCs w:val="18"/>
                <w:vertAlign w:val="superscript"/>
              </w:rPr>
              <w:t>st</w:t>
            </w:r>
            <w:r w:rsidRPr="002C0117"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Quarter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E470CF" w:rsidRPr="002C0117" w:rsidRDefault="00EB2963" w:rsidP="00EB2963">
            <w:pPr>
              <w:spacing w:before="24" w:after="0" w:line="240" w:lineRule="auto"/>
              <w:ind w:right="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C0117">
              <w:rPr>
                <w:rFonts w:ascii="Arial" w:eastAsia="Arial" w:hAnsi="Arial" w:cs="Arial"/>
                <w:w w:val="99"/>
                <w:sz w:val="18"/>
                <w:szCs w:val="18"/>
              </w:rPr>
              <w:t>2</w:t>
            </w:r>
            <w:r w:rsidRPr="002C0117">
              <w:rPr>
                <w:rFonts w:ascii="Arial" w:eastAsia="Arial" w:hAnsi="Arial" w:cs="Arial"/>
                <w:w w:val="99"/>
                <w:sz w:val="18"/>
                <w:szCs w:val="18"/>
                <w:vertAlign w:val="superscript"/>
              </w:rPr>
              <w:t>nd</w:t>
            </w:r>
            <w:r w:rsidRPr="002C0117"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Quarter</w:t>
            </w:r>
          </w:p>
        </w:tc>
        <w:tc>
          <w:tcPr>
            <w:tcW w:w="18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E470CF" w:rsidRPr="002C0117" w:rsidRDefault="00EB2963" w:rsidP="00EB2963">
            <w:pPr>
              <w:spacing w:before="24" w:after="0" w:line="240" w:lineRule="auto"/>
              <w:ind w:left="176" w:right="1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C0117">
              <w:rPr>
                <w:rFonts w:ascii="Arial" w:eastAsia="Arial" w:hAnsi="Arial" w:cs="Arial"/>
                <w:w w:val="99"/>
                <w:sz w:val="18"/>
                <w:szCs w:val="18"/>
              </w:rPr>
              <w:t>3</w:t>
            </w:r>
            <w:r w:rsidRPr="002C0117">
              <w:rPr>
                <w:rFonts w:ascii="Arial" w:eastAsia="Arial" w:hAnsi="Arial" w:cs="Arial"/>
                <w:w w:val="99"/>
                <w:sz w:val="18"/>
                <w:szCs w:val="18"/>
                <w:vertAlign w:val="superscript"/>
              </w:rPr>
              <w:t>nd</w:t>
            </w:r>
            <w:r w:rsidRPr="002C0117"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Quarter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C0C0C0"/>
            <w:vAlign w:val="center"/>
          </w:tcPr>
          <w:p w:rsidR="00E470CF" w:rsidRPr="002C0117" w:rsidRDefault="00EB2963" w:rsidP="00EB2963">
            <w:pPr>
              <w:spacing w:before="24" w:after="0" w:line="240" w:lineRule="auto"/>
              <w:ind w:right="1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C0117">
              <w:rPr>
                <w:rFonts w:ascii="Arial" w:eastAsia="Arial" w:hAnsi="Arial" w:cs="Arial"/>
                <w:w w:val="99"/>
                <w:sz w:val="18"/>
                <w:szCs w:val="18"/>
              </w:rPr>
              <w:t>4th Quarter</w:t>
            </w:r>
          </w:p>
        </w:tc>
      </w:tr>
      <w:tr w:rsidR="00E470CF" w:rsidTr="00107D09">
        <w:trPr>
          <w:trHeight w:hRule="exact" w:val="559"/>
        </w:trPr>
        <w:tc>
          <w:tcPr>
            <w:tcW w:w="405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5808B4">
            <w:pPr>
              <w:spacing w:before="55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 Program Costs</w:t>
            </w: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E470CF"/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E470CF"/>
        </w:tc>
        <w:tc>
          <w:tcPr>
            <w:tcW w:w="18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E470CF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E470CF" w:rsidRDefault="00E470CF"/>
        </w:tc>
      </w:tr>
      <w:tr w:rsidR="00E470CF" w:rsidTr="00937741">
        <w:trPr>
          <w:trHeight w:hRule="exact" w:val="622"/>
        </w:trPr>
        <w:tc>
          <w:tcPr>
            <w:tcW w:w="405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8023E2">
            <w:pPr>
              <w:tabs>
                <w:tab w:val="left" w:pos="820"/>
              </w:tabs>
              <w:spacing w:before="41" w:after="0" w:line="240" w:lineRule="auto"/>
              <w:ind w:left="3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5808B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5808B4">
              <w:rPr>
                <w:rFonts w:ascii="Arial" w:eastAsia="Arial" w:hAnsi="Arial" w:cs="Arial"/>
                <w:sz w:val="18"/>
                <w:szCs w:val="18"/>
              </w:rPr>
              <w:tab/>
              <w:t>Related Assistance</w:t>
            </w:r>
          </w:p>
          <w:p w:rsidR="00E470CF" w:rsidRDefault="005808B4">
            <w:pPr>
              <w:spacing w:before="42" w:after="0" w:line="240" w:lineRule="auto"/>
              <w:ind w:left="1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(Emergency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Assistance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Supportive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Services)</w:t>
            </w: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E470CF"/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E470CF"/>
        </w:tc>
        <w:tc>
          <w:tcPr>
            <w:tcW w:w="18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E470CF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E470CF" w:rsidRDefault="00E470CF"/>
        </w:tc>
      </w:tr>
      <w:tr w:rsidR="00E470CF" w:rsidTr="00107D09">
        <w:trPr>
          <w:trHeight w:hRule="exact" w:val="541"/>
        </w:trPr>
        <w:tc>
          <w:tcPr>
            <w:tcW w:w="405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8023E2">
            <w:pPr>
              <w:tabs>
                <w:tab w:val="left" w:pos="820"/>
              </w:tabs>
              <w:spacing w:before="41" w:after="0" w:line="240" w:lineRule="auto"/>
              <w:ind w:left="3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005808B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5808B4">
              <w:rPr>
                <w:rFonts w:ascii="Arial" w:eastAsia="Arial" w:hAnsi="Arial" w:cs="Arial"/>
                <w:sz w:val="18"/>
                <w:szCs w:val="18"/>
              </w:rPr>
              <w:tab/>
              <w:t>All Other Program Services</w:t>
            </w: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E470CF"/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E470CF"/>
        </w:tc>
        <w:tc>
          <w:tcPr>
            <w:tcW w:w="18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E470CF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E470CF" w:rsidRDefault="00E470CF"/>
        </w:tc>
      </w:tr>
      <w:tr w:rsidR="00E470CF" w:rsidTr="00107D09">
        <w:trPr>
          <w:trHeight w:hRule="exact" w:val="541"/>
        </w:trPr>
        <w:tc>
          <w:tcPr>
            <w:tcW w:w="405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5808B4">
            <w:pPr>
              <w:spacing w:before="55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 Administration</w:t>
            </w: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E470CF"/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E470CF"/>
        </w:tc>
        <w:tc>
          <w:tcPr>
            <w:tcW w:w="18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E470CF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E470CF" w:rsidRDefault="00E470CF"/>
        </w:tc>
      </w:tr>
      <w:tr w:rsidR="00E470CF" w:rsidTr="00937741">
        <w:trPr>
          <w:trHeight w:hRule="exact" w:val="451"/>
        </w:trPr>
        <w:tc>
          <w:tcPr>
            <w:tcW w:w="405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5808B4">
            <w:pPr>
              <w:spacing w:before="55" w:after="0" w:line="240" w:lineRule="auto"/>
              <w:ind w:left="11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tal Grant Costs</w:t>
            </w: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E470CF"/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E470CF"/>
        </w:tc>
        <w:tc>
          <w:tcPr>
            <w:tcW w:w="18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E470CF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E470CF" w:rsidRDefault="00E470CF"/>
        </w:tc>
      </w:tr>
      <w:tr w:rsidR="00E470CF" w:rsidTr="00107D09">
        <w:trPr>
          <w:trHeight w:hRule="exact" w:val="631"/>
        </w:trPr>
        <w:tc>
          <w:tcPr>
            <w:tcW w:w="405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5808B4">
            <w:pPr>
              <w:spacing w:before="59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II.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ailable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Funds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Grant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</w:tcPr>
          <w:p w:rsidR="00E470CF" w:rsidRDefault="00E470CF"/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E470CF" w:rsidRDefault="00E470CF"/>
        </w:tc>
        <w:tc>
          <w:tcPr>
            <w:tcW w:w="18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E470CF" w:rsidRDefault="00E470CF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808080"/>
          </w:tcPr>
          <w:p w:rsidR="00E470CF" w:rsidRDefault="00E470CF"/>
        </w:tc>
      </w:tr>
      <w:tr w:rsidR="00E470CF" w:rsidTr="00107D09">
        <w:trPr>
          <w:trHeight w:hRule="exact" w:val="631"/>
        </w:trPr>
        <w:tc>
          <w:tcPr>
            <w:tcW w:w="405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470CF" w:rsidRPr="00EC1936" w:rsidRDefault="005808B4">
            <w:pPr>
              <w:spacing w:before="55" w:after="0" w:line="198" w:lineRule="exact"/>
              <w:ind w:left="379" w:right="77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EC1936">
              <w:rPr>
                <w:rFonts w:ascii="Arial" w:eastAsia="Arial" w:hAnsi="Arial" w:cs="Arial"/>
                <w:position w:val="-1"/>
                <w:sz w:val="17"/>
                <w:szCs w:val="17"/>
              </w:rPr>
              <w:t xml:space="preserve">A. Balance in Previous </w:t>
            </w:r>
            <w:r w:rsidR="00EC1936" w:rsidRPr="002C0117">
              <w:rPr>
                <w:rFonts w:ascii="Arial" w:eastAsia="Arial" w:hAnsi="Arial" w:cs="Arial"/>
                <w:position w:val="-1"/>
                <w:sz w:val="17"/>
                <w:szCs w:val="17"/>
              </w:rPr>
              <w:t>Program</w:t>
            </w:r>
            <w:r w:rsidR="00EC1936">
              <w:rPr>
                <w:rFonts w:ascii="Arial" w:eastAsia="Arial" w:hAnsi="Arial" w:cs="Arial"/>
                <w:position w:val="-1"/>
                <w:sz w:val="17"/>
                <w:szCs w:val="17"/>
              </w:rPr>
              <w:t xml:space="preserve"> </w:t>
            </w:r>
            <w:r w:rsidRPr="00EC1936">
              <w:rPr>
                <w:rFonts w:ascii="Arial" w:eastAsia="Arial" w:hAnsi="Arial" w:cs="Arial"/>
                <w:position w:val="-1"/>
                <w:sz w:val="17"/>
                <w:szCs w:val="17"/>
              </w:rPr>
              <w:t xml:space="preserve">Year </w:t>
            </w:r>
          </w:p>
          <w:p w:rsidR="00E470CF" w:rsidRDefault="005808B4">
            <w:pPr>
              <w:spacing w:after="0" w:line="216" w:lineRule="exact"/>
              <w:ind w:left="582" w:right="98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(available funds in </w:t>
            </w:r>
            <w:r>
              <w:rPr>
                <w:rFonts w:ascii="Arial" w:eastAsia="Arial" w:hAnsi="Arial" w:cs="Arial"/>
                <w:spacing w:val="-5"/>
                <w:position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position w:val="8"/>
                <w:sz w:val="12"/>
                <w:szCs w:val="12"/>
              </w:rPr>
              <w:t>th</w:t>
            </w:r>
            <w:r>
              <w:rPr>
                <w:rFonts w:ascii="Arial" w:eastAsia="Arial" w:hAnsi="Arial" w:cs="Arial"/>
                <w:spacing w:val="17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quarter)</w:t>
            </w: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470CF" w:rsidRDefault="00E470CF"/>
        </w:tc>
        <w:tc>
          <w:tcPr>
            <w:tcW w:w="55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808080"/>
          </w:tcPr>
          <w:p w:rsidR="00E470CF" w:rsidRDefault="00E470CF"/>
        </w:tc>
      </w:tr>
      <w:tr w:rsidR="00E470CF">
        <w:trPr>
          <w:trHeight w:hRule="exact" w:val="547"/>
        </w:trPr>
        <w:tc>
          <w:tcPr>
            <w:tcW w:w="405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5808B4">
            <w:pPr>
              <w:spacing w:before="55" w:after="0" w:line="240" w:lineRule="auto"/>
              <w:ind w:left="41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New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Obligational Authority</w:t>
            </w: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70CF" w:rsidRDefault="00E470CF"/>
        </w:tc>
        <w:tc>
          <w:tcPr>
            <w:tcW w:w="55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C0C0C0"/>
          </w:tcPr>
          <w:p w:rsidR="00E470CF" w:rsidRDefault="00E470CF"/>
        </w:tc>
      </w:tr>
      <w:tr w:rsidR="00E470CF" w:rsidTr="00107D09">
        <w:trPr>
          <w:trHeight w:hRule="exact" w:val="523"/>
        </w:trPr>
        <w:tc>
          <w:tcPr>
            <w:tcW w:w="4050" w:type="dxa"/>
            <w:gridSpan w:val="2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:rsidR="00E470CF" w:rsidRDefault="005808B4">
            <w:pPr>
              <w:spacing w:before="60" w:after="0" w:line="240" w:lineRule="auto"/>
              <w:ind w:left="41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C.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ble Funds</w:t>
            </w:r>
          </w:p>
        </w:tc>
        <w:tc>
          <w:tcPr>
            <w:tcW w:w="1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470CF" w:rsidRDefault="00E470CF"/>
        </w:tc>
        <w:tc>
          <w:tcPr>
            <w:tcW w:w="5577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7" w:space="0" w:color="000000"/>
            </w:tcBorders>
            <w:shd w:val="clear" w:color="auto" w:fill="808080"/>
          </w:tcPr>
          <w:p w:rsidR="00E470CF" w:rsidRDefault="00E470CF"/>
        </w:tc>
      </w:tr>
      <w:tr w:rsidR="00E470CF" w:rsidTr="001E2BE1">
        <w:trPr>
          <w:trHeight w:hRule="exact" w:val="1352"/>
        </w:trPr>
        <w:tc>
          <w:tcPr>
            <w:tcW w:w="11427" w:type="dxa"/>
            <w:gridSpan w:val="10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</w:tcPr>
          <w:p w:rsidR="00E470CF" w:rsidRDefault="00E470CF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470CF" w:rsidRPr="001E2BE1" w:rsidRDefault="00107D09">
            <w:pPr>
              <w:spacing w:after="0" w:line="240" w:lineRule="auto"/>
              <w:ind w:left="57" w:right="-20"/>
              <w:rPr>
                <w:rFonts w:ascii="Arial" w:eastAsia="Arial" w:hAnsi="Arial" w:cs="Arial"/>
                <w:sz w:val="18"/>
                <w:szCs w:val="18"/>
              </w:rPr>
            </w:pPr>
            <w:r w:rsidRPr="001E2BE1">
              <w:rPr>
                <w:rFonts w:ascii="Arial" w:eastAsia="Arial" w:hAnsi="Arial" w:cs="Arial"/>
                <w:sz w:val="18"/>
                <w:szCs w:val="18"/>
              </w:rPr>
              <w:t>Remarks:</w:t>
            </w:r>
          </w:p>
        </w:tc>
      </w:tr>
      <w:tr w:rsidR="00937741" w:rsidTr="00937741">
        <w:trPr>
          <w:trHeight w:hRule="exact" w:val="547"/>
        </w:trPr>
        <w:tc>
          <w:tcPr>
            <w:tcW w:w="11427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37741" w:rsidRPr="002C0117" w:rsidRDefault="008342D3">
            <w:pPr>
              <w:spacing w:before="29" w:after="0" w:line="245" w:lineRule="auto"/>
              <w:ind w:left="30" w:right="47"/>
              <w:rPr>
                <w:rFonts w:ascii="Arial" w:eastAsia="Arial" w:hAnsi="Arial" w:cs="Arial"/>
                <w:bCs/>
                <w:spacing w:val="-5"/>
                <w:sz w:val="18"/>
                <w:szCs w:val="18"/>
              </w:rPr>
            </w:pPr>
            <w:r w:rsidRPr="002C011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III. CERTIFIC</w:t>
            </w:r>
            <w:r w:rsidRPr="002C0117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A</w:t>
            </w:r>
            <w:r w:rsidRPr="002C011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TION </w:t>
            </w:r>
            <w:r w:rsidRPr="002C0117">
              <w:rPr>
                <w:rFonts w:ascii="Courier New" w:eastAsia="Courier New" w:hAnsi="Courier New" w:cs="Courier New"/>
                <w:b/>
                <w:bCs/>
                <w:spacing w:val="46"/>
                <w:sz w:val="18"/>
                <w:szCs w:val="18"/>
              </w:rPr>
              <w:t xml:space="preserve"> 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2C0117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certify</w:t>
            </w:r>
            <w:r w:rsidRPr="002C0117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that</w:t>
            </w:r>
            <w:r w:rsidRPr="002C0117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2C0117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the</w:t>
            </w:r>
            <w:r w:rsidRPr="002C0117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best</w:t>
            </w:r>
            <w:r w:rsidRPr="002C0117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of</w:t>
            </w:r>
            <w:r w:rsidRPr="002C0117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my</w:t>
            </w:r>
            <w:r w:rsidRPr="002C0117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knowledge</w:t>
            </w:r>
            <w:r w:rsidRPr="002C0117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this</w:t>
            </w:r>
            <w:r w:rsidRPr="002C0117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report</w:t>
            </w:r>
            <w:r w:rsidRPr="002C0117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is</w:t>
            </w:r>
            <w:r w:rsidRPr="002C0117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correct</w:t>
            </w:r>
            <w:r w:rsidRPr="002C0117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and</w:t>
            </w:r>
            <w:r w:rsidRPr="002C0117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complete</w:t>
            </w:r>
            <w:r w:rsidRPr="002C0117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as</w:t>
            </w:r>
            <w:r w:rsidRPr="002C0117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set</w:t>
            </w:r>
            <w:r w:rsidRPr="002C0117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forth</w:t>
            </w:r>
            <w:r w:rsidRPr="002C0117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in</w:t>
            </w:r>
            <w:r w:rsidRPr="002C0117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the</w:t>
            </w:r>
            <w:r w:rsidRPr="002C0117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grant agreement.</w:t>
            </w:r>
          </w:p>
        </w:tc>
      </w:tr>
      <w:tr w:rsidR="008342D3" w:rsidTr="00107D09">
        <w:trPr>
          <w:trHeight w:hRule="exact" w:val="556"/>
        </w:trPr>
        <w:tc>
          <w:tcPr>
            <w:tcW w:w="30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342D3" w:rsidRPr="002C0117" w:rsidRDefault="008342D3" w:rsidP="00DC7FE5">
            <w:pPr>
              <w:spacing w:before="25" w:after="0" w:line="240" w:lineRule="auto"/>
              <w:ind w:left="28" w:right="-20"/>
              <w:rPr>
                <w:rFonts w:ascii="Arial" w:eastAsia="Arial" w:hAnsi="Arial" w:cs="Arial"/>
                <w:sz w:val="18"/>
                <w:szCs w:val="18"/>
              </w:rPr>
            </w:pPr>
            <w:r w:rsidRPr="002C0117">
              <w:rPr>
                <w:rFonts w:ascii="Arial" w:eastAsia="Arial" w:hAnsi="Arial" w:cs="Arial"/>
                <w:sz w:val="18"/>
                <w:szCs w:val="18"/>
              </w:rPr>
              <w:t xml:space="preserve">Name and </w:t>
            </w:r>
            <w:r w:rsidRPr="002C0117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itle of Authorized Official</w:t>
            </w: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342D3" w:rsidRPr="002C0117" w:rsidRDefault="008342D3" w:rsidP="008342D3">
            <w:pPr>
              <w:spacing w:before="25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2C0117">
              <w:rPr>
                <w:rFonts w:ascii="Arial" w:eastAsia="Arial" w:hAnsi="Arial" w:cs="Arial"/>
                <w:sz w:val="18"/>
                <w:szCs w:val="18"/>
              </w:rPr>
              <w:t xml:space="preserve"> Phone Number</w:t>
            </w:r>
          </w:p>
          <w:p w:rsidR="008342D3" w:rsidRPr="002C0117" w:rsidRDefault="008342D3" w:rsidP="00DC7FE5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8342D3" w:rsidRPr="002C0117" w:rsidRDefault="008342D3" w:rsidP="00DC7FE5">
            <w:pPr>
              <w:tabs>
                <w:tab w:val="left" w:pos="380"/>
              </w:tabs>
              <w:spacing w:after="0" w:line="240" w:lineRule="auto"/>
              <w:ind w:left="28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342D3" w:rsidRPr="002C0117" w:rsidRDefault="008342D3" w:rsidP="008342D3">
            <w:pPr>
              <w:spacing w:before="26" w:after="0" w:line="240" w:lineRule="auto"/>
              <w:ind w:right="1310"/>
              <w:rPr>
                <w:rFonts w:ascii="Arial" w:eastAsia="Arial" w:hAnsi="Arial" w:cs="Arial"/>
                <w:sz w:val="18"/>
                <w:szCs w:val="18"/>
              </w:rPr>
            </w:pPr>
            <w:r w:rsidRPr="002C0117">
              <w:rPr>
                <w:rFonts w:ascii="Arial" w:eastAsia="Arial" w:hAnsi="Arial" w:cs="Arial"/>
                <w:sz w:val="18"/>
                <w:szCs w:val="18"/>
              </w:rPr>
              <w:t xml:space="preserve"> Signature</w:t>
            </w:r>
          </w:p>
        </w:tc>
        <w:tc>
          <w:tcPr>
            <w:tcW w:w="306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342D3" w:rsidRPr="002C0117" w:rsidRDefault="008342D3" w:rsidP="008342D3">
            <w:pPr>
              <w:spacing w:before="26" w:after="0" w:line="240" w:lineRule="auto"/>
              <w:ind w:right="91"/>
              <w:rPr>
                <w:rFonts w:ascii="Arial" w:eastAsia="Arial" w:hAnsi="Arial" w:cs="Arial"/>
                <w:sz w:val="18"/>
                <w:szCs w:val="18"/>
              </w:rPr>
            </w:pPr>
            <w:r w:rsidRPr="002C0117">
              <w:rPr>
                <w:rFonts w:ascii="Arial" w:eastAsia="Arial" w:hAnsi="Arial" w:cs="Arial"/>
                <w:sz w:val="18"/>
                <w:szCs w:val="18"/>
              </w:rPr>
              <w:t xml:space="preserve"> Date Submitted (Month, Da</w:t>
            </w:r>
            <w:r w:rsidRPr="002C0117"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2C0117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2C0117">
              <w:rPr>
                <w:rFonts w:ascii="Arial" w:eastAsia="Arial" w:hAnsi="Arial" w:cs="Arial"/>
                <w:sz w:val="18"/>
                <w:szCs w:val="18"/>
              </w:rPr>
              <w:t>Year)</w:t>
            </w:r>
          </w:p>
        </w:tc>
      </w:tr>
      <w:tr w:rsidR="008342D3" w:rsidTr="00107D09">
        <w:trPr>
          <w:trHeight w:hRule="exact" w:val="1618"/>
        </w:trPr>
        <w:tc>
          <w:tcPr>
            <w:tcW w:w="11427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342D3" w:rsidRDefault="008342D3">
            <w:pPr>
              <w:spacing w:before="29" w:after="0" w:line="245" w:lineRule="auto"/>
              <w:ind w:left="30" w:right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ccording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Paper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ork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Reduction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1995,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persons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required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respond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collection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unless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such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collection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displa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 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alid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OMB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control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number.</w:t>
            </w:r>
            <w:r>
              <w:rPr>
                <w:rFonts w:ascii="Arial" w:eastAsia="Arial" w:hAnsi="Arial" w:cs="Arial"/>
                <w:b/>
                <w:bCs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obligation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respond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collection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required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obtain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retain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benefit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orkforce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estment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Section</w:t>
            </w:r>
          </w:p>
          <w:p w:rsidR="008342D3" w:rsidRDefault="008342D3" w:rsidP="00125D05">
            <w:pPr>
              <w:spacing w:after="0" w:line="245" w:lineRule="auto"/>
              <w:ind w:left="30" w:righ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185(a)).</w:t>
            </w:r>
            <w:r>
              <w:rPr>
                <w:rFonts w:ascii="Arial" w:eastAsia="Arial" w:hAnsi="Arial" w:cs="Arial"/>
                <w:b/>
                <w:bCs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Public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reporting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burden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collection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infor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ation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estimated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erage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566268">
              <w:rPr>
                <w:rFonts w:ascii="Arial" w:eastAsia="Arial" w:hAnsi="Arial" w:cs="Arial"/>
                <w:b/>
                <w:bCs/>
                <w:sz w:val="16"/>
                <w:szCs w:val="16"/>
                <w:highlight w:val="lightGray"/>
              </w:rPr>
              <w:t>15</w:t>
            </w:r>
            <w:r w:rsidRPr="0056626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highlight w:val="lightGray"/>
              </w:rPr>
              <w:t xml:space="preserve"> </w:t>
            </w:r>
            <w:r w:rsidRPr="00566268">
              <w:rPr>
                <w:rFonts w:ascii="Arial" w:eastAsia="Arial" w:hAnsi="Arial" w:cs="Arial"/>
                <w:b/>
                <w:bCs/>
                <w:sz w:val="16"/>
                <w:szCs w:val="16"/>
                <w:highlight w:val="lightGray"/>
              </w:rPr>
              <w:t>hours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response,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including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ime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ing instructions,</w:t>
            </w:r>
            <w:r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searching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existing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data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sources,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gathering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maintaining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data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needed,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completing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ection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of information.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Send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comments</w:t>
            </w:r>
            <w:r w:rsidRPr="002C0117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regarding</w:t>
            </w:r>
            <w:r w:rsidRPr="002C0117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the</w:t>
            </w:r>
            <w:r w:rsidRPr="002C011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burden</w:t>
            </w:r>
            <w:r w:rsidRPr="002C0117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estimate</w:t>
            </w:r>
            <w:r w:rsidRPr="002C0117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 w:rsidRPr="002C011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any</w:t>
            </w:r>
            <w:r w:rsidRPr="002C0117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other</w:t>
            </w:r>
            <w:r w:rsidRPr="002C0117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aspect</w:t>
            </w:r>
            <w:r w:rsidRPr="002C0117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</w:t>
            </w:r>
            <w:r w:rsidRPr="002C011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this</w:t>
            </w:r>
            <w:r w:rsidRPr="002C0117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collection</w:t>
            </w:r>
            <w:r w:rsidRPr="002C0117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</w:t>
            </w:r>
            <w:r w:rsidRPr="002C011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information,</w:t>
            </w:r>
            <w:r w:rsidRPr="002C0117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including</w:t>
            </w:r>
            <w:r w:rsidRPr="002C0117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sug</w:t>
            </w:r>
            <w:r w:rsidRPr="002C011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g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estions</w:t>
            </w:r>
            <w:r w:rsidRPr="002C0117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for</w:t>
            </w:r>
            <w:r w:rsidRPr="002C011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reducing this</w:t>
            </w:r>
            <w:r w:rsidRPr="002C0117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burden,</w:t>
            </w:r>
            <w:r w:rsidRPr="002C0117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</w:t>
            </w:r>
            <w:r w:rsidRPr="002C011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the</w:t>
            </w:r>
            <w:r w:rsidRPr="002C011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U.S.</w:t>
            </w:r>
            <w:r w:rsidRPr="002C0117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Department</w:t>
            </w:r>
            <w:r w:rsidRPr="002C0117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</w:t>
            </w:r>
            <w:r w:rsidRPr="002C011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Labor,</w:t>
            </w:r>
            <w:r w:rsidRPr="002C0117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Emplo</w:t>
            </w:r>
            <w:r w:rsidRPr="002C0117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y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ment</w:t>
            </w:r>
            <w:r w:rsidRPr="002C0117"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and</w:t>
            </w:r>
            <w:r w:rsidRPr="002C0117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Training</w:t>
            </w:r>
            <w:r w:rsidRPr="002C0117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dministration,</w:t>
            </w:r>
            <w:r w:rsidRPr="002C0117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Office of Workforce Investment,</w:t>
            </w:r>
            <w:r w:rsidRPr="002C0117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ttention:</w:t>
            </w:r>
            <w:r w:rsidRPr="002C0117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National</w:t>
            </w:r>
            <w:r w:rsidRPr="002C0117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Farm</w:t>
            </w:r>
            <w:r w:rsidRPr="002C0117"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w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orker Jobs</w:t>
            </w:r>
            <w:r w:rsidRPr="002C0117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Program,</w:t>
            </w:r>
            <w:r w:rsidRPr="002C0117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200</w:t>
            </w:r>
            <w:r w:rsidRPr="002C0117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Constitution</w:t>
            </w:r>
            <w:r w:rsidRPr="002C0117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 w:rsidRPr="002C0117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v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enue,</w:t>
            </w:r>
            <w:r w:rsidRPr="002C0117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N.W.,</w:t>
            </w:r>
            <w:r w:rsidRPr="002C0117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Room</w:t>
            </w:r>
            <w:r w:rsidRPr="002C0117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C-4510,</w:t>
            </w:r>
            <w:r w:rsidRPr="002C0117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Washington,</w:t>
            </w:r>
            <w:r w:rsidRPr="002C0117">
              <w:rPr>
                <w:rFonts w:ascii="Arial" w:eastAsia="Arial" w:hAnsi="Arial" w:cs="Arial"/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DC</w:t>
            </w:r>
            <w:r w:rsidRPr="002C011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20210</w:t>
            </w:r>
            <w:r w:rsidRPr="002C0117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and</w:t>
            </w:r>
            <w:r w:rsidRPr="002C0117">
              <w:rPr>
                <w:rFonts w:ascii="Arial" w:eastAsia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reference</w:t>
            </w:r>
            <w:r w:rsidRPr="002C0117">
              <w:rPr>
                <w:rFonts w:ascii="Arial" w:eastAsia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OMB</w:t>
            </w:r>
            <w:r w:rsidRPr="002C0117">
              <w:rPr>
                <w:rFonts w:ascii="Arial" w:eastAsia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Control</w:t>
            </w:r>
            <w:r w:rsidRPr="002C0117">
              <w:rPr>
                <w:rFonts w:ascii="Arial" w:eastAsia="Arial" w:hAnsi="Arial" w:cs="Arial"/>
                <w:b/>
                <w:bCs/>
                <w:color w:val="000000"/>
                <w:spacing w:val="-6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Number</w:t>
            </w:r>
            <w:r w:rsidRPr="002C011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1205-0425.</w:t>
            </w:r>
            <w:r w:rsidRPr="002C0117">
              <w:rPr>
                <w:rFonts w:ascii="Arial" w:eastAsia="Arial" w:hAnsi="Arial" w:cs="Arial"/>
                <w:b/>
                <w:bCs/>
                <w:spacing w:val="36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(Paper</w:t>
            </w:r>
            <w:r w:rsidRPr="002C0117"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w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ork</w:t>
            </w:r>
            <w:r w:rsidRPr="002C0117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Reduction</w:t>
            </w:r>
            <w:r w:rsidRPr="002C0117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>A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ct</w:t>
            </w:r>
            <w:r w:rsidRPr="002C0117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Project</w:t>
            </w:r>
            <w:r w:rsidRPr="002C0117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2C011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1205-0425).</w:t>
            </w:r>
          </w:p>
        </w:tc>
      </w:tr>
    </w:tbl>
    <w:p w:rsidR="00E470CF" w:rsidRDefault="005808B4" w:rsidP="00EC1936">
      <w:pPr>
        <w:tabs>
          <w:tab w:val="left" w:pos="10180"/>
        </w:tabs>
        <w:spacing w:after="0" w:line="176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</w:r>
      <w:r w:rsidR="00DD1C32">
        <w:rPr>
          <w:rFonts w:ascii="Arial" w:eastAsia="Arial" w:hAnsi="Arial" w:cs="Arial"/>
          <w:sz w:val="16"/>
          <w:szCs w:val="16"/>
        </w:rPr>
        <w:t xml:space="preserve">            </w:t>
      </w:r>
      <w:r>
        <w:rPr>
          <w:rFonts w:ascii="Arial" w:eastAsia="Arial" w:hAnsi="Arial" w:cs="Arial"/>
          <w:sz w:val="16"/>
          <w:szCs w:val="16"/>
        </w:rPr>
        <w:t>ETA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9093</w:t>
      </w:r>
    </w:p>
    <w:p w:rsidR="00804953" w:rsidRDefault="00804953" w:rsidP="00804953">
      <w:pPr>
        <w:tabs>
          <w:tab w:val="left" w:pos="10180"/>
        </w:tabs>
        <w:spacing w:after="0" w:line="176" w:lineRule="exact"/>
        <w:ind w:left="100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  <w:t xml:space="preserve">      Revised 2012</w:t>
      </w:r>
    </w:p>
    <w:p w:rsidR="00E470CF" w:rsidRDefault="00E470CF">
      <w:pPr>
        <w:spacing w:after="0"/>
        <w:jc w:val="right"/>
        <w:sectPr w:rsidR="00E470CF">
          <w:type w:val="continuous"/>
          <w:pgSz w:w="12240" w:h="15840"/>
          <w:pgMar w:top="1480" w:right="340" w:bottom="280" w:left="240" w:header="720" w:footer="720" w:gutter="0"/>
          <w:cols w:space="720"/>
        </w:sectPr>
      </w:pPr>
    </w:p>
    <w:p w:rsidR="00E470CF" w:rsidRDefault="005808B4">
      <w:pPr>
        <w:spacing w:before="59" w:after="0" w:line="240" w:lineRule="auto"/>
        <w:ind w:left="24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Instructions for Completing NFJP Budget Information Summary (BIS) Report</w:t>
      </w:r>
    </w:p>
    <w:p w:rsidR="00E470CF" w:rsidRDefault="00E470CF">
      <w:pPr>
        <w:spacing w:before="5" w:after="0" w:line="160" w:lineRule="exact"/>
        <w:rPr>
          <w:sz w:val="16"/>
          <w:szCs w:val="16"/>
        </w:rPr>
      </w:pPr>
    </w:p>
    <w:p w:rsidR="00E470CF" w:rsidRDefault="005808B4">
      <w:pPr>
        <w:spacing w:after="0" w:line="226" w:lineRule="exact"/>
        <w:ind w:left="48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II</w:t>
      </w:r>
      <w:r w:rsidR="002012DF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 w:rsidR="002012DF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2012DF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Available Funds in this Grant Year</w:t>
      </w:r>
    </w:p>
    <w:p w:rsidR="00E470CF" w:rsidRDefault="00E470CF">
      <w:pPr>
        <w:spacing w:after="0"/>
        <w:sectPr w:rsidR="00E470CF">
          <w:pgSz w:w="12240" w:h="15840"/>
          <w:pgMar w:top="1040" w:right="1620" w:bottom="280" w:left="1600" w:header="720" w:footer="720" w:gutter="0"/>
          <w:cols w:space="720"/>
        </w:sectPr>
      </w:pPr>
    </w:p>
    <w:p w:rsidR="00E470CF" w:rsidRDefault="005808B4">
      <w:pPr>
        <w:spacing w:before="7" w:after="0" w:line="206" w:lineRule="exact"/>
        <w:ind w:left="110" w:right="-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General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Instructions.</w:t>
      </w:r>
      <w:r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each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167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grantee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a required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annual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grant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Planned expenditures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arrayed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ulatively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 year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quarter.</w:t>
      </w:r>
    </w:p>
    <w:p w:rsidR="00E470CF" w:rsidRDefault="00E470CF">
      <w:pPr>
        <w:spacing w:before="12" w:after="0" w:line="200" w:lineRule="exact"/>
        <w:rPr>
          <w:sz w:val="20"/>
          <w:szCs w:val="20"/>
        </w:rPr>
      </w:pPr>
    </w:p>
    <w:p w:rsidR="00E470CF" w:rsidRDefault="005808B4">
      <w:pPr>
        <w:spacing w:after="0" w:line="206" w:lineRule="exact"/>
        <w:ind w:left="110" w:right="2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Grantee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Address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ENTRY REQUIRED</w:t>
      </w:r>
    </w:p>
    <w:p w:rsidR="008023E2" w:rsidRDefault="005808B4">
      <w:pPr>
        <w:spacing w:before="9" w:after="0" w:line="410" w:lineRule="atLeast"/>
        <w:ind w:left="110" w:right="106"/>
        <w:jc w:val="both"/>
        <w:rPr>
          <w:rFonts w:ascii="Times New Roman" w:eastAsia="Times New Roman" w:hAnsi="Times New Roman" w:cs="Times New Roman"/>
          <w:spacing w:val="-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Grant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Number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ENTRY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</w:p>
    <w:p w:rsidR="00E470CF" w:rsidRDefault="005808B4">
      <w:pPr>
        <w:spacing w:before="9" w:after="0" w:line="410" w:lineRule="atLeast"/>
        <w:ind w:left="110" w:right="10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c. Period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Grant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ENTRY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d. Modification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GRANT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OFFICER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</w:p>
    <w:p w:rsidR="00E470CF" w:rsidRDefault="005808B4">
      <w:pPr>
        <w:spacing w:after="0" w:line="206" w:lineRule="exact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ONLY.</w:t>
      </w:r>
    </w:p>
    <w:p w:rsidR="00E470CF" w:rsidRDefault="00E470CF">
      <w:pPr>
        <w:spacing w:before="6" w:after="0" w:line="200" w:lineRule="exact"/>
        <w:rPr>
          <w:sz w:val="20"/>
          <w:szCs w:val="20"/>
        </w:rPr>
      </w:pPr>
    </w:p>
    <w:p w:rsidR="00E470CF" w:rsidRDefault="005808B4">
      <w:pPr>
        <w:spacing w:after="0" w:line="216" w:lineRule="auto"/>
        <w:ind w:left="110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 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Cumulative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Quarterly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Projections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 Expenditures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Cost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Categories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="008023E2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Annual projections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current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allocation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costs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 quarter.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Planning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2012DF" w:rsidRPr="00201C75">
        <w:rPr>
          <w:rFonts w:ascii="Times New Roman" w:eastAsia="Times New Roman" w:hAnsi="Times New Roman" w:cs="Times New Roman"/>
          <w:sz w:val="20"/>
          <w:szCs w:val="20"/>
        </w:rPr>
        <w:t>quarters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correspond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IA Program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quarters;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NFJP,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 Year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from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July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 through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June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30.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round entries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nearest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whole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dollar. Entries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listed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below.</w:t>
      </w:r>
    </w:p>
    <w:p w:rsidR="00E470CF" w:rsidRDefault="00E470CF">
      <w:pPr>
        <w:spacing w:before="12" w:after="0" w:line="200" w:lineRule="exact"/>
        <w:rPr>
          <w:sz w:val="20"/>
          <w:szCs w:val="20"/>
        </w:rPr>
      </w:pPr>
    </w:p>
    <w:p w:rsidR="00E470CF" w:rsidRDefault="005808B4">
      <w:pPr>
        <w:spacing w:after="0" w:line="208" w:lineRule="exact"/>
        <w:ind w:left="830" w:right="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Column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(A)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Grant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Function and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Activity</w:t>
      </w:r>
    </w:p>
    <w:p w:rsidR="00E470CF" w:rsidRDefault="00E470CF">
      <w:pPr>
        <w:spacing w:before="9" w:after="0" w:line="200" w:lineRule="exact"/>
        <w:rPr>
          <w:sz w:val="20"/>
          <w:szCs w:val="20"/>
        </w:rPr>
      </w:pPr>
    </w:p>
    <w:p w:rsidR="00E470CF" w:rsidRDefault="005808B4">
      <w:pPr>
        <w:spacing w:after="0" w:line="206" w:lineRule="exact"/>
        <w:ind w:left="830" w:right="-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A.1.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Costs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Enter,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each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quarter,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ulative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projected costs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activities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listed.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entry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A.1.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for</w:t>
      </w:r>
      <w:proofErr w:type="gram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2012DF" w:rsidRPr="00201C75">
        <w:rPr>
          <w:rFonts w:ascii="Times New Roman" w:eastAsia="Times New Roman" w:hAnsi="Times New Roman" w:cs="Times New Roman"/>
          <w:sz w:val="20"/>
          <w:szCs w:val="20"/>
        </w:rPr>
        <w:t>quarter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sum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entries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Lines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A.1.a.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A.1.b.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costs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described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</w:p>
    <w:p w:rsidR="00E470CF" w:rsidRDefault="005808B4">
      <w:pPr>
        <w:spacing w:after="0" w:line="208" w:lineRule="exact"/>
        <w:ind w:left="83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CFR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669,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subpart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C.</w:t>
      </w:r>
    </w:p>
    <w:p w:rsidR="00E470CF" w:rsidRDefault="00E470CF">
      <w:pPr>
        <w:spacing w:before="9" w:after="0" w:line="200" w:lineRule="exact"/>
        <w:rPr>
          <w:sz w:val="20"/>
          <w:szCs w:val="20"/>
        </w:rPr>
      </w:pPr>
    </w:p>
    <w:p w:rsidR="00E470CF" w:rsidRDefault="005808B4">
      <w:pPr>
        <w:spacing w:after="0" w:line="206" w:lineRule="exact"/>
        <w:ind w:left="830" w:right="-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A.1.a.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Assistance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- These 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projected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costs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assistance services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described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669.430.</w:t>
      </w:r>
    </w:p>
    <w:p w:rsidR="00E470CF" w:rsidRDefault="00E470CF">
      <w:pPr>
        <w:spacing w:before="8" w:after="0" w:line="200" w:lineRule="exact"/>
        <w:rPr>
          <w:sz w:val="20"/>
          <w:szCs w:val="20"/>
        </w:rPr>
      </w:pPr>
    </w:p>
    <w:p w:rsidR="00E470CF" w:rsidRDefault="005808B4">
      <w:pPr>
        <w:spacing w:after="0" w:line="216" w:lineRule="auto"/>
        <w:ind w:left="830" w:right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A.1.b.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Program Services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2012DF"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costs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 Related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Assistance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costs.</w:t>
      </w:r>
    </w:p>
    <w:p w:rsidR="00E470CF" w:rsidRDefault="00E470CF">
      <w:pPr>
        <w:spacing w:before="14" w:after="0" w:line="200" w:lineRule="exact"/>
        <w:rPr>
          <w:sz w:val="20"/>
          <w:szCs w:val="20"/>
        </w:rPr>
      </w:pPr>
    </w:p>
    <w:p w:rsidR="00E470CF" w:rsidRDefault="005808B4">
      <w:pPr>
        <w:spacing w:after="0" w:line="206" w:lineRule="exact"/>
        <w:ind w:left="830" w:right="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Administration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Enter,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quarterly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periods,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projected expenditures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inistrative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costs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 described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regulations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 §667.220.</w:t>
      </w:r>
    </w:p>
    <w:p w:rsidR="00E470CF" w:rsidRDefault="00E470CF">
      <w:pPr>
        <w:spacing w:before="12" w:after="0" w:line="200" w:lineRule="exact"/>
        <w:rPr>
          <w:sz w:val="20"/>
          <w:szCs w:val="20"/>
        </w:rPr>
      </w:pPr>
    </w:p>
    <w:p w:rsidR="00E470CF" w:rsidRDefault="005808B4">
      <w:pPr>
        <w:spacing w:after="0" w:line="206" w:lineRule="exact"/>
        <w:ind w:left="830" w:right="2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3. Total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Grant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Costs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projected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Lines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A.1</w:t>
      </w:r>
      <w:r w:rsidR="008023E2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A.2.</w:t>
      </w:r>
    </w:p>
    <w:p w:rsidR="00E470CF" w:rsidRDefault="005808B4">
      <w:pPr>
        <w:spacing w:before="9" w:after="0" w:line="200" w:lineRule="exact"/>
        <w:rPr>
          <w:sz w:val="20"/>
          <w:szCs w:val="20"/>
        </w:rPr>
      </w:pPr>
      <w:r>
        <w:br w:type="column"/>
      </w:r>
    </w:p>
    <w:p w:rsidR="00E470CF" w:rsidRDefault="005808B4">
      <w:pPr>
        <w:spacing w:after="0" w:line="215" w:lineRule="auto"/>
        <w:ind w:left="720" w:right="2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II.A.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Balance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Previous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2012DF" w:rsidRPr="00BC75F8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Program</w:t>
      </w:r>
      <w:r w:rsidR="002012D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Year -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bent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grantee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only, enter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ount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projected unexpended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167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funds 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aining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preceding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 year’s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allocation.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ount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listed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this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item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unco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itted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grant funds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expenditure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fifth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quarter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previous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8023E2" w:rsidRPr="00BC75F8">
        <w:rPr>
          <w:rFonts w:ascii="Times New Roman" w:eastAsia="Times New Roman" w:hAnsi="Times New Roman" w:cs="Times New Roman"/>
          <w:spacing w:val="-7"/>
          <w:sz w:val="20"/>
          <w:szCs w:val="20"/>
        </w:rPr>
        <w:t>program</w:t>
      </w:r>
      <w:r w:rsidR="008023E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 allocation.</w:t>
      </w:r>
    </w:p>
    <w:p w:rsidR="00E470CF" w:rsidRDefault="00E470CF">
      <w:pPr>
        <w:spacing w:before="4" w:after="0" w:line="190" w:lineRule="exact"/>
        <w:rPr>
          <w:sz w:val="19"/>
          <w:szCs w:val="19"/>
        </w:rPr>
      </w:pPr>
    </w:p>
    <w:p w:rsidR="00E470CF" w:rsidRDefault="005808B4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II.B.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New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Obligational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Authority</w:t>
      </w:r>
    </w:p>
    <w:p w:rsidR="00E470CF" w:rsidRDefault="005808B4">
      <w:pPr>
        <w:spacing w:after="0" w:line="206" w:lineRule="exact"/>
        <w:ind w:left="720" w:right="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ount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grant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award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year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covered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this </w:t>
      </w:r>
      <w:r>
        <w:rPr>
          <w:rFonts w:ascii="Times New Roman" w:eastAsia="Times New Roman" w:hAnsi="Times New Roman" w:cs="Times New Roman"/>
          <w:sz w:val="20"/>
          <w:szCs w:val="20"/>
        </w:rPr>
        <w:t>financial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planning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docu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ent.</w:t>
      </w:r>
    </w:p>
    <w:p w:rsidR="00E470CF" w:rsidRDefault="00E470CF">
      <w:pPr>
        <w:spacing w:before="11" w:after="0" w:line="200" w:lineRule="exact"/>
        <w:rPr>
          <w:sz w:val="20"/>
          <w:szCs w:val="20"/>
        </w:rPr>
      </w:pPr>
    </w:p>
    <w:p w:rsidR="00E470CF" w:rsidRDefault="005808B4">
      <w:pPr>
        <w:spacing w:after="0" w:line="232" w:lineRule="exact"/>
        <w:ind w:right="93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II.C.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Total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Funds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projected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II.A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II.B.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ount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equal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 w:rsidR="00D65BE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the 4</w:t>
      </w:r>
      <w:r w:rsidR="00D65BE2" w:rsidRPr="00D65BE2">
        <w:rPr>
          <w:rFonts w:ascii="Times New Roman" w:eastAsia="Times New Roman" w:hAnsi="Times New Roman" w:cs="Times New Roman"/>
          <w:spacing w:val="-2"/>
          <w:sz w:val="20"/>
          <w:szCs w:val="20"/>
          <w:vertAlign w:val="superscript"/>
        </w:rPr>
        <w:t>th</w:t>
      </w:r>
      <w:r w:rsidR="00D65BE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65BE2" w:rsidRPr="00201C75">
        <w:rPr>
          <w:rFonts w:ascii="Times New Roman" w:eastAsia="Times New Roman" w:hAnsi="Times New Roman" w:cs="Times New Roman"/>
          <w:spacing w:val="-2"/>
          <w:sz w:val="20"/>
          <w:szCs w:val="20"/>
        </w:rPr>
        <w:t>quarter.</w:t>
      </w:r>
      <w:r w:rsidR="008023E2">
        <w:rPr>
          <w:rFonts w:ascii="Times New Roman" w:eastAsia="Times New Roman" w:hAnsi="Times New Roman" w:cs="Times New Roman"/>
          <w:position w:val="9"/>
          <w:sz w:val="13"/>
          <w:szCs w:val="13"/>
        </w:rPr>
        <w:t xml:space="preserve">             </w:t>
      </w:r>
    </w:p>
    <w:sectPr w:rsidR="00E470CF" w:rsidSect="00E470CF">
      <w:type w:val="continuous"/>
      <w:pgSz w:w="12240" w:h="15840"/>
      <w:pgMar w:top="1480" w:right="1620" w:bottom="280" w:left="1600" w:header="720" w:footer="720" w:gutter="0"/>
      <w:cols w:num="2" w:space="720" w:equalWidth="0">
        <w:col w:w="4163" w:space="717"/>
        <w:col w:w="41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470CF"/>
    <w:rsid w:val="00032960"/>
    <w:rsid w:val="00107D09"/>
    <w:rsid w:val="00121621"/>
    <w:rsid w:val="00125D05"/>
    <w:rsid w:val="00195D9A"/>
    <w:rsid w:val="001E2BE1"/>
    <w:rsid w:val="002012DF"/>
    <w:rsid w:val="00201C75"/>
    <w:rsid w:val="002C0117"/>
    <w:rsid w:val="004523A2"/>
    <w:rsid w:val="00566268"/>
    <w:rsid w:val="0058040F"/>
    <w:rsid w:val="005808B4"/>
    <w:rsid w:val="006073DB"/>
    <w:rsid w:val="006228FD"/>
    <w:rsid w:val="0065726B"/>
    <w:rsid w:val="007740A6"/>
    <w:rsid w:val="008023E2"/>
    <w:rsid w:val="00804953"/>
    <w:rsid w:val="00810D0B"/>
    <w:rsid w:val="008264C5"/>
    <w:rsid w:val="008342D3"/>
    <w:rsid w:val="008C0C21"/>
    <w:rsid w:val="00937741"/>
    <w:rsid w:val="0096257A"/>
    <w:rsid w:val="009761F9"/>
    <w:rsid w:val="00BC75F8"/>
    <w:rsid w:val="00C4179E"/>
    <w:rsid w:val="00C42881"/>
    <w:rsid w:val="00D65AF6"/>
    <w:rsid w:val="00D65BE2"/>
    <w:rsid w:val="00D72C90"/>
    <w:rsid w:val="00DD1C32"/>
    <w:rsid w:val="00E20455"/>
    <w:rsid w:val="00E37338"/>
    <w:rsid w:val="00E470CF"/>
    <w:rsid w:val="00EB2963"/>
    <w:rsid w:val="00EC1936"/>
    <w:rsid w:val="00F25CD9"/>
    <w:rsid w:val="00F5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WIA Budget Information Summary</vt:lpstr>
    </vt:vector>
  </TitlesOfParts>
  <Company>ETA</Company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 Budget Information Summary</dc:title>
  <dc:creator>adenogean</dc:creator>
  <cp:lastModifiedBy>Naradzay.Bonnie</cp:lastModifiedBy>
  <cp:revision>9</cp:revision>
  <dcterms:created xsi:type="dcterms:W3CDTF">2012-08-08T23:40:00Z</dcterms:created>
  <dcterms:modified xsi:type="dcterms:W3CDTF">2012-10-09T17:55:00Z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2010-01-26T00:00:00Z</vt:filetime>
  </property>
  <property fmtid="{D5CDD505-2E9C-101B-9397-08002B2CF9AE}" pid="3" name="LastSaved">
    <vt:filetime>2012-04-26T00:00:00Z</vt:filetime>
  </property>
</Properties>
</file>