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D2" w:rsidRDefault="00F24DD2">
      <w:pPr>
        <w:spacing w:before="3" w:after="0" w:line="280" w:lineRule="exact"/>
        <w:rPr>
          <w:sz w:val="28"/>
          <w:szCs w:val="28"/>
        </w:rPr>
      </w:pPr>
    </w:p>
    <w:p w:rsidR="00F24DD2" w:rsidRDefault="00A40228">
      <w:pPr>
        <w:spacing w:before="36" w:after="0" w:line="240" w:lineRule="auto"/>
        <w:ind w:left="10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OMB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Control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Number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1205-0425</w:t>
      </w:r>
    </w:p>
    <w:p w:rsidR="00F24DD2" w:rsidRDefault="00A40228">
      <w:pPr>
        <w:spacing w:before="4" w:after="0" w:line="240" w:lineRule="auto"/>
        <w:ind w:left="10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Expiration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Date: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EC2675">
        <w:rPr>
          <w:rFonts w:ascii="Times New Roman" w:eastAsia="Times New Roman" w:hAnsi="Times New Roman" w:cs="Times New Roman"/>
          <w:sz w:val="18"/>
          <w:szCs w:val="18"/>
        </w:rPr>
        <w:t>XX/XX/20XX</w:t>
      </w: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before="9" w:after="0" w:line="200" w:lineRule="exact"/>
        <w:rPr>
          <w:sz w:val="20"/>
          <w:szCs w:val="20"/>
        </w:rPr>
      </w:pPr>
    </w:p>
    <w:p w:rsidR="00F24DD2" w:rsidRDefault="00A40228">
      <w:pPr>
        <w:spacing w:after="0" w:line="240" w:lineRule="auto"/>
        <w:ind w:left="5204" w:right="51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WIA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ITLE</w:t>
      </w:r>
      <w:r>
        <w:rPr>
          <w:rFonts w:ascii="Times New Roman" w:eastAsia="Times New Roman" w:hAnsi="Times New Roman" w:cs="Times New Roman"/>
          <w:b/>
          <w:bCs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I-S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ECTION</w:t>
      </w:r>
      <w:r>
        <w:rPr>
          <w:rFonts w:ascii="Times New Roman" w:eastAsia="Times New Roman" w:hAnsi="Times New Roman" w:cs="Times New Roman"/>
          <w:b/>
          <w:bCs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167</w:t>
      </w:r>
    </w:p>
    <w:p w:rsidR="00F24DD2" w:rsidRDefault="002E2468">
      <w:pPr>
        <w:spacing w:before="5" w:after="0" w:line="240" w:lineRule="auto"/>
        <w:ind w:left="3967" w:right="3908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2E246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NATIONAL FARMWORKER JOBS PROGRAM</w:t>
      </w:r>
    </w:p>
    <w:p w:rsidR="00F24DD2" w:rsidRDefault="00A40228">
      <w:pPr>
        <w:spacing w:before="3" w:after="0" w:line="470" w:lineRule="atLeast"/>
        <w:ind w:left="1637" w:right="157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WORKFORCE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INVESTMENT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STANDARDI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PARTICIPANT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RECORD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(WIASPR): GENERAL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REPORTING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INSTRUCTIONS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SPECIFICATIONS</w:t>
      </w:r>
    </w:p>
    <w:p w:rsidR="00F24DD2" w:rsidRDefault="00A40228" w:rsidP="0007258E">
      <w:pPr>
        <w:spacing w:before="5" w:after="0" w:line="240" w:lineRule="auto"/>
        <w:ind w:left="5758" w:right="52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(R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EVISED</w:t>
      </w:r>
      <w:r>
        <w:rPr>
          <w:rFonts w:ascii="Times New Roman" w:eastAsia="Times New Roman" w:hAnsi="Times New Roman" w:cs="Times New Roman"/>
          <w:b/>
          <w:bCs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EC2675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F24DD2" w:rsidRDefault="00F24DD2">
      <w:pPr>
        <w:spacing w:after="0" w:line="140" w:lineRule="exact"/>
        <w:rPr>
          <w:sz w:val="14"/>
          <w:szCs w:val="14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A40228">
      <w:pPr>
        <w:spacing w:after="0" w:line="244" w:lineRule="auto"/>
        <w:ind w:left="100" w:right="5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reporting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requirement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approved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und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Paperwork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Reduction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1995,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OMB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Control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No.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1205-0425.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Persons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are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not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equired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respond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collection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 information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unless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displa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s 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currently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valid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OMB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number.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ublic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reporting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burden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llection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infor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estimated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average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2.25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hours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per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individual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record, including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time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reviewing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instructions,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earching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existing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data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sources,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gathering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reviewing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collection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information.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Respondent’s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obligation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reply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mandator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. 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reason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collection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infor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general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program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oversight,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evaluat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performance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assessment.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Send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commen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regarding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burden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estimate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other aspect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collection,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including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sugge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tions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reducing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this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burden,</w:t>
      </w:r>
      <w:r w:rsidR="0007258E">
        <w:rPr>
          <w:rFonts w:ascii="Times New Roman" w:eastAsia="Times New Roman" w:hAnsi="Times New Roman" w:cs="Times New Roman"/>
          <w:sz w:val="18"/>
          <w:szCs w:val="18"/>
        </w:rPr>
        <w:t xml:space="preserve"> to the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U.S.</w:t>
      </w:r>
      <w:r w:rsidR="0007258E" w:rsidRPr="0007258E">
        <w:rPr>
          <w:rFonts w:ascii="Times New Roman" w:eastAsia="Arial" w:hAnsi="Times New Roman" w:cs="Times New Roman"/>
          <w:bCs/>
          <w:spacing w:val="-3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Department</w:t>
      </w:r>
      <w:r w:rsidR="0007258E" w:rsidRPr="0007258E">
        <w:rPr>
          <w:rFonts w:ascii="Times New Roman" w:eastAsia="Arial" w:hAnsi="Times New Roman" w:cs="Times New Roman"/>
          <w:bCs/>
          <w:spacing w:val="-9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of</w:t>
      </w:r>
      <w:r w:rsidR="0007258E" w:rsidRPr="0007258E">
        <w:rPr>
          <w:rFonts w:ascii="Times New Roman" w:eastAsia="Arial" w:hAnsi="Times New Roman" w:cs="Times New Roman"/>
          <w:bCs/>
          <w:spacing w:val="-2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Labor,</w:t>
      </w:r>
      <w:r w:rsidR="0007258E" w:rsidRPr="0007258E">
        <w:rPr>
          <w:rFonts w:ascii="Times New Roman" w:eastAsia="Arial" w:hAnsi="Times New Roman" w:cs="Times New Roman"/>
          <w:bCs/>
          <w:spacing w:val="-5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Emplo</w:t>
      </w:r>
      <w:r w:rsidR="0007258E" w:rsidRPr="0007258E">
        <w:rPr>
          <w:rFonts w:ascii="Times New Roman" w:eastAsia="Arial" w:hAnsi="Times New Roman" w:cs="Times New Roman"/>
          <w:bCs/>
          <w:spacing w:val="-4"/>
          <w:sz w:val="18"/>
          <w:szCs w:val="18"/>
          <w:highlight w:val="yellow"/>
        </w:rPr>
        <w:t>y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ment</w:t>
      </w:r>
      <w:r w:rsidR="0007258E" w:rsidRPr="0007258E">
        <w:rPr>
          <w:rFonts w:ascii="Times New Roman" w:eastAsia="Arial" w:hAnsi="Times New Roman" w:cs="Times New Roman"/>
          <w:bCs/>
          <w:spacing w:val="-10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and</w:t>
      </w:r>
      <w:r w:rsidR="0007258E" w:rsidRPr="0007258E">
        <w:rPr>
          <w:rFonts w:ascii="Times New Roman" w:eastAsia="Arial" w:hAnsi="Times New Roman" w:cs="Times New Roman"/>
          <w:bCs/>
          <w:spacing w:val="-4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Training</w:t>
      </w:r>
      <w:r w:rsidR="0007258E" w:rsidRPr="0007258E">
        <w:rPr>
          <w:rFonts w:ascii="Times New Roman" w:eastAsia="Arial" w:hAnsi="Times New Roman" w:cs="Times New Roman"/>
          <w:bCs/>
          <w:spacing w:val="-6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pacing w:val="-5"/>
          <w:sz w:val="18"/>
          <w:szCs w:val="18"/>
          <w:highlight w:val="yellow"/>
        </w:rPr>
        <w:t>A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dministration,</w:t>
      </w:r>
      <w:r w:rsidR="0007258E" w:rsidRPr="0007258E">
        <w:rPr>
          <w:rFonts w:ascii="Times New Roman" w:eastAsia="Arial" w:hAnsi="Times New Roman" w:cs="Times New Roman"/>
          <w:bCs/>
          <w:spacing w:val="-12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Office of Workforce Investment,</w:t>
      </w:r>
      <w:r w:rsidR="0007258E" w:rsidRPr="0007258E">
        <w:rPr>
          <w:rFonts w:ascii="Times New Roman" w:eastAsia="Arial" w:hAnsi="Times New Roman" w:cs="Times New Roman"/>
          <w:bCs/>
          <w:spacing w:val="-7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pacing w:val="-5"/>
          <w:sz w:val="18"/>
          <w:szCs w:val="18"/>
          <w:highlight w:val="yellow"/>
        </w:rPr>
        <w:t>A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ttention:</w:t>
      </w:r>
      <w:r w:rsidR="0007258E" w:rsidRPr="0007258E">
        <w:rPr>
          <w:rFonts w:ascii="Times New Roman" w:eastAsia="Arial" w:hAnsi="Times New Roman" w:cs="Times New Roman"/>
          <w:bCs/>
          <w:spacing w:val="-8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National</w:t>
      </w:r>
      <w:r w:rsidR="0007258E" w:rsidRPr="0007258E">
        <w:rPr>
          <w:rFonts w:ascii="Times New Roman" w:eastAsia="Arial" w:hAnsi="Times New Roman" w:cs="Times New Roman"/>
          <w:bCs/>
          <w:spacing w:val="-6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Farm</w:t>
      </w:r>
      <w:r w:rsidR="0007258E" w:rsidRPr="0007258E">
        <w:rPr>
          <w:rFonts w:ascii="Times New Roman" w:eastAsia="Arial" w:hAnsi="Times New Roman" w:cs="Times New Roman"/>
          <w:bCs/>
          <w:spacing w:val="4"/>
          <w:sz w:val="18"/>
          <w:szCs w:val="18"/>
          <w:highlight w:val="yellow"/>
        </w:rPr>
        <w:t>w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orker Jobs</w:t>
      </w:r>
      <w:r w:rsidR="0007258E" w:rsidRPr="0007258E">
        <w:rPr>
          <w:rFonts w:ascii="Times New Roman" w:eastAsia="Arial" w:hAnsi="Times New Roman" w:cs="Times New Roman"/>
          <w:bCs/>
          <w:spacing w:val="-4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Program,</w:t>
      </w:r>
      <w:r w:rsidR="0007258E" w:rsidRPr="0007258E">
        <w:rPr>
          <w:rFonts w:ascii="Times New Roman" w:eastAsia="Arial" w:hAnsi="Times New Roman" w:cs="Times New Roman"/>
          <w:bCs/>
          <w:spacing w:val="-7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200</w:t>
      </w:r>
      <w:r w:rsidR="0007258E" w:rsidRPr="0007258E">
        <w:rPr>
          <w:rFonts w:ascii="Times New Roman" w:eastAsia="Arial" w:hAnsi="Times New Roman" w:cs="Times New Roman"/>
          <w:bCs/>
          <w:spacing w:val="-3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Constitution</w:t>
      </w:r>
      <w:r w:rsidR="0007258E" w:rsidRPr="0007258E">
        <w:rPr>
          <w:rFonts w:ascii="Times New Roman" w:eastAsia="Arial" w:hAnsi="Times New Roman" w:cs="Times New Roman"/>
          <w:bCs/>
          <w:spacing w:val="-9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pacing w:val="-5"/>
          <w:sz w:val="18"/>
          <w:szCs w:val="18"/>
          <w:highlight w:val="yellow"/>
        </w:rPr>
        <w:t>A</w:t>
      </w:r>
      <w:r w:rsidR="0007258E" w:rsidRPr="0007258E">
        <w:rPr>
          <w:rFonts w:ascii="Times New Roman" w:eastAsia="Arial" w:hAnsi="Times New Roman" w:cs="Times New Roman"/>
          <w:bCs/>
          <w:spacing w:val="-4"/>
          <w:sz w:val="18"/>
          <w:szCs w:val="18"/>
          <w:highlight w:val="yellow"/>
        </w:rPr>
        <w:t>v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enue,</w:t>
      </w:r>
      <w:r w:rsidR="0007258E" w:rsidRPr="0007258E">
        <w:rPr>
          <w:rFonts w:ascii="Times New Roman" w:eastAsia="Arial" w:hAnsi="Times New Roman" w:cs="Times New Roman"/>
          <w:bCs/>
          <w:spacing w:val="-6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N.W.,</w:t>
      </w:r>
      <w:r w:rsidR="0007258E" w:rsidRPr="0007258E">
        <w:rPr>
          <w:rFonts w:ascii="Times New Roman" w:eastAsia="Arial" w:hAnsi="Times New Roman" w:cs="Times New Roman"/>
          <w:bCs/>
          <w:spacing w:val="-4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Room</w:t>
      </w:r>
      <w:r w:rsidR="0007258E" w:rsidRPr="0007258E">
        <w:rPr>
          <w:rFonts w:ascii="Times New Roman" w:eastAsia="Arial" w:hAnsi="Times New Roman" w:cs="Times New Roman"/>
          <w:bCs/>
          <w:spacing w:val="-4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C-4510,</w:t>
      </w:r>
      <w:r w:rsidR="0007258E" w:rsidRPr="0007258E">
        <w:rPr>
          <w:rFonts w:ascii="Times New Roman" w:eastAsia="Arial" w:hAnsi="Times New Roman" w:cs="Times New Roman"/>
          <w:bCs/>
          <w:spacing w:val="-6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Washington,</w:t>
      </w:r>
      <w:r w:rsidR="0007258E" w:rsidRPr="0007258E">
        <w:rPr>
          <w:rFonts w:ascii="Times New Roman" w:eastAsia="Arial" w:hAnsi="Times New Roman" w:cs="Times New Roman"/>
          <w:bCs/>
          <w:spacing w:val="-10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DC</w:t>
      </w:r>
      <w:r w:rsidR="0007258E" w:rsidRPr="0007258E">
        <w:rPr>
          <w:rFonts w:ascii="Times New Roman" w:eastAsia="Arial" w:hAnsi="Times New Roman" w:cs="Times New Roman"/>
          <w:bCs/>
          <w:spacing w:val="-2"/>
          <w:sz w:val="18"/>
          <w:szCs w:val="18"/>
          <w:highlight w:val="yellow"/>
        </w:rPr>
        <w:t xml:space="preserve"> </w:t>
      </w:r>
      <w:r w:rsidR="0007258E" w:rsidRPr="0007258E">
        <w:rPr>
          <w:rFonts w:ascii="Times New Roman" w:eastAsia="Arial" w:hAnsi="Times New Roman" w:cs="Times New Roman"/>
          <w:bCs/>
          <w:sz w:val="18"/>
          <w:szCs w:val="18"/>
          <w:highlight w:val="yellow"/>
        </w:rPr>
        <w:t>20210</w:t>
      </w:r>
      <w:r w:rsidR="0007258E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(Pape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work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Reduction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Project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1205-0425).</w:t>
      </w:r>
    </w:p>
    <w:p w:rsidR="00F24DD2" w:rsidRDefault="00F24DD2">
      <w:pPr>
        <w:spacing w:after="0"/>
        <w:sectPr w:rsidR="00F24DD2">
          <w:type w:val="continuous"/>
          <w:pgSz w:w="15840" w:h="12240" w:orient="landscape"/>
          <w:pgMar w:top="1120" w:right="1380" w:bottom="280" w:left="1340" w:header="720" w:footer="720" w:gutter="0"/>
          <w:cols w:space="720"/>
        </w:sectPr>
      </w:pPr>
    </w:p>
    <w:p w:rsidR="00F24DD2" w:rsidRDefault="00F24DD2">
      <w:pPr>
        <w:spacing w:before="9" w:after="0" w:line="160" w:lineRule="exact"/>
        <w:rPr>
          <w:sz w:val="16"/>
          <w:szCs w:val="16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A20B6" w:rsidRDefault="00A40228">
      <w:pPr>
        <w:spacing w:before="29" w:after="0" w:line="244" w:lineRule="auto"/>
        <w:ind w:left="1698" w:right="1638" w:hang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WIA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ECTION</w:t>
      </w:r>
      <w:r>
        <w:rPr>
          <w:rFonts w:ascii="Times New Roman" w:eastAsia="Times New Roman" w:hAnsi="Times New Roman" w:cs="Times New Roman"/>
          <w:b/>
          <w:bCs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167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FA20B6" w:rsidRPr="00FA20B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NATIONAL FARMWORKER JOBS PROGRAM</w:t>
      </w:r>
    </w:p>
    <w:p w:rsidR="00F24DD2" w:rsidRDefault="00FA20B6">
      <w:pPr>
        <w:spacing w:before="29" w:after="0" w:line="244" w:lineRule="auto"/>
        <w:ind w:left="1698" w:right="1638" w:hang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WORKFORCE</w:t>
      </w:r>
      <w:r w:rsidR="00A4022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A40228">
        <w:rPr>
          <w:rFonts w:ascii="Times New Roman" w:eastAsia="Times New Roman" w:hAnsi="Times New Roman" w:cs="Times New Roman"/>
          <w:b/>
          <w:bCs/>
          <w:sz w:val="24"/>
          <w:szCs w:val="24"/>
        </w:rPr>
        <w:t>INVESTMENT</w:t>
      </w:r>
      <w:r w:rsidR="00A4022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A4022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AC</w:t>
      </w:r>
      <w:r w:rsidR="00A40228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A4022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A40228">
        <w:rPr>
          <w:rFonts w:ascii="Times New Roman" w:eastAsia="Times New Roman" w:hAnsi="Times New Roman" w:cs="Times New Roman"/>
          <w:b/>
          <w:bCs/>
          <w:sz w:val="24"/>
          <w:szCs w:val="24"/>
        </w:rPr>
        <w:t>STANDARDI</w:t>
      </w:r>
      <w:r w:rsidR="00A4022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 w:rsidR="00A40228">
        <w:rPr>
          <w:rFonts w:ascii="Times New Roman" w:eastAsia="Times New Roman" w:hAnsi="Times New Roman" w:cs="Times New Roman"/>
          <w:b/>
          <w:bCs/>
          <w:sz w:val="24"/>
          <w:szCs w:val="24"/>
        </w:rPr>
        <w:t>ED</w:t>
      </w:r>
      <w:r w:rsidR="00A4022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A40228">
        <w:rPr>
          <w:rFonts w:ascii="Times New Roman" w:eastAsia="Times New Roman" w:hAnsi="Times New Roman" w:cs="Times New Roman"/>
          <w:b/>
          <w:bCs/>
          <w:sz w:val="24"/>
          <w:szCs w:val="24"/>
        </w:rPr>
        <w:t>PARTICIPANT</w:t>
      </w:r>
      <w:r w:rsidR="00A4022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A40228">
        <w:rPr>
          <w:rFonts w:ascii="Times New Roman" w:eastAsia="Times New Roman" w:hAnsi="Times New Roman" w:cs="Times New Roman"/>
          <w:b/>
          <w:bCs/>
          <w:sz w:val="24"/>
          <w:szCs w:val="24"/>
        </w:rPr>
        <w:t>RECORD</w:t>
      </w:r>
      <w:r w:rsidR="00A4022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A40228">
        <w:rPr>
          <w:rFonts w:ascii="Times New Roman" w:eastAsia="Times New Roman" w:hAnsi="Times New Roman" w:cs="Times New Roman"/>
          <w:b/>
          <w:bCs/>
          <w:sz w:val="24"/>
          <w:szCs w:val="24"/>
        </w:rPr>
        <w:t>(WIASPR)</w:t>
      </w:r>
    </w:p>
    <w:p w:rsidR="00F24DD2" w:rsidRDefault="00F24DD2">
      <w:pPr>
        <w:spacing w:before="2" w:after="0" w:line="190" w:lineRule="exact"/>
        <w:rPr>
          <w:sz w:val="19"/>
          <w:szCs w:val="19"/>
        </w:rPr>
      </w:pPr>
    </w:p>
    <w:p w:rsidR="00F24DD2" w:rsidRDefault="00A40228">
      <w:pPr>
        <w:spacing w:after="0" w:line="240" w:lineRule="auto"/>
        <w:ind w:left="5434" w:right="5374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ENERAL</w:t>
      </w:r>
      <w:r>
        <w:rPr>
          <w:rFonts w:ascii="Times New Roman" w:eastAsia="Times New Roman" w:hAnsi="Times New Roman" w:cs="Times New Roman"/>
          <w:b/>
          <w:bCs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w w:val="99"/>
          <w:sz w:val="19"/>
          <w:szCs w:val="19"/>
        </w:rPr>
        <w:t>UIDELINES</w:t>
      </w:r>
    </w:p>
    <w:p w:rsidR="00F24DD2" w:rsidRPr="00186761" w:rsidRDefault="00F24DD2">
      <w:pPr>
        <w:spacing w:before="5" w:after="0" w:line="240" w:lineRule="auto"/>
        <w:ind w:left="6084" w:right="6025"/>
        <w:jc w:val="center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A40228">
      <w:pPr>
        <w:spacing w:after="0" w:line="241" w:lineRule="auto"/>
        <w:ind w:left="120" w:right="4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docu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intended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facilitate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eparation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ission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electronic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file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records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all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WIA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section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167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</w:rPr>
        <w:t>ticipants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exit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 progra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describes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record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la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out,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definitions,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coding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values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should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used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create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such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file.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resul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ing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file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should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either:</w:t>
      </w:r>
    </w:p>
    <w:p w:rsidR="00F24DD2" w:rsidRDefault="00A40228">
      <w:pPr>
        <w:tabs>
          <w:tab w:val="left" w:pos="1120"/>
        </w:tabs>
        <w:spacing w:before="15" w:after="0" w:line="241" w:lineRule="auto"/>
        <w:ind w:left="1128" w:right="1099" w:hanging="4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0"/>
        </w:rPr>
        <w:t>•</w:t>
      </w:r>
      <w:r>
        <w:rPr>
          <w:rFonts w:ascii="Times New Roman" w:eastAsia="Times New Roman" w:hAnsi="Times New Roman" w:cs="Times New Roman"/>
        </w:rPr>
        <w:tab/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fixed-field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mm</w:t>
      </w:r>
      <w:r>
        <w:rPr>
          <w:rFonts w:ascii="Times New Roman" w:eastAsia="Times New Roman" w:hAnsi="Times New Roman" w:cs="Times New Roman"/>
        </w:rPr>
        <w:t>a-deli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ited-field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ASCII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text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file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(also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called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DOS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text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file)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containing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record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each individual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exits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WIA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section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167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program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separate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line.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</w:rPr>
        <w:t>(Most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database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spreadsheet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progra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contain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 option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exporting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ASCII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file).</w:t>
      </w:r>
    </w:p>
    <w:p w:rsidR="00F24DD2" w:rsidRDefault="00F24DD2">
      <w:pPr>
        <w:spacing w:before="5" w:after="0" w:line="130" w:lineRule="exact"/>
        <w:rPr>
          <w:sz w:val="13"/>
          <w:szCs w:val="13"/>
        </w:rPr>
      </w:pPr>
    </w:p>
    <w:p w:rsidR="00F24DD2" w:rsidRDefault="00A40228">
      <w:pPr>
        <w:tabs>
          <w:tab w:val="left" w:pos="1120"/>
        </w:tabs>
        <w:spacing w:after="0" w:line="240" w:lineRule="auto"/>
        <w:ind w:left="69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0"/>
        </w:rPr>
        <w:t>•</w:t>
      </w:r>
      <w:r>
        <w:rPr>
          <w:rFonts w:ascii="Times New Roman" w:eastAsia="Times New Roman" w:hAnsi="Times New Roman" w:cs="Times New Roman"/>
        </w:rPr>
        <w:tab/>
        <w:t>An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Excel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file.</w:t>
      </w:r>
    </w:p>
    <w:p w:rsidR="00F24DD2" w:rsidRDefault="00F24DD2">
      <w:pPr>
        <w:spacing w:before="7" w:after="0" w:line="130" w:lineRule="exact"/>
        <w:rPr>
          <w:sz w:val="13"/>
          <w:szCs w:val="13"/>
        </w:rPr>
      </w:pPr>
    </w:p>
    <w:p w:rsidR="00F24DD2" w:rsidRDefault="00A40228">
      <w:pPr>
        <w:tabs>
          <w:tab w:val="left" w:pos="1120"/>
        </w:tabs>
        <w:spacing w:after="0" w:line="240" w:lineRule="auto"/>
        <w:ind w:left="69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0"/>
        </w:rPr>
        <w:t>•</w:t>
      </w:r>
      <w:r>
        <w:rPr>
          <w:rFonts w:ascii="Times New Roman" w:eastAsia="Times New Roman" w:hAnsi="Times New Roman" w:cs="Times New Roman"/>
        </w:rPr>
        <w:tab/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dbf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file.</w:t>
      </w:r>
    </w:p>
    <w:p w:rsidR="00F24DD2" w:rsidRDefault="00F24DD2">
      <w:pPr>
        <w:spacing w:before="7" w:after="0" w:line="130" w:lineRule="exact"/>
        <w:rPr>
          <w:sz w:val="13"/>
          <w:szCs w:val="13"/>
        </w:rPr>
      </w:pPr>
    </w:p>
    <w:p w:rsidR="00F24DD2" w:rsidRDefault="00A40228">
      <w:pPr>
        <w:tabs>
          <w:tab w:val="left" w:pos="1120"/>
        </w:tabs>
        <w:spacing w:after="0" w:line="241" w:lineRule="auto"/>
        <w:ind w:left="1128" w:right="1577" w:hanging="4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0"/>
        </w:rPr>
        <w:t>•</w:t>
      </w:r>
      <w:r>
        <w:rPr>
          <w:rFonts w:ascii="Times New Roman" w:eastAsia="Times New Roman" w:hAnsi="Times New Roman" w:cs="Times New Roman"/>
        </w:rPr>
        <w:tab/>
        <w:t>Other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file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ats,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long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prior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arrange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ents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Social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Policy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Research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Associates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(SPR),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DOL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data processing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contractor.</w:t>
      </w:r>
    </w:p>
    <w:p w:rsidR="00F24DD2" w:rsidRDefault="00F24DD2">
      <w:pPr>
        <w:spacing w:before="10" w:after="0" w:line="110" w:lineRule="exact"/>
        <w:rPr>
          <w:sz w:val="11"/>
          <w:szCs w:val="11"/>
        </w:rPr>
      </w:pPr>
    </w:p>
    <w:p w:rsidR="00F24DD2" w:rsidRDefault="00A40228">
      <w:pPr>
        <w:spacing w:after="0" w:line="241" w:lineRule="auto"/>
        <w:ind w:left="120" w:right="23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docu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indicates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order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which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ele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should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presented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each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electronic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record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line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starti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colu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position 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each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ele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fixed-field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record.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deli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ite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-field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file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dbf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file,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observe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data-ele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ents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order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field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width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axi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 indicated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by 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record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la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out;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mm</w:t>
      </w:r>
      <w:r>
        <w:rPr>
          <w:rFonts w:ascii="Times New Roman" w:eastAsia="Times New Roman" w:hAnsi="Times New Roman" w:cs="Times New Roman"/>
        </w:rPr>
        <w:t>a-deli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ited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files,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sepa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ate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fields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by co</w:t>
      </w:r>
      <w:r>
        <w:rPr>
          <w:rFonts w:ascii="Times New Roman" w:eastAsia="Times New Roman" w:hAnsi="Times New Roman" w:cs="Times New Roman"/>
          <w:spacing w:val="-2"/>
        </w:rPr>
        <w:t>mm</w:t>
      </w:r>
      <w:r>
        <w:rPr>
          <w:rFonts w:ascii="Times New Roman" w:eastAsia="Times New Roman" w:hAnsi="Times New Roman" w:cs="Times New Roman"/>
        </w:rPr>
        <w:t>as.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</w:rPr>
        <w:t>Please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avoid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use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mm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dded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alpha fields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denote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placeholders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eric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fields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(e.g.,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x</w:t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</w:rPr>
        <w:t>xxx);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mm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should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used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only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by grantees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itting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a-deli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ited files.</w:t>
      </w:r>
    </w:p>
    <w:p w:rsidR="00F24DD2" w:rsidRDefault="00F24DD2">
      <w:pPr>
        <w:spacing w:before="14" w:after="0" w:line="240" w:lineRule="exact"/>
        <w:rPr>
          <w:sz w:val="24"/>
          <w:szCs w:val="24"/>
        </w:rPr>
      </w:pPr>
    </w:p>
    <w:p w:rsidR="00F24DD2" w:rsidRDefault="00A40228">
      <w:pPr>
        <w:spacing w:after="0" w:line="241" w:lineRule="auto"/>
        <w:ind w:left="120" w:right="37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general,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issions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should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follow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coding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guidelines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individual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ite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shown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attached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instructions.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prep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</w:rPr>
        <w:t>ring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issions, please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files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using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MGGGGQYY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convention,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where:</w:t>
      </w:r>
    </w:p>
    <w:p w:rsidR="00F24DD2" w:rsidRDefault="00A40228">
      <w:pPr>
        <w:tabs>
          <w:tab w:val="left" w:pos="1120"/>
        </w:tabs>
        <w:spacing w:before="15" w:after="0" w:line="240" w:lineRule="auto"/>
        <w:ind w:left="69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0"/>
        </w:rPr>
        <w:t>•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stands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MSFW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progra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.</w:t>
      </w:r>
    </w:p>
    <w:p w:rsidR="00F24DD2" w:rsidRDefault="00F24DD2">
      <w:pPr>
        <w:spacing w:before="7" w:after="0" w:line="130" w:lineRule="exact"/>
        <w:rPr>
          <w:sz w:val="13"/>
          <w:szCs w:val="13"/>
        </w:rPr>
      </w:pPr>
    </w:p>
    <w:p w:rsidR="00F24DD2" w:rsidRDefault="00A40228">
      <w:pPr>
        <w:tabs>
          <w:tab w:val="left" w:pos="1120"/>
        </w:tabs>
        <w:spacing w:after="0" w:line="240" w:lineRule="auto"/>
        <w:ind w:left="69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0"/>
        </w:rPr>
        <w:t>•</w:t>
      </w:r>
      <w:r>
        <w:rPr>
          <w:rFonts w:ascii="Times New Roman" w:eastAsia="Times New Roman" w:hAnsi="Times New Roman" w:cs="Times New Roman"/>
        </w:rPr>
        <w:tab/>
        <w:t>GGGG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stands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unique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4-digit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grant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ber.</w:t>
      </w:r>
    </w:p>
    <w:p w:rsidR="00F24DD2" w:rsidRDefault="00F24DD2">
      <w:pPr>
        <w:spacing w:before="7" w:after="0" w:line="130" w:lineRule="exact"/>
        <w:rPr>
          <w:sz w:val="13"/>
          <w:szCs w:val="13"/>
        </w:rPr>
      </w:pPr>
    </w:p>
    <w:p w:rsidR="00F24DD2" w:rsidRDefault="00A40228">
      <w:pPr>
        <w:tabs>
          <w:tab w:val="left" w:pos="1120"/>
        </w:tabs>
        <w:spacing w:after="0" w:line="241" w:lineRule="auto"/>
        <w:ind w:left="1128" w:right="982" w:hanging="4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0"/>
        </w:rPr>
        <w:t>•</w:t>
      </w:r>
      <w:r>
        <w:rPr>
          <w:rFonts w:ascii="Times New Roman" w:eastAsia="Times New Roman" w:hAnsi="Times New Roman" w:cs="Times New Roman"/>
        </w:rPr>
        <w:tab/>
        <w:t>Q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stands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quarter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(e.g.,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first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quarter,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etc.;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use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5,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6,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issions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include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follow-up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4th quarter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ter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inees).</w:t>
      </w:r>
    </w:p>
    <w:p w:rsidR="00F24DD2" w:rsidRDefault="00F24DD2">
      <w:pPr>
        <w:spacing w:before="5" w:after="0" w:line="130" w:lineRule="exact"/>
        <w:rPr>
          <w:sz w:val="13"/>
          <w:szCs w:val="13"/>
        </w:rPr>
      </w:pPr>
    </w:p>
    <w:p w:rsidR="00F24DD2" w:rsidRDefault="00A40228">
      <w:pPr>
        <w:tabs>
          <w:tab w:val="left" w:pos="1120"/>
        </w:tabs>
        <w:spacing w:after="0" w:line="240" w:lineRule="auto"/>
        <w:ind w:left="69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0"/>
        </w:rPr>
        <w:t>•</w:t>
      </w:r>
      <w:r>
        <w:rPr>
          <w:rFonts w:ascii="Times New Roman" w:eastAsia="Times New Roman" w:hAnsi="Times New Roman" w:cs="Times New Roman"/>
        </w:rPr>
        <w:tab/>
        <w:t>YY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stands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program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ear.</w:t>
      </w:r>
    </w:p>
    <w:p w:rsidR="00F24DD2" w:rsidRDefault="00F24DD2">
      <w:pPr>
        <w:spacing w:after="0"/>
        <w:sectPr w:rsidR="00F24DD2">
          <w:footerReference w:type="default" r:id="rId7"/>
          <w:pgSz w:w="15840" w:h="12240" w:orient="landscape"/>
          <w:pgMar w:top="1120" w:right="1360" w:bottom="760" w:left="1320" w:header="0" w:footer="567" w:gutter="0"/>
          <w:pgNumType w:start="2"/>
          <w:cols w:space="720"/>
        </w:sectPr>
      </w:pPr>
    </w:p>
    <w:p w:rsidR="00F24DD2" w:rsidRDefault="00F24DD2">
      <w:pPr>
        <w:spacing w:before="8" w:after="0" w:line="280" w:lineRule="exact"/>
        <w:rPr>
          <w:sz w:val="28"/>
          <w:szCs w:val="28"/>
        </w:rPr>
      </w:pPr>
    </w:p>
    <w:p w:rsidR="00F24DD2" w:rsidRDefault="00A40228">
      <w:pPr>
        <w:spacing w:before="31" w:after="0" w:line="241" w:lineRule="auto"/>
        <w:ind w:left="120" w:right="4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issions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can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sent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either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floppy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diskette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via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ail.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>If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floppy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diskette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used,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send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3.5"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IBM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PC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DOS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ble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atted diskette,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ail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to:</w:t>
      </w:r>
    </w:p>
    <w:p w:rsidR="00F24DD2" w:rsidRDefault="00F24DD2">
      <w:pPr>
        <w:spacing w:before="14" w:after="0" w:line="240" w:lineRule="exact"/>
        <w:rPr>
          <w:sz w:val="24"/>
          <w:szCs w:val="24"/>
        </w:rPr>
      </w:pPr>
    </w:p>
    <w:p w:rsidR="00F24DD2" w:rsidRDefault="00A40228">
      <w:pPr>
        <w:spacing w:after="0" w:line="240" w:lineRule="auto"/>
        <w:ind w:left="15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NFJP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Reporting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ission</w:t>
      </w:r>
    </w:p>
    <w:p w:rsidR="00F24DD2" w:rsidRDefault="00A40228">
      <w:pPr>
        <w:spacing w:before="1" w:after="0" w:line="240" w:lineRule="auto"/>
        <w:ind w:left="15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Andrew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Wiegand</w:t>
      </w:r>
    </w:p>
    <w:p w:rsidR="00F24DD2" w:rsidRDefault="00A40228">
      <w:pPr>
        <w:spacing w:before="1" w:after="0" w:line="240" w:lineRule="auto"/>
        <w:ind w:left="15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Social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Policy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hyperlink r:id="rId8">
        <w:r>
          <w:rPr>
            <w:rFonts w:ascii="Times New Roman" w:eastAsia="Times New Roman" w:hAnsi="Times New Roman" w:cs="Times New Roman"/>
          </w:rPr>
          <w:t>Research</w:t>
        </w:r>
        <w:r>
          <w:rPr>
            <w:rFonts w:ascii="Times New Roman" w:eastAsia="Times New Roman" w:hAnsi="Times New Roman" w:cs="Times New Roman"/>
            <w:spacing w:val="-8"/>
          </w:rPr>
          <w:t xml:space="preserve"> </w:t>
        </w:r>
      </w:hyperlink>
      <w:r>
        <w:rPr>
          <w:rFonts w:ascii="Times New Roman" w:eastAsia="Times New Roman" w:hAnsi="Times New Roman" w:cs="Times New Roman"/>
        </w:rPr>
        <w:t>Associates</w:t>
      </w:r>
    </w:p>
    <w:p w:rsidR="00F24DD2" w:rsidRDefault="00A40228">
      <w:pPr>
        <w:spacing w:before="1" w:after="0" w:line="240" w:lineRule="auto"/>
        <w:ind w:left="15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1330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Broadwa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hyperlink r:id="rId9">
        <w:r>
          <w:rPr>
            <w:rFonts w:ascii="Times New Roman" w:eastAsia="Times New Roman" w:hAnsi="Times New Roman" w:cs="Times New Roman"/>
          </w:rPr>
          <w:t>Suite</w:t>
        </w:r>
        <w:r>
          <w:rPr>
            <w:rFonts w:ascii="Times New Roman" w:eastAsia="Times New Roman" w:hAnsi="Times New Roman" w:cs="Times New Roman"/>
            <w:spacing w:val="-5"/>
          </w:rPr>
          <w:t xml:space="preserve"> </w:t>
        </w:r>
      </w:hyperlink>
      <w:r>
        <w:rPr>
          <w:rFonts w:ascii="Times New Roman" w:eastAsia="Times New Roman" w:hAnsi="Times New Roman" w:cs="Times New Roman"/>
        </w:rPr>
        <w:t>1426</w:t>
      </w:r>
    </w:p>
    <w:p w:rsidR="00F24DD2" w:rsidRDefault="00A40228">
      <w:pPr>
        <w:spacing w:before="1" w:after="0" w:line="240" w:lineRule="auto"/>
        <w:ind w:left="15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Oakland,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California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94612</w:t>
      </w:r>
    </w:p>
    <w:p w:rsidR="00F24DD2" w:rsidRDefault="00F24DD2">
      <w:pPr>
        <w:spacing w:before="16" w:after="0" w:line="240" w:lineRule="exact"/>
        <w:rPr>
          <w:sz w:val="24"/>
          <w:szCs w:val="24"/>
        </w:rPr>
      </w:pPr>
    </w:p>
    <w:p w:rsidR="00F24DD2" w:rsidRPr="00186761" w:rsidRDefault="00A40228">
      <w:pPr>
        <w:spacing w:after="0" w:line="241" w:lineRule="auto"/>
        <w:ind w:left="120" w:right="1698"/>
        <w:rPr>
          <w:rFonts w:ascii="Times New Roman" w:eastAsia="Times New Roman" w:hAnsi="Times New Roman" w:cs="Times New Roman"/>
        </w:rPr>
      </w:pPr>
      <w:r w:rsidRPr="00186761">
        <w:rPr>
          <w:rFonts w:ascii="Times New Roman" w:eastAsia="Times New Roman" w:hAnsi="Times New Roman" w:cs="Times New Roman"/>
        </w:rPr>
        <w:t>Include</w:t>
      </w:r>
      <w:r w:rsidRPr="00186761">
        <w:rPr>
          <w:rFonts w:ascii="Times New Roman" w:eastAsia="Times New Roman" w:hAnsi="Times New Roman" w:cs="Times New Roman"/>
          <w:spacing w:val="-7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a</w:t>
      </w:r>
      <w:r w:rsidRPr="00186761">
        <w:rPr>
          <w:rFonts w:ascii="Times New Roman" w:eastAsia="Times New Roman" w:hAnsi="Times New Roman" w:cs="Times New Roman"/>
          <w:spacing w:val="-1"/>
        </w:rPr>
        <w:t xml:space="preserve"> </w:t>
      </w:r>
      <w:r w:rsidRPr="00186761">
        <w:rPr>
          <w:rFonts w:ascii="Times New Roman" w:eastAsia="Times New Roman" w:hAnsi="Times New Roman" w:cs="Times New Roman"/>
          <w:spacing w:val="-2"/>
        </w:rPr>
        <w:t>m</w:t>
      </w:r>
      <w:r w:rsidRPr="00186761">
        <w:rPr>
          <w:rFonts w:ascii="Times New Roman" w:eastAsia="Times New Roman" w:hAnsi="Times New Roman" w:cs="Times New Roman"/>
        </w:rPr>
        <w:t>e</w:t>
      </w:r>
      <w:r w:rsidRPr="00186761">
        <w:rPr>
          <w:rFonts w:ascii="Times New Roman" w:eastAsia="Times New Roman" w:hAnsi="Times New Roman" w:cs="Times New Roman"/>
          <w:spacing w:val="-2"/>
        </w:rPr>
        <w:t>m</w:t>
      </w:r>
      <w:r w:rsidRPr="00186761">
        <w:rPr>
          <w:rFonts w:ascii="Times New Roman" w:eastAsia="Times New Roman" w:hAnsi="Times New Roman" w:cs="Times New Roman"/>
          <w:spacing w:val="1"/>
        </w:rPr>
        <w:t>o</w:t>
      </w:r>
      <w:r w:rsidRPr="00186761">
        <w:rPr>
          <w:rFonts w:ascii="Times New Roman" w:eastAsia="Times New Roman" w:hAnsi="Times New Roman" w:cs="Times New Roman"/>
        </w:rPr>
        <w:t>randum</w:t>
      </w:r>
      <w:r w:rsidRPr="00186761">
        <w:rPr>
          <w:rFonts w:ascii="Times New Roman" w:eastAsia="Times New Roman" w:hAnsi="Times New Roman" w:cs="Times New Roman"/>
          <w:spacing w:val="-13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in</w:t>
      </w:r>
      <w:r w:rsidRPr="00186761">
        <w:rPr>
          <w:rFonts w:ascii="Times New Roman" w:eastAsia="Times New Roman" w:hAnsi="Times New Roman" w:cs="Times New Roman"/>
          <w:spacing w:val="-2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the</w:t>
      </w:r>
      <w:r w:rsidRPr="00186761">
        <w:rPr>
          <w:rFonts w:ascii="Times New Roman" w:eastAsia="Times New Roman" w:hAnsi="Times New Roman" w:cs="Times New Roman"/>
          <w:spacing w:val="-3"/>
        </w:rPr>
        <w:t xml:space="preserve"> </w:t>
      </w:r>
      <w:hyperlink r:id="rId10">
        <w:r w:rsidRPr="00186761">
          <w:rPr>
            <w:rFonts w:ascii="Times New Roman" w:eastAsia="Times New Roman" w:hAnsi="Times New Roman" w:cs="Times New Roman"/>
          </w:rPr>
          <w:t>package</w:t>
        </w:r>
        <w:r w:rsidRPr="00186761">
          <w:rPr>
            <w:rFonts w:ascii="Times New Roman" w:eastAsia="Times New Roman" w:hAnsi="Times New Roman" w:cs="Times New Roman"/>
            <w:spacing w:val="-7"/>
          </w:rPr>
          <w:t xml:space="preserve"> </w:t>
        </w:r>
      </w:hyperlink>
      <w:r w:rsidRPr="00186761">
        <w:rPr>
          <w:rFonts w:ascii="Times New Roman" w:eastAsia="Times New Roman" w:hAnsi="Times New Roman" w:cs="Times New Roman"/>
        </w:rPr>
        <w:t>clearly</w:t>
      </w:r>
      <w:r w:rsidRPr="00186761">
        <w:rPr>
          <w:rFonts w:ascii="Times New Roman" w:eastAsia="Times New Roman" w:hAnsi="Times New Roman" w:cs="Times New Roman"/>
          <w:spacing w:val="-4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identif</w:t>
      </w:r>
      <w:r w:rsidRPr="00186761">
        <w:rPr>
          <w:rFonts w:ascii="Times New Roman" w:eastAsia="Times New Roman" w:hAnsi="Times New Roman" w:cs="Times New Roman"/>
          <w:spacing w:val="2"/>
        </w:rPr>
        <w:t>y</w:t>
      </w:r>
      <w:r w:rsidRPr="00186761">
        <w:rPr>
          <w:rFonts w:ascii="Times New Roman" w:eastAsia="Times New Roman" w:hAnsi="Times New Roman" w:cs="Times New Roman"/>
        </w:rPr>
        <w:t>ing</w:t>
      </w:r>
      <w:r w:rsidRPr="00186761">
        <w:rPr>
          <w:rFonts w:ascii="Times New Roman" w:eastAsia="Times New Roman" w:hAnsi="Times New Roman" w:cs="Times New Roman"/>
          <w:spacing w:val="-10"/>
        </w:rPr>
        <w:t xml:space="preserve"> </w:t>
      </w:r>
      <w:r w:rsidRPr="00186761">
        <w:rPr>
          <w:rFonts w:ascii="Times New Roman" w:eastAsia="Times New Roman" w:hAnsi="Times New Roman" w:cs="Times New Roman"/>
          <w:spacing w:val="2"/>
        </w:rPr>
        <w:t>y</w:t>
      </w:r>
      <w:r w:rsidRPr="00186761">
        <w:rPr>
          <w:rFonts w:ascii="Times New Roman" w:eastAsia="Times New Roman" w:hAnsi="Times New Roman" w:cs="Times New Roman"/>
        </w:rPr>
        <w:t>our</w:t>
      </w:r>
      <w:r w:rsidRPr="00186761">
        <w:rPr>
          <w:rFonts w:ascii="Times New Roman" w:eastAsia="Times New Roman" w:hAnsi="Times New Roman" w:cs="Times New Roman"/>
          <w:spacing w:val="-5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organization,</w:t>
      </w:r>
      <w:r w:rsidRPr="00186761">
        <w:rPr>
          <w:rFonts w:ascii="Times New Roman" w:eastAsia="Times New Roman" w:hAnsi="Times New Roman" w:cs="Times New Roman"/>
          <w:spacing w:val="-12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grant</w:t>
      </w:r>
      <w:r w:rsidRPr="00186761">
        <w:rPr>
          <w:rFonts w:ascii="Times New Roman" w:eastAsia="Times New Roman" w:hAnsi="Times New Roman" w:cs="Times New Roman"/>
          <w:spacing w:val="-5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nu</w:t>
      </w:r>
      <w:r w:rsidRPr="00186761">
        <w:rPr>
          <w:rFonts w:ascii="Times New Roman" w:eastAsia="Times New Roman" w:hAnsi="Times New Roman" w:cs="Times New Roman"/>
          <w:spacing w:val="-2"/>
        </w:rPr>
        <w:t>m</w:t>
      </w:r>
      <w:r w:rsidRPr="00186761">
        <w:rPr>
          <w:rFonts w:ascii="Times New Roman" w:eastAsia="Times New Roman" w:hAnsi="Times New Roman" w:cs="Times New Roman"/>
        </w:rPr>
        <w:t>ber,</w:t>
      </w:r>
      <w:r w:rsidRPr="00186761">
        <w:rPr>
          <w:rFonts w:ascii="Times New Roman" w:eastAsia="Times New Roman" w:hAnsi="Times New Roman" w:cs="Times New Roman"/>
          <w:spacing w:val="-7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and</w:t>
      </w:r>
      <w:r w:rsidRPr="00186761">
        <w:rPr>
          <w:rFonts w:ascii="Times New Roman" w:eastAsia="Times New Roman" w:hAnsi="Times New Roman" w:cs="Times New Roman"/>
          <w:spacing w:val="-3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the</w:t>
      </w:r>
      <w:r w:rsidRPr="00186761">
        <w:rPr>
          <w:rFonts w:ascii="Times New Roman" w:eastAsia="Times New Roman" w:hAnsi="Times New Roman" w:cs="Times New Roman"/>
          <w:spacing w:val="-3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nu</w:t>
      </w:r>
      <w:r w:rsidRPr="00186761">
        <w:rPr>
          <w:rFonts w:ascii="Times New Roman" w:eastAsia="Times New Roman" w:hAnsi="Times New Roman" w:cs="Times New Roman"/>
          <w:spacing w:val="-2"/>
        </w:rPr>
        <w:t>m</w:t>
      </w:r>
      <w:r w:rsidRPr="00186761">
        <w:rPr>
          <w:rFonts w:ascii="Times New Roman" w:eastAsia="Times New Roman" w:hAnsi="Times New Roman" w:cs="Times New Roman"/>
        </w:rPr>
        <w:t>ber</w:t>
      </w:r>
      <w:r w:rsidRPr="00186761">
        <w:rPr>
          <w:rFonts w:ascii="Times New Roman" w:eastAsia="Times New Roman" w:hAnsi="Times New Roman" w:cs="Times New Roman"/>
          <w:spacing w:val="-7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of</w:t>
      </w:r>
      <w:r w:rsidR="00186761" w:rsidRPr="00186761">
        <w:rPr>
          <w:rFonts w:ascii="Times New Roman" w:eastAsia="Times New Roman" w:hAnsi="Times New Roman" w:cs="Times New Roman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ter</w:t>
      </w:r>
      <w:r w:rsidRPr="00186761">
        <w:rPr>
          <w:rFonts w:ascii="Times New Roman" w:eastAsia="Times New Roman" w:hAnsi="Times New Roman" w:cs="Times New Roman"/>
          <w:spacing w:val="-2"/>
        </w:rPr>
        <w:t>m</w:t>
      </w:r>
      <w:r w:rsidRPr="00186761">
        <w:rPr>
          <w:rFonts w:ascii="Times New Roman" w:eastAsia="Times New Roman" w:hAnsi="Times New Roman" w:cs="Times New Roman"/>
        </w:rPr>
        <w:t>inees</w:t>
      </w:r>
      <w:r w:rsidRPr="00186761">
        <w:rPr>
          <w:rFonts w:ascii="Times New Roman" w:eastAsia="Times New Roman" w:hAnsi="Times New Roman" w:cs="Times New Roman"/>
          <w:spacing w:val="-9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being reported.</w:t>
      </w:r>
    </w:p>
    <w:p w:rsidR="00F24DD2" w:rsidRPr="00186761" w:rsidRDefault="00F24DD2">
      <w:pPr>
        <w:spacing w:before="14" w:after="0" w:line="240" w:lineRule="exact"/>
        <w:rPr>
          <w:rFonts w:ascii="Times New Roman" w:hAnsi="Times New Roman" w:cs="Times New Roman"/>
        </w:rPr>
      </w:pPr>
    </w:p>
    <w:p w:rsidR="00F24DD2" w:rsidRPr="00186761" w:rsidRDefault="00A40228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 w:rsidRPr="00186761">
        <w:rPr>
          <w:rFonts w:ascii="Times New Roman" w:eastAsia="Times New Roman" w:hAnsi="Times New Roman" w:cs="Times New Roman"/>
        </w:rPr>
        <w:t>For</w:t>
      </w:r>
      <w:r w:rsidRPr="00186761">
        <w:rPr>
          <w:rFonts w:ascii="Times New Roman" w:eastAsia="Times New Roman" w:hAnsi="Times New Roman" w:cs="Times New Roman"/>
          <w:spacing w:val="-3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those</w:t>
      </w:r>
      <w:r w:rsidRPr="00186761">
        <w:rPr>
          <w:rFonts w:ascii="Times New Roman" w:eastAsia="Times New Roman" w:hAnsi="Times New Roman" w:cs="Times New Roman"/>
          <w:spacing w:val="-5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interested</w:t>
      </w:r>
      <w:r w:rsidRPr="00186761">
        <w:rPr>
          <w:rFonts w:ascii="Times New Roman" w:eastAsia="Times New Roman" w:hAnsi="Times New Roman" w:cs="Times New Roman"/>
          <w:spacing w:val="-9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in</w:t>
      </w:r>
      <w:r w:rsidRPr="00186761">
        <w:rPr>
          <w:rFonts w:ascii="Times New Roman" w:eastAsia="Times New Roman" w:hAnsi="Times New Roman" w:cs="Times New Roman"/>
          <w:spacing w:val="-2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sending</w:t>
      </w:r>
      <w:r w:rsidRPr="00186761">
        <w:rPr>
          <w:rFonts w:ascii="Times New Roman" w:eastAsia="Times New Roman" w:hAnsi="Times New Roman" w:cs="Times New Roman"/>
          <w:spacing w:val="-7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sub</w:t>
      </w:r>
      <w:r w:rsidRPr="00186761">
        <w:rPr>
          <w:rFonts w:ascii="Times New Roman" w:eastAsia="Times New Roman" w:hAnsi="Times New Roman" w:cs="Times New Roman"/>
          <w:spacing w:val="-2"/>
        </w:rPr>
        <w:t>m</w:t>
      </w:r>
      <w:r w:rsidRPr="00186761">
        <w:rPr>
          <w:rFonts w:ascii="Times New Roman" w:eastAsia="Times New Roman" w:hAnsi="Times New Roman" w:cs="Times New Roman"/>
        </w:rPr>
        <w:t>issions</w:t>
      </w:r>
      <w:r w:rsidRPr="00186761">
        <w:rPr>
          <w:rFonts w:ascii="Times New Roman" w:eastAsia="Times New Roman" w:hAnsi="Times New Roman" w:cs="Times New Roman"/>
          <w:spacing w:val="-11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via</w:t>
      </w:r>
      <w:r w:rsidRPr="00186761">
        <w:rPr>
          <w:rFonts w:ascii="Times New Roman" w:eastAsia="Times New Roman" w:hAnsi="Times New Roman" w:cs="Times New Roman"/>
          <w:spacing w:val="-3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e</w:t>
      </w:r>
      <w:r w:rsidRPr="00186761">
        <w:rPr>
          <w:rFonts w:ascii="Times New Roman" w:eastAsia="Times New Roman" w:hAnsi="Times New Roman" w:cs="Times New Roman"/>
          <w:spacing w:val="-2"/>
        </w:rPr>
        <w:t>m</w:t>
      </w:r>
      <w:r w:rsidRPr="00186761">
        <w:rPr>
          <w:rFonts w:ascii="Times New Roman" w:eastAsia="Times New Roman" w:hAnsi="Times New Roman" w:cs="Times New Roman"/>
        </w:rPr>
        <w:t>ail,</w:t>
      </w:r>
      <w:r w:rsidRPr="00186761">
        <w:rPr>
          <w:rFonts w:ascii="Times New Roman" w:eastAsia="Times New Roman" w:hAnsi="Times New Roman" w:cs="Times New Roman"/>
          <w:spacing w:val="-5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please</w:t>
      </w:r>
      <w:r w:rsidRPr="00186761">
        <w:rPr>
          <w:rFonts w:ascii="Times New Roman" w:eastAsia="Times New Roman" w:hAnsi="Times New Roman" w:cs="Times New Roman"/>
          <w:spacing w:val="-5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send</w:t>
      </w:r>
      <w:r w:rsidRPr="00186761">
        <w:rPr>
          <w:rFonts w:ascii="Times New Roman" w:eastAsia="Times New Roman" w:hAnsi="Times New Roman" w:cs="Times New Roman"/>
          <w:spacing w:val="-4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to:</w:t>
      </w:r>
      <w:r w:rsidRPr="00186761">
        <w:rPr>
          <w:rFonts w:ascii="Times New Roman" w:eastAsia="Times New Roman" w:hAnsi="Times New Roman" w:cs="Times New Roman"/>
          <w:spacing w:val="-11"/>
        </w:rPr>
        <w:t xml:space="preserve"> </w:t>
      </w:r>
      <w:r w:rsidR="007C06FE" w:rsidRPr="007C06FE">
        <w:rPr>
          <w:rFonts w:ascii="Times New Roman" w:eastAsia="Times New Roman" w:hAnsi="Times New Roman" w:cs="Times New Roman"/>
          <w:color w:val="0000FF"/>
        </w:rPr>
        <w:t xml:space="preserve"> </w:t>
      </w:r>
      <w:hyperlink r:id="rId11">
        <w:r w:rsidRPr="00186761">
          <w:rPr>
            <w:rFonts w:ascii="Times New Roman" w:eastAsia="Times New Roman" w:hAnsi="Times New Roman" w:cs="Times New Roman"/>
            <w:color w:val="000000"/>
          </w:rPr>
          <w:t>andrew_wiegand@spra.com</w:t>
        </w:r>
      </w:hyperlink>
      <w:r w:rsidR="004E4169">
        <w:rPr>
          <w:rFonts w:ascii="Times New Roman" w:hAnsi="Times New Roman" w:cs="Times New Roman"/>
        </w:rPr>
        <w:t xml:space="preserve"> </w:t>
      </w:r>
      <w:r w:rsidR="00186761" w:rsidRPr="00186761">
        <w:rPr>
          <w:rFonts w:ascii="Times New Roman" w:hAnsi="Times New Roman" w:cs="Times New Roman"/>
          <w:highlight w:val="yellow"/>
        </w:rPr>
        <w:t xml:space="preserve">or </w:t>
      </w:r>
      <w:r w:rsidR="00186761" w:rsidRPr="00186761">
        <w:rPr>
          <w:rFonts w:ascii="Times New Roman" w:hAnsi="Times New Roman" w:cs="Times New Roman"/>
          <w:color w:val="000000"/>
          <w:highlight w:val="yellow"/>
        </w:rPr>
        <w:t>jane_cho@spra.com.</w:t>
      </w:r>
      <w:r w:rsidR="00186761" w:rsidRPr="00186761">
        <w:rPr>
          <w:rFonts w:ascii="Times New Roman" w:hAnsi="Times New Roman" w:cs="Times New Roman"/>
          <w:color w:val="000000"/>
        </w:rPr>
        <w:t> </w:t>
      </w:r>
    </w:p>
    <w:p w:rsidR="00F24DD2" w:rsidRPr="00186761" w:rsidRDefault="00F24DD2">
      <w:pPr>
        <w:spacing w:before="16" w:after="0" w:line="240" w:lineRule="exact"/>
        <w:rPr>
          <w:rFonts w:ascii="Times New Roman" w:hAnsi="Times New Roman" w:cs="Times New Roman"/>
        </w:rPr>
      </w:pPr>
    </w:p>
    <w:p w:rsidR="00F24DD2" w:rsidRPr="00186761" w:rsidRDefault="00A40228" w:rsidP="007C06FE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 w:rsidRPr="00186761">
        <w:rPr>
          <w:rFonts w:ascii="Times New Roman" w:eastAsia="Times New Roman" w:hAnsi="Times New Roman" w:cs="Times New Roman"/>
        </w:rPr>
        <w:t>Any</w:t>
      </w:r>
      <w:r w:rsidRPr="00186761">
        <w:rPr>
          <w:rFonts w:ascii="Times New Roman" w:eastAsia="Times New Roman" w:hAnsi="Times New Roman" w:cs="Times New Roman"/>
          <w:spacing w:val="-2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questions</w:t>
      </w:r>
      <w:r w:rsidRPr="00186761">
        <w:rPr>
          <w:rFonts w:ascii="Times New Roman" w:eastAsia="Times New Roman" w:hAnsi="Times New Roman" w:cs="Times New Roman"/>
          <w:spacing w:val="-8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regarding</w:t>
      </w:r>
      <w:r w:rsidRPr="00186761">
        <w:rPr>
          <w:rFonts w:ascii="Times New Roman" w:eastAsia="Times New Roman" w:hAnsi="Times New Roman" w:cs="Times New Roman"/>
          <w:spacing w:val="-8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for</w:t>
      </w:r>
      <w:r w:rsidRPr="00186761">
        <w:rPr>
          <w:rFonts w:ascii="Times New Roman" w:eastAsia="Times New Roman" w:hAnsi="Times New Roman" w:cs="Times New Roman"/>
          <w:spacing w:val="-2"/>
        </w:rPr>
        <w:t>m</w:t>
      </w:r>
      <w:r w:rsidRPr="00186761">
        <w:rPr>
          <w:rFonts w:ascii="Times New Roman" w:eastAsia="Times New Roman" w:hAnsi="Times New Roman" w:cs="Times New Roman"/>
        </w:rPr>
        <w:t>atting,</w:t>
      </w:r>
      <w:r w:rsidRPr="00186761">
        <w:rPr>
          <w:rFonts w:ascii="Times New Roman" w:eastAsia="Times New Roman" w:hAnsi="Times New Roman" w:cs="Times New Roman"/>
          <w:spacing w:val="-10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record</w:t>
      </w:r>
      <w:r w:rsidRPr="00186761">
        <w:rPr>
          <w:rFonts w:ascii="Times New Roman" w:eastAsia="Times New Roman" w:hAnsi="Times New Roman" w:cs="Times New Roman"/>
          <w:spacing w:val="-7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la</w:t>
      </w:r>
      <w:r w:rsidRPr="00186761">
        <w:rPr>
          <w:rFonts w:ascii="Times New Roman" w:eastAsia="Times New Roman" w:hAnsi="Times New Roman" w:cs="Times New Roman"/>
          <w:spacing w:val="2"/>
        </w:rPr>
        <w:t>y</w:t>
      </w:r>
      <w:r w:rsidRPr="00186761">
        <w:rPr>
          <w:rFonts w:ascii="Times New Roman" w:eastAsia="Times New Roman" w:hAnsi="Times New Roman" w:cs="Times New Roman"/>
        </w:rPr>
        <w:t>out</w:t>
      </w:r>
      <w:r w:rsidRPr="00186761">
        <w:rPr>
          <w:rFonts w:ascii="Times New Roman" w:eastAsia="Times New Roman" w:hAnsi="Times New Roman" w:cs="Times New Roman"/>
          <w:spacing w:val="-5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and</w:t>
      </w:r>
      <w:r w:rsidRPr="00186761">
        <w:rPr>
          <w:rFonts w:ascii="Times New Roman" w:eastAsia="Times New Roman" w:hAnsi="Times New Roman" w:cs="Times New Roman"/>
          <w:spacing w:val="-3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related</w:t>
      </w:r>
      <w:r w:rsidRPr="00186761">
        <w:rPr>
          <w:rFonts w:ascii="Times New Roman" w:eastAsia="Times New Roman" w:hAnsi="Times New Roman" w:cs="Times New Roman"/>
          <w:spacing w:val="-6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proble</w:t>
      </w:r>
      <w:r w:rsidRPr="00186761">
        <w:rPr>
          <w:rFonts w:ascii="Times New Roman" w:eastAsia="Times New Roman" w:hAnsi="Times New Roman" w:cs="Times New Roman"/>
          <w:spacing w:val="-2"/>
        </w:rPr>
        <w:t>m</w:t>
      </w:r>
      <w:r w:rsidRPr="00186761">
        <w:rPr>
          <w:rFonts w:ascii="Times New Roman" w:eastAsia="Times New Roman" w:hAnsi="Times New Roman" w:cs="Times New Roman"/>
        </w:rPr>
        <w:t>s</w:t>
      </w:r>
      <w:r w:rsidRPr="00186761">
        <w:rPr>
          <w:rFonts w:ascii="Times New Roman" w:eastAsia="Times New Roman" w:hAnsi="Times New Roman" w:cs="Times New Roman"/>
          <w:spacing w:val="-8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should</w:t>
      </w:r>
      <w:r w:rsidRPr="00186761">
        <w:rPr>
          <w:rFonts w:ascii="Times New Roman" w:eastAsia="Times New Roman" w:hAnsi="Times New Roman" w:cs="Times New Roman"/>
          <w:spacing w:val="-6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be</w:t>
      </w:r>
      <w:r w:rsidRPr="00186761">
        <w:rPr>
          <w:rFonts w:ascii="Times New Roman" w:eastAsia="Times New Roman" w:hAnsi="Times New Roman" w:cs="Times New Roman"/>
          <w:spacing w:val="-2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ref</w:t>
      </w:r>
      <w:r w:rsidRPr="00186761">
        <w:rPr>
          <w:rFonts w:ascii="Times New Roman" w:eastAsia="Times New Roman" w:hAnsi="Times New Roman" w:cs="Times New Roman"/>
          <w:spacing w:val="-1"/>
        </w:rPr>
        <w:t>e</w:t>
      </w:r>
      <w:r w:rsidRPr="00186761">
        <w:rPr>
          <w:rFonts w:ascii="Times New Roman" w:eastAsia="Times New Roman" w:hAnsi="Times New Roman" w:cs="Times New Roman"/>
        </w:rPr>
        <w:t>rred</w:t>
      </w:r>
      <w:r w:rsidRPr="00186761">
        <w:rPr>
          <w:rFonts w:ascii="Times New Roman" w:eastAsia="Times New Roman" w:hAnsi="Times New Roman" w:cs="Times New Roman"/>
          <w:spacing w:val="-7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to</w:t>
      </w:r>
      <w:r w:rsidRPr="00186761">
        <w:rPr>
          <w:rFonts w:ascii="Times New Roman" w:eastAsia="Times New Roman" w:hAnsi="Times New Roman" w:cs="Times New Roman"/>
          <w:spacing w:val="-2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Andrew</w:t>
      </w:r>
      <w:r w:rsidRPr="00186761">
        <w:rPr>
          <w:rFonts w:ascii="Times New Roman" w:eastAsia="Times New Roman" w:hAnsi="Times New Roman" w:cs="Times New Roman"/>
          <w:spacing w:val="-7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Wiegand</w:t>
      </w:r>
      <w:r w:rsidR="004E4169">
        <w:rPr>
          <w:rFonts w:ascii="Times New Roman" w:eastAsia="Times New Roman" w:hAnsi="Times New Roman" w:cs="Times New Roman"/>
        </w:rPr>
        <w:t xml:space="preserve"> or </w:t>
      </w:r>
      <w:r w:rsidR="004E4169" w:rsidRPr="004E4169">
        <w:rPr>
          <w:rFonts w:ascii="Times New Roman" w:eastAsia="Times New Roman" w:hAnsi="Times New Roman" w:cs="Times New Roman"/>
          <w:highlight w:val="yellow"/>
        </w:rPr>
        <w:t>Jane Cho</w:t>
      </w:r>
      <w:r w:rsidR="004E4169">
        <w:rPr>
          <w:rFonts w:ascii="Times New Roman" w:eastAsia="Times New Roman" w:hAnsi="Times New Roman" w:cs="Times New Roman"/>
          <w:spacing w:val="-8"/>
        </w:rPr>
        <w:t xml:space="preserve"> </w:t>
      </w:r>
      <w:r w:rsidR="004E4169">
        <w:rPr>
          <w:rFonts w:ascii="Times New Roman" w:eastAsia="Times New Roman" w:hAnsi="Times New Roman" w:cs="Times New Roman"/>
        </w:rPr>
        <w:t xml:space="preserve">at </w:t>
      </w:r>
      <w:r w:rsidR="00186761" w:rsidRPr="004E4169">
        <w:rPr>
          <w:rFonts w:ascii="Times New Roman" w:eastAsia="Times New Roman" w:hAnsi="Times New Roman" w:cs="Times New Roman"/>
        </w:rPr>
        <w:t>510-763-1499</w:t>
      </w:r>
      <w:r w:rsidR="004E4169">
        <w:rPr>
          <w:rFonts w:ascii="Times New Roman" w:eastAsia="Times New Roman" w:hAnsi="Times New Roman" w:cs="Times New Roman"/>
        </w:rPr>
        <w:t xml:space="preserve">. </w:t>
      </w:r>
      <w:r w:rsidRPr="00186761">
        <w:rPr>
          <w:rFonts w:ascii="Times New Roman" w:eastAsia="Times New Roman" w:hAnsi="Times New Roman" w:cs="Times New Roman"/>
        </w:rPr>
        <w:t>Contact</w:t>
      </w:r>
      <w:r w:rsidRPr="00186761">
        <w:rPr>
          <w:rFonts w:ascii="Times New Roman" w:eastAsia="Times New Roman" w:hAnsi="Times New Roman" w:cs="Times New Roman"/>
          <w:spacing w:val="-7"/>
        </w:rPr>
        <w:t xml:space="preserve"> </w:t>
      </w:r>
      <w:r w:rsidRPr="00186761">
        <w:rPr>
          <w:rFonts w:ascii="Times New Roman" w:eastAsia="Times New Roman" w:hAnsi="Times New Roman" w:cs="Times New Roman"/>
          <w:spacing w:val="2"/>
        </w:rPr>
        <w:t>y</w:t>
      </w:r>
      <w:r w:rsidRPr="00186761">
        <w:rPr>
          <w:rFonts w:ascii="Times New Roman" w:eastAsia="Times New Roman" w:hAnsi="Times New Roman" w:cs="Times New Roman"/>
        </w:rPr>
        <w:t>our</w:t>
      </w:r>
      <w:r w:rsidR="00186761" w:rsidRPr="00186761">
        <w:rPr>
          <w:rFonts w:ascii="Times New Roman" w:eastAsia="Times New Roman" w:hAnsi="Times New Roman" w:cs="Times New Roman"/>
        </w:rPr>
        <w:t xml:space="preserve"> </w:t>
      </w:r>
      <w:r w:rsidR="00186761" w:rsidRPr="00186761">
        <w:rPr>
          <w:rFonts w:ascii="Times New Roman" w:eastAsia="Times New Roman" w:hAnsi="Times New Roman" w:cs="Times New Roman"/>
          <w:highlight w:val="yellow"/>
        </w:rPr>
        <w:t>Federal Project Officer</w:t>
      </w:r>
      <w:r w:rsidRPr="00186761">
        <w:rPr>
          <w:rFonts w:ascii="Times New Roman" w:eastAsia="Times New Roman" w:hAnsi="Times New Roman" w:cs="Times New Roman"/>
          <w:spacing w:val="-5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if</w:t>
      </w:r>
      <w:r w:rsidRPr="00186761">
        <w:rPr>
          <w:rFonts w:ascii="Times New Roman" w:eastAsia="Times New Roman" w:hAnsi="Times New Roman" w:cs="Times New Roman"/>
          <w:spacing w:val="-1"/>
        </w:rPr>
        <w:t xml:space="preserve"> </w:t>
      </w:r>
      <w:r w:rsidRPr="00186761">
        <w:rPr>
          <w:rFonts w:ascii="Times New Roman" w:eastAsia="Times New Roman" w:hAnsi="Times New Roman" w:cs="Times New Roman"/>
          <w:spacing w:val="2"/>
        </w:rPr>
        <w:t>y</w:t>
      </w:r>
      <w:r w:rsidRPr="00186761">
        <w:rPr>
          <w:rFonts w:ascii="Times New Roman" w:eastAsia="Times New Roman" w:hAnsi="Times New Roman" w:cs="Times New Roman"/>
        </w:rPr>
        <w:t>ou</w:t>
      </w:r>
      <w:r w:rsidRPr="00186761">
        <w:rPr>
          <w:rFonts w:ascii="Times New Roman" w:eastAsia="Times New Roman" w:hAnsi="Times New Roman" w:cs="Times New Roman"/>
          <w:spacing w:val="-3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have</w:t>
      </w:r>
      <w:r w:rsidRPr="00186761">
        <w:rPr>
          <w:rFonts w:ascii="Times New Roman" w:eastAsia="Times New Roman" w:hAnsi="Times New Roman" w:cs="Times New Roman"/>
          <w:spacing w:val="-4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quest</w:t>
      </w:r>
      <w:r w:rsidRPr="00186761">
        <w:rPr>
          <w:rFonts w:ascii="Times New Roman" w:eastAsia="Times New Roman" w:hAnsi="Times New Roman" w:cs="Times New Roman"/>
          <w:spacing w:val="-1"/>
        </w:rPr>
        <w:t>i</w:t>
      </w:r>
      <w:r w:rsidRPr="00186761">
        <w:rPr>
          <w:rFonts w:ascii="Times New Roman" w:eastAsia="Times New Roman" w:hAnsi="Times New Roman" w:cs="Times New Roman"/>
        </w:rPr>
        <w:t>ons</w:t>
      </w:r>
      <w:r w:rsidRPr="00186761">
        <w:rPr>
          <w:rFonts w:ascii="Times New Roman" w:eastAsia="Times New Roman" w:hAnsi="Times New Roman" w:cs="Times New Roman"/>
          <w:spacing w:val="-8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regarding</w:t>
      </w:r>
      <w:r w:rsidRPr="00186761">
        <w:rPr>
          <w:rFonts w:ascii="Times New Roman" w:eastAsia="Times New Roman" w:hAnsi="Times New Roman" w:cs="Times New Roman"/>
          <w:spacing w:val="-8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item</w:t>
      </w:r>
      <w:r w:rsidRPr="00186761">
        <w:rPr>
          <w:rFonts w:ascii="Times New Roman" w:eastAsia="Times New Roman" w:hAnsi="Times New Roman" w:cs="Times New Roman"/>
          <w:spacing w:val="-5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definitions</w:t>
      </w:r>
      <w:r w:rsidRPr="00186761">
        <w:rPr>
          <w:rFonts w:ascii="Times New Roman" w:eastAsia="Times New Roman" w:hAnsi="Times New Roman" w:cs="Times New Roman"/>
          <w:spacing w:val="-9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or</w:t>
      </w:r>
      <w:r w:rsidRPr="00186761">
        <w:rPr>
          <w:rFonts w:ascii="Times New Roman" w:eastAsia="Times New Roman" w:hAnsi="Times New Roman" w:cs="Times New Roman"/>
          <w:spacing w:val="-2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program</w:t>
      </w:r>
      <w:r w:rsidRPr="00186761">
        <w:rPr>
          <w:rFonts w:ascii="Times New Roman" w:eastAsia="Times New Roman" w:hAnsi="Times New Roman" w:cs="Times New Roman"/>
          <w:spacing w:val="-8"/>
        </w:rPr>
        <w:t xml:space="preserve"> </w:t>
      </w:r>
      <w:r w:rsidRPr="00186761">
        <w:rPr>
          <w:rFonts w:ascii="Times New Roman" w:eastAsia="Times New Roman" w:hAnsi="Times New Roman" w:cs="Times New Roman"/>
        </w:rPr>
        <w:t>polic</w:t>
      </w:r>
      <w:r w:rsidRPr="00186761">
        <w:rPr>
          <w:rFonts w:ascii="Times New Roman" w:eastAsia="Times New Roman" w:hAnsi="Times New Roman" w:cs="Times New Roman"/>
          <w:spacing w:val="2"/>
        </w:rPr>
        <w:t>y</w:t>
      </w:r>
      <w:r w:rsidRPr="00186761">
        <w:rPr>
          <w:rFonts w:ascii="Times New Roman" w:eastAsia="Times New Roman" w:hAnsi="Times New Roman" w:cs="Times New Roman"/>
        </w:rPr>
        <w:t>.</w:t>
      </w:r>
    </w:p>
    <w:p w:rsidR="00F24DD2" w:rsidRDefault="00F24DD2">
      <w:pPr>
        <w:spacing w:after="0"/>
      </w:pPr>
    </w:p>
    <w:p w:rsidR="00186761" w:rsidRDefault="00186761">
      <w:pPr>
        <w:spacing w:after="0"/>
      </w:pPr>
    </w:p>
    <w:p w:rsidR="00186761" w:rsidRDefault="00186761">
      <w:pPr>
        <w:spacing w:after="0"/>
        <w:sectPr w:rsidR="00186761">
          <w:pgSz w:w="15840" w:h="12240" w:orient="landscape"/>
          <w:pgMar w:top="1120" w:right="1480" w:bottom="960" w:left="1320" w:header="0" w:footer="567" w:gutter="0"/>
          <w:cols w:space="720"/>
        </w:sect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F24DD2" w:rsidRDefault="00F24DD2">
      <w:pPr>
        <w:spacing w:before="7" w:after="0" w:line="280" w:lineRule="exact"/>
        <w:rPr>
          <w:sz w:val="28"/>
          <w:szCs w:val="28"/>
        </w:rPr>
      </w:pPr>
    </w:p>
    <w:p w:rsidR="00F24DD2" w:rsidRDefault="00A40228">
      <w:pPr>
        <w:spacing w:before="36" w:after="0" w:line="244" w:lineRule="auto"/>
        <w:ind w:left="3006" w:right="3016" w:firstLine="10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WIA SECTION 167 </w:t>
      </w:r>
      <w:r w:rsidR="00FA20B6" w:rsidRPr="00FA20B6">
        <w:rPr>
          <w:rFonts w:ascii="Times New Roman" w:eastAsia="Times New Roman" w:hAnsi="Times New Roman" w:cs="Times New Roman"/>
          <w:b/>
          <w:bCs/>
          <w:sz w:val="18"/>
          <w:szCs w:val="18"/>
          <w:highlight w:val="yellow"/>
        </w:rPr>
        <w:t>NATIONAL FARMWORKER JOBS PROGRAM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WORKFORCE INVESTMENT ACT STANDARDI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ED PARTICIPANT RE CORD (WIASPR)</w:t>
      </w:r>
    </w:p>
    <w:p w:rsidR="00F24DD2" w:rsidRDefault="00F24DD2">
      <w:pPr>
        <w:spacing w:before="16" w:after="0" w:line="22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55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84" w:right="3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36" w:right="31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ETA-Assigned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Grantee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4-digit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assigned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entification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code.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four- digit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segment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number.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</w:t>
            </w:r>
          </w:p>
        </w:tc>
      </w:tr>
      <w:tr w:rsidR="00F24DD2">
        <w:trPr>
          <w:trHeight w:hRule="exact" w:val="76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84" w:right="3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36" w:right="31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0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2a. Field Office Identifier (FIPS 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State)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2-digit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Federal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Information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cessing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Standards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(FIPS)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 where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field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office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is located.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Alaba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would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recorded as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01.”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F24DD2">
        <w:trPr>
          <w:trHeight w:hRule="exact" w:val="98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84" w:right="3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36" w:right="31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69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2b. Field Office Identifier (FIPS 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</w:p>
          <w:p w:rsidR="00F24DD2" w:rsidRDefault="00A40228">
            <w:pPr>
              <w:spacing w:after="0" w:line="240" w:lineRule="auto"/>
              <w:ind w:left="100" w:right="12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Count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5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3-digit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FIPS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field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office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located.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 example,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county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Autauga,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would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“001.”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F24DD2">
        <w:trPr>
          <w:trHeight w:hRule="exact" w:val="1945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84" w:right="3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868" w:firstLine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 Participant Identification Number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22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participant's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identification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applicant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SSN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refuses 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substitute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assigned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intake.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Grantees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should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ake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every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effort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obtain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valid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SSN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 trans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ittal.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NOTE: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Possession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Security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prerequisite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 participation.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avoid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 Social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Security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grantee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assigned numbers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should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limited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digits,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two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digits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should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000000000</w:t>
            </w:r>
          </w:p>
        </w:tc>
      </w:tr>
      <w:tr w:rsidR="00F24DD2">
        <w:trPr>
          <w:trHeight w:hRule="exact" w:val="76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84" w:right="3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  <w:p w:rsidR="00F24DD2" w:rsidRDefault="00A40228">
            <w:pPr>
              <w:spacing w:before="4" w:after="0" w:line="240" w:lineRule="auto"/>
              <w:ind w:left="260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begins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his/her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 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deter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ligibility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YYYYMMDD</w:t>
            </w:r>
          </w:p>
        </w:tc>
      </w:tr>
      <w:tr w:rsidR="00F24DD2">
        <w:trPr>
          <w:trHeight w:hRule="exact" w:val="55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84" w:right="3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  <w:p w:rsidR="00F24DD2" w:rsidRDefault="00A40228">
            <w:pPr>
              <w:spacing w:before="4" w:after="0" w:line="240" w:lineRule="auto"/>
              <w:ind w:left="260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Birth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'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birth.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9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YYYYMMDD</w:t>
            </w:r>
          </w:p>
        </w:tc>
      </w:tr>
      <w:tr w:rsidR="00F24DD2">
        <w:trPr>
          <w:trHeight w:hRule="exact" w:val="100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84" w:right="3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384" w:lineRule="auto"/>
              <w:ind w:left="100" w:right="2829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male.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fe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ale.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gender,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"blank"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</w:t>
            </w:r>
          </w:p>
        </w:tc>
      </w:tr>
      <w:tr w:rsidR="00F24DD2">
        <w:trPr>
          <w:trHeight w:hRule="exact" w:val="1097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Race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2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 w:color="000000"/>
              </w:rPr>
              <w:t>Important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 w:color="000000"/>
              </w:rPr>
              <w:t>Note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Additional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guidance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reporting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equal opportunity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information,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sex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IASPR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#6),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(WIASPR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#5), disability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IASPR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Item #21h),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ethnicity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IASPR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Item #8),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IASPR Items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#7a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through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#7e)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found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Appendix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document.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/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9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1523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84" w:right="3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7a.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American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Alaskan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Native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7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he/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origins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original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America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outh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America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(including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Central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America), 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intains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cultural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identification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through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tribal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affiliation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unity recognition.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his/her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 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erican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Native,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"blank"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523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84" w:right="3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7b.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Asian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78" w:firstLin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he/she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origins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original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peoples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East,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outhea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Asia,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ubcontinent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(e.g.,, India,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Pakistan,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Bangladesh,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Lanka,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pal,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Sikkim,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Bhutan).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area includes,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example,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Cambodia,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China,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Japan,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Korea,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Pakistan,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Philippine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Islands,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Thailand,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Vietnam.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his/her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 Asian,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"blank"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7c.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Black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African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erican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7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he/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origins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black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groups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Africa.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his/her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 Black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African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erican,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"blank"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7d.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Hawaiian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Islander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7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he/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origins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original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Hawaii,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Guam,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Islands.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lf-identify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 Hawaiian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Islander,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"blank"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88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7e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7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he/she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origins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original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Europe,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Middle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East,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Africa.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his/her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as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hite,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"blank"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22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Ethnicity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he/she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Cuban,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Mexican,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Puerto</w:t>
            </w:r>
          </w:p>
          <w:p w:rsidR="00F24DD2" w:rsidRDefault="00A40228">
            <w:pPr>
              <w:spacing w:before="4" w:after="0" w:line="384" w:lineRule="auto"/>
              <w:ind w:left="100" w:right="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Rican,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South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Central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erican,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culture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origin,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regardless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race.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/she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conditions.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self-identify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his/her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ethnicit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"blank"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897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Qualifies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rogram as a: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A40228">
            <w:pPr>
              <w:spacing w:after="0" w:line="207" w:lineRule="exact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participant.</w:t>
            </w:r>
          </w:p>
          <w:p w:rsidR="00F24DD2" w:rsidRDefault="00F24DD2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NOTE: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qualifies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categories,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Farmworker.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Farmworker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1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Spouse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Farmworker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2094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6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10a.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FIPS 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ary 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icile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2-digit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FIPS 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participant. Pri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established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clai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anent residence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"home"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outside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codes: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Countries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Mexico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F24DD2">
        <w:trPr>
          <w:trHeight w:hRule="exact" w:val="2094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68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10b.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FIPS 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County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ary 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icile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3-digit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FIPS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County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primary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domicile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participant. Pri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established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clai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anent residence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"home"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outside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codes: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Countries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Mexico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999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F24DD2">
        <w:trPr>
          <w:trHeight w:hRule="exact" w:val="131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Farmworker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eligibility deter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ination.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1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NOTE: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worker,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worker.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Migrant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Farmworker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Seasonal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Farmworker</w:t>
            </w:r>
          </w:p>
        </w:tc>
      </w:tr>
      <w:tr w:rsidR="00F24DD2">
        <w:trPr>
          <w:trHeight w:hRule="exact" w:val="76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07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 Public Assist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Recipient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instruction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items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through 12c,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below. 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 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public 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categorie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/>
        </w:tc>
      </w:tr>
      <w:tr w:rsidR="00F24DD2">
        <w:trPr>
          <w:trHeight w:hRule="exact" w:val="110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Temporary Assistance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Needy Fa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(TANF)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7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welfare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support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TANF agency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six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months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124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1523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Public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receiving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support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 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sources 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six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onths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General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(GA) (State/local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government),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Refugee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(RCA),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upplemental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Security Inco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(SSI-SSA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XVI).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 w:rsidTr="00AC7EAF">
        <w:trPr>
          <w:trHeight w:hRule="exact" w:val="144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 w:rsidP="00AC7EAF">
            <w:pPr>
              <w:spacing w:after="0" w:line="244" w:lineRule="auto"/>
              <w:ind w:left="100" w:right="3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AC7EAF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AC7EAF" w:rsidRPr="00AC7EAF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highlight w:val="yellow"/>
              </w:rPr>
              <w:t>Supplemental Nutrition Assistance Program</w:t>
            </w:r>
            <w:r w:rsidR="00AC7EAF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(</w:t>
            </w:r>
            <w:r w:rsidR="00AC7EAF">
              <w:rPr>
                <w:rFonts w:ascii="Times New Roman" w:eastAsia="Times New Roman" w:hAnsi="Times New Roman" w:cs="Times New Roman"/>
                <w:sz w:val="18"/>
                <w:szCs w:val="18"/>
              </w:rPr>
              <w:t>food 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tamps</w:t>
            </w:r>
            <w:r w:rsidR="00AC7EAF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(Food Stamp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1977)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9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receiving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food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last six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onths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progra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76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13a.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of Dependents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family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dependents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F24DD2">
        <w:trPr>
          <w:trHeight w:hRule="exact" w:val="76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6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13b.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Individuals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 Fa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ily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F24DD2">
        <w:trPr>
          <w:trHeight w:hRule="exact" w:val="384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85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Highest 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Grade 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pleted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8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highest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completed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participant. 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completed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elementar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/secondary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completed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78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college,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full-time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technical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vocational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ears 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pleted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'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 degree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equivalent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'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 degree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6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completes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diploma.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384" w:lineRule="auto"/>
              <w:ind w:left="100" w:right="9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completes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equivalent.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post-secondary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certification.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associates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(AS/AA).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357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Student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its 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equivalent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attending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(including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elementar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intermediate,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junior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part-time),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between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terms 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intends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return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37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its 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equivalent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attending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 alternative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alternative course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agency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part-time.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25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 3 if the participant has received a secondary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diplo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or its recognized equivalent and is attending a post-secondary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or program (whether full or part- time),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between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terms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intends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return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longer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attending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secondary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equivalent.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3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attend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graduated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 high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holds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In-school,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H.S.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less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In-school,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Alternative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In-school,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Post-H.S.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1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attending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H.S.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Dropout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attending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school; H.S.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graduate</w:t>
            </w:r>
          </w:p>
        </w:tc>
      </w:tr>
      <w:tr w:rsidR="00F24DD2">
        <w:trPr>
          <w:trHeight w:hRule="exact" w:val="3241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 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5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 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paid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own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business,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profession,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farm,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(c) worked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unpaid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enterprise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operated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member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famil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(d)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ng,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business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 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porarily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because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illness,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weather,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vacation,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labor- management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dispute,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rea-sons,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time-off,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seeking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job.</w:t>
            </w:r>
          </w:p>
          <w:p w:rsidR="00F24DD2" w:rsidRDefault="00F24DD2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1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although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 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termination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 issued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orker Adjust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Notification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ARN)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facility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enterprise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close,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transitioning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meet 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2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but 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Termination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Military Separation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</w:p>
        </w:tc>
      </w:tr>
      <w:tr w:rsidR="00F24DD2">
        <w:trPr>
          <w:trHeight w:hRule="exact" w:val="1111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4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Six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Month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Pre- Program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Earnings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pre-program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earnings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6-month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application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program.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ings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salaries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wages,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also include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bonuses,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tips,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gratuities,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issions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earned.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earnings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1104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Preprogram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Earnings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During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12-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Eligibility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Determination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Period.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32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pre-program earnings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12-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eligibility determination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period.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Earnings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wages,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 bonuses,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tips,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gratuities,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issions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earned.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earnings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</w:tr>
      <w:tr w:rsidR="00F24DD2">
        <w:trPr>
          <w:trHeight w:hRule="exact" w:val="2065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 Unemplo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ment Insurance Status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filed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claim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determined monetarily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benefit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Federal Unemplo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Compensation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(UC)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benefit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compensation, 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extended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exhausted his/her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benefit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rights.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exhausted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benefit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he/she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 been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determined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monetarily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eligible,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extended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supplemental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benefit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rights.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neither 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Claimant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Exhaustee.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Claimant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Exhaustee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06" w:lineRule="exact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Neither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Claimant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</w:t>
            </w:r>
          </w:p>
          <w:p w:rsidR="00F24DD2" w:rsidRDefault="00A40228">
            <w:pPr>
              <w:spacing w:before="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Exhaustee</w:t>
            </w:r>
          </w:p>
        </w:tc>
      </w:tr>
      <w:tr w:rsidR="00F24DD2">
        <w:trPr>
          <w:trHeight w:hRule="exact" w:val="527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Veteran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7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U.S.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ilitar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naval,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air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less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discharged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released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 such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dishonorable.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 and 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discharged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released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dishonorable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discharge;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discharged 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released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because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connected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disabilit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reserve component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pursua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(d),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(g),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(a)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U.S.C.,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paign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expedition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campaign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badge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horized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discharged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released from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dishonorable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discharge.</w:t>
            </w:r>
          </w:p>
          <w:p w:rsidR="00F24DD2" w:rsidRDefault="00F24DD2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spouse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 active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service-connected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spouse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Ar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Forces serving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application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 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listed,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pursuant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U.S.C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regulations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issued thereunder,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Secretary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concerned,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categories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 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issing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action;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(ii)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captured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line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hostile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force;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(iii)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forcibly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:rsidR="00F24DD2" w:rsidRDefault="00A40228">
            <w:pPr>
              <w:spacing w:after="0" w:line="244" w:lineRule="auto"/>
              <w:ind w:left="100" w:right="1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foreign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govern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power;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(c)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disability per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nature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 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ce-connected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disability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spouse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veteran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disability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evaluated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existence.</w:t>
            </w:r>
          </w:p>
          <w:p w:rsidR="00F24DD2" w:rsidRDefault="00F24DD2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meet 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Veteran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Eligible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76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Additional Barriers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56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categories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participant.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/>
        </w:tc>
      </w:tr>
      <w:tr w:rsidR="00F24DD2">
        <w:trPr>
          <w:trHeight w:hRule="exact" w:val="131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871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21a.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Limited English Language Proficiency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2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ability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speaking,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reading, writing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understanding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English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language 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language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language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English,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community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environment where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language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dominant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language.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meet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523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21b.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Offender/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Justice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Barrier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 been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subject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stage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justice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process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itting 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offense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delinquent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(b) requires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barriers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arrest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conviction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delinquent acts,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against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persons, cri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 against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propert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offenses,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crimes.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meet 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257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21c.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less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91" w:firstLin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lacks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fixed,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regular,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adequate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night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time residence.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primary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night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time residence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publicly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privately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operated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shelter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porary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odation; 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porary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residence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 institutionalized;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public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private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designated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ordinarily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regular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sleeping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odation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beings.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 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imprisoned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Congress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law.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</w:p>
          <w:p w:rsidR="00F24DD2" w:rsidRDefault="00A40228">
            <w:pPr>
              <w:spacing w:after="0" w:line="244" w:lineRule="auto"/>
              <w:ind w:left="100" w:right="8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leeping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porary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odation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away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 ho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should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homeless.</w:t>
            </w:r>
          </w:p>
          <w:p w:rsidR="00F24DD2" w:rsidRDefault="00F24DD2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meet 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31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8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21d.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Lacks Significant Work History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4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nonagricultural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longer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three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(3)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consec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months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24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months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 intake/eligibility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deter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ination.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meet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131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21e.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Long-term Agricultural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engaged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agricultural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pri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source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um of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four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(4)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intake/eligibility deter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ination.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meet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31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21f.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Lacks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Transportation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1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lacks access 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adequate/reasonable transportation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barrier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accepting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meet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21g.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Single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Dependents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single,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parated,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divorced,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widowed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 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responsibility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children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meet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269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636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21h.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 with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Disability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he/she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"disabilit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 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3(2)(a)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ericans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 Disabilities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(42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U.S.C.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12102). 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"disabilit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ph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 substantially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on's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life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activities.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definitions 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"ph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pair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nt"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ajor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life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activities,"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see paragraphs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(2)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term "disabilit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CFR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37.4,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definition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WIA non-discrimination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regulations.)</w:t>
            </w:r>
          </w:p>
          <w:p w:rsidR="00F24DD2" w:rsidRDefault="00F24DD2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/she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disability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definition.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disclose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his/her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disability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"blank"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953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Basic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Literacy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Deficient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basic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literacy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deficient.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 definition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determination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computes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solves problems,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reads,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writes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speaks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English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(Spanish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Puerto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Rico)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below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grade level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8.9;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unable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compute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proble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write,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speak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English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level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necessary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individual’s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societ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F24DD2" w:rsidRDefault="00A40228">
            <w:pPr>
              <w:spacing w:before="88" w:after="0" w:line="330" w:lineRule="atLeast"/>
              <w:ind w:left="100" w:right="19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if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information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reported.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06" w:lineRule="exact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Applicable/Not</w:t>
            </w:r>
          </w:p>
          <w:p w:rsidR="00F24DD2" w:rsidRDefault="00A40228">
            <w:pPr>
              <w:spacing w:before="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Reported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88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60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Eligibility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Deter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ination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Otherwise,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"blank"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YYYYMMDD</w:t>
            </w:r>
          </w:p>
        </w:tc>
      </w:tr>
      <w:tr w:rsidR="00F24DD2">
        <w:trPr>
          <w:trHeight w:hRule="exact" w:val="1734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59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Intensive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2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intensive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services.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Intensive 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assess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levels,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experience,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diagnostic testing,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adult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basic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Language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(ESL)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training, development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group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counseling,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case management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seeking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services,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short-term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prevocational services,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reading,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writ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ng,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training.</w:t>
            </w:r>
          </w:p>
          <w:p w:rsidR="00F24DD2" w:rsidRDefault="00F24DD2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Otherwise,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"blank"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intensive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YYYYMMDD</w:t>
            </w:r>
          </w:p>
        </w:tc>
      </w:tr>
      <w:tr w:rsidR="00F24DD2">
        <w:trPr>
          <w:trHeight w:hRule="exact" w:val="2134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59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91" w:right="2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43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training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services.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 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to, 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OJT;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 upgrading;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entrepreneurial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readiness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Otherwise,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"blank"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YYYYMMDD</w:t>
            </w:r>
          </w:p>
        </w:tc>
      </w:tr>
      <w:tr w:rsidR="00F24DD2">
        <w:trPr>
          <w:trHeight w:hRule="exact" w:val="98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Hours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90" w:firstLin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 hours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(funded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 categories.</w:t>
            </w: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NOTE: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please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“0000”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category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/>
        </w:tc>
      </w:tr>
      <w:tr w:rsidR="00F24DD2">
        <w:trPr>
          <w:trHeight w:hRule="exact" w:val="98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29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26a.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Basic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 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 grant.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basic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 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grant.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Basic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to, remedial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reading,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writing,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communication,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mathematics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and/or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English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non-English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peaker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</w:t>
            </w:r>
          </w:p>
        </w:tc>
      </w:tr>
      <w:tr w:rsidR="00F24DD2">
        <w:trPr>
          <w:trHeight w:hRule="exact" w:val="119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6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26b. Occupational 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 (Non-OJT)</w:t>
            </w: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by 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grant.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 (excluding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On-the-job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grant. 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vocational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classroom training, designed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echnical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required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 perform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specific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group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jobs.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119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673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26c.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Integrated Ba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ic/Occu- 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 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funded 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grant.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integrated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basic/occupational 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grant.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Integrated basic/occupational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bines ele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Basic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 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(Non-OJT) 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ediately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</w:t>
            </w:r>
          </w:p>
        </w:tc>
      </w:tr>
      <w:tr w:rsidR="00F24DD2">
        <w:trPr>
          <w:trHeight w:hRule="exact" w:val="224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26d.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On-the-job 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(OJT) funded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On-the-job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(OJT) 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grant.  OJT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 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ngaged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productive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(a) provides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knowledge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essential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adequate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perfor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job; (b)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reimbursement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percent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participant,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extraordinary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costs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additional supervision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(c)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occupation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being trained,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taking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account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experience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strategy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</w:t>
            </w:r>
          </w:p>
        </w:tc>
      </w:tr>
      <w:tr w:rsidR="00F24DD2">
        <w:trPr>
          <w:trHeight w:hRule="exact" w:val="98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26e.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Experience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experience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 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grant.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experience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short-term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part-time work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opportunity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acquire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 work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habits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behaviors.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</w:t>
            </w:r>
          </w:p>
        </w:tc>
      </w:tr>
      <w:tr w:rsidR="00F24DD2">
        <w:trPr>
          <w:trHeight w:hRule="exact" w:val="1523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orker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Safety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25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consists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instruction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safe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 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aintain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achiner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safe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handling and use of toxic chemicals, proper use of p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otective clothing and devices, first aid, or 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topics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safety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site.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170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safety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741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59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Enrolled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program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activity leading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 educational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credential 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licen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enrolled 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 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 educational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credential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license.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credential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defined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 any nationally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state/locally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credential. Credentials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 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equivalents,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postsecondary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standards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 licensure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industry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certificates.</w:t>
            </w:r>
          </w:p>
          <w:p w:rsidR="00F24DD2" w:rsidRDefault="00F24DD2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1854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6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 Occupational 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 Code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2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8-digit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O*Net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version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 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8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00000000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known.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 NOTE: If all 8-digits of the occup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tional skills code are not collected, record as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digits as are available.  If the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ndividual receives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ultiple training services, use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00000000</w:t>
            </w:r>
          </w:p>
        </w:tc>
      </w:tr>
      <w:tr w:rsidR="00F24DD2">
        <w:trPr>
          <w:trHeight w:hRule="exact" w:val="76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rvices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participant,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regardless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funding source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/>
        </w:tc>
      </w:tr>
      <w:tr w:rsidR="00F24DD2">
        <w:trPr>
          <w:trHeight w:hRule="exact" w:val="88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7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30a. Transportation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transpo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(public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private)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cash paid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purpose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transportation.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transportation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  <w:p w:rsidR="00F24DD2" w:rsidRDefault="00F24DD2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30b.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2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supportive health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preventive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clinical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edical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treatment,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voluntary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planning, 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necessary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hiatric,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hological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prosthetic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tance.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31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30c.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Family</w:t>
            </w:r>
          </w:p>
          <w:p w:rsidR="00F24DD2" w:rsidRDefault="00A40228">
            <w:pPr>
              <w:spacing w:before="4" w:after="0" w:line="244" w:lineRule="auto"/>
              <w:ind w:left="100" w:right="3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(including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child care)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supporti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helps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eet their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needs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ipation.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ranges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 adult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 child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inside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outside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home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ter-school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(inside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outside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home).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usually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supervision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shelter.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31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3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30d.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Housing, Resettle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Rental Assist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supporti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aintaining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obtaining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adequate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shelter, including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utilities,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selves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their fa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relocating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accept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aintain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obtain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 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housing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resettle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rental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10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30e.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Nutritional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supporti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service(s)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provision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food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nutritional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counseling)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 participants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dependents.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nutritional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30f.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Translation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Interpretation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involves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bi-lingual agent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reads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language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speaks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writes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another language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 participant.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translation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interpretation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67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30g.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22" w:after="0" w:line="332" w:lineRule="exact"/>
              <w:ind w:left="100" w:right="6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 supportive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specified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19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Partner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23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instruction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applies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 31a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through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31k.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indicate whether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participating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those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oordinated,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possibly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through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formal coenrollment,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inclusion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vidual’s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plan,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through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follow-up services.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/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31a.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Concurrent Participation: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Title 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State/local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 (Subtitle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B)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I-B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88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410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31b.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Concurrent Participation: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Adult Education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22" w:after="0" w:line="332" w:lineRule="exact"/>
              <w:ind w:left="100" w:right="3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II.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</w:p>
          <w:p w:rsidR="00F24DD2" w:rsidRDefault="00A40228">
            <w:pPr>
              <w:spacing w:after="0" w:line="184" w:lineRule="exact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39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31c.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Concurrent Participation: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Native 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erican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rogra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2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I-D, 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166.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31d.Concurrent Participation: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Veterans Workforce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Investment Programs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DVOP/LVER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funds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(WIA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121(b)(1)(B)(ix))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168.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10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59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31e.Concurrent Participation: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Trade Adjustment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(TAA)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Trade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Adjust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(WIA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121(b)(1)(B)(viii)).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131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2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31f.Concurrent Participation: Vocational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4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 1 if the participant received serv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ces financially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 under the Carl D. Perkins Vocational and Applied Techno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ogy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 Act (20 USC 2471) (WIA 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121(b)(1)(B)(vii))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Record 0 or leave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 if the 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 did not receive any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 under 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1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31g.Concurrent Participation: Vocational Rehabilitation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title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Rehabilitation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(29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seq.)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31h.Concurrent Participation: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agner-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agner- Pe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(29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seq.)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121(b)(1)(B)(ii).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04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31i.Concurrent Participation: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 activities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Older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Americans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(WIA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121(b)(1)(B)(vi).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19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48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31j.Concurrent Participation: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 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Programs 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Dept.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HUD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5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 financially 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U.S.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Department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Housing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Urban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Development.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4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31k.Concurrent Participation: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 WIA and non-WIA programs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 financially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 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non-WIA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known.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F24DD2">
        <w:trPr>
          <w:trHeight w:hRule="exact" w:val="110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Recipient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63" w:firstLine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been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notified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s/he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program.  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information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updated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 time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12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1403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59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partner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 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participant.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funded 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partner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consecutive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calendar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 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gap 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scheduled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future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applied retroactively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program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partner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YYYYMMDD</w:t>
            </w:r>
          </w:p>
        </w:tc>
      </w:tr>
      <w:tr w:rsidR="00F24DD2">
        <w:trPr>
          <w:trHeight w:hRule="exact" w:val="279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Category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and/or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pleted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job-related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core infor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self-services,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eligibility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deter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ination),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intensive,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training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rvice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19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participant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non-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j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without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 job-related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core,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intensive,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services.</w:t>
            </w:r>
          </w:p>
          <w:p w:rsidR="00F24DD2" w:rsidRDefault="00F24DD2">
            <w:pPr>
              <w:spacing w:before="11"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4" w:lineRule="auto"/>
              <w:ind w:left="100" w:right="2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reasons, as specified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Item 35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below.</w:t>
            </w:r>
          </w:p>
          <w:p w:rsidR="00F24DD2" w:rsidRDefault="00F24DD2">
            <w:pPr>
              <w:spacing w:before="11"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4" w:lineRule="auto"/>
              <w:ind w:left="10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NOTE: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ning-related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intensive,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should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Exiter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ONLY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Exiter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Reasons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688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Reasons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 Exit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during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3-quarter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easure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 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exit)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after="0" w:line="207" w:lineRule="exact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residing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facility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24-hour</w:t>
            </w:r>
          </w:p>
          <w:p w:rsidR="00F24DD2" w:rsidRDefault="00A40228">
            <w:pPr>
              <w:spacing w:before="4" w:after="0" w:line="244" w:lineRule="auto"/>
              <w:ind w:left="100" w:right="25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support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expected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least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39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receiving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treat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precludes entry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into 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continued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ticipation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program.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include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temporary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expected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less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found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deceased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longer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living.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2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advanced training.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Advanced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 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nt/training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funded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WIA, 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category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only 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outside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program,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One-Stop,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partner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stem.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post-se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education.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Post-secondary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 includes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 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accredited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granting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leads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</w:p>
          <w:p w:rsidR="00F24DD2" w:rsidRDefault="00A40228">
            <w:pPr>
              <w:spacing w:after="0" w:line="244" w:lineRule="auto"/>
              <w:ind w:left="100" w:right="2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(e.g.,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BS).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 does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post- secondary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offered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degree-granting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lead 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cannot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located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prevents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them from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completing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voluntarily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left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7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health/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edical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unsubsidized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continued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participation in the program.  Does not inc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ude temporary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conditions expected to last for less than 90 da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1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Guard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reserve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ilitary unit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called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security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valid.</w:t>
            </w:r>
          </w:p>
          <w:p w:rsidR="00F24DD2" w:rsidRDefault="00F24DD2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4" w:lineRule="auto"/>
              <w:ind w:left="100" w:right="3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reason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Institutionalized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Health/Medical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Deceased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Advanced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Post- Secondary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61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Moved/Cannot Locate/Voluntary Separation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Care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1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Reserve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orces Called 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Duty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Valid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SSN</w:t>
            </w:r>
          </w:p>
        </w:tc>
      </w:tr>
      <w:tr w:rsidR="00F24DD2">
        <w:trPr>
          <w:trHeight w:hRule="exact" w:val="777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59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51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 Unsubsidized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2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 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ent. 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field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blank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YYYYMMDD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119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Those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  <w:p w:rsidR="00F24DD2" w:rsidRDefault="00A40228">
            <w:pPr>
              <w:spacing w:before="4" w:after="0" w:line="244" w:lineRule="auto"/>
              <w:ind w:left="100" w:right="7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ment, Check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 All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Apply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3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reque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 approp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participants 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 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/>
        </w:tc>
      </w:tr>
      <w:tr w:rsidR="00F24DD2" w:rsidTr="007C06FE">
        <w:trPr>
          <w:trHeight w:hRule="exact" w:val="1154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 w:rsidP="007C06FE">
            <w:pPr>
              <w:spacing w:after="0" w:line="244" w:lineRule="auto"/>
              <w:ind w:left="100" w:right="739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37a.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Entered </w:t>
            </w:r>
            <w:r w:rsidR="007C06FE" w:rsidRPr="007C06FE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Registered</w:t>
            </w:r>
            <w:r w:rsidR="007C06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Apprenticeship Program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Pr="007C06FE" w:rsidRDefault="00F24DD2" w:rsidP="007C06FE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C06FE" w:rsidRPr="007C06FE" w:rsidRDefault="00A40228" w:rsidP="007C06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/>
                <w:sz w:val="18"/>
                <w:szCs w:val="18"/>
              </w:rPr>
            </w:pPr>
            <w:r w:rsidRPr="007C06FE"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 w:rsidRPr="007C06F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C06F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7C06F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C06FE"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 w:rsidRPr="007C06F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7C06FE" w:rsidRPr="007C06FE"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  <w:t>the participant entered a Registered Apprenticeship program.  The program must be registered with DOL Office of Apprenticeship (OA) or a federally</w:t>
            </w:r>
            <w:r w:rsidR="007C06FE"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  <w:t>-</w:t>
            </w:r>
            <w:r w:rsidR="007C06FE" w:rsidRPr="007C06FE"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  <w:t>recognized State Apprenticeship Agency (SAA).</w:t>
            </w:r>
            <w:r w:rsidR="007C06FE" w:rsidRPr="007C06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  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 w:rsidP="007C06F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7C06FE" w:rsidRPr="007C06FE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Registered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7C06FE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pprenticeship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program.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37b.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Entered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Military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Force,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Marines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Coast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Guard, or,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duty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Reserve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National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Guard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cases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unplanned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ilitary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buildup.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ilitary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37c.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17" w:firstLine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 self-emplo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Self-empl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self-directed work in which goods or services produced by, or obtained b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the individual (or others working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him/her)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offered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sale.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28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403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Those</w:t>
            </w:r>
          </w:p>
          <w:p w:rsidR="00F24DD2" w:rsidRDefault="00A40228">
            <w:pPr>
              <w:spacing w:before="4" w:after="0" w:line="244" w:lineRule="auto"/>
              <w:ind w:left="100" w:right="3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ment, Provide</w:t>
            </w: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Information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80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requested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below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those participants who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/>
        </w:tc>
      </w:tr>
      <w:tr w:rsidR="00F24DD2">
        <w:trPr>
          <w:trHeight w:hRule="exact" w:val="76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98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38a.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Hours Worked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per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eek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384" w:lineRule="auto"/>
              <w:ind w:left="100" w:right="3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scheduled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week,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overtime.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F24DD2">
        <w:trPr>
          <w:trHeight w:hRule="exact" w:val="122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  <w:p w:rsidR="00F24DD2" w:rsidRDefault="00A40228">
            <w:pPr>
              <w:spacing w:before="4" w:after="0" w:line="240" w:lineRule="auto"/>
              <w:ind w:left="93" w:right="8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Currency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9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38b.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Hourly Wage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Place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6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place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ent.</w:t>
            </w:r>
            <w:r>
              <w:rPr>
                <w:rFonts w:ascii="Times New Roman" w:eastAsia="Times New Roman" w:hAnsi="Times New Roman" w:cs="Times New Roman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Hourly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bonuses,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tips, gratuities,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issions,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earned.</w:t>
            </w:r>
          </w:p>
          <w:p w:rsidR="00F24DD2" w:rsidRDefault="00A40228">
            <w:pPr>
              <w:spacing w:before="22" w:after="0" w:line="332" w:lineRule="exact"/>
              <w:ind w:left="100" w:right="7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00.00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ent. SPECIAL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NOTE: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Deci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point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explicit.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00.00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281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01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38c.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Fringe Benefits Available/ Received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 placed 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akes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ake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pletion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probationary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(whether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accepts)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fringe benefits,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those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required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law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(e.g.,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Insurance,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worker’s compensation),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insurance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holiday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vacation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sick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leave, 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pension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securit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  <w:p w:rsidR="00F24DD2" w:rsidRDefault="00F24DD2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73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 placed 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make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fringe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benefits.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22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NOTE: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holding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ulti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item should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recorded 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provides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fringe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benefits.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854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87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38d. Occupational Code: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8-digit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O*Net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versions) 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participant’s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00000000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“blank”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known.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NOTE: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8-digits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collected,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 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digits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available.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ultiple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held.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00000000</w:t>
            </w:r>
          </w:p>
        </w:tc>
      </w:tr>
      <w:tr w:rsidR="00F24DD2">
        <w:trPr>
          <w:trHeight w:hRule="exact" w:val="76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38e.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FIPS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here Job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Located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2-digit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FIPS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located.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 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7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38f.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 Covered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 Unemplo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 Insurance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 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covered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Insurance.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63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 placed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unsubsidized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not covered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Insurance.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10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38g.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Related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7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uses 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substantial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portion 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taught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7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1734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59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38h.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Non- Traditional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9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participant’s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 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field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 individuals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participant’s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gender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mprise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less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25%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individuals 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field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work.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Non-traditional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 based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either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local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data,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both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females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non- traditional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7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 condition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described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above.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734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69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 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educational 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 certificate,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credential, diploma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nationally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state/locally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credential.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tials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high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equivalents,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postsecondary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degrees, 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standards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licensure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industry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certificates.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3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received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recognized degree,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credential.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19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/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recognized educational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certificate, credential,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degree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48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reque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below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recognized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credential.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/>
        </w:tc>
      </w:tr>
      <w:tr w:rsidR="00F24DD2">
        <w:trPr>
          <w:trHeight w:hRule="exact" w:val="1100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256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40a.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diploma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equivalent (including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GED).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62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equivalenc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23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equivalenc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67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6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40b.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 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22" w:after="0" w:line="332" w:lineRule="exact"/>
              <w:ind w:left="100" w:right="11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attained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ttain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67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40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40c.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 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22" w:after="0" w:line="332" w:lineRule="exact"/>
              <w:ind w:left="100" w:right="121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attained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ttain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678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90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40d.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 licen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22" w:after="0" w:line="332" w:lineRule="exact"/>
              <w:ind w:left="100" w:right="13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license.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license.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686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100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40e.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 certificate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credential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DD2" w:rsidRDefault="00A40228">
            <w:pPr>
              <w:spacing w:before="22" w:after="0" w:line="332" w:lineRule="exact"/>
              <w:ind w:left="100" w:right="12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credential.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credential.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before="9" w:after="0" w:line="110" w:lineRule="exact"/>
        <w:rPr>
          <w:sz w:val="11"/>
          <w:szCs w:val="11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846"/>
        <w:gridCol w:w="707"/>
        <w:gridCol w:w="2008"/>
        <w:gridCol w:w="6570"/>
        <w:gridCol w:w="2159"/>
      </w:tblGrid>
      <w:tr w:rsidR="00F24DD2">
        <w:trPr>
          <w:trHeight w:hRule="exact" w:val="776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10" w:right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  <w:p w:rsidR="00F24DD2" w:rsidRDefault="00A40228">
            <w:pPr>
              <w:spacing w:before="4" w:after="0" w:line="207" w:lineRule="exact"/>
              <w:ind w:left="17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49" w:firstLine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 Starting Column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F24DD2" w:rsidRDefault="00F24DD2">
            <w:pPr>
              <w:spacing w:after="0" w:line="200" w:lineRule="exact"/>
              <w:rPr>
                <w:sz w:val="20"/>
                <w:szCs w:val="20"/>
              </w:rPr>
            </w:pPr>
          </w:p>
          <w:p w:rsidR="00F24DD2" w:rsidRDefault="00A40228">
            <w:pPr>
              <w:spacing w:after="0" w:line="240" w:lineRule="auto"/>
              <w:ind w:left="14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Width</w:t>
            </w:r>
          </w:p>
        </w:tc>
        <w:tc>
          <w:tcPr>
            <w:tcW w:w="2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230" w:right="2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WIASPR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and</w:t>
            </w:r>
          </w:p>
          <w:p w:rsidR="00F24DD2" w:rsidRDefault="00A40228">
            <w:pPr>
              <w:spacing w:before="4" w:after="0" w:line="240" w:lineRule="auto"/>
              <w:ind w:left="516" w:right="4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Eleme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ctio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54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</w:tr>
      <w:tr w:rsidR="00F24DD2">
        <w:trPr>
          <w:trHeight w:hRule="exact" w:val="889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  <w:p w:rsidR="00F24DD2" w:rsidRDefault="00A40228">
            <w:pPr>
              <w:spacing w:before="4"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40f.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22" w:after="0" w:line="332" w:lineRule="exact"/>
              <w:ind w:left="100" w:right="274" w:firstLin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license,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equivalent.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attain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license,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diploma,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degree,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  <w:p w:rsidR="00F24DD2" w:rsidRDefault="00A40228">
            <w:pPr>
              <w:spacing w:after="0" w:line="184" w:lineRule="exact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equivalent.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F24DD2">
        <w:trPr>
          <w:trHeight w:hRule="exact" w:val="143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95" w:after="0" w:line="244" w:lineRule="auto"/>
              <w:ind w:left="100" w:right="1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position w:val="8"/>
                <w:sz w:val="12"/>
                <w:szCs w:val="12"/>
              </w:rPr>
              <w:t xml:space="preserve">st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 Quarter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22" w:after="0" w:line="332" w:lineRule="exact"/>
              <w:ind w:left="100" w:right="3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</w:p>
          <w:p w:rsidR="00F24DD2" w:rsidRDefault="00A40228">
            <w:pPr>
              <w:spacing w:after="0" w:line="184" w:lineRule="exact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1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participant's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first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available.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Information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Yet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Available</w:t>
            </w:r>
          </w:p>
        </w:tc>
      </w:tr>
      <w:tr w:rsidR="00F24DD2">
        <w:trPr>
          <w:trHeight w:hRule="exact" w:val="143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95" w:after="0" w:line="244" w:lineRule="auto"/>
              <w:ind w:left="100" w:right="1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position w:val="8"/>
                <w:sz w:val="12"/>
                <w:szCs w:val="12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 Quarter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22" w:after="0" w:line="332" w:lineRule="exact"/>
              <w:ind w:left="100" w:righ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</w:p>
          <w:p w:rsidR="00F24DD2" w:rsidRDefault="00A40228">
            <w:pPr>
              <w:spacing w:after="0" w:line="184" w:lineRule="exact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3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information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participant's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 after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available.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Information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Yet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Available</w:t>
            </w:r>
          </w:p>
        </w:tc>
      </w:tr>
      <w:tr w:rsidR="00F24DD2">
        <w:trPr>
          <w:trHeight w:hRule="exact" w:val="1432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95" w:after="0" w:line="244" w:lineRule="auto"/>
              <w:ind w:left="100" w:right="1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position w:val="8"/>
                <w:sz w:val="12"/>
                <w:szCs w:val="12"/>
              </w:rPr>
              <w:t xml:space="preserve">rd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 Quarter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22" w:after="0" w:line="332" w:lineRule="exact"/>
              <w:ind w:left="100" w:right="2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exit. 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</w:p>
          <w:p w:rsidR="00F24DD2" w:rsidRDefault="00A40228">
            <w:pPr>
              <w:spacing w:after="0" w:line="184" w:lineRule="exact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exit.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participant's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status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 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exit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available.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Information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Yet</w:t>
            </w:r>
          </w:p>
          <w:p w:rsidR="00F24DD2" w:rsidRDefault="00A40228">
            <w:pPr>
              <w:spacing w:before="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Available</w:t>
            </w:r>
          </w:p>
        </w:tc>
      </w:tr>
      <w:tr w:rsidR="00F24DD2">
        <w:trPr>
          <w:trHeight w:hRule="exact" w:val="1311"/>
        </w:trPr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340" w:right="3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  <w:p w:rsidR="00F24DD2" w:rsidRDefault="00F24DD2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0" w:lineRule="auto"/>
              <w:ind w:left="114"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Numeric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46" w:right="2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267" w:right="2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A40228">
            <w:pPr>
              <w:spacing w:before="95" w:after="0" w:line="244" w:lineRule="auto"/>
              <w:ind w:left="100" w:right="40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Wages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position w:val="8"/>
                <w:sz w:val="12"/>
                <w:szCs w:val="12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6"/>
                <w:position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&amp;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position w:val="8"/>
                <w:sz w:val="12"/>
                <w:szCs w:val="12"/>
              </w:rPr>
              <w:t xml:space="preserve">rd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Quarters After Exit Quarter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4" w:lineRule="auto"/>
              <w:ind w:left="100" w:right="26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earnings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earned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rticipant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third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calendar quarters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quarter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exit.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 earnings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bonuses,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tips,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gratuities, commissions,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overtime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pay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earned.</w:t>
            </w:r>
          </w:p>
          <w:p w:rsidR="00F24DD2" w:rsidRDefault="00F24DD2">
            <w:pPr>
              <w:spacing w:after="0" w:line="120" w:lineRule="exact"/>
              <w:rPr>
                <w:sz w:val="12"/>
                <w:szCs w:val="12"/>
              </w:rPr>
            </w:pPr>
          </w:p>
          <w:p w:rsidR="00F24DD2" w:rsidRDefault="00A40228">
            <w:pPr>
              <w:spacing w:after="0" w:line="244" w:lineRule="auto"/>
              <w:ind w:left="100" w:right="3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Note: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dollar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amounts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(00000).  Please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99999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 available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Otherwise,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lank"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element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DD2" w:rsidRDefault="00F24DD2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F24DD2" w:rsidRDefault="00A40228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</w:tr>
    </w:tbl>
    <w:p w:rsidR="00F24DD2" w:rsidRDefault="00F24DD2">
      <w:pPr>
        <w:spacing w:after="0"/>
        <w:sectPr w:rsidR="00F24DD2">
          <w:pgSz w:w="15840" w:h="12240" w:orient="landscape"/>
          <w:pgMar w:top="1120" w:right="1140" w:bottom="760" w:left="1200" w:header="0" w:footer="567" w:gutter="0"/>
          <w:cols w:space="720"/>
        </w:sect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before="13" w:after="0" w:line="280" w:lineRule="exact"/>
        <w:rPr>
          <w:sz w:val="28"/>
          <w:szCs w:val="28"/>
        </w:rPr>
      </w:pPr>
    </w:p>
    <w:p w:rsidR="00F24DD2" w:rsidRDefault="00A40228">
      <w:pPr>
        <w:spacing w:before="29" w:after="0" w:line="240" w:lineRule="auto"/>
        <w:ind w:left="6141" w:right="55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APPENDIX A</w:t>
      </w:r>
    </w:p>
    <w:p w:rsidR="00F24DD2" w:rsidRDefault="0008647E">
      <w:pPr>
        <w:spacing w:before="3" w:after="0" w:line="243" w:lineRule="auto"/>
        <w:ind w:left="4422" w:right="38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12">
        <w:r w:rsidR="00A40228">
          <w:rPr>
            <w:rFonts w:ascii="Times New Roman" w:eastAsia="Times New Roman" w:hAnsi="Times New Roman" w:cs="Times New Roman"/>
            <w:sz w:val="24"/>
            <w:szCs w:val="24"/>
          </w:rPr>
          <w:t>ADDITIONAL GUIDANCE FOR COLLECTING FEDERAL EQUAL OPPORTUNITY DATA</w:t>
        </w:r>
      </w:hyperlink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before="8" w:after="0" w:line="260" w:lineRule="exact"/>
        <w:rPr>
          <w:sz w:val="26"/>
          <w:szCs w:val="26"/>
        </w:rPr>
      </w:pPr>
    </w:p>
    <w:p w:rsidR="00F24DD2" w:rsidRDefault="00A40228">
      <w:pPr>
        <w:spacing w:after="0" w:line="244" w:lineRule="auto"/>
        <w:ind w:left="120" w:right="19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effec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 repor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 equal opportuni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cluding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sex (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IASPR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Item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#6),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age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IASPR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Item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#5),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sability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IASPR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Item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#21h),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hnicity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IASPR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Item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#8),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a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IASPR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#7a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hrough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#7e)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 individuals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benefits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 services financially assis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progra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sz w:val="20"/>
            <w:szCs w:val="20"/>
          </w:rPr>
          <w:t>accordance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CFR Part 37,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“I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Nondiscri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Equal Opportunity Provisions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rkforce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Inves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 Act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1998.”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hyperlink r:id="rId15">
        <w:r>
          <w:rPr>
            <w:rFonts w:ascii="Times New Roman" w:eastAsia="Times New Roman" w:hAnsi="Times New Roman" w:cs="Times New Roman"/>
            <w:sz w:val="20"/>
            <w:szCs w:val="20"/>
          </w:rPr>
          <w:t>reference,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sec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ons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37.37(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)(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),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)(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title</w:t>
      </w:r>
    </w:p>
    <w:p w:rsidR="00F24DD2" w:rsidRDefault="00A40228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CFR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anda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ng:</w:t>
      </w:r>
    </w:p>
    <w:p w:rsidR="00F24DD2" w:rsidRDefault="00F24DD2">
      <w:pPr>
        <w:spacing w:before="4" w:after="0" w:line="260" w:lineRule="exact"/>
        <w:rPr>
          <w:sz w:val="26"/>
          <w:szCs w:val="26"/>
        </w:rPr>
      </w:pPr>
    </w:p>
    <w:p w:rsidR="00F24DD2" w:rsidRDefault="00A40228">
      <w:pPr>
        <w:spacing w:after="0" w:line="271" w:lineRule="auto"/>
        <w:ind w:left="840" w:right="3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1)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rec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ent must co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ect such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records,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accordance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hyperlink r:id="rId16">
        <w:r>
          <w:rPr>
            <w:rFonts w:ascii="Times New Roman" w:eastAsia="Times New Roman" w:hAnsi="Times New Roman" w:cs="Times New Roman"/>
            <w:i/>
            <w:sz w:val="20"/>
            <w:szCs w:val="20"/>
          </w:rPr>
          <w:t>procedures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i/>
          <w:sz w:val="20"/>
          <w:szCs w:val="20"/>
        </w:rPr>
        <w:t>prescri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Direct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sz w:val="20"/>
          <w:szCs w:val="20"/>
        </w:rPr>
        <w:t>Director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ant Secre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ary for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anage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]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hyperlink r:id="rId17">
        <w:r>
          <w:rPr>
            <w:rFonts w:ascii="Times New Roman" w:eastAsia="Times New Roman" w:hAnsi="Times New Roman" w:cs="Times New Roman"/>
            <w:i/>
            <w:sz w:val="20"/>
            <w:szCs w:val="20"/>
          </w:rPr>
          <w:t>as</w:t>
        </w:r>
        <w:r>
          <w:rPr>
            <w:rFonts w:ascii="Times New Roman" w:eastAsia="Times New Roman" w:hAnsi="Times New Roman" w:cs="Times New Roman"/>
            <w:i/>
            <w:spacing w:val="1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Director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finds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necessary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determi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rec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ent has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 comp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wit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nondiscrimination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equal opportunity provisions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 WIA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is par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sys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and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rmat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records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kept must be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des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gned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w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Governor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RC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[</w:t>
      </w:r>
      <w:hyperlink r:id="rId18">
        <w:r>
          <w:rPr>
            <w:rFonts w:ascii="Times New Roman" w:eastAsia="Times New Roman" w:hAnsi="Times New Roman" w:cs="Times New Roman"/>
            <w:i/>
            <w:spacing w:val="-1"/>
            <w:sz w:val="20"/>
            <w:szCs w:val="20"/>
          </w:rPr>
          <w:t>Ci</w:t>
        </w:r>
      </w:hyperlink>
      <w:r>
        <w:rPr>
          <w:rFonts w:ascii="Times New Roman" w:eastAsia="Times New Roman" w:hAnsi="Times New Roman" w:cs="Times New Roman"/>
          <w:i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 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er,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Depar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ent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 Labor]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to conduct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statistical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quantifiable data analyses to verify the recipient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compliance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188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WIA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;</w:t>
      </w:r>
    </w:p>
    <w:p w:rsidR="00F24DD2" w:rsidRDefault="00F24DD2">
      <w:pPr>
        <w:spacing w:before="9" w:after="0" w:line="200" w:lineRule="exact"/>
        <w:rPr>
          <w:sz w:val="20"/>
          <w:szCs w:val="20"/>
        </w:rPr>
      </w:pPr>
    </w:p>
    <w:p w:rsidR="00F24DD2" w:rsidRDefault="00A40228">
      <w:pPr>
        <w:spacing w:after="0" w:line="244" w:lineRule="auto"/>
        <w:ind w:left="840" w:right="5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2)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records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must 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clude,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but are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not li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ited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records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applicants,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registrants,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eli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le applicants/registrants,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participants,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termi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ees, employees,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applicants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employment.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recipient must record the race/ethnicity,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sex,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age,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where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known,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disability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status, of every applicant,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registrant,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applica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t/registrant, participant, terminee, appli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employment,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employee;</w:t>
      </w:r>
    </w:p>
    <w:p w:rsidR="00F24DD2" w:rsidRDefault="00A40228">
      <w:pPr>
        <w:spacing w:after="0" w:line="240" w:lineRule="auto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(d)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Where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designation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ndividuals by race or ethnicity is required, the guidelines of the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Office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Management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Budget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must be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used.</w:t>
      </w:r>
    </w:p>
    <w:p w:rsidR="00F24DD2" w:rsidRDefault="00F24DD2">
      <w:pPr>
        <w:spacing w:before="19" w:after="0" w:line="220" w:lineRule="exact"/>
      </w:pPr>
    </w:p>
    <w:p w:rsidR="00F24DD2" w:rsidRDefault="00A40228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ces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hor</w:t>
      </w:r>
      <w:r>
        <w:rPr>
          <w:rFonts w:ascii="Times New Roman" w:eastAsia="Times New Roman" w:hAnsi="Times New Roman" w:cs="Times New Roman"/>
          <w:sz w:val="20"/>
          <w:szCs w:val="20"/>
        </w:rPr>
        <w:t>ity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 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z w:val="20"/>
          <w:szCs w:val="20"/>
        </w:rPr>
        <w:t>ire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CFR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5(b)</w:t>
      </w:r>
      <w:r>
        <w:rPr>
          <w:rFonts w:ascii="Times New Roman" w:eastAsia="Times New Roman" w:hAnsi="Times New Roman" w:cs="Times New Roman"/>
          <w:sz w:val="20"/>
          <w:szCs w:val="20"/>
        </w:rPr>
        <w:t>, 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DOL’s 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z w:val="20"/>
          <w:szCs w:val="20"/>
        </w:rPr>
        <w:t>lati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s 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Title VI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1964,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</w:p>
    <w:p w:rsidR="00F24DD2" w:rsidRDefault="00A40228">
      <w:pPr>
        <w:spacing w:before="4" w:after="0" w:line="244" w:lineRule="auto"/>
        <w:ind w:left="120" w:right="1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CFR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32.44(b),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DOL’s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regulations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504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Rehabilitation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1973.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CRC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Director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llecti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z w:val="20"/>
          <w:szCs w:val="20"/>
        </w:rPr>
        <w:t>al opportunity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sought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 this section of the reporting system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 nec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ssary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deter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whether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recipients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z w:val="20"/>
          <w:szCs w:val="20"/>
        </w:rPr>
        <w:t>ed,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lyi</w:t>
      </w:r>
      <w:r>
        <w:rPr>
          <w:rFonts w:ascii="Times New Roman" w:eastAsia="Times New Roman" w:hAnsi="Times New Roman" w:cs="Times New Roman"/>
          <w:sz w:val="20"/>
          <w:szCs w:val="20"/>
        </w:rPr>
        <w:t>ng, with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nondiscri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equal opportunity provis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applicable statutes.</w:t>
      </w:r>
    </w:p>
    <w:p w:rsidR="00F24DD2" w:rsidRDefault="00F24DD2">
      <w:pPr>
        <w:spacing w:before="14" w:after="0" w:line="220" w:lineRule="exact"/>
      </w:pPr>
    </w:p>
    <w:p w:rsidR="00F24DD2" w:rsidRDefault="00A40228">
      <w:pPr>
        <w:spacing w:after="0" w:line="244" w:lineRule="auto"/>
        <w:ind w:left="12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collection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opportunity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f-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den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ti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ed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vo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un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ar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il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prov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ded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by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dua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Individuals should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ade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aware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reason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request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well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arties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iscl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e. 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llected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sed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onitor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liance of recipients with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opportunity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nondiscri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ents enforced by the CRC. 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 will also be used to assist the grantee 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Depart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evaluating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proving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efforts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conduct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out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diverse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population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groups,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racial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>rities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z w:val="20"/>
          <w:szCs w:val="20"/>
        </w:rPr>
        <w:t>ers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with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ilities.</w:t>
      </w:r>
    </w:p>
    <w:p w:rsidR="00F24DD2" w:rsidRDefault="00F24DD2">
      <w:pPr>
        <w:spacing w:before="9" w:after="0" w:line="190" w:lineRule="exact"/>
        <w:rPr>
          <w:sz w:val="19"/>
          <w:szCs w:val="19"/>
        </w:rPr>
      </w:pPr>
    </w:p>
    <w:p w:rsidR="00F24DD2" w:rsidRDefault="00A40228">
      <w:pPr>
        <w:spacing w:before="34" w:after="0" w:line="244" w:lineRule="auto"/>
        <w:ind w:left="120" w:right="2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ethnicity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contained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ructions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accordance with the Office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anage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 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Budget (O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MB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cal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ober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30,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1997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 </w:t>
      </w:r>
      <w:hyperlink r:id="rId19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 w:color="0000FF"/>
          </w:rPr>
          <w:t>tt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 w:color="0000FF"/>
          </w:rPr>
          <w:t>://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www.wh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 w:color="0000FF"/>
          </w:rPr>
          <w:t>it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ehouse.gov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0"/>
            <w:szCs w:val="20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b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fedreg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0"/>
            <w:szCs w:val="20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bd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r15.h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0"/>
            <w:szCs w:val="20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).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The ethnicity and racial categories in this classification are social-p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litical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constructs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interpreted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being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scie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tific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anthropological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ure.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They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</w:t>
      </w:r>
    </w:p>
    <w:p w:rsidR="00F24DD2" w:rsidRDefault="00F24DD2">
      <w:pPr>
        <w:spacing w:after="0"/>
        <w:sectPr w:rsidR="00F24DD2">
          <w:pgSz w:w="15840" w:h="12240" w:orient="landscape"/>
          <w:pgMar w:top="1120" w:right="1320" w:bottom="760" w:left="1320" w:header="0" w:footer="567" w:gutter="0"/>
          <w:cols w:space="720"/>
        </w:sectPr>
      </w:pPr>
    </w:p>
    <w:p w:rsidR="00F24DD2" w:rsidRDefault="00F24DD2">
      <w:pPr>
        <w:spacing w:before="7" w:after="0" w:line="280" w:lineRule="exact"/>
        <w:rPr>
          <w:sz w:val="28"/>
          <w:szCs w:val="28"/>
        </w:rPr>
      </w:pPr>
    </w:p>
    <w:p w:rsidR="00F24DD2" w:rsidRDefault="00A40228">
      <w:pPr>
        <w:spacing w:before="34" w:after="0" w:line="244" w:lineRule="auto"/>
        <w:ind w:left="120" w:right="59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ility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artici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 Fe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eral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sta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 a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nguage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>y and 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arability in the collection and use of data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ethnicity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 Federal agencies.</w:t>
      </w:r>
    </w:p>
    <w:p w:rsidR="00F24DD2" w:rsidRDefault="00F24DD2">
      <w:pPr>
        <w:spacing w:before="14" w:after="0" w:line="220" w:lineRule="exact"/>
      </w:pPr>
    </w:p>
    <w:p w:rsidR="00F24DD2" w:rsidRDefault="00A40228">
      <w:pPr>
        <w:spacing w:after="0" w:line="244" w:lineRule="auto"/>
        <w:ind w:left="120" w:right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OMB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two-question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involving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self-id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ntification of ethnicity and race.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Therefore,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ethnicity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 (i.e.,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Hispanic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Latino)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separately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ndividuals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indicate that they are Hisp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shou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have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oppor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ect one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al 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egor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dua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’s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before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race.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en 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individuals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offered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selecting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designations.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z w:val="20"/>
          <w:szCs w:val="20"/>
        </w:rPr>
        <w:t>ended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instruction acco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anying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ct the individual to read each racial 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signation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carefully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“Mark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.”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“Select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 . . .” races to indicate what the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ndividual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considers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/herself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be.</w:t>
      </w:r>
    </w:p>
    <w:p w:rsidR="00F24DD2" w:rsidRDefault="00F24DD2">
      <w:pPr>
        <w:spacing w:before="14" w:after="0" w:line="220" w:lineRule="exact"/>
      </w:pPr>
    </w:p>
    <w:p w:rsidR="00F24DD2" w:rsidRDefault="00A40228">
      <w:pPr>
        <w:spacing w:after="0" w:line="244" w:lineRule="auto"/>
        <w:ind w:left="120"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ses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rti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ility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s,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sz w:val="20"/>
          <w:szCs w:val="20"/>
        </w:rPr>
        <w:t>al, 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sical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ental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pair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ub</w:t>
      </w:r>
      <w:r>
        <w:rPr>
          <w:rFonts w:ascii="Times New Roman" w:eastAsia="Times New Roman" w:hAnsi="Times New Roman" w:cs="Times New Roman"/>
          <w:sz w:val="20"/>
          <w:szCs w:val="20"/>
        </w:rPr>
        <w:t>sta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tially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jo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life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ities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al. 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CFR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37</w:t>
      </w:r>
      <w:r>
        <w:rPr>
          <w:rFonts w:ascii="Times New Roman" w:eastAsia="Times New Roman" w:hAnsi="Times New Roman" w:cs="Times New Roman"/>
          <w:sz w:val="20"/>
          <w:szCs w:val="20"/>
        </w:rPr>
        <w:t>.4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clarificati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term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isa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ility”;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rele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por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ons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have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uded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reference</w:t>
      </w:r>
    </w:p>
    <w:p w:rsidR="00F24DD2" w:rsidRDefault="00F24DD2">
      <w:pPr>
        <w:spacing w:before="14" w:after="0" w:line="220" w:lineRule="exact"/>
      </w:pPr>
    </w:p>
    <w:p w:rsidR="00F24DD2" w:rsidRDefault="00A40228">
      <w:pPr>
        <w:spacing w:after="0" w:line="240" w:lineRule="auto"/>
        <w:ind w:left="840" w:right="768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(i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phrase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phys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cal 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al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rment means—</w:t>
      </w:r>
    </w:p>
    <w:p w:rsidR="00F24DD2" w:rsidRDefault="00A40228">
      <w:pPr>
        <w:spacing w:before="4" w:after="0" w:line="244" w:lineRule="auto"/>
        <w:ind w:left="1920" w:right="65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(A)  Any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physiological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disorder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condition,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cosmetic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disfigurement,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anatomical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affecting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more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wing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body systems: neurological,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musculoskeletal,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special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sense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organs,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respiratory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(including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speech organs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cardiovascular, reproductive, dige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tive, genitourinary,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hemic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lymphatic,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ski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endocrine;</w:t>
      </w:r>
    </w:p>
    <w:p w:rsidR="00F24DD2" w:rsidRDefault="00A40228">
      <w:pPr>
        <w:spacing w:after="0" w:line="244" w:lineRule="auto"/>
        <w:ind w:left="1920" w:right="65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(B)</w:t>
      </w:r>
      <w:r>
        <w:rPr>
          <w:rFonts w:ascii="Times New Roman" w:eastAsia="Times New Roman" w:hAnsi="Times New Roman" w:cs="Times New Roman"/>
          <w:i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mental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psychological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rder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mental retardation, organic brain syndrome, emotional or mental illness, and spec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fic le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ilities.</w:t>
      </w:r>
    </w:p>
    <w:p w:rsidR="00F24DD2" w:rsidRDefault="00F24DD2">
      <w:pPr>
        <w:spacing w:before="14" w:after="0" w:line="220" w:lineRule="exact"/>
      </w:pPr>
    </w:p>
    <w:p w:rsidR="00F24DD2" w:rsidRDefault="00A40228">
      <w:pPr>
        <w:spacing w:after="0" w:line="244" w:lineRule="auto"/>
        <w:ind w:left="840"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ii) The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phrase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physical or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mental 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pairment 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cludes,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but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 not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ag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noncon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ag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seases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conditions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orthopedic, visual,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speech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hearing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impairments,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cerebral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palsy,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epilepsy,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muscular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dystrophy,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multiple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sclerosis,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cancer,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heart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diseas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diabetes, mental retardation,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emotional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illness,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specific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learning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disabilities,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HIV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disease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(whether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symptomatic or asymptomatic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tuberculosis,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drug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and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oho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lism. 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 ``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ysic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 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 im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irme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es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 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homo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sex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lity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isex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lity.</w:t>
      </w:r>
    </w:p>
    <w:p w:rsidR="00F24DD2" w:rsidRDefault="00F24DD2">
      <w:pPr>
        <w:spacing w:before="14" w:after="0" w:line="220" w:lineRule="exact"/>
      </w:pPr>
    </w:p>
    <w:p w:rsidR="00F24DD2" w:rsidRDefault="00A40228">
      <w:pPr>
        <w:spacing w:after="0" w:line="244" w:lineRule="auto"/>
        <w:ind w:left="840" w:right="6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(2)</w:t>
      </w:r>
      <w:r>
        <w:rPr>
          <w:rFonts w:ascii="Times New Roman" w:eastAsia="Times New Roman" w:hAnsi="Times New Roman" w:cs="Times New Roman"/>
          <w:i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phrase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major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life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activities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means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functions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i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caring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self,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performing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manual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tasks,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walking,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seeing,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hearing,</w:t>
      </w:r>
      <w:r>
        <w:rPr>
          <w:rFonts w:ascii="Times New Roman" w:eastAsia="Times New Roman" w:hAnsi="Times New Roman" w:cs="Times New Roman"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speaking, breat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ing,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learning,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rking.</w:t>
      </w:r>
    </w:p>
    <w:p w:rsidR="00F24DD2" w:rsidRDefault="00F24DD2">
      <w:pPr>
        <w:spacing w:after="0"/>
        <w:jc w:val="both"/>
        <w:sectPr w:rsidR="00F24DD2">
          <w:pgSz w:w="15840" w:h="12240" w:orient="landscape"/>
          <w:pgMar w:top="1120" w:right="1320" w:bottom="760" w:left="1320" w:header="0" w:footer="567" w:gutter="0"/>
          <w:cols w:space="720"/>
        </w:sectPr>
      </w:pPr>
    </w:p>
    <w:p w:rsidR="00F24DD2" w:rsidRDefault="00F24DD2">
      <w:pPr>
        <w:spacing w:before="1" w:after="0" w:line="120" w:lineRule="exact"/>
        <w:rPr>
          <w:sz w:val="12"/>
          <w:szCs w:val="12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F24DD2">
      <w:pPr>
        <w:spacing w:after="0" w:line="200" w:lineRule="exact"/>
        <w:rPr>
          <w:sz w:val="20"/>
          <w:szCs w:val="20"/>
        </w:rPr>
      </w:pPr>
    </w:p>
    <w:p w:rsidR="00F24DD2" w:rsidRDefault="00A40228">
      <w:pPr>
        <w:spacing w:before="34" w:after="0" w:line="244" w:lineRule="auto"/>
        <w:ind w:left="120" w:right="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collected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ndividual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onitor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liance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recipients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opportunity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scri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 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rced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y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CRC.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 will also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assist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tee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De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art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eff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rts 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uct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outreach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diverse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population groups,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racial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ethnic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norities and persons with disabilities.</w:t>
      </w:r>
    </w:p>
    <w:p w:rsidR="00F24DD2" w:rsidRDefault="00F24DD2">
      <w:pPr>
        <w:spacing w:before="14" w:after="0" w:line="220" w:lineRule="exact"/>
      </w:pPr>
    </w:p>
    <w:p w:rsidR="00F24DD2" w:rsidRDefault="00A40228">
      <w:pPr>
        <w:spacing w:after="0" w:line="244" w:lineRule="auto"/>
        <w:ind w:left="120" w:right="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Personally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identifying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(i.e.,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opportunity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SSN)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tabulation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fer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Depar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Depart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 will use the data supplied by 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individual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cants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different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groups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these applicants are deter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ined eligible to receive services 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nancially assisted by the program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quest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Depart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 will then assess 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liance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nondiscri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 equal opportunity require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ents, as well 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effectiveness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outreach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efforts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eans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z w:val="20"/>
          <w:szCs w:val="20"/>
        </w:rPr>
        <w:t>unication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light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F24DD2" w:rsidSect="00F24DD2">
      <w:pgSz w:w="15840" w:h="12240" w:orient="landscape"/>
      <w:pgMar w:top="1120" w:right="1400" w:bottom="960" w:left="1320" w:header="0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DD2" w:rsidRDefault="00F24DD2" w:rsidP="00F24DD2">
      <w:pPr>
        <w:spacing w:after="0" w:line="240" w:lineRule="auto"/>
      </w:pPr>
      <w:r>
        <w:separator/>
      </w:r>
    </w:p>
  </w:endnote>
  <w:endnote w:type="continuationSeparator" w:id="0">
    <w:p w:rsidR="00F24DD2" w:rsidRDefault="00F24DD2" w:rsidP="00F2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DD2" w:rsidRDefault="0008647E">
    <w:pPr>
      <w:spacing w:after="0" w:line="40" w:lineRule="exact"/>
      <w:rPr>
        <w:sz w:val="4"/>
        <w:szCs w:val="4"/>
      </w:rPr>
    </w:pPr>
    <w:r w:rsidRPr="000864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1pt;margin-top:562.65pt;width:71.7pt;height:14pt;z-index:-3728;mso-position-horizontal-relative:page;mso-position-vertical-relative:page" filled="f" stroked="f">
          <v:textbox style="mso-next-textbox:#_x0000_s1026" inset="0,0,0,0">
            <w:txbxContent>
              <w:p w:rsidR="00F24DD2" w:rsidRDefault="00F24DD2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  <w:r w:rsidRPr="0008647E">
      <w:pict>
        <v:shape id="_x0000_s1025" type="#_x0000_t202" style="position:absolute;margin-left:647pt;margin-top:562.65pt;width:41.35pt;height:14pt;z-index:-3727;mso-position-horizontal-relative:page;mso-position-vertical-relative:page" filled="f" stroked="f">
          <v:textbox style="mso-next-textbox:#_x0000_s1025" inset="0,0,0,0">
            <w:txbxContent>
              <w:p w:rsidR="00F24DD2" w:rsidRDefault="00A40228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Page </w:t>
                </w:r>
                <w:r w:rsidR="0008647E"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 w:rsidR="0008647E">
                  <w:fldChar w:fldCharType="separate"/>
                </w:r>
                <w:r w:rsidR="00EC267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</w:t>
                </w:r>
                <w:r w:rsidR="0008647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DD2" w:rsidRDefault="00F24DD2" w:rsidP="00F24DD2">
      <w:pPr>
        <w:spacing w:after="0" w:line="240" w:lineRule="auto"/>
      </w:pPr>
      <w:r>
        <w:separator/>
      </w:r>
    </w:p>
  </w:footnote>
  <w:footnote w:type="continuationSeparator" w:id="0">
    <w:p w:rsidR="00F24DD2" w:rsidRDefault="00F24DD2" w:rsidP="00F24D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24DD2"/>
    <w:rsid w:val="00057C66"/>
    <w:rsid w:val="0007258E"/>
    <w:rsid w:val="0008647E"/>
    <w:rsid w:val="00186761"/>
    <w:rsid w:val="00204041"/>
    <w:rsid w:val="002E2468"/>
    <w:rsid w:val="00327C0C"/>
    <w:rsid w:val="004E4169"/>
    <w:rsid w:val="00517D37"/>
    <w:rsid w:val="007C06FE"/>
    <w:rsid w:val="008E0EDD"/>
    <w:rsid w:val="009E44A5"/>
    <w:rsid w:val="00A40228"/>
    <w:rsid w:val="00AC7EAF"/>
    <w:rsid w:val="00AF1A5A"/>
    <w:rsid w:val="00BC3359"/>
    <w:rsid w:val="00D633CE"/>
    <w:rsid w:val="00E53482"/>
    <w:rsid w:val="00EC2675"/>
    <w:rsid w:val="00F24DD2"/>
    <w:rsid w:val="00FA20B6"/>
    <w:rsid w:val="00FF1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67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72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258E"/>
  </w:style>
  <w:style w:type="paragraph" w:styleId="Footer">
    <w:name w:val="footer"/>
    <w:basedOn w:val="Normal"/>
    <w:link w:val="FooterChar"/>
    <w:uiPriority w:val="99"/>
    <w:semiHidden/>
    <w:unhideWhenUsed/>
    <w:rsid w:val="00072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25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ichole_tucker@spra.com" TargetMode="External"/><Relationship Id="rId13" Type="http://schemas.openxmlformats.org/officeDocument/2006/relationships/hyperlink" Target="http://www.whitehouse.gov/omb/fedreg/ombdir15.html" TargetMode="External"/><Relationship Id="rId18" Type="http://schemas.openxmlformats.org/officeDocument/2006/relationships/hyperlink" Target="http://www.whitehouse.gov/omb/fedreg/ombdir15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whitehouse.gov/omb/fedreg/ombdir15.html" TargetMode="External"/><Relationship Id="rId17" Type="http://schemas.openxmlformats.org/officeDocument/2006/relationships/hyperlink" Target="http://www.whitehouse.gov/omb/fedreg/ombdir1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hitehouse.gov/omb/fedreg/ombdir15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ndrew_wiegand@spr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whitehouse.gov/omb/fedreg/ombdir15.html" TargetMode="External"/><Relationship Id="rId10" Type="http://schemas.openxmlformats.org/officeDocument/2006/relationships/hyperlink" Target="mailto:%20nichole_tucker@spra.com" TargetMode="External"/><Relationship Id="rId19" Type="http://schemas.openxmlformats.org/officeDocument/2006/relationships/hyperlink" Target="http://www.whitehouse.gov/omb/fedreg/ombdir15.html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nichole_tucker@spra.com" TargetMode="External"/><Relationship Id="rId14" Type="http://schemas.openxmlformats.org/officeDocument/2006/relationships/hyperlink" Target="http://www.whitehouse.gov/omb/fedreg/ombdir1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9210F-2889-4636-94A3-F01EF793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8960</Words>
  <Characters>51078</Characters>
  <Application>Microsoft Office Word</Application>
  <DocSecurity>0</DocSecurity>
  <Lines>425</Lines>
  <Paragraphs>119</Paragraphs>
  <ScaleCrop>false</ScaleCrop>
  <Company>Employment &amp; Training Administration</Company>
  <LinksUpToDate>false</LinksUpToDate>
  <CharactersWithSpaces>59919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 att</dc:title>
  <dc:creator>ron damico</dc:creator>
  <cp:lastModifiedBy>young.amy</cp:lastModifiedBy>
  <cp:revision>3</cp:revision>
  <dcterms:created xsi:type="dcterms:W3CDTF">2012-11-07T20:48:00Z</dcterms:created>
  <dcterms:modified xsi:type="dcterms:W3CDTF">2012-11-07T20:49:00Z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2007-01-12T00:00:00Z</vt:filetime>
  </property>
  <property fmtid="{D5CDD505-2E9C-101B-9397-08002B2CF9AE}" pid="3" name="LastSaved">
    <vt:filetime>2012-05-02T00:00:00Z</vt:filetime>
  </property>
</Properties>
</file>