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16" w:rsidRDefault="00731D16" w:rsidP="005C1C77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CPS ASEC Redesign Content Test - 2013</w:t>
      </w:r>
    </w:p>
    <w:p w:rsidR="00731D16" w:rsidRDefault="00731D16" w:rsidP="005C1C77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C77" w:rsidRPr="005C1C77" w:rsidRDefault="005C1C77" w:rsidP="005C1C77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S</w:t>
      </w:r>
      <w:r w:rsidR="00731D16">
        <w:rPr>
          <w:rFonts w:ascii="Times New Roman" w:hAnsi="Times New Roman" w:cs="Times New Roman"/>
          <w:sz w:val="20"/>
          <w:szCs w:val="20"/>
        </w:rPr>
        <w:t>cripted Scenario for Health Insurance Module: Script #1</w:t>
      </w:r>
      <w:bookmarkStart w:id="0" w:name="_GoBack"/>
      <w:bookmarkEnd w:id="0"/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C77" w:rsidRPr="005C1C77" w:rsidRDefault="005C1C77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Roster: 1=husband, 2=wife, 3=son, 4=daughter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Ages: Husband/Wife in their 40s; son = 6; daughter = 3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State: DC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Health Insurance situation: The husband is the policyholder of a plan through his job, and his policy covers his wife and two children. They have all been covered since before January CY-1. 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Employment Situation: Husband and Wife currently have paid employment.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Interview month: March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HH Respondent: Husband</w:t>
      </w:r>
    </w:p>
    <w:p w:rsidR="0025241B" w:rsidRPr="005C1C77" w:rsidRDefault="0025241B" w:rsidP="0025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Health Plan Outputs</w:t>
      </w:r>
      <w:r w:rsidRPr="005C1C7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483"/>
        <w:gridCol w:w="516"/>
        <w:gridCol w:w="550"/>
        <w:gridCol w:w="528"/>
        <w:gridCol w:w="583"/>
        <w:gridCol w:w="494"/>
        <w:gridCol w:w="450"/>
        <w:gridCol w:w="561"/>
        <w:gridCol w:w="516"/>
        <w:gridCol w:w="505"/>
        <w:gridCol w:w="561"/>
        <w:gridCol w:w="538"/>
        <w:gridCol w:w="483"/>
        <w:gridCol w:w="516"/>
        <w:gridCol w:w="550"/>
      </w:tblGrid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25241B" w:rsidRPr="005C1C77" w:rsidRDefault="0025241B" w:rsidP="00D055E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CY-1</w:t>
            </w:r>
          </w:p>
        </w:tc>
        <w:tc>
          <w:tcPr>
            <w:tcW w:w="0" w:type="auto"/>
            <w:gridSpan w:val="3"/>
          </w:tcPr>
          <w:p w:rsidR="0025241B" w:rsidRPr="005C1C77" w:rsidRDefault="0025241B" w:rsidP="00D055E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CY</w:t>
            </w:r>
          </w:p>
        </w:tc>
      </w:tr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Feb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Mar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Apr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May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Jun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Jul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Aug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Sep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Oct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Nov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Feb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Mar</w:t>
            </w:r>
          </w:p>
        </w:tc>
      </w:tr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OLE_LINK1"/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Husband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Wife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Son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5241B" w:rsidRPr="005C1C77" w:rsidTr="00D055EF"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Daughter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241B" w:rsidRPr="005C1C77" w:rsidRDefault="0025241B" w:rsidP="00D055E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bookmarkEnd w:id="1"/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HINTRO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These next questions are about health coverage from January 2012 up until now. </w:t>
      </w:r>
      <w:proofErr w:type="gramStart"/>
      <w:r w:rsidRPr="005C1C77">
        <w:rPr>
          <w:rFonts w:ascii="Times New Roman" w:hAnsi="Times New Roman" w:cs="Times New Roman"/>
          <w:sz w:val="20"/>
          <w:szCs w:val="20"/>
        </w:rPr>
        <w:t>First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t xml:space="preserve"> I’d like to ask you about any coverage YOU have NOW.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&lt; 1 &gt; Enter </w:t>
      </w:r>
      <w:proofErr w:type="gramStart"/>
      <w:r w:rsidRPr="005C1C7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t xml:space="preserve"> to Continue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 xml:space="preserve">ANYCOV </w:t>
      </w:r>
    </w:p>
    <w:p w:rsidR="0025241B" w:rsidRPr="005C1C77" w:rsidRDefault="0025241B" w:rsidP="0025241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>Do you NOW have any type of health plan or health coverage?</w:t>
      </w:r>
    </w:p>
    <w:p w:rsidR="0025241B" w:rsidRPr="005C1C77" w:rsidRDefault="0025241B" w:rsidP="002524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Yes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SRCEGEN_LC1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A592D8" wp14:editId="41FF39B1">
            <wp:extent cx="85725" cy="85725"/>
            <wp:effectExtent l="0" t="0" r="9525" b="9525"/>
            <wp:docPr id="10" name="Picture 10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>ASK OR VERIFY</w:t>
      </w:r>
    </w:p>
    <w:p w:rsidR="0025241B" w:rsidRPr="005C1C77" w:rsidRDefault="0025241B" w:rsidP="00252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In order to better understand peoples' health care needs, </w:t>
      </w:r>
      <w:proofErr w:type="gramStart"/>
      <w:r w:rsidRPr="005C1C77">
        <w:rPr>
          <w:rFonts w:ascii="Times New Roman" w:eastAsia="Times New Roman" w:hAnsi="Times New Roman" w:cs="Times New Roman"/>
          <w:sz w:val="20"/>
          <w:szCs w:val="20"/>
        </w:rPr>
        <w:t>we'd</w:t>
      </w:r>
      <w:proofErr w:type="gramEnd"/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like to learn more about how they GET their coverage. For the coverage YOU have NOW, do you get it through a job, the government or state, or some other way?</w:t>
      </w:r>
    </w:p>
    <w:p w:rsidR="0025241B" w:rsidRPr="005C1C77" w:rsidRDefault="0025241B" w:rsidP="00252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C7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55113E" wp14:editId="15835E7A">
            <wp:extent cx="85725" cy="85725"/>
            <wp:effectExtent l="0" t="0" r="9525" b="9525"/>
            <wp:docPr id="1" name="Picture 1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"Job" includes coverage from someone's own job as well as coverage from a </w:t>
      </w:r>
      <w:proofErr w:type="gramStart"/>
      <w:r w:rsidRPr="005C1C77">
        <w:rPr>
          <w:rFonts w:ascii="Times New Roman" w:eastAsia="Times New Roman" w:hAnsi="Times New Roman" w:cs="Times New Roman"/>
          <w:sz w:val="20"/>
          <w:szCs w:val="20"/>
        </w:rPr>
        <w:t>spouse's</w:t>
      </w:r>
      <w:proofErr w:type="gramEnd"/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or parent's job.</w:t>
      </w:r>
      <w:r w:rsidRPr="005C1C77">
        <w:rPr>
          <w:rFonts w:ascii="Times New Roman" w:eastAsia="Times New Roman" w:hAnsi="Times New Roman" w:cs="Times New Roman"/>
          <w:sz w:val="20"/>
          <w:szCs w:val="20"/>
        </w:rPr>
        <w:br/>
      </w:r>
      <w:r w:rsidRPr="005C1C7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CC37D3" wp14:editId="14867AC3">
            <wp:extent cx="85725" cy="85725"/>
            <wp:effectExtent l="0" t="0" r="9525" b="9525"/>
            <wp:docPr id="6" name="Picture 6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Include coverage through former employers and unions, and COBRA plans. </w:t>
      </w:r>
      <w:r w:rsidRPr="005C1C77">
        <w:rPr>
          <w:rFonts w:ascii="Times New Roman" w:eastAsia="Times New Roman" w:hAnsi="Times New Roman" w:cs="Times New Roman"/>
          <w:sz w:val="20"/>
          <w:szCs w:val="20"/>
        </w:rPr>
        <w:br/>
      </w:r>
      <w:r w:rsidRPr="005C1C7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204DE8" wp14:editId="20596033">
            <wp:extent cx="85725" cy="85725"/>
            <wp:effectExtent l="0" t="0" r="9525" b="9525"/>
            <wp:docPr id="7" name="Picture 7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If this coverage </w:t>
      </w:r>
      <w:proofErr w:type="gramStart"/>
      <w:r w:rsidRPr="005C1C77">
        <w:rPr>
          <w:rFonts w:ascii="Times New Roman" w:eastAsia="Times New Roman" w:hAnsi="Times New Roman" w:cs="Times New Roman"/>
          <w:sz w:val="20"/>
          <w:szCs w:val="20"/>
        </w:rPr>
        <w:t>is provided</w:t>
      </w:r>
      <w:proofErr w:type="gramEnd"/>
      <w:r w:rsidRPr="005C1C77">
        <w:rPr>
          <w:rFonts w:ascii="Times New Roman" w:eastAsia="Times New Roman" w:hAnsi="Times New Roman" w:cs="Times New Roman"/>
          <w:sz w:val="20"/>
          <w:szCs w:val="20"/>
        </w:rPr>
        <w:t xml:space="preserve"> through a job with the government, state or military, consider that c</w:t>
      </w:r>
      <w:r w:rsidR="00FD64E2" w:rsidRPr="005C1C77">
        <w:rPr>
          <w:rFonts w:ascii="Times New Roman" w:eastAsia="Times New Roman" w:hAnsi="Times New Roman" w:cs="Times New Roman"/>
          <w:sz w:val="20"/>
          <w:szCs w:val="20"/>
        </w:rPr>
        <w:t>overage through a job.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&lt; 1 &gt; </w:t>
      </w:r>
      <w:bookmarkStart w:id="2" w:name="MILPLAN_LC1"/>
      <w:bookmarkStart w:id="3" w:name="_Toc335745098"/>
      <w:r w:rsidRPr="005C1C77">
        <w:rPr>
          <w:rFonts w:ascii="Times New Roman" w:hAnsi="Times New Roman" w:cs="Times New Roman"/>
          <w:color w:val="000000"/>
          <w:sz w:val="20"/>
          <w:szCs w:val="20"/>
        </w:rPr>
        <w:t>Job (current or former)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MILPLAN_LC1</w:t>
      </w:r>
      <w:bookmarkEnd w:id="2"/>
      <w:bookmarkEnd w:id="3"/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FCC50BB" wp14:editId="7C41E55B">
            <wp:extent cx="85725" cy="85725"/>
            <wp:effectExtent l="0" t="0" r="9525" b="9525"/>
            <wp:docPr id="11" name="Picture 11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>ASK OR VERIFY</w:t>
      </w:r>
    </w:p>
    <w:p w:rsidR="0025241B" w:rsidRPr="005C1C77" w:rsidRDefault="0025241B" w:rsidP="0025241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C1C77">
        <w:rPr>
          <w:rFonts w:ascii="Times New Roman" w:hAnsi="Times New Roman" w:cs="Times New Roman"/>
          <w:color w:val="000000"/>
          <w:sz w:val="20"/>
          <w:szCs w:val="20"/>
        </w:rPr>
        <w:t>Is that plan related</w:t>
      </w:r>
      <w:proofErr w:type="gramEnd"/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 to military service in any way?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POLHOLDER_LC1"/>
      <w:bookmarkStart w:id="5" w:name="_Toc335745107"/>
      <w:r w:rsidRPr="005C1C77">
        <w:rPr>
          <w:rFonts w:ascii="Times New Roman" w:hAnsi="Times New Roman" w:cs="Times New Roman"/>
          <w:b/>
          <w:sz w:val="20"/>
          <w:szCs w:val="20"/>
        </w:rPr>
        <w:t>POLHOLDER_LC1</w:t>
      </w:r>
      <w:bookmarkEnd w:id="4"/>
      <w:bookmarkEnd w:id="5"/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08C295" wp14:editId="761D7E9B">
            <wp:extent cx="85725" cy="85725"/>
            <wp:effectExtent l="0" t="0" r="9525" b="9525"/>
            <wp:docPr id="12" name="Picture 12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>ASK OR VERIFY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Whose name is the policy </w:t>
      </w:r>
      <w:proofErr w:type="gramStart"/>
      <w:r w:rsidRPr="005C1C77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 w:rsidRPr="005C1C77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Self (Husband)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HIPAID_LC1"/>
      <w:bookmarkStart w:id="7" w:name="_Toc335745123"/>
      <w:r w:rsidRPr="005C1C77">
        <w:rPr>
          <w:rFonts w:ascii="Times New Roman" w:hAnsi="Times New Roman" w:cs="Times New Roman"/>
          <w:b/>
          <w:sz w:val="20"/>
          <w:szCs w:val="20"/>
        </w:rPr>
        <w:t>HIPAID</w:t>
      </w:r>
      <w:r w:rsidRPr="005C1C77">
        <w:rPr>
          <w:rFonts w:ascii="Times New Roman" w:hAnsi="Times New Roman" w:cs="Times New Roman"/>
          <w:b/>
          <w:color w:val="000000"/>
          <w:sz w:val="20"/>
          <w:szCs w:val="20"/>
        </w:rPr>
        <w:t>_LC1</w:t>
      </w:r>
      <w:bookmarkEnd w:id="6"/>
      <w:bookmarkEnd w:id="7"/>
    </w:p>
    <w:p w:rsidR="0025241B" w:rsidRPr="005C1C77" w:rsidRDefault="0025241B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Does your employer or union pay for all, part, or none of the health insurance premium?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8EEE27" wp14:editId="5A5332F2">
            <wp:extent cx="85725" cy="85725"/>
            <wp:effectExtent l="0" t="0" r="9525" b="9525"/>
            <wp:docPr id="13" name="Picture 13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Report here employer's contribution to employee's health insurance premiums, not the employee's medical bills.</w:t>
      </w:r>
    </w:p>
    <w:p w:rsidR="0025241B" w:rsidRPr="005C1C77" w:rsidRDefault="0025241B" w:rsidP="0025241B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1C77">
        <w:rPr>
          <w:rFonts w:ascii="Times New Roman" w:hAnsi="Times New Roman" w:cs="Times New Roman"/>
          <w:color w:val="000000" w:themeColor="text1"/>
          <w:sz w:val="20"/>
          <w:szCs w:val="20"/>
        </w:rPr>
        <w:t>&lt; 2 &gt; Part</w:t>
      </w:r>
    </w:p>
    <w:p w:rsidR="0025241B" w:rsidRPr="005C1C77" w:rsidRDefault="0025241B" w:rsidP="0025241B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1C77" w:rsidRDefault="005C1C7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lastRenderedPageBreak/>
        <w:t>BEFORAFT_LC1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Did your coverage from a plan through your job start before or after January 1, 2012?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4D65384" wp14:editId="6D4ED47B">
            <wp:extent cx="85725" cy="85725"/>
            <wp:effectExtent l="0" t="0" r="9525" b="9525"/>
            <wp:docPr id="9" name="Picture 9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optionalquestiontext"/>
          <w:rFonts w:ascii="Times New Roman" w:hAnsi="Times New Roman" w:cs="Times New Roman"/>
          <w:sz w:val="20"/>
          <w:szCs w:val="20"/>
        </w:rPr>
        <w:t>Your best estimate is fine.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3A513F" wp14:editId="4C4B9A34">
            <wp:extent cx="85725" cy="85725"/>
            <wp:effectExtent l="0" t="0" r="9525" b="9525"/>
            <wp:docPr id="14" name="Picture 14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When we say “</w:t>
      </w:r>
      <w:proofErr w:type="gramStart"/>
      <w:r w:rsidRPr="005C1C77">
        <w:rPr>
          <w:rFonts w:ascii="Times New Roman" w:hAnsi="Times New Roman" w:cs="Times New Roman"/>
          <w:sz w:val="20"/>
          <w:szCs w:val="20"/>
        </w:rPr>
        <w:t>coverage”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t xml:space="preserve"> we mean ANY coverage through your employer. </w:t>
      </w:r>
      <w:proofErr w:type="gramStart"/>
      <w:r w:rsidRPr="005C1C77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t xml:space="preserve"> if you switched plans offered by the employer, or even switched employers, we still consider this all the same coverage.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&lt; 1 &gt; </w:t>
      </w:r>
      <w:r w:rsidRPr="005C1C77">
        <w:rPr>
          <w:rFonts w:ascii="Times New Roman" w:hAnsi="Times New Roman" w:cs="Times New Roman"/>
          <w:color w:val="000000"/>
          <w:sz w:val="20"/>
          <w:szCs w:val="20"/>
        </w:rPr>
        <w:t>Before January 1, 2012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CNTCOV_LC1</w:t>
      </w:r>
    </w:p>
    <w:p w:rsidR="005C1C77" w:rsidRDefault="0025241B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has it been continuous since January 2012?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679F33" wp14:editId="215326FE">
            <wp:extent cx="85725" cy="85725"/>
            <wp:effectExtent l="0" t="0" r="9525" b="9525"/>
            <wp:docPr id="15" name="Picture 15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This question refers to a plan through your job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="005C1C77"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8B8158" wp14:editId="48EE175C">
            <wp:extent cx="85725" cy="85725"/>
            <wp:effectExtent l="0" t="0" r="9525" b="9525"/>
            <wp:docPr id="17" name="Picture 17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C77" w:rsidRPr="005C1C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C1C77" w:rsidRPr="005C1C77">
        <w:rPr>
          <w:rFonts w:ascii="Times New Roman" w:hAnsi="Times New Roman" w:cs="Times New Roman"/>
          <w:sz w:val="20"/>
          <w:szCs w:val="20"/>
        </w:rPr>
        <w:t>When</w:t>
      </w:r>
      <w:proofErr w:type="gramEnd"/>
      <w:r w:rsidR="005C1C77" w:rsidRPr="005C1C77">
        <w:rPr>
          <w:rFonts w:ascii="Times New Roman" w:hAnsi="Times New Roman" w:cs="Times New Roman"/>
          <w:sz w:val="20"/>
          <w:szCs w:val="20"/>
        </w:rPr>
        <w:t xml:space="preserve"> we say “coverage” we mean ANY coverage through your employer. </w:t>
      </w:r>
      <w:proofErr w:type="gramStart"/>
      <w:r w:rsidR="005C1C77" w:rsidRPr="005C1C77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="005C1C77" w:rsidRPr="005C1C77">
        <w:rPr>
          <w:rFonts w:ascii="Times New Roman" w:hAnsi="Times New Roman" w:cs="Times New Roman"/>
          <w:sz w:val="20"/>
          <w:szCs w:val="20"/>
        </w:rPr>
        <w:t xml:space="preserve"> if you switched plans offered by the employer, or even switched employers, we still consider this all the same coverage.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E0BB259" wp14:editId="71C5AC2A">
            <wp:extent cx="85725" cy="85725"/>
            <wp:effectExtent l="0" t="0" r="9525" b="9525"/>
            <wp:docPr id="16" name="Picture 16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If the gap in coverage was less than 3 weeks, consider the coverage "continuous."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color w:val="000000"/>
          <w:sz w:val="20"/>
          <w:szCs w:val="20"/>
        </w:rPr>
        <w:t>&lt; 1 &gt; Yes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OTHMEMB_LC1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other than you is </w:t>
      </w:r>
      <w:r w:rsidR="00606A04">
        <w:rPr>
          <w:rStyle w:val="questiontext"/>
          <w:rFonts w:ascii="Times New Roman" w:hAnsi="Times New Roman" w:cs="Times New Roman"/>
          <w:sz w:val="20"/>
          <w:szCs w:val="20"/>
        </w:rPr>
        <w:t xml:space="preserve">or was </w:t>
      </w: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anyone else who is living or staying in this household ALSO covered by a plan through your job?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B881F7" wp14:editId="335E940F">
            <wp:extent cx="85725" cy="85725"/>
            <wp:effectExtent l="0" t="0" r="9525" b="9525"/>
            <wp:docPr id="19" name="Picture 19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Please include the policyholder.</w:t>
      </w:r>
    </w:p>
    <w:p w:rsidR="0025241B" w:rsidRPr="005C1C77" w:rsidRDefault="0025241B" w:rsidP="002524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Yes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COVWHO_LC1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Who?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optionalquestiontext"/>
          <w:rFonts w:ascii="Times New Roman" w:hAnsi="Times New Roman" w:cs="Times New Roman"/>
          <w:sz w:val="20"/>
          <w:szCs w:val="20"/>
        </w:rPr>
        <w:t xml:space="preserve">(Who else in this household is </w:t>
      </w:r>
      <w:r w:rsidR="00606A04">
        <w:rPr>
          <w:rStyle w:val="optionalquestiontext"/>
          <w:rFonts w:ascii="Times New Roman" w:hAnsi="Times New Roman" w:cs="Times New Roman"/>
          <w:sz w:val="20"/>
          <w:szCs w:val="20"/>
        </w:rPr>
        <w:t xml:space="preserve">or </w:t>
      </w:r>
      <w:proofErr w:type="gramStart"/>
      <w:r w:rsidR="00606A04">
        <w:rPr>
          <w:rStyle w:val="optionalquestiontext"/>
          <w:rFonts w:ascii="Times New Roman" w:hAnsi="Times New Roman" w:cs="Times New Roman"/>
          <w:sz w:val="20"/>
          <w:szCs w:val="20"/>
        </w:rPr>
        <w:t xml:space="preserve">was </w:t>
      </w:r>
      <w:r w:rsidRPr="005C1C77">
        <w:rPr>
          <w:rStyle w:val="optionalquestiontext"/>
          <w:rFonts w:ascii="Times New Roman" w:hAnsi="Times New Roman" w:cs="Times New Roman"/>
          <w:sz w:val="20"/>
          <w:szCs w:val="20"/>
        </w:rPr>
        <w:t>covered</w:t>
      </w:r>
      <w:proofErr w:type="gramEnd"/>
      <w:r w:rsidRPr="005C1C77">
        <w:rPr>
          <w:rStyle w:val="optionalquestiontext"/>
          <w:rFonts w:ascii="Times New Roman" w:hAnsi="Times New Roman" w:cs="Times New Roman"/>
          <w:sz w:val="20"/>
          <w:szCs w:val="20"/>
        </w:rPr>
        <w:t xml:space="preserve"> by a plan through your job)?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62C72F" wp14:editId="3E8037B5">
            <wp:extent cx="85725" cy="85725"/>
            <wp:effectExtent l="0" t="0" r="9525" b="9525"/>
            <wp:docPr id="20" name="Picture 20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1C77">
        <w:rPr>
          <w:rStyle w:val="optionalquestiontext"/>
          <w:rFonts w:ascii="Times New Roman" w:hAnsi="Times New Roman" w:cs="Times New Roman"/>
          <w:sz w:val="20"/>
          <w:szCs w:val="20"/>
        </w:rPr>
        <w:t>Anyone else?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7E5E83B" wp14:editId="2A0AF23B">
            <wp:extent cx="85725" cy="85725"/>
            <wp:effectExtent l="0" t="0" r="9525" b="9525"/>
            <wp:docPr id="21" name="Picture 21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Please include the policyholder.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Wife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3 &gt; Son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4 &gt; Daughter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SAMEMNTHS_LC1</w:t>
      </w:r>
    </w:p>
    <w:p w:rsidR="0025241B" w:rsidRPr="005C1C77" w:rsidRDefault="00F20C89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 were Wife, Son, and Daughter</w:t>
      </w:r>
      <w:r w:rsidR="0025241B"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C1C77">
        <w:rPr>
          <w:rStyle w:val="questiontext"/>
          <w:rFonts w:ascii="Times New Roman" w:hAnsi="Times New Roman" w:cs="Times New Roman"/>
          <w:sz w:val="20"/>
          <w:szCs w:val="20"/>
        </w:rPr>
        <w:t>all also</w:t>
      </w:r>
      <w:proofErr w:type="gramEnd"/>
      <w:r w:rsid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covered from January</w:t>
      </w:r>
      <w:r w:rsidR="0025241B"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2012 until now?</w:t>
      </w:r>
      <w:r w:rsidR="0025241B" w:rsidRPr="005C1C77">
        <w:rPr>
          <w:rFonts w:ascii="Times New Roman" w:hAnsi="Times New Roman" w:cs="Times New Roman"/>
          <w:sz w:val="20"/>
          <w:szCs w:val="20"/>
        </w:rPr>
        <w:br/>
      </w:r>
      <w:r w:rsidR="0025241B"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0FB9043" wp14:editId="4DDA111D">
            <wp:extent cx="85725" cy="85725"/>
            <wp:effectExtent l="0" t="0" r="9525" b="9525"/>
            <wp:docPr id="22" name="Picture 22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41B"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This question refers to a plan through your job</w:t>
      </w:r>
    </w:p>
    <w:p w:rsidR="0025241B" w:rsidRPr="005C1C77" w:rsidRDefault="00F20C89" w:rsidP="0025241B">
      <w:pPr>
        <w:spacing w:after="0" w:line="240" w:lineRule="auto"/>
        <w:ind w:left="3600" w:hanging="3600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Yes</w:t>
      </w:r>
    </w:p>
    <w:p w:rsidR="00F20C89" w:rsidRPr="005C1C77" w:rsidRDefault="00F20C89" w:rsidP="0025241B">
      <w:pPr>
        <w:spacing w:after="0" w:line="240" w:lineRule="auto"/>
        <w:ind w:left="3600" w:hanging="3600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OTHOUT_LC1</w:t>
      </w:r>
    </w:p>
    <w:p w:rsidR="0025241B" w:rsidRPr="005C1C77" w:rsidRDefault="0025241B" w:rsidP="0025241B">
      <w:pPr>
        <w:spacing w:after="0" w:line="240" w:lineRule="auto"/>
        <w:rPr>
          <w:rStyle w:val="questiontext"/>
          <w:rFonts w:ascii="Times New Roman" w:hAnsi="Times New Roman" w:cs="Times New Roman"/>
          <w:sz w:val="20"/>
          <w:szCs w:val="20"/>
        </w:rPr>
      </w:pP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Does that plan cover anyone living outside this household?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FD64E2" w:rsidRPr="005C1C77" w:rsidRDefault="00FD64E2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ADDNOW_L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OK other than a plan through your job, do you NOW have any other type of health plan or health coverage?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CF56E9" wp14:editId="4A45F1A0">
            <wp:extent cx="85725" cy="85725"/>
            <wp:effectExtent l="0" t="0" r="9525" b="9525"/>
            <wp:docPr id="18" name="Picture 18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ADDPAST_L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how about any other plans in the past? Other </w:t>
      </w:r>
      <w:r w:rsidR="00212DE3" w:rsidRPr="005C1C77">
        <w:rPr>
          <w:rStyle w:val="questiontext"/>
          <w:rFonts w:ascii="Times New Roman" w:hAnsi="Times New Roman" w:cs="Times New Roman"/>
          <w:sz w:val="20"/>
          <w:szCs w:val="20"/>
        </w:rPr>
        <w:t>t</w:t>
      </w:r>
      <w:r w:rsid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han a plan through your job </w:t>
      </w:r>
      <w:proofErr w:type="gramStart"/>
      <w:r w:rsidR="005C1C77">
        <w:rPr>
          <w:rStyle w:val="questiontext"/>
          <w:rFonts w:ascii="Times New Roman" w:hAnsi="Times New Roman" w:cs="Times New Roman"/>
          <w:sz w:val="20"/>
          <w:szCs w:val="20"/>
        </w:rPr>
        <w:t>WERE</w:t>
      </w: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you covered by any other type of health plan or health coverage AT ANY TIME between January 2012 and now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? 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D506AE" wp14:editId="4F6E2D8E">
            <wp:extent cx="85725" cy="85725"/>
            <wp:effectExtent l="0" t="0" r="9525" b="9525"/>
            <wp:docPr id="23" name="Picture 23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tabs>
          <w:tab w:val="left" w:pos="-1440"/>
        </w:tabs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  <w:r w:rsidRPr="005C1C77">
        <w:rPr>
          <w:rFonts w:ascii="Times New Roman" w:hAnsi="Times New Roman" w:cs="Times New Roman"/>
          <w:sz w:val="20"/>
          <w:szCs w:val="20"/>
        </w:rPr>
        <w:tab/>
      </w:r>
    </w:p>
    <w:p w:rsidR="0025241B" w:rsidRPr="005C1C77" w:rsidRDefault="0025241B" w:rsidP="0025241B">
      <w:pPr>
        <w:tabs>
          <w:tab w:val="left" w:pos="-1440"/>
        </w:tabs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FHINTRO (Wife)</w:t>
      </w:r>
    </w:p>
    <w:p w:rsidR="00212DE3" w:rsidRPr="005C1C77" w:rsidRDefault="00212DE3" w:rsidP="0025241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C1C77">
        <w:rPr>
          <w:rFonts w:ascii="Times New Roman" w:hAnsi="Times New Roman" w:cs="Times New Roman"/>
          <w:bCs/>
          <w:sz w:val="20"/>
          <w:szCs w:val="20"/>
        </w:rPr>
        <w:t xml:space="preserve">Now </w:t>
      </w:r>
      <w:proofErr w:type="gramStart"/>
      <w:r w:rsidRPr="005C1C77">
        <w:rPr>
          <w:rFonts w:ascii="Times New Roman" w:hAnsi="Times New Roman" w:cs="Times New Roman"/>
          <w:bCs/>
          <w:sz w:val="20"/>
          <w:szCs w:val="20"/>
        </w:rPr>
        <w:t>I’d</w:t>
      </w:r>
      <w:proofErr w:type="gramEnd"/>
      <w:r w:rsidRPr="005C1C77">
        <w:rPr>
          <w:rFonts w:ascii="Times New Roman" w:hAnsi="Times New Roman" w:cs="Times New Roman"/>
          <w:bCs/>
          <w:sz w:val="20"/>
          <w:szCs w:val="20"/>
        </w:rPr>
        <w:t xml:space="preserve"> like to ask you about </w:t>
      </w:r>
      <w:r w:rsidRPr="00E5750F">
        <w:rPr>
          <w:rFonts w:ascii="Times New Roman" w:hAnsi="Times New Roman" w:cs="Times New Roman"/>
          <w:bCs/>
          <w:sz w:val="20"/>
          <w:szCs w:val="20"/>
        </w:rPr>
        <w:t>W</w:t>
      </w:r>
      <w:r w:rsidR="005C1C77" w:rsidRPr="00E5750F">
        <w:rPr>
          <w:rFonts w:ascii="Times New Roman" w:hAnsi="Times New Roman" w:cs="Times New Roman"/>
          <w:bCs/>
          <w:sz w:val="20"/>
          <w:szCs w:val="20"/>
        </w:rPr>
        <w:t xml:space="preserve">IFE’s </w:t>
      </w:r>
      <w:r w:rsidR="00E1526D" w:rsidRPr="00E5750F">
        <w:rPr>
          <w:rFonts w:ascii="Times New Roman" w:hAnsi="Times New Roman" w:cs="Times New Roman"/>
          <w:bCs/>
          <w:sz w:val="20"/>
          <w:szCs w:val="20"/>
        </w:rPr>
        <w:t xml:space="preserve">health </w:t>
      </w:r>
      <w:r w:rsidRPr="00E5750F">
        <w:rPr>
          <w:rFonts w:ascii="Times New Roman" w:hAnsi="Times New Roman" w:cs="Times New Roman"/>
          <w:bCs/>
          <w:sz w:val="20"/>
          <w:szCs w:val="20"/>
        </w:rPr>
        <w:t>coverage</w:t>
      </w:r>
      <w:r w:rsidR="005C1C77">
        <w:rPr>
          <w:rFonts w:ascii="Times New Roman" w:hAnsi="Times New Roman" w:cs="Times New Roman"/>
          <w:bCs/>
          <w:sz w:val="20"/>
          <w:szCs w:val="20"/>
        </w:rPr>
        <w:t>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8" w:name="ADDNOW2_F"/>
      <w:bookmarkStart w:id="9" w:name="_Toc335745286"/>
      <w:r w:rsidRPr="005C1C77">
        <w:rPr>
          <w:rFonts w:ascii="Times New Roman" w:hAnsi="Times New Roman" w:cs="Times New Roman"/>
          <w:b/>
          <w:sz w:val="20"/>
          <w:szCs w:val="20"/>
        </w:rPr>
        <w:t>ADDNOW2_F</w:t>
      </w:r>
      <w:bookmarkEnd w:id="8"/>
      <w:bookmarkEnd w:id="9"/>
      <w:r w:rsidRPr="005C1C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241B" w:rsidRPr="005C1C77" w:rsidRDefault="0025241B" w:rsidP="0025241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Other than a plan through your </w:t>
      </w:r>
      <w:proofErr w:type="gramStart"/>
      <w:r w:rsidRPr="005C1C77">
        <w:rPr>
          <w:rFonts w:ascii="Times New Roman" w:hAnsi="Times New Roman" w:cs="Times New Roman"/>
          <w:color w:val="000000"/>
          <w:sz w:val="20"/>
          <w:szCs w:val="20"/>
        </w:rPr>
        <w:t>job</w:t>
      </w:r>
      <w:proofErr w:type="gramEnd"/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 does WIFE have any other type of health plan or health coverage?</w:t>
      </w:r>
    </w:p>
    <w:p w:rsidR="0025241B" w:rsidRPr="005C1C77" w:rsidRDefault="0025241B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2892080" wp14:editId="51B098E7">
            <wp:extent cx="85725" cy="85725"/>
            <wp:effectExtent l="0" t="0" r="9525" b="9525"/>
            <wp:docPr id="2" name="Picture 2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lastRenderedPageBreak/>
        <w:t>ADDPAST_F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how about any other plans in the past? Other than a plan through your job, WAS WIFE covered by any other type of health plan or health coverage AT ANY TIME between January 2012 and now? 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6683DB" wp14:editId="3BDD239A">
            <wp:extent cx="85725" cy="85725"/>
            <wp:effectExtent l="0" t="0" r="9525" b="9525"/>
            <wp:docPr id="26" name="Picture 26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FHINTRO (Son)</w:t>
      </w:r>
    </w:p>
    <w:p w:rsidR="005C1C77" w:rsidRPr="005C1C77" w:rsidRDefault="005C1C77" w:rsidP="005C1C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C1C77">
        <w:rPr>
          <w:rFonts w:ascii="Times New Roman" w:hAnsi="Times New Roman" w:cs="Times New Roman"/>
          <w:bCs/>
          <w:sz w:val="20"/>
          <w:szCs w:val="20"/>
        </w:rPr>
        <w:t xml:space="preserve">Now </w:t>
      </w:r>
      <w:proofErr w:type="gramStart"/>
      <w:r w:rsidRPr="005C1C77">
        <w:rPr>
          <w:rFonts w:ascii="Times New Roman" w:hAnsi="Times New Roman" w:cs="Times New Roman"/>
          <w:bCs/>
          <w:sz w:val="20"/>
          <w:szCs w:val="20"/>
        </w:rPr>
        <w:t>I’d</w:t>
      </w:r>
      <w:proofErr w:type="gramEnd"/>
      <w:r w:rsidRPr="005C1C77">
        <w:rPr>
          <w:rFonts w:ascii="Times New Roman" w:hAnsi="Times New Roman" w:cs="Times New Roman"/>
          <w:bCs/>
          <w:sz w:val="20"/>
          <w:szCs w:val="20"/>
        </w:rPr>
        <w:t xml:space="preserve"> like to ask you about </w:t>
      </w:r>
      <w:r>
        <w:rPr>
          <w:rFonts w:ascii="Times New Roman" w:hAnsi="Times New Roman" w:cs="Times New Roman"/>
          <w:bCs/>
          <w:sz w:val="20"/>
          <w:szCs w:val="20"/>
        </w:rPr>
        <w:t xml:space="preserve">SON’s </w:t>
      </w:r>
      <w:r w:rsidR="00E1526D" w:rsidRPr="00731D16">
        <w:rPr>
          <w:rFonts w:ascii="Times New Roman" w:hAnsi="Times New Roman" w:cs="Times New Roman"/>
          <w:bCs/>
          <w:sz w:val="20"/>
          <w:szCs w:val="20"/>
        </w:rPr>
        <w:t>health</w:t>
      </w:r>
      <w:r w:rsidR="00E152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C77">
        <w:rPr>
          <w:rFonts w:ascii="Times New Roman" w:hAnsi="Times New Roman" w:cs="Times New Roman"/>
          <w:bCs/>
          <w:sz w:val="20"/>
          <w:szCs w:val="20"/>
        </w:rPr>
        <w:t>coverage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 xml:space="preserve">ADDNOW2_F </w:t>
      </w:r>
    </w:p>
    <w:p w:rsidR="0025241B" w:rsidRPr="005C1C77" w:rsidRDefault="0025241B" w:rsidP="0025241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Other than a plan through your </w:t>
      </w:r>
      <w:proofErr w:type="gramStart"/>
      <w:r w:rsidRPr="005C1C77">
        <w:rPr>
          <w:rFonts w:ascii="Times New Roman" w:hAnsi="Times New Roman" w:cs="Times New Roman"/>
          <w:color w:val="000000"/>
          <w:sz w:val="20"/>
          <w:szCs w:val="20"/>
        </w:rPr>
        <w:t>job</w:t>
      </w:r>
      <w:proofErr w:type="gramEnd"/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 does SON have any other type of health plan or health coverage?</w:t>
      </w:r>
    </w:p>
    <w:p w:rsidR="0025241B" w:rsidRPr="005C1C77" w:rsidRDefault="0025241B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878755" wp14:editId="7C5FA8AF">
            <wp:extent cx="83185" cy="83185"/>
            <wp:effectExtent l="0" t="0" r="0" b="0"/>
            <wp:docPr id="28" name="Picture 28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ADDPAST_F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how about any other plans in the past? Other than a plan through your job, WAS SON covered by any other type of health plan or health coverage AT ANY TIME between January 2012 and now? 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99E4926" wp14:editId="7869259F">
            <wp:extent cx="85725" cy="85725"/>
            <wp:effectExtent l="0" t="0" r="9525" b="9525"/>
            <wp:docPr id="27" name="Picture 27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FHINTRO (Daughter)</w:t>
      </w:r>
    </w:p>
    <w:p w:rsidR="005C1C77" w:rsidRPr="005C1C77" w:rsidRDefault="005C1C77" w:rsidP="005C1C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750F">
        <w:rPr>
          <w:rFonts w:ascii="Times New Roman" w:hAnsi="Times New Roman" w:cs="Times New Roman"/>
          <w:bCs/>
          <w:sz w:val="20"/>
          <w:szCs w:val="20"/>
        </w:rPr>
        <w:t xml:space="preserve">Now </w:t>
      </w:r>
      <w:proofErr w:type="gramStart"/>
      <w:r w:rsidRPr="00E5750F">
        <w:rPr>
          <w:rFonts w:ascii="Times New Roman" w:hAnsi="Times New Roman" w:cs="Times New Roman"/>
          <w:bCs/>
          <w:sz w:val="20"/>
          <w:szCs w:val="20"/>
        </w:rPr>
        <w:t>I’d</w:t>
      </w:r>
      <w:proofErr w:type="gramEnd"/>
      <w:r w:rsidRPr="00E5750F">
        <w:rPr>
          <w:rFonts w:ascii="Times New Roman" w:hAnsi="Times New Roman" w:cs="Times New Roman"/>
          <w:bCs/>
          <w:sz w:val="20"/>
          <w:szCs w:val="20"/>
        </w:rPr>
        <w:t xml:space="preserve"> like to ask you about DAUGHTER’s </w:t>
      </w:r>
      <w:r w:rsidR="00E1526D" w:rsidRPr="00E5750F">
        <w:rPr>
          <w:rFonts w:ascii="Times New Roman" w:hAnsi="Times New Roman" w:cs="Times New Roman"/>
          <w:bCs/>
          <w:sz w:val="20"/>
          <w:szCs w:val="20"/>
        </w:rPr>
        <w:t xml:space="preserve">health </w:t>
      </w:r>
      <w:r w:rsidRPr="00E5750F">
        <w:rPr>
          <w:rFonts w:ascii="Times New Roman" w:hAnsi="Times New Roman" w:cs="Times New Roman"/>
          <w:bCs/>
          <w:sz w:val="20"/>
          <w:szCs w:val="20"/>
        </w:rPr>
        <w:t>coverage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ADDNOW2_F</w:t>
      </w:r>
    </w:p>
    <w:p w:rsidR="0025241B" w:rsidRPr="005C1C77" w:rsidRDefault="0025241B" w:rsidP="0025241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Other than a plan through your </w:t>
      </w:r>
      <w:proofErr w:type="gramStart"/>
      <w:r w:rsidRPr="005C1C77">
        <w:rPr>
          <w:rFonts w:ascii="Times New Roman" w:hAnsi="Times New Roman" w:cs="Times New Roman"/>
          <w:color w:val="000000"/>
          <w:sz w:val="20"/>
          <w:szCs w:val="20"/>
        </w:rPr>
        <w:t>job</w:t>
      </w:r>
      <w:proofErr w:type="gramEnd"/>
      <w:r w:rsidRPr="005C1C77">
        <w:rPr>
          <w:rFonts w:ascii="Times New Roman" w:hAnsi="Times New Roman" w:cs="Times New Roman"/>
          <w:color w:val="000000"/>
          <w:sz w:val="20"/>
          <w:szCs w:val="20"/>
        </w:rPr>
        <w:t xml:space="preserve"> does </w:t>
      </w:r>
      <w:r w:rsidR="005C1C77">
        <w:rPr>
          <w:rFonts w:ascii="Times New Roman" w:hAnsi="Times New Roman" w:cs="Times New Roman"/>
          <w:color w:val="000000"/>
          <w:sz w:val="20"/>
          <w:szCs w:val="20"/>
        </w:rPr>
        <w:t xml:space="preserve">DAUGHTER </w:t>
      </w:r>
      <w:r w:rsidRPr="005C1C77">
        <w:rPr>
          <w:rFonts w:ascii="Times New Roman" w:hAnsi="Times New Roman" w:cs="Times New Roman"/>
          <w:color w:val="000000"/>
          <w:sz w:val="20"/>
          <w:szCs w:val="20"/>
        </w:rPr>
        <w:t>have any other type of health plan or health coverage?</w:t>
      </w:r>
    </w:p>
    <w:p w:rsidR="0025241B" w:rsidRPr="005C1C77" w:rsidRDefault="0025241B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728FD4" wp14:editId="650479A7">
            <wp:extent cx="83185" cy="83185"/>
            <wp:effectExtent l="0" t="0" r="0" b="0"/>
            <wp:docPr id="29" name="Picture 29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 xml:space="preserve">Do not include plans that cover only one type of care, such as dental or vision </w:t>
      </w:r>
      <w:proofErr w:type="gramStart"/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plans</w:t>
      </w:r>
      <w:r w:rsidR="005C1C77">
        <w:rPr>
          <w:rStyle w:val="interviewerinstructions"/>
          <w:rFonts w:ascii="Times New Roman" w:hAnsi="Times New Roman" w:cs="Times New Roman"/>
          <w:sz w:val="20"/>
          <w:szCs w:val="20"/>
        </w:rPr>
        <w:t xml:space="preserve"> </w:t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.</w:t>
      </w:r>
      <w:proofErr w:type="gramEnd"/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FD64E2" w:rsidRPr="005C1C77" w:rsidRDefault="00FD64E2" w:rsidP="00252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bCs/>
          <w:sz w:val="20"/>
          <w:szCs w:val="20"/>
        </w:rPr>
        <w:t>ADDPAST_F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And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how about any other plans in the past? Other than </w:t>
      </w:r>
      <w:r w:rsidR="005C1C77">
        <w:rPr>
          <w:rStyle w:val="questiontext"/>
          <w:rFonts w:ascii="Times New Roman" w:hAnsi="Times New Roman" w:cs="Times New Roman"/>
          <w:sz w:val="20"/>
          <w:szCs w:val="20"/>
        </w:rPr>
        <w:t>a plan through your job, WAS DAUGHTER</w:t>
      </w: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covered by any other type of health plan or health coverage AT ANY TIME between January 2012 and now? </w:t>
      </w:r>
      <w:r w:rsidRPr="005C1C77">
        <w:rPr>
          <w:rFonts w:ascii="Times New Roman" w:hAnsi="Times New Roman" w:cs="Times New Roman"/>
          <w:sz w:val="20"/>
          <w:szCs w:val="20"/>
        </w:rPr>
        <w:br/>
      </w:r>
      <w:r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3ECF0A" wp14:editId="68998A39">
            <wp:extent cx="85725" cy="85725"/>
            <wp:effectExtent l="0" t="0" r="9525" b="9525"/>
            <wp:docPr id="30" name="Picture 30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Do not include plans that cover only one type of care, such as dental or vision plans.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2 &gt; No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OFFER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 xml:space="preserve">Now </w:t>
      </w:r>
      <w:proofErr w:type="gramStart"/>
      <w:r w:rsidRPr="005C1C77">
        <w:rPr>
          <w:rFonts w:ascii="Times New Roman" w:hAnsi="Times New Roman" w:cs="Times New Roman"/>
          <w:sz w:val="20"/>
          <w:szCs w:val="20"/>
        </w:rPr>
        <w:t>I'd</w:t>
      </w:r>
      <w:proofErr w:type="gramEnd"/>
      <w:r w:rsidRPr="005C1C77">
        <w:rPr>
          <w:rFonts w:ascii="Times New Roman" w:hAnsi="Times New Roman" w:cs="Times New Roman"/>
          <w:sz w:val="20"/>
          <w:szCs w:val="20"/>
        </w:rPr>
        <w:t xml:space="preserve"> like to ask some questions about health coverage offered through jobs. </w:t>
      </w: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Earlier I recorded that WIFE </w:t>
      </w: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is employed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but does not have health coverage through her job.  </w:t>
      </w: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Does her main job offer health insurance to any of its employees?</w:t>
      </w:r>
      <w:proofErr w:type="gramEnd"/>
    </w:p>
    <w:p w:rsidR="0025241B" w:rsidRPr="005C1C77" w:rsidRDefault="0025241B" w:rsidP="0025241B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Yes</w:t>
      </w:r>
    </w:p>
    <w:p w:rsidR="0025241B" w:rsidRPr="005C1C77" w:rsidRDefault="0025241B" w:rsidP="0025241B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COULD</w:t>
      </w:r>
    </w:p>
    <w:p w:rsidR="0025241B" w:rsidRPr="005C1C77" w:rsidRDefault="0025241B" w:rsidP="0025241B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Could WIFE be in this plan if she wanted to?</w:t>
      </w:r>
    </w:p>
    <w:p w:rsidR="0025241B" w:rsidRPr="005C1C77" w:rsidRDefault="0025241B" w:rsidP="0025241B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 1 &gt; Yes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WNTAKE</w:t>
      </w:r>
    </w:p>
    <w:p w:rsidR="0025241B" w:rsidRPr="005C1C77" w:rsidRDefault="007263A7" w:rsidP="0025241B">
      <w:pPr>
        <w:spacing w:after="0" w:line="240" w:lineRule="auto"/>
        <w:rPr>
          <w:rStyle w:val="interviewerinstructions"/>
          <w:rFonts w:ascii="Times New Roman" w:hAnsi="Times New Roman" w:cs="Times New Roman"/>
          <w:sz w:val="20"/>
          <w:szCs w:val="20"/>
        </w:rPr>
      </w:pPr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Why </w:t>
      </w:r>
      <w:proofErr w:type="gramStart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>isn’t</w:t>
      </w:r>
      <w:proofErr w:type="gramEnd"/>
      <w:r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she</w:t>
      </w:r>
      <w:r w:rsidR="0025241B" w:rsidRPr="005C1C77">
        <w:rPr>
          <w:rStyle w:val="questiontext"/>
          <w:rFonts w:ascii="Times New Roman" w:hAnsi="Times New Roman" w:cs="Times New Roman"/>
          <w:sz w:val="20"/>
          <w:szCs w:val="20"/>
        </w:rPr>
        <w:t xml:space="preserve"> in this plan?</w:t>
      </w:r>
      <w:r w:rsidR="0025241B" w:rsidRPr="005C1C77">
        <w:rPr>
          <w:rFonts w:ascii="Times New Roman" w:hAnsi="Times New Roman" w:cs="Times New Roman"/>
          <w:sz w:val="20"/>
          <w:szCs w:val="20"/>
        </w:rPr>
        <w:br/>
      </w:r>
      <w:r w:rsidR="0025241B" w:rsidRPr="005C1C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E1594B" wp14:editId="5E2B4A84">
            <wp:extent cx="85725" cy="85725"/>
            <wp:effectExtent l="0" t="0" r="9525" b="9525"/>
            <wp:docPr id="24" name="Picture 24" descr="small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mall_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41B" w:rsidRPr="005C1C77">
        <w:rPr>
          <w:rStyle w:val="interviewerinstructions"/>
          <w:rFonts w:ascii="Times New Roman" w:hAnsi="Times New Roman" w:cs="Times New Roman"/>
          <w:sz w:val="20"/>
          <w:szCs w:val="20"/>
        </w:rPr>
        <w:t>Choose all that apply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sz w:val="20"/>
          <w:szCs w:val="20"/>
        </w:rPr>
        <w:t>&lt;1&gt; Covered by another plan</w:t>
      </w:r>
    </w:p>
    <w:p w:rsidR="0025241B" w:rsidRPr="005C1C77" w:rsidRDefault="0025241B" w:rsidP="0025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53D" w:rsidRPr="005C1C77" w:rsidRDefault="0025241B" w:rsidP="0025241B">
      <w:pPr>
        <w:rPr>
          <w:rFonts w:ascii="Times New Roman" w:hAnsi="Times New Roman" w:cs="Times New Roman"/>
          <w:sz w:val="20"/>
          <w:szCs w:val="20"/>
        </w:rPr>
      </w:pPr>
      <w:r w:rsidRPr="005C1C77">
        <w:rPr>
          <w:rFonts w:ascii="Times New Roman" w:hAnsi="Times New Roman" w:cs="Times New Roman"/>
          <w:b/>
          <w:sz w:val="20"/>
          <w:szCs w:val="20"/>
        </w:rPr>
        <w:t>END</w:t>
      </w:r>
    </w:p>
    <w:sectPr w:rsidR="0021453D" w:rsidRPr="005C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1B"/>
    <w:rsid w:val="00012233"/>
    <w:rsid w:val="000141E2"/>
    <w:rsid w:val="00017CFC"/>
    <w:rsid w:val="000261AD"/>
    <w:rsid w:val="00031C9E"/>
    <w:rsid w:val="00035E4D"/>
    <w:rsid w:val="00040D1A"/>
    <w:rsid w:val="00063D25"/>
    <w:rsid w:val="000B746F"/>
    <w:rsid w:val="000F3D04"/>
    <w:rsid w:val="001037D1"/>
    <w:rsid w:val="00106347"/>
    <w:rsid w:val="00140A28"/>
    <w:rsid w:val="00155A8F"/>
    <w:rsid w:val="00156CA9"/>
    <w:rsid w:val="00183649"/>
    <w:rsid w:val="001867B7"/>
    <w:rsid w:val="001A22A7"/>
    <w:rsid w:val="001B7E7B"/>
    <w:rsid w:val="001C27D1"/>
    <w:rsid w:val="001C31C9"/>
    <w:rsid w:val="001D56E9"/>
    <w:rsid w:val="001E10B3"/>
    <w:rsid w:val="001E6BFB"/>
    <w:rsid w:val="00212DE3"/>
    <w:rsid w:val="00212F49"/>
    <w:rsid w:val="0021453D"/>
    <w:rsid w:val="002448C3"/>
    <w:rsid w:val="00251B35"/>
    <w:rsid w:val="0025241B"/>
    <w:rsid w:val="002740FB"/>
    <w:rsid w:val="002866C3"/>
    <w:rsid w:val="00287371"/>
    <w:rsid w:val="00297570"/>
    <w:rsid w:val="002A156D"/>
    <w:rsid w:val="002B5411"/>
    <w:rsid w:val="002B7056"/>
    <w:rsid w:val="002E1C2A"/>
    <w:rsid w:val="002E337D"/>
    <w:rsid w:val="002F29D8"/>
    <w:rsid w:val="00313821"/>
    <w:rsid w:val="00314CBF"/>
    <w:rsid w:val="00325A9D"/>
    <w:rsid w:val="00327F32"/>
    <w:rsid w:val="003342AF"/>
    <w:rsid w:val="00363B8B"/>
    <w:rsid w:val="00367DC0"/>
    <w:rsid w:val="003B768B"/>
    <w:rsid w:val="003E1923"/>
    <w:rsid w:val="003F1ED2"/>
    <w:rsid w:val="003F360C"/>
    <w:rsid w:val="004423A5"/>
    <w:rsid w:val="00453E62"/>
    <w:rsid w:val="00454ED9"/>
    <w:rsid w:val="00456B86"/>
    <w:rsid w:val="0047281D"/>
    <w:rsid w:val="0049536C"/>
    <w:rsid w:val="004A7109"/>
    <w:rsid w:val="004B5131"/>
    <w:rsid w:val="004C56F0"/>
    <w:rsid w:val="004D6608"/>
    <w:rsid w:val="004F0F00"/>
    <w:rsid w:val="00533800"/>
    <w:rsid w:val="00545E74"/>
    <w:rsid w:val="00560FB7"/>
    <w:rsid w:val="005B16FA"/>
    <w:rsid w:val="005C0B46"/>
    <w:rsid w:val="005C1C77"/>
    <w:rsid w:val="005D1EE7"/>
    <w:rsid w:val="005E72AF"/>
    <w:rsid w:val="00601D3F"/>
    <w:rsid w:val="00606A04"/>
    <w:rsid w:val="006143AF"/>
    <w:rsid w:val="00637CB1"/>
    <w:rsid w:val="006603D3"/>
    <w:rsid w:val="00663CBA"/>
    <w:rsid w:val="006C0C1B"/>
    <w:rsid w:val="006D5072"/>
    <w:rsid w:val="006E0FBB"/>
    <w:rsid w:val="006F052B"/>
    <w:rsid w:val="006F580A"/>
    <w:rsid w:val="00705234"/>
    <w:rsid w:val="00711AA6"/>
    <w:rsid w:val="007263A7"/>
    <w:rsid w:val="00730B41"/>
    <w:rsid w:val="00731D16"/>
    <w:rsid w:val="0075133B"/>
    <w:rsid w:val="00771383"/>
    <w:rsid w:val="00771F8D"/>
    <w:rsid w:val="007A06AF"/>
    <w:rsid w:val="007C737A"/>
    <w:rsid w:val="007E4F70"/>
    <w:rsid w:val="0080025C"/>
    <w:rsid w:val="0081572F"/>
    <w:rsid w:val="00835841"/>
    <w:rsid w:val="00841972"/>
    <w:rsid w:val="00852653"/>
    <w:rsid w:val="0086582C"/>
    <w:rsid w:val="0088102A"/>
    <w:rsid w:val="008908A8"/>
    <w:rsid w:val="008C1345"/>
    <w:rsid w:val="008E064E"/>
    <w:rsid w:val="008F1E5D"/>
    <w:rsid w:val="009113DC"/>
    <w:rsid w:val="00926B62"/>
    <w:rsid w:val="00937B1F"/>
    <w:rsid w:val="00971877"/>
    <w:rsid w:val="00975F7E"/>
    <w:rsid w:val="009A024C"/>
    <w:rsid w:val="009F1BF0"/>
    <w:rsid w:val="009F272D"/>
    <w:rsid w:val="00A80365"/>
    <w:rsid w:val="00AA697A"/>
    <w:rsid w:val="00AB1528"/>
    <w:rsid w:val="00AB5ABE"/>
    <w:rsid w:val="00B14AA2"/>
    <w:rsid w:val="00B3241E"/>
    <w:rsid w:val="00B34AD6"/>
    <w:rsid w:val="00B36D42"/>
    <w:rsid w:val="00B554F9"/>
    <w:rsid w:val="00B677A0"/>
    <w:rsid w:val="00B712E6"/>
    <w:rsid w:val="00B730C9"/>
    <w:rsid w:val="00B7326A"/>
    <w:rsid w:val="00B850BE"/>
    <w:rsid w:val="00B87385"/>
    <w:rsid w:val="00BE4A17"/>
    <w:rsid w:val="00BE66CD"/>
    <w:rsid w:val="00BF18A3"/>
    <w:rsid w:val="00BF1AB4"/>
    <w:rsid w:val="00C24C76"/>
    <w:rsid w:val="00C2500C"/>
    <w:rsid w:val="00C27846"/>
    <w:rsid w:val="00C31C9B"/>
    <w:rsid w:val="00C31F4D"/>
    <w:rsid w:val="00C75B2B"/>
    <w:rsid w:val="00C84C13"/>
    <w:rsid w:val="00CA6AE1"/>
    <w:rsid w:val="00CB10A2"/>
    <w:rsid w:val="00CC2DBF"/>
    <w:rsid w:val="00CC500D"/>
    <w:rsid w:val="00CE74DB"/>
    <w:rsid w:val="00D037AA"/>
    <w:rsid w:val="00D055EF"/>
    <w:rsid w:val="00D255C5"/>
    <w:rsid w:val="00D300CB"/>
    <w:rsid w:val="00D57680"/>
    <w:rsid w:val="00D816AB"/>
    <w:rsid w:val="00DA6BD3"/>
    <w:rsid w:val="00DC718F"/>
    <w:rsid w:val="00DD5946"/>
    <w:rsid w:val="00E14379"/>
    <w:rsid w:val="00E1526D"/>
    <w:rsid w:val="00E17B84"/>
    <w:rsid w:val="00E232FB"/>
    <w:rsid w:val="00E432B2"/>
    <w:rsid w:val="00E5750F"/>
    <w:rsid w:val="00EC2CCB"/>
    <w:rsid w:val="00EF1DB7"/>
    <w:rsid w:val="00EF570B"/>
    <w:rsid w:val="00F1106A"/>
    <w:rsid w:val="00F13EFB"/>
    <w:rsid w:val="00F20C89"/>
    <w:rsid w:val="00F27A96"/>
    <w:rsid w:val="00F31913"/>
    <w:rsid w:val="00F634AE"/>
    <w:rsid w:val="00F805D2"/>
    <w:rsid w:val="00F838BB"/>
    <w:rsid w:val="00FA30DF"/>
    <w:rsid w:val="00FA3505"/>
    <w:rsid w:val="00FA3B31"/>
    <w:rsid w:val="00FD274C"/>
    <w:rsid w:val="00FD64E2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1B"/>
  </w:style>
  <w:style w:type="paragraph" w:styleId="Heading1">
    <w:name w:val="heading 1"/>
    <w:basedOn w:val="Normal"/>
    <w:next w:val="Normal"/>
    <w:link w:val="Heading1Char"/>
    <w:uiPriority w:val="9"/>
    <w:qFormat/>
    <w:rsid w:val="00252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5241B"/>
    <w:pPr>
      <w:spacing w:after="0" w:line="240" w:lineRule="auto"/>
    </w:pPr>
  </w:style>
  <w:style w:type="table" w:styleId="TableGrid">
    <w:name w:val="Table Grid"/>
    <w:basedOn w:val="TableNormal"/>
    <w:uiPriority w:val="59"/>
    <w:rsid w:val="0025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viewerinstructions">
    <w:name w:val="interviewer_instructions"/>
    <w:rsid w:val="0025241B"/>
  </w:style>
  <w:style w:type="character" w:customStyle="1" w:styleId="questiontext">
    <w:name w:val="question_text"/>
    <w:rsid w:val="0025241B"/>
  </w:style>
  <w:style w:type="character" w:customStyle="1" w:styleId="optionalquestiontext">
    <w:name w:val="optional_question_text"/>
    <w:rsid w:val="0025241B"/>
  </w:style>
  <w:style w:type="paragraph" w:styleId="BalloonText">
    <w:name w:val="Balloon Text"/>
    <w:basedOn w:val="Normal"/>
    <w:link w:val="BalloonTextChar"/>
    <w:uiPriority w:val="99"/>
    <w:semiHidden/>
    <w:unhideWhenUsed/>
    <w:rsid w:val="0025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1B"/>
  </w:style>
  <w:style w:type="paragraph" w:styleId="Heading1">
    <w:name w:val="heading 1"/>
    <w:basedOn w:val="Normal"/>
    <w:next w:val="Normal"/>
    <w:link w:val="Heading1Char"/>
    <w:uiPriority w:val="9"/>
    <w:qFormat/>
    <w:rsid w:val="00252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5241B"/>
    <w:pPr>
      <w:spacing w:after="0" w:line="240" w:lineRule="auto"/>
    </w:pPr>
  </w:style>
  <w:style w:type="table" w:styleId="TableGrid">
    <w:name w:val="Table Grid"/>
    <w:basedOn w:val="TableNormal"/>
    <w:uiPriority w:val="59"/>
    <w:rsid w:val="0025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viewerinstructions">
    <w:name w:val="interviewer_instructions"/>
    <w:rsid w:val="0025241B"/>
  </w:style>
  <w:style w:type="character" w:customStyle="1" w:styleId="questiontext">
    <w:name w:val="question_text"/>
    <w:rsid w:val="0025241B"/>
  </w:style>
  <w:style w:type="character" w:customStyle="1" w:styleId="optionalquestiontext">
    <w:name w:val="optional_question_text"/>
    <w:rsid w:val="0025241B"/>
  </w:style>
  <w:style w:type="paragraph" w:styleId="BalloonText">
    <w:name w:val="Balloon Text"/>
    <w:basedOn w:val="Normal"/>
    <w:link w:val="BalloonTextChar"/>
    <w:uiPriority w:val="99"/>
    <w:semiHidden/>
    <w:unhideWhenUsed/>
    <w:rsid w:val="0025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Lee</dc:creator>
  <cp:keywords/>
  <dc:description/>
  <cp:lastModifiedBy>Carla Medalia</cp:lastModifiedBy>
  <cp:revision>2</cp:revision>
  <dcterms:created xsi:type="dcterms:W3CDTF">2013-02-08T14:13:00Z</dcterms:created>
  <dcterms:modified xsi:type="dcterms:W3CDTF">2013-02-08T14:13:00Z</dcterms:modified>
</cp:coreProperties>
</file>