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C4DACCA" w14:textId="73EFB568" w:rsidR="00917A77" w:rsidRPr="004F2931" w:rsidRDefault="00917A77" w:rsidP="0049189C">
      <w:pPr>
        <w:pStyle w:val="Heading1"/>
        <w:spacing w:before="0" w:beforeAutospacing="0" w:after="0" w:afterAutospacing="0"/>
        <w:rPr>
          <w:rFonts w:eastAsia="Times New Roman"/>
          <w:color w:val="000000" w:themeColor="text1"/>
          <w:sz w:val="24"/>
          <w:szCs w:val="24"/>
        </w:rPr>
      </w:pPr>
      <w:r w:rsidRPr="004F2931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FB250" wp14:editId="4E0F5868">
                <wp:simplePos x="0" y="0"/>
                <wp:positionH relativeFrom="column">
                  <wp:posOffset>864870</wp:posOffset>
                </wp:positionH>
                <wp:positionV relativeFrom="paragraph">
                  <wp:posOffset>-580390</wp:posOffset>
                </wp:positionV>
                <wp:extent cx="2087880" cy="942975"/>
                <wp:effectExtent l="0" t="0" r="2667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7880" cy="9429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AF73B" w14:textId="77777777" w:rsidR="00917A77" w:rsidRPr="003005DE" w:rsidRDefault="00917A77" w:rsidP="00917A7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005DE">
                              <w:rPr>
                                <w:sz w:val="14"/>
                                <w:szCs w:val="14"/>
                              </w:rPr>
                              <w:t xml:space="preserve">Public reporting burden for this collection of information is estimated to be 5 minutes per response to complete this questionnaire. An agency may not conduct or sponsor, and a person is not required to respond to, a collection of information unless it displays a currently valid OMB control number. The control number for this project </w:t>
                            </w:r>
                            <w:r w:rsidRPr="00625DAA">
                              <w:rPr>
                                <w:sz w:val="14"/>
                                <w:szCs w:val="14"/>
                              </w:rPr>
                              <w:t>is 0970-0401. The control number expires on 4/30/2015.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8.1pt;margin-top:-45.7pt;width:164.4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" fillcolor="#ddd">
                <v:textbox>
                  <w:txbxContent>
                    <w:p w14:paraId="277AF73B" w14:textId="77777777" w:rsidR="00917A77" w:rsidRPr="003005DE" w:rsidRDefault="00917A77" w:rsidP="00917A77">
                      <w:pPr>
                        <w:rPr>
                          <w:sz w:val="14"/>
                          <w:szCs w:val="14"/>
                        </w:rPr>
                      </w:pPr>
                      <w:r w:rsidRPr="003005DE">
                        <w:rPr>
                          <w:sz w:val="14"/>
                          <w:szCs w:val="14"/>
                        </w:rPr>
                        <w:t xml:space="preserve">Public reporting burden for this collection of information is estimated to be 5 minutes per response to complete this questionnaire. An agency may not conduct or sponsor, and a person is not required to respond to, a collection of information unless it displays a currently valid OMB control number. The control number for this project </w:t>
                      </w:r>
                      <w:r w:rsidRPr="00625DAA">
                        <w:rPr>
                          <w:sz w:val="14"/>
                          <w:szCs w:val="14"/>
                        </w:rPr>
                        <w:t>is 0970-0401. The control number expires on 4/30/2015.</w:t>
                      </w:r>
                    </w:p>
                  </w:txbxContent>
                </v:textbox>
              </v:rect>
            </w:pict>
          </mc:Fallback>
        </mc:AlternateContent>
      </w:r>
      <w:r w:rsidRPr="004F2931"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0" locked="0" layoutInCell="0" allowOverlap="1" wp14:anchorId="388C46FC" wp14:editId="3C8AB8B1">
            <wp:simplePos x="0" y="0"/>
            <wp:positionH relativeFrom="column">
              <wp:posOffset>-215265</wp:posOffset>
            </wp:positionH>
            <wp:positionV relativeFrom="paragraph">
              <wp:posOffset>-420370</wp:posOffset>
            </wp:positionV>
            <wp:extent cx="3017520" cy="785495"/>
            <wp:effectExtent l="0" t="0" r="0" b="0"/>
            <wp:wrapSquare wrapText="bothSides"/>
            <wp:docPr id="3" name="Picture 3" descr="CWIG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WIG_blac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785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5138983" w14:textId="77777777" w:rsidR="00917A77" w:rsidRPr="004F2931" w:rsidRDefault="00917A77" w:rsidP="00917A77">
      <w:pPr>
        <w:pStyle w:val="Heading1"/>
        <w:spacing w:before="0" w:beforeAutospacing="0" w:after="0" w:afterAutospacing="0"/>
        <w:jc w:val="center"/>
        <w:rPr>
          <w:rFonts w:eastAsia="Times New Roman"/>
          <w:color w:val="000000" w:themeColor="text1"/>
          <w:sz w:val="24"/>
          <w:szCs w:val="24"/>
        </w:rPr>
      </w:pPr>
    </w:p>
    <w:p w14:paraId="3E170D68" w14:textId="77777777" w:rsidR="009A32BA" w:rsidRPr="004F2931" w:rsidRDefault="009A32BA" w:rsidP="00917A77">
      <w:pPr>
        <w:pStyle w:val="Heading1"/>
        <w:spacing w:before="0" w:beforeAutospacing="0" w:after="240" w:afterAutospacing="0"/>
        <w:jc w:val="center"/>
        <w:rPr>
          <w:rFonts w:eastAsia="Times New Roman"/>
          <w:color w:val="000000" w:themeColor="text1"/>
          <w:sz w:val="24"/>
          <w:szCs w:val="24"/>
        </w:rPr>
      </w:pPr>
    </w:p>
    <w:p w14:paraId="6A29405D" w14:textId="77777777" w:rsidR="00D0186E" w:rsidRDefault="00D0186E" w:rsidP="00D0186E">
      <w:pPr>
        <w:pStyle w:val="normaltext"/>
        <w:jc w:val="center"/>
        <w:rPr>
          <w:rFonts w:eastAsia="Times New Roman"/>
          <w:b/>
          <w:bCs/>
          <w:color w:val="000000" w:themeColor="text1"/>
        </w:rPr>
      </w:pPr>
    </w:p>
    <w:p w14:paraId="21D86D40" w14:textId="3D4F931A" w:rsidR="00980D3C" w:rsidRDefault="00D0186E" w:rsidP="00980D3C">
      <w:pPr>
        <w:pStyle w:val="Heading1"/>
        <w:spacing w:before="0" w:beforeAutospacing="0" w:after="240" w:afterAutospacing="0"/>
        <w:rPr>
          <w:rFonts w:eastAsia="Times New Roman"/>
          <w:color w:val="000000" w:themeColor="text1"/>
          <w:sz w:val="28"/>
          <w:szCs w:val="24"/>
        </w:rPr>
      </w:pPr>
      <w:r w:rsidRPr="004F2931">
        <w:rPr>
          <w:rFonts w:eastAsia="Times New Roman"/>
          <w:color w:val="000000" w:themeColor="text1"/>
          <w:sz w:val="28"/>
          <w:szCs w:val="24"/>
        </w:rPr>
        <w:t xml:space="preserve">2014 National Adoption Month </w:t>
      </w:r>
      <w:r w:rsidR="00D335C5">
        <w:rPr>
          <w:rFonts w:eastAsia="Times New Roman"/>
          <w:color w:val="000000" w:themeColor="text1"/>
          <w:sz w:val="28"/>
          <w:szCs w:val="24"/>
        </w:rPr>
        <w:t xml:space="preserve">Online </w:t>
      </w:r>
      <w:r>
        <w:rPr>
          <w:rFonts w:eastAsia="Times New Roman"/>
          <w:color w:val="000000" w:themeColor="text1"/>
          <w:sz w:val="28"/>
          <w:szCs w:val="24"/>
        </w:rPr>
        <w:t>Poll</w:t>
      </w:r>
      <w:r w:rsidR="00980D3C">
        <w:rPr>
          <w:rFonts w:eastAsia="Times New Roman"/>
          <w:color w:val="000000" w:themeColor="text1"/>
          <w:sz w:val="28"/>
          <w:szCs w:val="24"/>
        </w:rPr>
        <w:t xml:space="preserve">ing Question: </w:t>
      </w:r>
    </w:p>
    <w:p w14:paraId="7F8F2BCE" w14:textId="06E4011A" w:rsidR="00D0186E" w:rsidRPr="00D0186E" w:rsidRDefault="00D0186E" w:rsidP="00980D3C">
      <w:pPr>
        <w:pStyle w:val="Heading1"/>
        <w:spacing w:before="0" w:beforeAutospacing="0" w:after="240" w:afterAutospacing="0"/>
        <w:rPr>
          <w:rFonts w:eastAsia="Times New Roman"/>
          <w:b w:val="0"/>
          <w:color w:val="000000" w:themeColor="text1"/>
          <w:sz w:val="24"/>
          <w:szCs w:val="24"/>
        </w:rPr>
      </w:pPr>
      <w:r w:rsidRPr="00D0186E">
        <w:rPr>
          <w:rFonts w:eastAsia="Times New Roman"/>
          <w:b w:val="0"/>
          <w:color w:val="000000" w:themeColor="text1"/>
          <w:sz w:val="24"/>
          <w:szCs w:val="24"/>
        </w:rPr>
        <w:t>Have you tried our new library search? Yes/No</w:t>
      </w:r>
    </w:p>
    <w:p w14:paraId="35656254" w14:textId="0CCA05DC" w:rsidR="00012F39" w:rsidRPr="004F2931" w:rsidRDefault="007B0516" w:rsidP="00980D3C">
      <w:pPr>
        <w:pStyle w:val="Heading1"/>
        <w:spacing w:before="0" w:beforeAutospacing="0" w:after="240" w:afterAutospacing="0"/>
        <w:rPr>
          <w:rFonts w:eastAsia="Times New Roman"/>
          <w:color w:val="000000" w:themeColor="text1"/>
          <w:sz w:val="28"/>
          <w:szCs w:val="24"/>
        </w:rPr>
      </w:pPr>
      <w:r w:rsidRPr="004F2931">
        <w:rPr>
          <w:rFonts w:eastAsia="Times New Roman"/>
          <w:color w:val="000000" w:themeColor="text1"/>
          <w:sz w:val="28"/>
          <w:szCs w:val="24"/>
        </w:rPr>
        <w:t>201</w:t>
      </w:r>
      <w:r w:rsidR="00B10940" w:rsidRPr="004F2931">
        <w:rPr>
          <w:rFonts w:eastAsia="Times New Roman"/>
          <w:color w:val="000000" w:themeColor="text1"/>
          <w:sz w:val="28"/>
          <w:szCs w:val="24"/>
        </w:rPr>
        <w:t>4</w:t>
      </w:r>
      <w:r w:rsidRPr="004F2931">
        <w:rPr>
          <w:rFonts w:eastAsia="Times New Roman"/>
          <w:color w:val="000000" w:themeColor="text1"/>
          <w:sz w:val="28"/>
          <w:szCs w:val="24"/>
        </w:rPr>
        <w:t xml:space="preserve"> National Adoption Month</w:t>
      </w:r>
      <w:r w:rsidR="00D335C5">
        <w:rPr>
          <w:rFonts w:eastAsia="Times New Roman"/>
          <w:color w:val="000000" w:themeColor="text1"/>
          <w:sz w:val="28"/>
          <w:szCs w:val="24"/>
        </w:rPr>
        <w:t xml:space="preserve"> Online</w:t>
      </w:r>
      <w:r w:rsidRPr="004F2931">
        <w:rPr>
          <w:rFonts w:eastAsia="Times New Roman"/>
          <w:color w:val="000000" w:themeColor="text1"/>
          <w:sz w:val="28"/>
          <w:szCs w:val="24"/>
        </w:rPr>
        <w:t xml:space="preserve"> Survey</w:t>
      </w:r>
    </w:p>
    <w:p w14:paraId="1C3DB5E2" w14:textId="20D25C87" w:rsidR="00917A77" w:rsidRPr="004F2931" w:rsidRDefault="00917A77" w:rsidP="00917A77">
      <w:pPr>
        <w:pStyle w:val="Heading4"/>
        <w:spacing w:before="0" w:beforeAutospacing="0" w:after="120" w:afterAutospacing="0"/>
        <w:ind w:left="720"/>
        <w:jc w:val="center"/>
        <w:rPr>
          <w:rFonts w:eastAsia="Times New Roman"/>
          <w:i/>
          <w:color w:val="000000" w:themeColor="text1"/>
          <w:u w:val="single"/>
        </w:rPr>
      </w:pPr>
      <w:r w:rsidRPr="004F2931">
        <w:rPr>
          <w:i/>
          <w:color w:val="000000" w:themeColor="text1"/>
        </w:rPr>
        <w:t xml:space="preserve">Please let us know how you are using this year's National Adoption Month Website and how we can better meet your needs! </w:t>
      </w:r>
    </w:p>
    <w:p w14:paraId="0D79F6BA" w14:textId="77777777" w:rsidR="00AC77DB" w:rsidRPr="004F2931" w:rsidRDefault="007B0516" w:rsidP="0049189C">
      <w:pPr>
        <w:pStyle w:val="Heading4"/>
        <w:numPr>
          <w:ilvl w:val="0"/>
          <w:numId w:val="3"/>
        </w:numPr>
        <w:spacing w:before="0" w:beforeAutospacing="0" w:after="0" w:afterAutospacing="0"/>
        <w:rPr>
          <w:rFonts w:eastAsia="Times New Roman"/>
          <w:color w:val="000000" w:themeColor="text1"/>
        </w:rPr>
      </w:pPr>
      <w:r w:rsidRPr="004F2931">
        <w:rPr>
          <w:rFonts w:eastAsia="Times New Roman"/>
          <w:color w:val="000000" w:themeColor="text1"/>
        </w:rPr>
        <w:t>Which of the following best describes your professional background or role? *</w:t>
      </w:r>
    </w:p>
    <w:p w14:paraId="0C4BA09B" w14:textId="77777777" w:rsidR="009A32BA" w:rsidRPr="004F2931" w:rsidRDefault="009A32BA" w:rsidP="0049189C">
      <w:pPr>
        <w:pStyle w:val="normaltext"/>
        <w:spacing w:after="0"/>
        <w:ind w:left="708"/>
        <w:rPr>
          <w:color w:val="000000" w:themeColor="text1"/>
        </w:rPr>
        <w:sectPr w:rsidR="009A32BA" w:rsidRPr="004F2931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AFAF89E" w14:textId="71A97071" w:rsidR="00AC77DB" w:rsidRPr="004F2931" w:rsidRDefault="007B0516" w:rsidP="0049189C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lastRenderedPageBreak/>
        <w:t>( ) Adopted person</w:t>
      </w:r>
    </w:p>
    <w:p w14:paraId="29207DF9" w14:textId="77777777" w:rsidR="00AC77DB" w:rsidRPr="004F2931" w:rsidRDefault="007B0516" w:rsidP="0049189C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( ) Adoption professional</w:t>
      </w:r>
    </w:p>
    <w:p w14:paraId="5E8D7240" w14:textId="77777777" w:rsidR="00AC77DB" w:rsidRPr="004F2931" w:rsidRDefault="007B0516" w:rsidP="0049189C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( ) Adoptive parent</w:t>
      </w:r>
    </w:p>
    <w:p w14:paraId="7364F550" w14:textId="77777777" w:rsidR="002E3A1A" w:rsidRPr="004F2931" w:rsidRDefault="002E3A1A" w:rsidP="0049189C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( ) Birth Parent (First Parent)</w:t>
      </w:r>
    </w:p>
    <w:p w14:paraId="0323E5C4" w14:textId="77777777" w:rsidR="00AC77DB" w:rsidRPr="004F2931" w:rsidRDefault="007B0516" w:rsidP="0049189C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( ) Prospective adoptive parent</w:t>
      </w:r>
    </w:p>
    <w:p w14:paraId="133252AB" w14:textId="77777777" w:rsidR="00AC77DB" w:rsidRPr="004F2931" w:rsidRDefault="007B0516" w:rsidP="0049189C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( ) Child protective services</w:t>
      </w:r>
    </w:p>
    <w:p w14:paraId="0C9A2206" w14:textId="77777777" w:rsidR="00AC77DB" w:rsidRPr="004F2931" w:rsidRDefault="007B0516" w:rsidP="0049189C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( ) Foster care professional</w:t>
      </w:r>
    </w:p>
    <w:p w14:paraId="1017F7A1" w14:textId="77777777" w:rsidR="00AC77DB" w:rsidRPr="004F2931" w:rsidRDefault="007B0516" w:rsidP="0049189C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( ) Foster parent</w:t>
      </w:r>
    </w:p>
    <w:p w14:paraId="02839EDA" w14:textId="77777777" w:rsidR="00AC77DB" w:rsidRPr="004F2931" w:rsidRDefault="007B0516" w:rsidP="0049189C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( ) Foster youth (current or former)</w:t>
      </w:r>
      <w:r w:rsidR="002E3A1A" w:rsidRPr="004F2931">
        <w:rPr>
          <w:color w:val="000000" w:themeColor="text1"/>
        </w:rPr>
        <w:t xml:space="preserve"> </w:t>
      </w:r>
    </w:p>
    <w:p w14:paraId="0E71CFFD" w14:textId="77777777" w:rsidR="00AC77DB" w:rsidRPr="004F2931" w:rsidRDefault="007B0516" w:rsidP="0049189C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( ) Health/mental health</w:t>
      </w:r>
    </w:p>
    <w:p w14:paraId="3F44D8A1" w14:textId="77777777" w:rsidR="00AC77DB" w:rsidRPr="004F2931" w:rsidRDefault="007B0516" w:rsidP="0049189C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( ) Kinship caregiver</w:t>
      </w:r>
    </w:p>
    <w:p w14:paraId="4F37806A" w14:textId="77777777" w:rsidR="00AC77DB" w:rsidRPr="004F2931" w:rsidRDefault="007B0516" w:rsidP="0049189C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lastRenderedPageBreak/>
        <w:t>( ) Legal/courts (e.g., GAL, CASA, attorney)</w:t>
      </w:r>
    </w:p>
    <w:p w14:paraId="1F4639E0" w14:textId="77777777" w:rsidR="00AC77DB" w:rsidRPr="004F2931" w:rsidRDefault="007B0516" w:rsidP="0049189C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( ) Media</w:t>
      </w:r>
    </w:p>
    <w:p w14:paraId="64271845" w14:textId="77777777" w:rsidR="00AC77DB" w:rsidRPr="004F2931" w:rsidRDefault="007B0516" w:rsidP="0049189C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( ) Permanency professional</w:t>
      </w:r>
    </w:p>
    <w:p w14:paraId="4ADAFD5C" w14:textId="77777777" w:rsidR="00AC77DB" w:rsidRPr="004F2931" w:rsidRDefault="007B0516" w:rsidP="0049189C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( ) Public Information Officer</w:t>
      </w:r>
    </w:p>
    <w:p w14:paraId="4E369AA6" w14:textId="77777777" w:rsidR="00AC77DB" w:rsidRPr="004F2931" w:rsidRDefault="007B0516" w:rsidP="0049189C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( ) Prevention/family support</w:t>
      </w:r>
    </w:p>
    <w:p w14:paraId="1FD79F2F" w14:textId="77777777" w:rsidR="00AC77DB" w:rsidRPr="004F2931" w:rsidRDefault="007B0516" w:rsidP="0049189C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( ) T/TA Provider</w:t>
      </w:r>
      <w:r w:rsidR="002E3A1A" w:rsidRPr="004F2931">
        <w:rPr>
          <w:color w:val="000000" w:themeColor="text1"/>
        </w:rPr>
        <w:t xml:space="preserve"> or Consultant </w:t>
      </w:r>
    </w:p>
    <w:p w14:paraId="2E028F7D" w14:textId="77777777" w:rsidR="00AC77DB" w:rsidRPr="004F2931" w:rsidRDefault="007B0516" w:rsidP="0049189C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( ) Tribal Member</w:t>
      </w:r>
      <w:r w:rsidR="002E3A1A" w:rsidRPr="004F2931">
        <w:rPr>
          <w:color w:val="000000" w:themeColor="text1"/>
        </w:rPr>
        <w:t xml:space="preserve"> or Professional</w:t>
      </w:r>
    </w:p>
    <w:p w14:paraId="334777D7" w14:textId="77777777" w:rsidR="00AC77DB" w:rsidRPr="004F2931" w:rsidRDefault="007B0516" w:rsidP="0049189C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 xml:space="preserve">( ) Youth </w:t>
      </w:r>
    </w:p>
    <w:p w14:paraId="57CD4D3E" w14:textId="20492D6A" w:rsidR="00AC77DB" w:rsidRPr="004F2931" w:rsidRDefault="007B0516" w:rsidP="0049189C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 xml:space="preserve">( ) Other </w:t>
      </w:r>
      <w:r w:rsidRPr="004F2931">
        <w:rPr>
          <w:i/>
          <w:iCs/>
          <w:color w:val="000000" w:themeColor="text1"/>
        </w:rPr>
        <w:t>(Please describe.)</w:t>
      </w:r>
      <w:r w:rsidRPr="004F2931">
        <w:rPr>
          <w:color w:val="000000" w:themeColor="text1"/>
        </w:rPr>
        <w:t>:</w:t>
      </w:r>
      <w:r w:rsidR="009A32BA" w:rsidRPr="004F2931">
        <w:rPr>
          <w:color w:val="000000" w:themeColor="text1"/>
        </w:rPr>
        <w:t>_______</w:t>
      </w:r>
      <w:r w:rsidRPr="004F2931">
        <w:rPr>
          <w:color w:val="000000" w:themeColor="text1"/>
        </w:rPr>
        <w:t xml:space="preserve"> </w:t>
      </w:r>
    </w:p>
    <w:p w14:paraId="293CE5D0" w14:textId="77777777" w:rsidR="009A32BA" w:rsidRPr="004F2931" w:rsidRDefault="009A32BA" w:rsidP="0049189C">
      <w:pPr>
        <w:pStyle w:val="Heading4"/>
        <w:spacing w:before="0" w:beforeAutospacing="0" w:after="0" w:afterAutospacing="0"/>
        <w:rPr>
          <w:rFonts w:eastAsia="Times New Roman"/>
          <w:color w:val="000000" w:themeColor="text1"/>
        </w:rPr>
        <w:sectPr w:rsidR="009A32BA" w:rsidRPr="004F2931" w:rsidSect="009A32B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A193111" w14:textId="4C5D1008" w:rsidR="0049189C" w:rsidRPr="004F2931" w:rsidRDefault="0049189C" w:rsidP="0049189C">
      <w:pPr>
        <w:pStyle w:val="Heading4"/>
        <w:spacing w:before="0" w:beforeAutospacing="0" w:after="0" w:afterAutospacing="0"/>
        <w:rPr>
          <w:rFonts w:eastAsia="Times New Roman"/>
          <w:color w:val="000000" w:themeColor="text1"/>
        </w:rPr>
      </w:pPr>
    </w:p>
    <w:p w14:paraId="337C4872" w14:textId="77777777" w:rsidR="00365AC6" w:rsidRPr="004F2931" w:rsidRDefault="00365AC6" w:rsidP="00365AC6">
      <w:pPr>
        <w:pStyle w:val="Default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</w:rPr>
      </w:pPr>
      <w:r w:rsidRPr="004F2931">
        <w:rPr>
          <w:rFonts w:ascii="Times New Roman" w:hAnsi="Times New Roman" w:cs="Times New Roman"/>
          <w:b/>
          <w:color w:val="000000" w:themeColor="text1"/>
        </w:rPr>
        <w:t xml:space="preserve">Which of the following best describes your workplace? (Check one) </w:t>
      </w:r>
    </w:p>
    <w:p w14:paraId="41F40D37" w14:textId="77777777" w:rsidR="00365AC6" w:rsidRPr="004F2931" w:rsidRDefault="00C43874" w:rsidP="00C43874">
      <w:pPr>
        <w:pStyle w:val="Default"/>
        <w:ind w:left="708"/>
        <w:rPr>
          <w:rFonts w:ascii="Times New Roman" w:hAnsi="Times New Roman" w:cs="Times New Roman"/>
          <w:color w:val="000000" w:themeColor="text1"/>
        </w:rPr>
      </w:pPr>
      <w:r w:rsidRPr="004F2931">
        <w:rPr>
          <w:rFonts w:ascii="Times New Roman" w:hAnsi="Times New Roman" w:cs="Times New Roman"/>
          <w:color w:val="000000" w:themeColor="text1"/>
        </w:rPr>
        <w:t xml:space="preserve">( ) </w:t>
      </w:r>
      <w:r w:rsidR="00365AC6" w:rsidRPr="004F2931">
        <w:rPr>
          <w:rFonts w:ascii="Times New Roman" w:hAnsi="Times New Roman" w:cs="Times New Roman"/>
          <w:color w:val="000000" w:themeColor="text1"/>
        </w:rPr>
        <w:t>Local or county public agency</w:t>
      </w:r>
    </w:p>
    <w:p w14:paraId="4AABBB9D" w14:textId="77777777" w:rsidR="00365AC6" w:rsidRPr="004F2931" w:rsidRDefault="00C43874" w:rsidP="00C43874">
      <w:pPr>
        <w:pStyle w:val="Default"/>
        <w:ind w:left="708"/>
        <w:rPr>
          <w:rFonts w:ascii="Times New Roman" w:hAnsi="Times New Roman" w:cs="Times New Roman"/>
          <w:color w:val="000000" w:themeColor="text1"/>
        </w:rPr>
      </w:pPr>
      <w:r w:rsidRPr="004F2931">
        <w:rPr>
          <w:rFonts w:ascii="Times New Roman" w:hAnsi="Times New Roman" w:cs="Times New Roman"/>
          <w:color w:val="000000" w:themeColor="text1"/>
        </w:rPr>
        <w:t xml:space="preserve">( ) </w:t>
      </w:r>
      <w:r w:rsidR="00365AC6" w:rsidRPr="004F2931">
        <w:rPr>
          <w:rFonts w:ascii="Times New Roman" w:hAnsi="Times New Roman" w:cs="Times New Roman"/>
          <w:color w:val="000000" w:themeColor="text1"/>
        </w:rPr>
        <w:t xml:space="preserve">State agency </w:t>
      </w:r>
    </w:p>
    <w:p w14:paraId="39495E90" w14:textId="77777777" w:rsidR="00365AC6" w:rsidRPr="004F2931" w:rsidRDefault="00C43874" w:rsidP="00C43874">
      <w:pPr>
        <w:pStyle w:val="Default"/>
        <w:ind w:left="708"/>
        <w:rPr>
          <w:rFonts w:ascii="Times New Roman" w:hAnsi="Times New Roman" w:cs="Times New Roman"/>
          <w:color w:val="000000" w:themeColor="text1"/>
        </w:rPr>
      </w:pPr>
      <w:r w:rsidRPr="004F2931">
        <w:rPr>
          <w:rFonts w:ascii="Times New Roman" w:hAnsi="Times New Roman" w:cs="Times New Roman"/>
          <w:color w:val="000000" w:themeColor="text1"/>
        </w:rPr>
        <w:t xml:space="preserve">( ) </w:t>
      </w:r>
      <w:r w:rsidR="00365AC6" w:rsidRPr="004F2931">
        <w:rPr>
          <w:rFonts w:ascii="Times New Roman" w:hAnsi="Times New Roman" w:cs="Times New Roman"/>
          <w:color w:val="000000" w:themeColor="text1"/>
        </w:rPr>
        <w:t>Tribal agency/organization</w:t>
      </w:r>
    </w:p>
    <w:p w14:paraId="4EBD7CB3" w14:textId="77777777" w:rsidR="00365AC6" w:rsidRPr="004F2931" w:rsidRDefault="00C43874" w:rsidP="00C43874">
      <w:pPr>
        <w:pStyle w:val="Default"/>
        <w:ind w:left="708"/>
        <w:rPr>
          <w:rFonts w:ascii="Times New Roman" w:hAnsi="Times New Roman" w:cs="Times New Roman"/>
          <w:color w:val="000000" w:themeColor="text1"/>
        </w:rPr>
      </w:pPr>
      <w:r w:rsidRPr="004F2931">
        <w:rPr>
          <w:rFonts w:ascii="Times New Roman" w:hAnsi="Times New Roman" w:cs="Times New Roman"/>
          <w:color w:val="000000" w:themeColor="text1"/>
        </w:rPr>
        <w:t xml:space="preserve">( ) </w:t>
      </w:r>
      <w:r w:rsidR="00365AC6" w:rsidRPr="004F2931">
        <w:rPr>
          <w:rFonts w:ascii="Times New Roman" w:hAnsi="Times New Roman" w:cs="Times New Roman"/>
          <w:color w:val="000000" w:themeColor="text1"/>
        </w:rPr>
        <w:t xml:space="preserve">Federal agency </w:t>
      </w:r>
    </w:p>
    <w:p w14:paraId="5665B651" w14:textId="77777777" w:rsidR="00365AC6" w:rsidRPr="004F2931" w:rsidRDefault="00C43874" w:rsidP="00C43874">
      <w:pPr>
        <w:pStyle w:val="Default"/>
        <w:ind w:left="708"/>
        <w:rPr>
          <w:rFonts w:ascii="Times New Roman" w:hAnsi="Times New Roman" w:cs="Times New Roman"/>
          <w:color w:val="000000" w:themeColor="text1"/>
        </w:rPr>
      </w:pPr>
      <w:r w:rsidRPr="004F2931">
        <w:rPr>
          <w:rFonts w:ascii="Times New Roman" w:hAnsi="Times New Roman" w:cs="Times New Roman"/>
          <w:color w:val="000000" w:themeColor="text1"/>
        </w:rPr>
        <w:t xml:space="preserve">( ) </w:t>
      </w:r>
      <w:r w:rsidR="00365AC6" w:rsidRPr="004F2931">
        <w:rPr>
          <w:rFonts w:ascii="Times New Roman" w:hAnsi="Times New Roman" w:cs="Times New Roman"/>
          <w:color w:val="000000" w:themeColor="text1"/>
        </w:rPr>
        <w:t>Non-Profit (e.g., Community-based, Faith-based, advocacy)</w:t>
      </w:r>
    </w:p>
    <w:p w14:paraId="171032B8" w14:textId="77777777" w:rsidR="00365AC6" w:rsidRPr="004F2931" w:rsidRDefault="00C43874" w:rsidP="00C43874">
      <w:pPr>
        <w:pStyle w:val="Default"/>
        <w:ind w:left="708"/>
        <w:rPr>
          <w:rFonts w:ascii="Times New Roman" w:hAnsi="Times New Roman" w:cs="Times New Roman"/>
          <w:color w:val="000000" w:themeColor="text1"/>
        </w:rPr>
      </w:pPr>
      <w:r w:rsidRPr="004F2931">
        <w:rPr>
          <w:rFonts w:ascii="Times New Roman" w:hAnsi="Times New Roman" w:cs="Times New Roman"/>
          <w:color w:val="000000" w:themeColor="text1"/>
        </w:rPr>
        <w:t xml:space="preserve">( ) </w:t>
      </w:r>
      <w:r w:rsidR="00365AC6" w:rsidRPr="004F2931">
        <w:rPr>
          <w:rFonts w:ascii="Times New Roman" w:hAnsi="Times New Roman" w:cs="Times New Roman"/>
          <w:color w:val="000000" w:themeColor="text1"/>
        </w:rPr>
        <w:t>Health care organization</w:t>
      </w:r>
    </w:p>
    <w:p w14:paraId="637688E5" w14:textId="77777777" w:rsidR="00365AC6" w:rsidRPr="004F2931" w:rsidRDefault="00C43874" w:rsidP="00C43874">
      <w:pPr>
        <w:pStyle w:val="Default"/>
        <w:ind w:left="708"/>
        <w:rPr>
          <w:rFonts w:ascii="Times New Roman" w:hAnsi="Times New Roman" w:cs="Times New Roman"/>
          <w:color w:val="000000" w:themeColor="text1"/>
        </w:rPr>
      </w:pPr>
      <w:r w:rsidRPr="004F2931">
        <w:rPr>
          <w:rFonts w:ascii="Times New Roman" w:hAnsi="Times New Roman" w:cs="Times New Roman"/>
          <w:color w:val="000000" w:themeColor="text1"/>
        </w:rPr>
        <w:t xml:space="preserve">( ) </w:t>
      </w:r>
      <w:r w:rsidR="00365AC6" w:rsidRPr="004F2931">
        <w:rPr>
          <w:rFonts w:ascii="Times New Roman" w:hAnsi="Times New Roman" w:cs="Times New Roman"/>
          <w:color w:val="000000" w:themeColor="text1"/>
        </w:rPr>
        <w:t>Educational institution (early education, K–12, college, university)</w:t>
      </w:r>
    </w:p>
    <w:p w14:paraId="556EA10B" w14:textId="77777777" w:rsidR="00365AC6" w:rsidRPr="004F2931" w:rsidRDefault="00C43874" w:rsidP="00C43874">
      <w:pPr>
        <w:pStyle w:val="Default"/>
        <w:ind w:left="708"/>
        <w:rPr>
          <w:rFonts w:ascii="Times New Roman" w:hAnsi="Times New Roman" w:cs="Times New Roman"/>
          <w:color w:val="000000" w:themeColor="text1"/>
        </w:rPr>
      </w:pPr>
      <w:r w:rsidRPr="004F2931">
        <w:rPr>
          <w:rFonts w:ascii="Times New Roman" w:hAnsi="Times New Roman" w:cs="Times New Roman"/>
          <w:color w:val="000000" w:themeColor="text1"/>
        </w:rPr>
        <w:t xml:space="preserve">( ) </w:t>
      </w:r>
      <w:r w:rsidR="00365AC6" w:rsidRPr="004F2931">
        <w:rPr>
          <w:rFonts w:ascii="Times New Roman" w:hAnsi="Times New Roman" w:cs="Times New Roman"/>
          <w:color w:val="000000" w:themeColor="text1"/>
        </w:rPr>
        <w:t xml:space="preserve">Training and Technical Assistance Service Provider (Please </w:t>
      </w:r>
      <w:proofErr w:type="gramStart"/>
      <w:r w:rsidR="00365AC6" w:rsidRPr="004F2931">
        <w:rPr>
          <w:rFonts w:ascii="Times New Roman" w:hAnsi="Times New Roman" w:cs="Times New Roman"/>
          <w:color w:val="000000" w:themeColor="text1"/>
        </w:rPr>
        <w:t>describe:</w:t>
      </w:r>
      <w:proofErr w:type="gramEnd"/>
      <w:r w:rsidR="00365AC6" w:rsidRPr="004F2931">
        <w:rPr>
          <w:rFonts w:ascii="Times New Roman" w:hAnsi="Times New Roman" w:cs="Times New Roman"/>
          <w:color w:val="000000" w:themeColor="text1"/>
        </w:rPr>
        <w:t>______)</w:t>
      </w:r>
    </w:p>
    <w:p w14:paraId="1024F366" w14:textId="77777777" w:rsidR="00365AC6" w:rsidRPr="004F2931" w:rsidRDefault="00C43874" w:rsidP="00C43874">
      <w:pPr>
        <w:pStyle w:val="Default"/>
        <w:ind w:left="708"/>
        <w:rPr>
          <w:rFonts w:ascii="Times New Roman" w:hAnsi="Times New Roman" w:cs="Times New Roman"/>
          <w:color w:val="000000" w:themeColor="text1"/>
        </w:rPr>
      </w:pPr>
      <w:r w:rsidRPr="004F2931">
        <w:rPr>
          <w:rFonts w:ascii="Times New Roman" w:hAnsi="Times New Roman" w:cs="Times New Roman"/>
          <w:color w:val="000000" w:themeColor="text1"/>
        </w:rPr>
        <w:t xml:space="preserve">( ) </w:t>
      </w:r>
      <w:r w:rsidR="00365AC6" w:rsidRPr="004F2931">
        <w:rPr>
          <w:rFonts w:ascii="Times New Roman" w:hAnsi="Times New Roman" w:cs="Times New Roman"/>
          <w:color w:val="000000" w:themeColor="text1"/>
        </w:rPr>
        <w:t xml:space="preserve">Other (Please </w:t>
      </w:r>
      <w:proofErr w:type="gramStart"/>
      <w:r w:rsidR="00365AC6" w:rsidRPr="004F2931">
        <w:rPr>
          <w:rFonts w:ascii="Times New Roman" w:hAnsi="Times New Roman" w:cs="Times New Roman"/>
          <w:color w:val="000000" w:themeColor="text1"/>
        </w:rPr>
        <w:t>describe:</w:t>
      </w:r>
      <w:proofErr w:type="gramEnd"/>
      <w:r w:rsidR="00365AC6" w:rsidRPr="004F2931">
        <w:rPr>
          <w:rFonts w:ascii="Times New Roman" w:hAnsi="Times New Roman" w:cs="Times New Roman"/>
          <w:color w:val="000000" w:themeColor="text1"/>
        </w:rPr>
        <w:t>____________)</w:t>
      </w:r>
    </w:p>
    <w:p w14:paraId="749A3FB5" w14:textId="77777777" w:rsidR="0049189C" w:rsidRPr="004F2931" w:rsidRDefault="0049189C" w:rsidP="0049189C">
      <w:pPr>
        <w:pStyle w:val="Heading4"/>
        <w:spacing w:before="0" w:beforeAutospacing="0" w:after="0" w:afterAutospacing="0"/>
        <w:rPr>
          <w:rFonts w:eastAsia="Times New Roman"/>
          <w:color w:val="000000" w:themeColor="text1"/>
        </w:rPr>
      </w:pPr>
    </w:p>
    <w:p w14:paraId="5C8AF0AC" w14:textId="77777777" w:rsidR="00AC77DB" w:rsidRPr="004F2931" w:rsidRDefault="007B0516" w:rsidP="0049189C">
      <w:pPr>
        <w:pStyle w:val="Heading4"/>
        <w:numPr>
          <w:ilvl w:val="0"/>
          <w:numId w:val="3"/>
        </w:numPr>
        <w:spacing w:before="0" w:beforeAutospacing="0" w:after="0" w:afterAutospacing="0"/>
        <w:rPr>
          <w:rFonts w:eastAsia="Times New Roman"/>
          <w:color w:val="000000" w:themeColor="text1"/>
        </w:rPr>
      </w:pPr>
      <w:r w:rsidRPr="004F2931">
        <w:rPr>
          <w:rFonts w:eastAsia="Times New Roman"/>
          <w:color w:val="000000" w:themeColor="text1"/>
        </w:rPr>
        <w:t>Which of the following best describes your role in your workplace? (</w:t>
      </w:r>
      <w:r w:rsidRPr="004F2931">
        <w:rPr>
          <w:rFonts w:eastAsia="Times New Roman"/>
          <w:i/>
          <w:iCs/>
          <w:color w:val="000000" w:themeColor="text1"/>
        </w:rPr>
        <w:t>Check all that apply.</w:t>
      </w:r>
      <w:r w:rsidRPr="004F2931">
        <w:rPr>
          <w:rFonts w:eastAsia="Times New Roman"/>
          <w:color w:val="000000" w:themeColor="text1"/>
        </w:rPr>
        <w:t>)</w:t>
      </w:r>
    </w:p>
    <w:p w14:paraId="593FE24E" w14:textId="77777777" w:rsidR="00AC77DB" w:rsidRPr="004F2931" w:rsidRDefault="007B0516" w:rsidP="0049189C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( ) Frontline worker (e.g., caseworker, direct service worker)</w:t>
      </w:r>
    </w:p>
    <w:p w14:paraId="02D9B2CA" w14:textId="77777777" w:rsidR="00AC77DB" w:rsidRPr="004F2931" w:rsidRDefault="007B0516" w:rsidP="0049189C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( ) Supervisor/manager</w:t>
      </w:r>
    </w:p>
    <w:p w14:paraId="74ACAACC" w14:textId="77777777" w:rsidR="00AC77DB" w:rsidRPr="004F2931" w:rsidRDefault="007B0516" w:rsidP="0049189C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( ) Director/administrator</w:t>
      </w:r>
    </w:p>
    <w:p w14:paraId="1F2155E4" w14:textId="77777777" w:rsidR="002E3A1A" w:rsidRPr="004F2931" w:rsidRDefault="002E3A1A" w:rsidP="0049189C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( ) Intern/Volunteer</w:t>
      </w:r>
    </w:p>
    <w:p w14:paraId="5CE8C718" w14:textId="77777777" w:rsidR="00AC77DB" w:rsidRPr="004F2931" w:rsidRDefault="007B0516" w:rsidP="0049189C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( ) Other (</w:t>
      </w:r>
      <w:r w:rsidRPr="004F2931">
        <w:rPr>
          <w:i/>
          <w:iCs/>
          <w:color w:val="000000" w:themeColor="text1"/>
        </w:rPr>
        <w:t>Please describe.</w:t>
      </w:r>
      <w:r w:rsidRPr="004F2931">
        <w:rPr>
          <w:color w:val="000000" w:themeColor="text1"/>
        </w:rPr>
        <w:t>): _________________________________________________</w:t>
      </w:r>
    </w:p>
    <w:p w14:paraId="692AD78E" w14:textId="77777777" w:rsidR="0049189C" w:rsidRPr="004F2931" w:rsidRDefault="0049189C" w:rsidP="0049189C">
      <w:pPr>
        <w:pStyle w:val="Heading3"/>
        <w:spacing w:before="0" w:beforeAutospacing="0" w:after="0" w:afterAutospacing="0"/>
        <w:rPr>
          <w:rFonts w:eastAsia="Times New Roman"/>
          <w:color w:val="000000" w:themeColor="text1"/>
          <w:sz w:val="24"/>
          <w:szCs w:val="24"/>
        </w:rPr>
      </w:pPr>
    </w:p>
    <w:p w14:paraId="2B9C5BBF" w14:textId="77777777" w:rsidR="001722F7" w:rsidRPr="004F2931" w:rsidRDefault="007B0516" w:rsidP="0049189C">
      <w:pPr>
        <w:pStyle w:val="Heading3"/>
        <w:numPr>
          <w:ilvl w:val="0"/>
          <w:numId w:val="3"/>
        </w:numPr>
        <w:spacing w:before="0" w:beforeAutospacing="0" w:after="0" w:afterAutospacing="0"/>
        <w:rPr>
          <w:rFonts w:eastAsia="Times New Roman"/>
          <w:color w:val="000000" w:themeColor="text1"/>
          <w:sz w:val="24"/>
          <w:szCs w:val="24"/>
        </w:rPr>
      </w:pPr>
      <w:r w:rsidRPr="004F2931">
        <w:rPr>
          <w:rFonts w:eastAsia="Times New Roman"/>
          <w:color w:val="000000" w:themeColor="text1"/>
          <w:sz w:val="24"/>
          <w:szCs w:val="24"/>
        </w:rPr>
        <w:lastRenderedPageBreak/>
        <w:t>Please describe why you are visiting the National Adoption Month website.</w:t>
      </w:r>
      <w:r w:rsidR="001722F7" w:rsidRPr="004F2931">
        <w:rPr>
          <w:rFonts w:eastAsia="Times New Roman"/>
          <w:color w:val="000000" w:themeColor="text1"/>
          <w:sz w:val="24"/>
          <w:szCs w:val="24"/>
        </w:rPr>
        <w:t>_________________________________________________________</w:t>
      </w:r>
    </w:p>
    <w:p w14:paraId="28787D37" w14:textId="77777777" w:rsidR="00C43874" w:rsidRPr="004F2931" w:rsidRDefault="00C43874" w:rsidP="00C43874">
      <w:pPr>
        <w:pStyle w:val="Heading3"/>
        <w:spacing w:before="0" w:beforeAutospacing="0" w:after="0" w:afterAutospacing="0"/>
        <w:ind w:left="720"/>
        <w:rPr>
          <w:rFonts w:eastAsia="Times New Roman"/>
          <w:color w:val="000000" w:themeColor="text1"/>
          <w:sz w:val="24"/>
          <w:szCs w:val="24"/>
        </w:rPr>
      </w:pPr>
    </w:p>
    <w:p w14:paraId="325FEE9C" w14:textId="77777777" w:rsidR="009A32BA" w:rsidRPr="004F2931" w:rsidRDefault="009A32BA" w:rsidP="00C43874">
      <w:pPr>
        <w:pStyle w:val="Heading3"/>
        <w:spacing w:before="0" w:beforeAutospacing="0" w:after="0" w:afterAutospacing="0"/>
        <w:ind w:left="720"/>
        <w:rPr>
          <w:rFonts w:eastAsia="Times New Roman"/>
          <w:color w:val="000000" w:themeColor="text1"/>
          <w:sz w:val="24"/>
          <w:szCs w:val="24"/>
        </w:rPr>
      </w:pPr>
    </w:p>
    <w:p w14:paraId="2551ABDE" w14:textId="77777777" w:rsidR="009A32BA" w:rsidRPr="004F2931" w:rsidRDefault="009A32BA" w:rsidP="00C43874">
      <w:pPr>
        <w:pStyle w:val="Heading3"/>
        <w:spacing w:before="0" w:beforeAutospacing="0" w:after="0" w:afterAutospacing="0"/>
        <w:ind w:left="720"/>
        <w:rPr>
          <w:rFonts w:eastAsia="Times New Roman"/>
          <w:color w:val="000000" w:themeColor="text1"/>
          <w:sz w:val="24"/>
          <w:szCs w:val="24"/>
        </w:rPr>
      </w:pPr>
    </w:p>
    <w:p w14:paraId="65F126ED" w14:textId="7B05A773" w:rsidR="00E059D3" w:rsidRPr="004F2931" w:rsidRDefault="00E059D3" w:rsidP="00B10940">
      <w:pPr>
        <w:pStyle w:val="Heading4"/>
        <w:numPr>
          <w:ilvl w:val="0"/>
          <w:numId w:val="3"/>
        </w:numPr>
        <w:spacing w:before="0" w:beforeAutospacing="0" w:after="0" w:afterAutospacing="0"/>
        <w:rPr>
          <w:rFonts w:eastAsia="Times New Roman"/>
          <w:color w:val="000000" w:themeColor="text1"/>
        </w:rPr>
      </w:pPr>
      <w:r w:rsidRPr="004F2931">
        <w:rPr>
          <w:rFonts w:eastAsia="Times New Roman"/>
          <w:color w:val="000000" w:themeColor="text1"/>
        </w:rPr>
        <w:t>Have you previously visited the National Adoption Month website either this year or in previous years?</w:t>
      </w:r>
      <w:r w:rsidR="009A32BA" w:rsidRPr="004F2931">
        <w:rPr>
          <w:rFonts w:eastAsia="Times New Roman"/>
          <w:color w:val="000000" w:themeColor="text1"/>
        </w:rPr>
        <w:t xml:space="preserve"> </w:t>
      </w:r>
      <w:r w:rsidR="009A32BA" w:rsidRPr="004F2931">
        <w:rPr>
          <w:rFonts w:eastAsia="Times New Roman"/>
          <w:b w:val="0"/>
          <w:i/>
          <w:color w:val="000000" w:themeColor="text1"/>
        </w:rPr>
        <w:t xml:space="preserve">(NOTE: </w:t>
      </w:r>
      <w:r w:rsidR="009A32BA" w:rsidRPr="004F2931">
        <w:rPr>
          <w:b w:val="0"/>
          <w:i/>
          <w:color w:val="000000" w:themeColor="text1"/>
        </w:rPr>
        <w:t>This question will be used as a basis for a skip pattern to learn about the various ways users have previously applied the information they received. If yes, they will answer 5a and 5b; if no, they will only answer 5b.)</w:t>
      </w:r>
    </w:p>
    <w:p w14:paraId="6F6F30CE" w14:textId="77777777" w:rsidR="00E059D3" w:rsidRPr="004F2931" w:rsidRDefault="00E059D3" w:rsidP="00E059D3">
      <w:pPr>
        <w:pStyle w:val="normaltext"/>
        <w:spacing w:after="0"/>
        <w:ind w:left="708"/>
        <w:rPr>
          <w:rFonts w:eastAsiaTheme="minorHAnsi"/>
          <w:color w:val="000000" w:themeColor="text1"/>
        </w:rPr>
      </w:pPr>
      <w:r w:rsidRPr="004F2931">
        <w:rPr>
          <w:color w:val="000000" w:themeColor="text1"/>
        </w:rPr>
        <w:t>[ ] Yes, (please estimate how times you have visited our website) _____________</w:t>
      </w:r>
    </w:p>
    <w:p w14:paraId="17B03F75" w14:textId="77777777" w:rsidR="00E059D3" w:rsidRPr="004F2931" w:rsidRDefault="00E059D3" w:rsidP="00E059D3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[ ] No, this is the first time I’ve visited the National Adoption Month website</w:t>
      </w:r>
    </w:p>
    <w:p w14:paraId="5F7F1F47" w14:textId="77777777" w:rsidR="00B10940" w:rsidRPr="004F2931" w:rsidRDefault="00B10940" w:rsidP="00B10940">
      <w:pPr>
        <w:pStyle w:val="Heading4"/>
        <w:spacing w:before="0" w:beforeAutospacing="0" w:after="0" w:afterAutospacing="0"/>
        <w:ind w:left="720"/>
        <w:rPr>
          <w:rFonts w:eastAsia="Times New Roman"/>
          <w:color w:val="000000" w:themeColor="text1"/>
        </w:rPr>
      </w:pPr>
    </w:p>
    <w:p w14:paraId="2ADFD457" w14:textId="77777777" w:rsidR="00E059D3" w:rsidRPr="004F2931" w:rsidRDefault="00B10940" w:rsidP="00B10940">
      <w:pPr>
        <w:pStyle w:val="Heading4"/>
        <w:spacing w:before="0" w:beforeAutospacing="0" w:after="0" w:afterAutospacing="0"/>
        <w:ind w:left="720" w:hanging="360"/>
        <w:rPr>
          <w:rFonts w:eastAsia="Times New Roman"/>
          <w:color w:val="000000" w:themeColor="text1"/>
        </w:rPr>
      </w:pPr>
      <w:r w:rsidRPr="004F2931">
        <w:rPr>
          <w:rFonts w:eastAsia="Times New Roman"/>
          <w:color w:val="000000" w:themeColor="text1"/>
        </w:rPr>
        <w:t xml:space="preserve">5a. </w:t>
      </w:r>
      <w:proofErr w:type="gramStart"/>
      <w:r w:rsidR="00E059D3" w:rsidRPr="004F2931">
        <w:rPr>
          <w:rFonts w:eastAsia="Times New Roman"/>
          <w:color w:val="000000" w:themeColor="text1"/>
        </w:rPr>
        <w:t>You</w:t>
      </w:r>
      <w:proofErr w:type="gramEnd"/>
      <w:r w:rsidR="00E059D3" w:rsidRPr="004F2931">
        <w:rPr>
          <w:rFonts w:eastAsia="Times New Roman"/>
          <w:color w:val="000000" w:themeColor="text1"/>
        </w:rPr>
        <w:t xml:space="preserve"> indicated that you have visited the National Adoption Month website multiple times. Please select how you applied the information you received from previous visits to our website. (</w:t>
      </w:r>
      <w:r w:rsidR="00E059D3" w:rsidRPr="004F2931">
        <w:rPr>
          <w:rFonts w:eastAsia="Times New Roman"/>
          <w:i/>
          <w:iCs/>
          <w:color w:val="000000" w:themeColor="text1"/>
        </w:rPr>
        <w:t>Check all that apply.</w:t>
      </w:r>
      <w:r w:rsidR="00E059D3" w:rsidRPr="004F2931">
        <w:rPr>
          <w:rFonts w:eastAsia="Times New Roman"/>
          <w:color w:val="000000" w:themeColor="text1"/>
        </w:rPr>
        <w:t>)</w:t>
      </w:r>
    </w:p>
    <w:p w14:paraId="5E0BD395" w14:textId="77777777" w:rsidR="009A32BA" w:rsidRPr="004F2931" w:rsidRDefault="009A32BA" w:rsidP="009A32BA">
      <w:pPr>
        <w:pStyle w:val="normaltext"/>
        <w:spacing w:after="0"/>
        <w:ind w:left="708"/>
        <w:rPr>
          <w:b/>
          <w:i/>
          <w:color w:val="000000" w:themeColor="text1"/>
        </w:rPr>
      </w:pPr>
      <w:r w:rsidRPr="004F2931">
        <w:rPr>
          <w:b/>
          <w:i/>
          <w:color w:val="000000" w:themeColor="text1"/>
        </w:rPr>
        <w:t>Response options for all types of users:</w:t>
      </w:r>
    </w:p>
    <w:p w14:paraId="06C0D3EC" w14:textId="77777777" w:rsidR="009A32BA" w:rsidRPr="004F2931" w:rsidRDefault="009A32BA" w:rsidP="009A32BA">
      <w:pPr>
        <w:pStyle w:val="normaltext"/>
        <w:spacing w:after="0"/>
        <w:ind w:left="708"/>
        <w:rPr>
          <w:rFonts w:eastAsiaTheme="minorHAnsi"/>
          <w:color w:val="000000" w:themeColor="text1"/>
        </w:rPr>
      </w:pPr>
      <w:r w:rsidRPr="004F2931">
        <w:rPr>
          <w:color w:val="000000" w:themeColor="text1"/>
        </w:rPr>
        <w:t>[ ] I shared information from the National Adoption Month website with others (Please describe who and how many people you shared the information with.)</w:t>
      </w:r>
      <w:r w:rsidRPr="004F2931">
        <w:rPr>
          <w:rStyle w:val="CommentReference"/>
          <w:color w:val="000000" w:themeColor="text1"/>
          <w:sz w:val="24"/>
          <w:szCs w:val="24"/>
        </w:rPr>
        <w:t>   </w:t>
      </w:r>
    </w:p>
    <w:p w14:paraId="2E8EC194" w14:textId="77777777" w:rsidR="009A32BA" w:rsidRPr="004F2931" w:rsidRDefault="009A32BA" w:rsidP="009A32BA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 xml:space="preserve"> [ ] I used the information to raise public awareness (Please describe how you used the information to raise public awareness.)</w:t>
      </w:r>
    </w:p>
    <w:p w14:paraId="35A51120" w14:textId="77777777" w:rsidR="009A32BA" w:rsidRPr="004F2931" w:rsidRDefault="009A32BA" w:rsidP="009A32BA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[ ] I used the information for advocacy purposes (Please describe how you used the information for advocacy purposes.)</w:t>
      </w:r>
    </w:p>
    <w:p w14:paraId="188EC19C" w14:textId="77777777" w:rsidR="009A32BA" w:rsidRPr="004F2931" w:rsidRDefault="009A32BA" w:rsidP="009A32BA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[ ] I shared the information on social media.</w:t>
      </w:r>
    </w:p>
    <w:p w14:paraId="37A62E00" w14:textId="77777777" w:rsidR="009A32BA" w:rsidRPr="004F2931" w:rsidRDefault="009A32BA" w:rsidP="009A32BA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[ ] I used the information to advocate for a specific child, family and/or policy changes.</w:t>
      </w:r>
    </w:p>
    <w:p w14:paraId="7D3F95E8" w14:textId="77777777" w:rsidR="009A32BA" w:rsidRPr="004F2931" w:rsidRDefault="009A32BA" w:rsidP="009A32BA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 xml:space="preserve"> [ ] I used the information in other ways (Please describe the other ways you used the information.)</w:t>
      </w:r>
    </w:p>
    <w:p w14:paraId="0B66D24E" w14:textId="77777777" w:rsidR="009A32BA" w:rsidRPr="004F2931" w:rsidRDefault="009A32BA" w:rsidP="009A32BA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[ ] I shared the information with other prospective or adoptive families</w:t>
      </w:r>
    </w:p>
    <w:p w14:paraId="029EB8E8" w14:textId="77777777" w:rsidR="009A32BA" w:rsidRPr="004F2931" w:rsidRDefault="009A32BA" w:rsidP="009A32BA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[ ] I learned about the types of children and youth waiting for adoptive families</w:t>
      </w:r>
    </w:p>
    <w:p w14:paraId="1E284319" w14:textId="77777777" w:rsidR="009A32BA" w:rsidRPr="004F2931" w:rsidRDefault="009A32BA" w:rsidP="009A32BA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[ ] “Other” ways I have applied the information I received from the National Adoption Month website (Please describe</w:t>
      </w:r>
      <w:proofErr w:type="gramStart"/>
      <w:r w:rsidRPr="004F2931">
        <w:rPr>
          <w:color w:val="000000" w:themeColor="text1"/>
        </w:rPr>
        <w:t>)_</w:t>
      </w:r>
      <w:proofErr w:type="gramEnd"/>
      <w:r w:rsidRPr="004F2931">
        <w:rPr>
          <w:color w:val="000000" w:themeColor="text1"/>
        </w:rPr>
        <w:t>________________</w:t>
      </w:r>
    </w:p>
    <w:p w14:paraId="67E1D682" w14:textId="6A109AE4" w:rsidR="00992F8D" w:rsidRPr="004F2931" w:rsidRDefault="009A32BA" w:rsidP="00992F8D">
      <w:pPr>
        <w:pStyle w:val="normaltext"/>
        <w:spacing w:after="0"/>
        <w:ind w:left="720"/>
        <w:rPr>
          <w:b/>
          <w:i/>
          <w:color w:val="000000" w:themeColor="text1"/>
        </w:rPr>
      </w:pPr>
      <w:r w:rsidRPr="004F2931">
        <w:rPr>
          <w:b/>
          <w:i/>
          <w:color w:val="000000" w:themeColor="text1"/>
        </w:rPr>
        <w:t>Response options for users that select a “professional” category in question 1</w:t>
      </w:r>
      <w:r w:rsidR="00992F8D" w:rsidRPr="004F2931">
        <w:rPr>
          <w:b/>
          <w:i/>
          <w:color w:val="000000" w:themeColor="text1"/>
        </w:rPr>
        <w:t>:</w:t>
      </w:r>
    </w:p>
    <w:p w14:paraId="5DEF2F50" w14:textId="77777777" w:rsidR="00E059D3" w:rsidRPr="004F2931" w:rsidRDefault="00E059D3" w:rsidP="00E059D3">
      <w:pPr>
        <w:pStyle w:val="normaltext"/>
        <w:spacing w:after="0"/>
        <w:ind w:left="720"/>
        <w:rPr>
          <w:color w:val="000000" w:themeColor="text1"/>
        </w:rPr>
      </w:pPr>
      <w:r w:rsidRPr="004F2931">
        <w:rPr>
          <w:color w:val="000000" w:themeColor="text1"/>
        </w:rPr>
        <w:t>[ ] I used the information to inform National Adoption Month activities.</w:t>
      </w:r>
    </w:p>
    <w:p w14:paraId="3BF6F418" w14:textId="77777777" w:rsidR="00E059D3" w:rsidRPr="004F2931" w:rsidRDefault="00E059D3" w:rsidP="00E059D3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[ ] I used the information to answer FAQs about NAM.</w:t>
      </w:r>
    </w:p>
    <w:p w14:paraId="0BFF0301" w14:textId="77777777" w:rsidR="00992F8D" w:rsidRPr="004F2931" w:rsidRDefault="00992F8D" w:rsidP="00992F8D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[ ] I used the information to train staff/colleagues (Please describe the trainings and approximately how many staff/colleagues you trained.)</w:t>
      </w:r>
    </w:p>
    <w:p w14:paraId="5122FF60" w14:textId="77777777" w:rsidR="00992F8D" w:rsidRPr="004F2931" w:rsidRDefault="00992F8D" w:rsidP="00992F8D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[ ] I provided the information to children, youth and families, and/or organizations (Please describe who and how many children, youth and families, and/or organizations you provided the information to.)</w:t>
      </w:r>
    </w:p>
    <w:p w14:paraId="46ABE0B0" w14:textId="77777777" w:rsidR="00992F8D" w:rsidRPr="004F2931" w:rsidRDefault="00992F8D" w:rsidP="00992F8D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[ ] I used the information to enhance practices or policies (Please describe how you used the information to enhance practices or policies.)</w:t>
      </w:r>
    </w:p>
    <w:p w14:paraId="4AD79F79" w14:textId="77777777" w:rsidR="00992F8D" w:rsidRPr="004F2931" w:rsidRDefault="00992F8D" w:rsidP="00992F8D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[ ] I used the information to improve programs (Please describe how you used the information for program improvement.)</w:t>
      </w:r>
    </w:p>
    <w:p w14:paraId="4D0DAF23" w14:textId="77777777" w:rsidR="00992F8D" w:rsidRPr="004F2931" w:rsidRDefault="00992F8D" w:rsidP="00992F8D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[ ] I used the information for my own professional development (Please describe how you used the information for your own professional development.)</w:t>
      </w:r>
    </w:p>
    <w:p w14:paraId="40F692EB" w14:textId="3B97362A" w:rsidR="009A32BA" w:rsidRPr="004F2931" w:rsidRDefault="009A32BA" w:rsidP="009A32BA">
      <w:pPr>
        <w:pStyle w:val="normaltext"/>
        <w:spacing w:after="0"/>
        <w:ind w:left="720"/>
        <w:rPr>
          <w:b/>
          <w:i/>
          <w:color w:val="000000" w:themeColor="text1"/>
        </w:rPr>
      </w:pPr>
      <w:r w:rsidRPr="004F2931">
        <w:rPr>
          <w:b/>
          <w:i/>
          <w:color w:val="000000" w:themeColor="text1"/>
        </w:rPr>
        <w:t>Response options for users that select a “prospective adoptive parent” in question 1:</w:t>
      </w:r>
    </w:p>
    <w:p w14:paraId="6CA82786" w14:textId="3305B16A" w:rsidR="00E059D3" w:rsidRPr="004F2931" w:rsidRDefault="009A32BA" w:rsidP="00E059D3">
      <w:pPr>
        <w:pStyle w:val="normaltext"/>
        <w:spacing w:after="0"/>
        <w:ind w:left="708"/>
        <w:rPr>
          <w:i/>
          <w:color w:val="000000" w:themeColor="text1"/>
        </w:rPr>
      </w:pPr>
      <w:r w:rsidRPr="004F2931">
        <w:rPr>
          <w:color w:val="000000" w:themeColor="text1"/>
        </w:rPr>
        <w:t xml:space="preserve"> </w:t>
      </w:r>
      <w:r w:rsidR="00E059D3" w:rsidRPr="004F2931">
        <w:rPr>
          <w:color w:val="000000" w:themeColor="text1"/>
        </w:rPr>
        <w:t>[ ] I used the information to pursue the adoption of a child from foster care</w:t>
      </w:r>
    </w:p>
    <w:p w14:paraId="0A013253" w14:textId="78F6AB1E" w:rsidR="00992F8D" w:rsidRPr="004F2931" w:rsidRDefault="009A32BA" w:rsidP="00992F8D">
      <w:pPr>
        <w:ind w:left="708"/>
        <w:rPr>
          <w:i/>
          <w:color w:val="000000" w:themeColor="text1"/>
        </w:rPr>
      </w:pPr>
      <w:r w:rsidRPr="004F2931">
        <w:rPr>
          <w:b/>
          <w:i/>
          <w:color w:val="000000" w:themeColor="text1"/>
        </w:rPr>
        <w:lastRenderedPageBreak/>
        <w:t>Response option for users that select a “prospective adoptive parent or youth” in question 1:</w:t>
      </w:r>
    </w:p>
    <w:p w14:paraId="6AF44A54" w14:textId="77777777" w:rsidR="00E059D3" w:rsidRPr="004F2931" w:rsidRDefault="00992F8D" w:rsidP="00E059D3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 xml:space="preserve"> </w:t>
      </w:r>
      <w:r w:rsidR="00E059D3" w:rsidRPr="004F2931">
        <w:rPr>
          <w:color w:val="000000" w:themeColor="text1"/>
        </w:rPr>
        <w:t xml:space="preserve">[ ] I used the information to inform my understanding of the resources available to support adoptive families </w:t>
      </w:r>
    </w:p>
    <w:p w14:paraId="38D470DA" w14:textId="0FAD2987" w:rsidR="00992F8D" w:rsidRPr="004F2931" w:rsidRDefault="009A32BA" w:rsidP="00992F8D">
      <w:pPr>
        <w:ind w:firstLine="708"/>
        <w:rPr>
          <w:i/>
          <w:color w:val="000000" w:themeColor="text1"/>
        </w:rPr>
      </w:pPr>
      <w:r w:rsidRPr="004F2931">
        <w:rPr>
          <w:b/>
          <w:i/>
          <w:color w:val="000000" w:themeColor="text1"/>
        </w:rPr>
        <w:t>Response options for users that select “youth” in question 1:</w:t>
      </w:r>
    </w:p>
    <w:p w14:paraId="48FA2A3F" w14:textId="77777777" w:rsidR="00E059D3" w:rsidRPr="004F2931" w:rsidRDefault="00E059D3" w:rsidP="00E059D3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[ ] I used the information to become involved in recruiting a family for myself or my siblings</w:t>
      </w:r>
    </w:p>
    <w:p w14:paraId="40337E91" w14:textId="77777777" w:rsidR="00E059D3" w:rsidRPr="004F2931" w:rsidRDefault="00E059D3" w:rsidP="00E059D3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[ ] I provided information to my peers</w:t>
      </w:r>
    </w:p>
    <w:p w14:paraId="3944F8E4" w14:textId="0820405C" w:rsidR="009A32BA" w:rsidRPr="004F2931" w:rsidRDefault="009A32BA" w:rsidP="009A32BA">
      <w:pPr>
        <w:ind w:firstLine="708"/>
        <w:rPr>
          <w:i/>
          <w:color w:val="000000" w:themeColor="text1"/>
        </w:rPr>
      </w:pPr>
      <w:r w:rsidRPr="004F2931">
        <w:rPr>
          <w:b/>
          <w:i/>
          <w:color w:val="000000" w:themeColor="text1"/>
        </w:rPr>
        <w:t>Response options for users that select “birth parents or youth” in question 1:</w:t>
      </w:r>
    </w:p>
    <w:p w14:paraId="128B45B0" w14:textId="52B75600" w:rsidR="00E059D3" w:rsidRPr="004F2931" w:rsidRDefault="00E059D3" w:rsidP="00E059D3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[ ] I used the information to search or connect with birth relatives</w:t>
      </w:r>
    </w:p>
    <w:p w14:paraId="231714EA" w14:textId="77777777" w:rsidR="00B10940" w:rsidRPr="004F2931" w:rsidRDefault="00B10940" w:rsidP="00E059D3">
      <w:pPr>
        <w:pStyle w:val="Heading4"/>
        <w:spacing w:before="0" w:beforeAutospacing="0" w:after="0" w:afterAutospacing="0"/>
        <w:ind w:left="360"/>
        <w:rPr>
          <w:rFonts w:eastAsia="Times New Roman"/>
          <w:color w:val="000000" w:themeColor="text1"/>
        </w:rPr>
      </w:pPr>
    </w:p>
    <w:p w14:paraId="155A6FE3" w14:textId="77777777" w:rsidR="00E059D3" w:rsidRPr="004F2931" w:rsidRDefault="00B10940" w:rsidP="00B10940">
      <w:pPr>
        <w:pStyle w:val="Heading4"/>
        <w:spacing w:before="0" w:beforeAutospacing="0" w:after="0" w:afterAutospacing="0"/>
        <w:ind w:left="720" w:hanging="360"/>
        <w:rPr>
          <w:rFonts w:eastAsia="Times New Roman"/>
          <w:color w:val="000000" w:themeColor="text1"/>
        </w:rPr>
      </w:pPr>
      <w:r w:rsidRPr="004F2931">
        <w:rPr>
          <w:rFonts w:eastAsia="Times New Roman"/>
          <w:color w:val="000000" w:themeColor="text1"/>
        </w:rPr>
        <w:t>5b</w:t>
      </w:r>
      <w:r w:rsidR="00E059D3" w:rsidRPr="004F2931">
        <w:rPr>
          <w:rFonts w:eastAsia="Times New Roman"/>
          <w:color w:val="000000" w:themeColor="text1"/>
        </w:rPr>
        <w:t xml:space="preserve">. </w:t>
      </w:r>
      <w:proofErr w:type="gramStart"/>
      <w:r w:rsidR="00E059D3" w:rsidRPr="004F2931">
        <w:rPr>
          <w:rFonts w:eastAsia="Times New Roman"/>
          <w:color w:val="000000" w:themeColor="text1"/>
        </w:rPr>
        <w:t>How</w:t>
      </w:r>
      <w:proofErr w:type="gramEnd"/>
      <w:r w:rsidR="00E059D3" w:rsidRPr="004F2931">
        <w:rPr>
          <w:rFonts w:eastAsia="Times New Roman"/>
          <w:color w:val="000000" w:themeColor="text1"/>
        </w:rPr>
        <w:t xml:space="preserve"> do you intend to use the resources you received from today’s visit to the National Adoption Month website? (</w:t>
      </w:r>
      <w:r w:rsidR="00E059D3" w:rsidRPr="004F2931">
        <w:rPr>
          <w:rFonts w:eastAsia="Times New Roman"/>
          <w:i/>
          <w:iCs/>
          <w:color w:val="000000" w:themeColor="text1"/>
        </w:rPr>
        <w:t>Check all that apply.</w:t>
      </w:r>
      <w:r w:rsidR="00E059D3" w:rsidRPr="004F2931">
        <w:rPr>
          <w:rFonts w:eastAsia="Times New Roman"/>
          <w:color w:val="000000" w:themeColor="text1"/>
        </w:rPr>
        <w:t>)</w:t>
      </w:r>
    </w:p>
    <w:p w14:paraId="48ABF82D" w14:textId="77777777" w:rsidR="009A32BA" w:rsidRPr="004F2931" w:rsidRDefault="009A32BA" w:rsidP="009A32BA">
      <w:pPr>
        <w:pStyle w:val="normaltext"/>
        <w:spacing w:after="0"/>
        <w:ind w:left="708"/>
        <w:rPr>
          <w:b/>
          <w:i/>
          <w:color w:val="000000" w:themeColor="text1"/>
        </w:rPr>
      </w:pPr>
      <w:r w:rsidRPr="004F2931">
        <w:rPr>
          <w:b/>
          <w:i/>
          <w:color w:val="000000" w:themeColor="text1"/>
        </w:rPr>
        <w:t>Response options for all types of users:</w:t>
      </w:r>
    </w:p>
    <w:p w14:paraId="085CB031" w14:textId="77777777" w:rsidR="009A32BA" w:rsidRPr="004F2931" w:rsidRDefault="009A32BA" w:rsidP="009A32BA">
      <w:pPr>
        <w:pStyle w:val="normaltext"/>
        <w:spacing w:after="0"/>
        <w:ind w:left="708"/>
        <w:rPr>
          <w:rFonts w:eastAsiaTheme="minorHAnsi"/>
          <w:color w:val="000000" w:themeColor="text1"/>
        </w:rPr>
      </w:pPr>
      <w:r w:rsidRPr="004F2931">
        <w:rPr>
          <w:color w:val="000000" w:themeColor="text1"/>
        </w:rPr>
        <w:t xml:space="preserve"> [ ] I intend to share information from the National Adoption Month website with others (Please describe who and how many people you shared the information with.)</w:t>
      </w:r>
      <w:r w:rsidRPr="004F2931">
        <w:rPr>
          <w:rStyle w:val="CommentReference"/>
          <w:color w:val="000000" w:themeColor="text1"/>
          <w:sz w:val="24"/>
          <w:szCs w:val="24"/>
        </w:rPr>
        <w:t>   </w:t>
      </w:r>
    </w:p>
    <w:p w14:paraId="66DFF31B" w14:textId="77777777" w:rsidR="009A32BA" w:rsidRPr="004F2931" w:rsidRDefault="009A32BA" w:rsidP="009A32BA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 xml:space="preserve"> [ ] I intend to use the information to raise public awareness (Please describe how you used the information to raise public awareness.)</w:t>
      </w:r>
    </w:p>
    <w:p w14:paraId="387E5290" w14:textId="77777777" w:rsidR="009A32BA" w:rsidRPr="004F2931" w:rsidRDefault="009A32BA" w:rsidP="009A32BA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[ ] I intend to use the information for advocacy purposes (Please describe how you used the information for advocacy purposes.)</w:t>
      </w:r>
    </w:p>
    <w:p w14:paraId="61322C89" w14:textId="77777777" w:rsidR="009A32BA" w:rsidRPr="004F2931" w:rsidRDefault="009A32BA" w:rsidP="009A32BA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[ ] I intend to share the information on social media.</w:t>
      </w:r>
    </w:p>
    <w:p w14:paraId="5CE375E2" w14:textId="77777777" w:rsidR="009A32BA" w:rsidRPr="004F2931" w:rsidRDefault="009A32BA" w:rsidP="009A32BA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[ ] I intend to use the information to advocate for a specific child, family and/or policy changes.</w:t>
      </w:r>
    </w:p>
    <w:p w14:paraId="1D2E5172" w14:textId="77777777" w:rsidR="009A32BA" w:rsidRPr="004F2931" w:rsidRDefault="009A32BA" w:rsidP="009A32BA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 xml:space="preserve"> [ ] I intend to use the information in other ways (Please describe the other ways you used the information.)</w:t>
      </w:r>
    </w:p>
    <w:p w14:paraId="14F73CF0" w14:textId="77777777" w:rsidR="009A32BA" w:rsidRPr="004F2931" w:rsidRDefault="009A32BA" w:rsidP="009A32BA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[ ] I intend to share the information with other prospective or adoptive families</w:t>
      </w:r>
    </w:p>
    <w:p w14:paraId="6BE97157" w14:textId="77777777" w:rsidR="009A32BA" w:rsidRPr="004F2931" w:rsidRDefault="009A32BA" w:rsidP="009A32BA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[ ] I plan to learn about the types of children and youth waiting for adoptive families</w:t>
      </w:r>
    </w:p>
    <w:p w14:paraId="75AE129C" w14:textId="77777777" w:rsidR="009A32BA" w:rsidRPr="004F2931" w:rsidRDefault="009A32BA" w:rsidP="009A32BA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[ ] “Other” ways I intend to apply the information I received from the National Adoption Month website (Please describe</w:t>
      </w:r>
      <w:proofErr w:type="gramStart"/>
      <w:r w:rsidRPr="004F2931">
        <w:rPr>
          <w:color w:val="000000" w:themeColor="text1"/>
        </w:rPr>
        <w:t>)_</w:t>
      </w:r>
      <w:proofErr w:type="gramEnd"/>
      <w:r w:rsidRPr="004F2931">
        <w:rPr>
          <w:color w:val="000000" w:themeColor="text1"/>
        </w:rPr>
        <w:t>________________</w:t>
      </w:r>
    </w:p>
    <w:p w14:paraId="3E4AD9C8" w14:textId="77777777" w:rsidR="009A32BA" w:rsidRPr="004F2931" w:rsidRDefault="009A32BA" w:rsidP="009A32BA">
      <w:pPr>
        <w:pStyle w:val="normaltext"/>
        <w:spacing w:after="0"/>
        <w:ind w:left="720"/>
        <w:rPr>
          <w:b/>
          <w:i/>
          <w:color w:val="000000" w:themeColor="text1"/>
        </w:rPr>
      </w:pPr>
      <w:r w:rsidRPr="004F2931">
        <w:rPr>
          <w:b/>
          <w:i/>
          <w:color w:val="000000" w:themeColor="text1"/>
        </w:rPr>
        <w:t>Response options for users that select a “professional” category in question 1:</w:t>
      </w:r>
    </w:p>
    <w:p w14:paraId="43057432" w14:textId="6922584A" w:rsidR="00992F8D" w:rsidRPr="004F2931" w:rsidRDefault="00992F8D" w:rsidP="009A32BA">
      <w:pPr>
        <w:pStyle w:val="normaltext"/>
        <w:spacing w:after="0"/>
        <w:ind w:left="720"/>
        <w:rPr>
          <w:color w:val="000000" w:themeColor="text1"/>
        </w:rPr>
      </w:pPr>
      <w:r w:rsidRPr="004F2931">
        <w:rPr>
          <w:color w:val="000000" w:themeColor="text1"/>
        </w:rPr>
        <w:t>[ ] I intend to use the information to inform National Adoption Month activities.</w:t>
      </w:r>
    </w:p>
    <w:p w14:paraId="43478D9D" w14:textId="77777777" w:rsidR="00992F8D" w:rsidRPr="004F2931" w:rsidRDefault="00992F8D" w:rsidP="00992F8D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[ ] I intend to use the information to answer FAQs about NAM.</w:t>
      </w:r>
    </w:p>
    <w:p w14:paraId="2B1085A5" w14:textId="77777777" w:rsidR="00992F8D" w:rsidRPr="004F2931" w:rsidRDefault="00992F8D" w:rsidP="00992F8D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[ ] I intend to use the information to train staff/colleagues (Please describe the trainings and approximately how many staff/colleagues you trained.)</w:t>
      </w:r>
    </w:p>
    <w:p w14:paraId="33E3DAF7" w14:textId="77777777" w:rsidR="00992F8D" w:rsidRPr="004F2931" w:rsidRDefault="00992F8D" w:rsidP="00992F8D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[ ] I intend to provide the information to children, youth and families, and/or organizations (Please describe who and how many children, youth and families, and/or organizations you provided the information to.)</w:t>
      </w:r>
    </w:p>
    <w:p w14:paraId="47540F45" w14:textId="77777777" w:rsidR="00992F8D" w:rsidRPr="004F2931" w:rsidRDefault="00992F8D" w:rsidP="00992F8D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[ ] I intend to use the information to enhance practices or policies (Please describe how you used the information to enhance practices or policies.)</w:t>
      </w:r>
    </w:p>
    <w:p w14:paraId="7EDAA63A" w14:textId="77777777" w:rsidR="00992F8D" w:rsidRPr="004F2931" w:rsidRDefault="00992F8D" w:rsidP="00992F8D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[ ] I intend to use the information to improve programs (Please describe how you used the information for program improvement.)</w:t>
      </w:r>
    </w:p>
    <w:p w14:paraId="2527E8F2" w14:textId="77777777" w:rsidR="00992F8D" w:rsidRPr="004F2931" w:rsidRDefault="00992F8D" w:rsidP="00992F8D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[ ] I intend to use the information for my own professional development (Please describe how you used the information for your own professional development.)</w:t>
      </w:r>
    </w:p>
    <w:p w14:paraId="47CFBF74" w14:textId="77777777" w:rsidR="009A32BA" w:rsidRPr="004F2931" w:rsidRDefault="009A32BA" w:rsidP="009A32BA">
      <w:pPr>
        <w:pStyle w:val="normaltext"/>
        <w:spacing w:after="0"/>
        <w:ind w:left="720"/>
        <w:rPr>
          <w:b/>
          <w:i/>
          <w:color w:val="000000" w:themeColor="text1"/>
        </w:rPr>
      </w:pPr>
      <w:r w:rsidRPr="004F2931">
        <w:rPr>
          <w:b/>
          <w:i/>
          <w:color w:val="000000" w:themeColor="text1"/>
        </w:rPr>
        <w:t>Response options for users that select a “prospective adoptive parent” in question 1:</w:t>
      </w:r>
    </w:p>
    <w:p w14:paraId="2210EDAB" w14:textId="07F0A43A" w:rsidR="00992F8D" w:rsidRPr="004F2931" w:rsidRDefault="009A32BA" w:rsidP="009A32BA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 xml:space="preserve"> </w:t>
      </w:r>
      <w:r w:rsidR="00992F8D" w:rsidRPr="004F2931">
        <w:rPr>
          <w:color w:val="000000" w:themeColor="text1"/>
        </w:rPr>
        <w:t>[ ] I intend to use the information to pursue the adoption of a child from foster care</w:t>
      </w:r>
    </w:p>
    <w:p w14:paraId="62A6A34B" w14:textId="77777777" w:rsidR="009A32BA" w:rsidRPr="004F2931" w:rsidRDefault="009A32BA" w:rsidP="009A32BA">
      <w:pPr>
        <w:ind w:left="708"/>
        <w:rPr>
          <w:i/>
          <w:color w:val="000000" w:themeColor="text1"/>
        </w:rPr>
      </w:pPr>
      <w:r w:rsidRPr="004F2931">
        <w:rPr>
          <w:b/>
          <w:i/>
          <w:color w:val="000000" w:themeColor="text1"/>
        </w:rPr>
        <w:lastRenderedPageBreak/>
        <w:t>Response option for users that select a “prospective adoptive parent or youth” in question 1:</w:t>
      </w:r>
    </w:p>
    <w:p w14:paraId="3993BC08" w14:textId="77777777" w:rsidR="00992F8D" w:rsidRPr="004F2931" w:rsidRDefault="00992F8D" w:rsidP="00992F8D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 xml:space="preserve"> [ ] I intend to use the information to inform my understanding of the resources available to support adoptive families </w:t>
      </w:r>
    </w:p>
    <w:p w14:paraId="2097FA73" w14:textId="77777777" w:rsidR="009A32BA" w:rsidRPr="004F2931" w:rsidRDefault="009A32BA" w:rsidP="009A32BA">
      <w:pPr>
        <w:ind w:firstLine="708"/>
        <w:rPr>
          <w:i/>
          <w:color w:val="000000" w:themeColor="text1"/>
        </w:rPr>
      </w:pPr>
      <w:r w:rsidRPr="004F2931">
        <w:rPr>
          <w:b/>
          <w:i/>
          <w:color w:val="000000" w:themeColor="text1"/>
        </w:rPr>
        <w:t>Response options for users that select “youth” in question 1:</w:t>
      </w:r>
    </w:p>
    <w:p w14:paraId="0DBA0160" w14:textId="016FC2D5" w:rsidR="00992F8D" w:rsidRPr="004F2931" w:rsidRDefault="009A32BA" w:rsidP="009A32BA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 xml:space="preserve"> </w:t>
      </w:r>
      <w:r w:rsidR="00992F8D" w:rsidRPr="004F2931">
        <w:rPr>
          <w:color w:val="000000" w:themeColor="text1"/>
        </w:rPr>
        <w:t>[ ] I intend to use the information to become involved in recruiting a family for myself or my siblings</w:t>
      </w:r>
    </w:p>
    <w:p w14:paraId="33D37A8C" w14:textId="77777777" w:rsidR="00992F8D" w:rsidRPr="004F2931" w:rsidRDefault="00992F8D" w:rsidP="00992F8D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[ ] I plan to provide information to my peers</w:t>
      </w:r>
    </w:p>
    <w:p w14:paraId="7885F59C" w14:textId="77777777" w:rsidR="009A32BA" w:rsidRPr="004F2931" w:rsidRDefault="009A32BA" w:rsidP="009A32BA">
      <w:pPr>
        <w:ind w:firstLine="708"/>
        <w:rPr>
          <w:i/>
          <w:color w:val="000000" w:themeColor="text1"/>
        </w:rPr>
      </w:pPr>
      <w:r w:rsidRPr="004F2931">
        <w:rPr>
          <w:b/>
          <w:i/>
          <w:color w:val="000000" w:themeColor="text1"/>
        </w:rPr>
        <w:t>Response options for users that select “birth parents or youth” in question 1:</w:t>
      </w:r>
    </w:p>
    <w:p w14:paraId="531108F3" w14:textId="462C6997" w:rsidR="00992F8D" w:rsidRPr="004F2931" w:rsidRDefault="009A32BA" w:rsidP="009A32BA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 xml:space="preserve"> </w:t>
      </w:r>
      <w:r w:rsidR="00992F8D" w:rsidRPr="004F2931">
        <w:rPr>
          <w:color w:val="000000" w:themeColor="text1"/>
        </w:rPr>
        <w:t>[ ] I intend to use the information to search or connect with birth relatives</w:t>
      </w:r>
    </w:p>
    <w:p w14:paraId="4F91460A" w14:textId="77777777" w:rsidR="00E059D3" w:rsidRPr="004F2931" w:rsidRDefault="00E059D3" w:rsidP="00E059D3">
      <w:pPr>
        <w:pStyle w:val="normaltext"/>
        <w:spacing w:after="0"/>
        <w:ind w:left="708"/>
        <w:rPr>
          <w:color w:val="000000" w:themeColor="text1"/>
        </w:rPr>
      </w:pPr>
    </w:p>
    <w:p w14:paraId="1338DFD4" w14:textId="77777777" w:rsidR="00AC77DB" w:rsidRPr="004F2931" w:rsidRDefault="007B0516" w:rsidP="00B10940">
      <w:pPr>
        <w:pStyle w:val="Heading4"/>
        <w:numPr>
          <w:ilvl w:val="0"/>
          <w:numId w:val="3"/>
        </w:numPr>
        <w:spacing w:before="0" w:beforeAutospacing="0" w:after="0" w:afterAutospacing="0"/>
        <w:rPr>
          <w:rFonts w:eastAsia="Times New Roman"/>
          <w:color w:val="000000" w:themeColor="text1"/>
        </w:rPr>
      </w:pPr>
      <w:r w:rsidRPr="004F2931">
        <w:rPr>
          <w:rFonts w:eastAsia="Times New Roman"/>
          <w:color w:val="000000" w:themeColor="text1"/>
        </w:rPr>
        <w:t>How useful are the information and resources available on the National Adoption Month website?</w:t>
      </w:r>
    </w:p>
    <w:p w14:paraId="07EF749A" w14:textId="77777777" w:rsidR="00AC77DB" w:rsidRPr="004F2931" w:rsidRDefault="007B0516" w:rsidP="0049189C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( ) Very useful (</w:t>
      </w:r>
      <w:r w:rsidRPr="004F2931">
        <w:rPr>
          <w:i/>
          <w:iCs/>
          <w:color w:val="000000" w:themeColor="text1"/>
        </w:rPr>
        <w:t>Please explain.</w:t>
      </w:r>
      <w:r w:rsidRPr="004F2931">
        <w:rPr>
          <w:color w:val="000000" w:themeColor="text1"/>
        </w:rPr>
        <w:t>): ____________________________________________</w:t>
      </w:r>
    </w:p>
    <w:p w14:paraId="0858EE59" w14:textId="77777777" w:rsidR="00AC77DB" w:rsidRPr="004F2931" w:rsidRDefault="007B0516" w:rsidP="0049189C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( ) Useful (</w:t>
      </w:r>
      <w:r w:rsidRPr="004F2931">
        <w:rPr>
          <w:i/>
          <w:iCs/>
          <w:color w:val="000000" w:themeColor="text1"/>
        </w:rPr>
        <w:t>Please explain.</w:t>
      </w:r>
      <w:r w:rsidRPr="004F2931">
        <w:rPr>
          <w:color w:val="000000" w:themeColor="text1"/>
        </w:rPr>
        <w:t>): _________________________________________________</w:t>
      </w:r>
    </w:p>
    <w:p w14:paraId="56BC7ADD" w14:textId="77777777" w:rsidR="00AC77DB" w:rsidRPr="004F2931" w:rsidRDefault="007B0516" w:rsidP="0049189C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( ) Somewhat useful (</w:t>
      </w:r>
      <w:r w:rsidRPr="004F2931">
        <w:rPr>
          <w:i/>
          <w:iCs/>
          <w:color w:val="000000" w:themeColor="text1"/>
        </w:rPr>
        <w:t>Please explain.</w:t>
      </w:r>
      <w:r w:rsidR="0049189C" w:rsidRPr="004F2931">
        <w:rPr>
          <w:color w:val="000000" w:themeColor="text1"/>
        </w:rPr>
        <w:t>): ______________________</w:t>
      </w:r>
      <w:r w:rsidRPr="004F2931">
        <w:rPr>
          <w:color w:val="000000" w:themeColor="text1"/>
        </w:rPr>
        <w:t>__________________</w:t>
      </w:r>
    </w:p>
    <w:p w14:paraId="17C24269" w14:textId="77777777" w:rsidR="00AC77DB" w:rsidRPr="004F2931" w:rsidRDefault="007B0516" w:rsidP="0049189C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( ) Not at all useful (</w:t>
      </w:r>
      <w:r w:rsidRPr="004F2931">
        <w:rPr>
          <w:i/>
          <w:iCs/>
          <w:color w:val="000000" w:themeColor="text1"/>
        </w:rPr>
        <w:t>Please explain.</w:t>
      </w:r>
      <w:r w:rsidRPr="004F2931">
        <w:rPr>
          <w:color w:val="000000" w:themeColor="text1"/>
        </w:rPr>
        <w:t>): ______________</w:t>
      </w:r>
      <w:r w:rsidR="0049189C" w:rsidRPr="004F2931">
        <w:rPr>
          <w:color w:val="000000" w:themeColor="text1"/>
        </w:rPr>
        <w:t>___________________________</w:t>
      </w:r>
    </w:p>
    <w:p w14:paraId="127A6C9F" w14:textId="77777777" w:rsidR="0049189C" w:rsidRPr="004F2931" w:rsidRDefault="0049189C" w:rsidP="0049189C">
      <w:pPr>
        <w:pStyle w:val="Heading4"/>
        <w:spacing w:before="0" w:beforeAutospacing="0" w:after="0" w:afterAutospacing="0"/>
        <w:rPr>
          <w:rFonts w:eastAsia="Times New Roman"/>
          <w:color w:val="000000" w:themeColor="text1"/>
        </w:rPr>
      </w:pPr>
    </w:p>
    <w:p w14:paraId="7DA5C542" w14:textId="77777777" w:rsidR="00AC77DB" w:rsidRPr="004F2931" w:rsidRDefault="007B0516" w:rsidP="0049189C">
      <w:pPr>
        <w:pStyle w:val="Heading4"/>
        <w:numPr>
          <w:ilvl w:val="0"/>
          <w:numId w:val="3"/>
        </w:numPr>
        <w:spacing w:before="0" w:beforeAutospacing="0" w:after="0" w:afterAutospacing="0"/>
        <w:rPr>
          <w:rFonts w:eastAsia="Times New Roman"/>
          <w:color w:val="000000" w:themeColor="text1"/>
        </w:rPr>
      </w:pPr>
      <w:r w:rsidRPr="004F2931">
        <w:rPr>
          <w:rFonts w:eastAsia="Times New Roman"/>
          <w:color w:val="000000" w:themeColor="text1"/>
        </w:rPr>
        <w:t>The following resources are currently available on the National Adoption Month website. Please check all of the resources you have already used or plan to use in the future.</w:t>
      </w:r>
    </w:p>
    <w:p w14:paraId="36634033" w14:textId="77777777" w:rsidR="004F2931" w:rsidRDefault="004F2931" w:rsidP="0049189C">
      <w:pPr>
        <w:pStyle w:val="normaltext"/>
        <w:spacing w:after="0"/>
        <w:ind w:left="708"/>
        <w:rPr>
          <w:color w:val="000000" w:themeColor="text1"/>
        </w:rPr>
        <w:sectPr w:rsidR="004F2931" w:rsidSect="009A32B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B8D6957" w14:textId="4055CB41" w:rsidR="00AC77DB" w:rsidRPr="004F2931" w:rsidRDefault="007B0516" w:rsidP="0049189C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lastRenderedPageBreak/>
        <w:t>[ ] Sample email messages</w:t>
      </w:r>
    </w:p>
    <w:p w14:paraId="5B0F0BE4" w14:textId="77777777" w:rsidR="00AC77DB" w:rsidRPr="004F2931" w:rsidRDefault="007B0516" w:rsidP="0049189C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[ ] Sample signature blocks</w:t>
      </w:r>
    </w:p>
    <w:p w14:paraId="6B480922" w14:textId="77777777" w:rsidR="00AC77DB" w:rsidRPr="004F2931" w:rsidRDefault="007B0516" w:rsidP="0049189C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[ ] Sample social media messages</w:t>
      </w:r>
    </w:p>
    <w:p w14:paraId="45935F5A" w14:textId="77777777" w:rsidR="00AC77DB" w:rsidRPr="004F2931" w:rsidRDefault="007B0516" w:rsidP="0049189C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[ ] Widgets</w:t>
      </w:r>
    </w:p>
    <w:p w14:paraId="41BDDF3B" w14:textId="77777777" w:rsidR="002E3A1A" w:rsidRPr="004F2931" w:rsidRDefault="002E3A1A" w:rsidP="0049189C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[ ] Library Search</w:t>
      </w:r>
    </w:p>
    <w:p w14:paraId="2C29A49D" w14:textId="77777777" w:rsidR="00AC77DB" w:rsidRPr="004F2931" w:rsidRDefault="007B0516" w:rsidP="0049189C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 xml:space="preserve">[ ] </w:t>
      </w:r>
      <w:r w:rsidRPr="004F2931">
        <w:rPr>
          <w:i/>
          <w:iCs/>
          <w:color w:val="000000" w:themeColor="text1"/>
        </w:rPr>
        <w:t>Effective Communication Strategies to Promote Adoption from Foster Care</w:t>
      </w:r>
      <w:r w:rsidRPr="004F2931">
        <w:rPr>
          <w:color w:val="000000" w:themeColor="text1"/>
        </w:rPr>
        <w:t xml:space="preserve"> (Brief for Public Information Officers, Communication Directors, or staff person who interacts directly with the press regarding child welfare issues</w:t>
      </w:r>
    </w:p>
    <w:p w14:paraId="549CEE21" w14:textId="77777777" w:rsidR="00AC77DB" w:rsidRPr="004F2931" w:rsidRDefault="007B0516" w:rsidP="0049189C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 xml:space="preserve">[ ] </w:t>
      </w:r>
      <w:r w:rsidRPr="004F2931">
        <w:rPr>
          <w:i/>
          <w:iCs/>
          <w:color w:val="000000" w:themeColor="text1"/>
        </w:rPr>
        <w:t xml:space="preserve">Promoting Adoption through Effective Communication Efforts </w:t>
      </w:r>
      <w:r w:rsidRPr="004F2931">
        <w:rPr>
          <w:color w:val="000000" w:themeColor="text1"/>
        </w:rPr>
        <w:t>(Brief for Child Welfare Workers and Administrators, and Public Information Officers)</w:t>
      </w:r>
    </w:p>
    <w:p w14:paraId="236852B0" w14:textId="77777777" w:rsidR="00AC77DB" w:rsidRPr="004F2931" w:rsidRDefault="007B0516" w:rsidP="004F2931">
      <w:pPr>
        <w:pStyle w:val="normaltext"/>
        <w:spacing w:after="0"/>
        <w:ind w:left="90"/>
        <w:rPr>
          <w:color w:val="000000" w:themeColor="text1"/>
        </w:rPr>
      </w:pPr>
      <w:r w:rsidRPr="004F2931">
        <w:rPr>
          <w:color w:val="000000" w:themeColor="text1"/>
        </w:rPr>
        <w:lastRenderedPageBreak/>
        <w:t>[ ] Media Toolkit for Child Welfare Leaders</w:t>
      </w:r>
    </w:p>
    <w:p w14:paraId="7438F696" w14:textId="77777777" w:rsidR="00AC77DB" w:rsidRPr="004F2931" w:rsidRDefault="007B0516" w:rsidP="004F2931">
      <w:pPr>
        <w:pStyle w:val="normaltext"/>
        <w:spacing w:after="0"/>
        <w:ind w:left="90"/>
        <w:rPr>
          <w:color w:val="000000" w:themeColor="text1"/>
        </w:rPr>
      </w:pPr>
      <w:r w:rsidRPr="004F2931">
        <w:rPr>
          <w:color w:val="000000" w:themeColor="text1"/>
        </w:rPr>
        <w:t xml:space="preserve">[ ] </w:t>
      </w:r>
      <w:r w:rsidRPr="004F2931">
        <w:rPr>
          <w:i/>
          <w:iCs/>
          <w:color w:val="000000" w:themeColor="text1"/>
        </w:rPr>
        <w:t>Working with Your Public Information Officer</w:t>
      </w:r>
      <w:r w:rsidRPr="004F2931">
        <w:rPr>
          <w:color w:val="000000" w:themeColor="text1"/>
        </w:rPr>
        <w:t xml:space="preserve"> (For Child Welfare Managers and Administrators)</w:t>
      </w:r>
    </w:p>
    <w:p w14:paraId="4858D1BA" w14:textId="77777777" w:rsidR="00AC77DB" w:rsidRPr="004F2931" w:rsidRDefault="007B0516" w:rsidP="004F2931">
      <w:pPr>
        <w:pStyle w:val="normaltext"/>
        <w:spacing w:after="0"/>
        <w:ind w:left="90"/>
        <w:rPr>
          <w:color w:val="000000" w:themeColor="text1"/>
        </w:rPr>
      </w:pPr>
      <w:r w:rsidRPr="004F2931">
        <w:rPr>
          <w:color w:val="000000" w:themeColor="text1"/>
        </w:rPr>
        <w:t>[ ] National PSAs and Digital Stories</w:t>
      </w:r>
    </w:p>
    <w:p w14:paraId="1272A284" w14:textId="77777777" w:rsidR="002E3A1A" w:rsidRPr="004F2931" w:rsidRDefault="002E3A1A" w:rsidP="004F2931">
      <w:pPr>
        <w:pStyle w:val="normaltext"/>
        <w:spacing w:after="0"/>
        <w:ind w:left="90"/>
        <w:rPr>
          <w:color w:val="000000" w:themeColor="text1"/>
        </w:rPr>
      </w:pPr>
      <w:r w:rsidRPr="004F2931">
        <w:rPr>
          <w:color w:val="000000" w:themeColor="text1"/>
        </w:rPr>
        <w:t>[</w:t>
      </w:r>
      <w:r w:rsidR="00B3196B" w:rsidRPr="004F2931">
        <w:rPr>
          <w:color w:val="000000" w:themeColor="text1"/>
        </w:rPr>
        <w:t xml:space="preserve"> ] PSAs</w:t>
      </w:r>
    </w:p>
    <w:p w14:paraId="52D1628A" w14:textId="77777777" w:rsidR="00012F39" w:rsidRPr="004F2931" w:rsidRDefault="00012F39" w:rsidP="004F2931">
      <w:pPr>
        <w:pStyle w:val="normaltext"/>
        <w:spacing w:after="0"/>
        <w:ind w:left="90"/>
        <w:rPr>
          <w:color w:val="000000" w:themeColor="text1"/>
        </w:rPr>
      </w:pPr>
      <w:r w:rsidRPr="004F2931">
        <w:rPr>
          <w:color w:val="000000" w:themeColor="text1"/>
        </w:rPr>
        <w:t>[ ] Meet the Children</w:t>
      </w:r>
    </w:p>
    <w:p w14:paraId="45BE3800" w14:textId="77777777" w:rsidR="002E3A1A" w:rsidRPr="004F2931" w:rsidRDefault="002E3A1A" w:rsidP="004F2931">
      <w:pPr>
        <w:pStyle w:val="normaltext"/>
        <w:spacing w:after="0"/>
        <w:ind w:left="90"/>
        <w:rPr>
          <w:color w:val="000000" w:themeColor="text1"/>
        </w:rPr>
      </w:pPr>
      <w:r w:rsidRPr="004F2931">
        <w:rPr>
          <w:color w:val="000000" w:themeColor="text1"/>
        </w:rPr>
        <w:t xml:space="preserve">[ ] State Examples of Promoting or Supporting Sibling Connections </w:t>
      </w:r>
    </w:p>
    <w:p w14:paraId="2D77391C" w14:textId="77777777" w:rsidR="002E3A1A" w:rsidRPr="004F2931" w:rsidRDefault="002E3A1A" w:rsidP="004F2931">
      <w:pPr>
        <w:pStyle w:val="normaltext"/>
        <w:spacing w:after="0"/>
        <w:ind w:left="90"/>
        <w:rPr>
          <w:color w:val="000000" w:themeColor="text1"/>
        </w:rPr>
      </w:pPr>
      <w:r w:rsidRPr="004F2931">
        <w:rPr>
          <w:color w:val="000000" w:themeColor="text1"/>
        </w:rPr>
        <w:t>[ ] Supplemental Resources for Promoting or Supporting Sibling Connections</w:t>
      </w:r>
    </w:p>
    <w:p w14:paraId="51D6AA3B" w14:textId="77777777" w:rsidR="000E4944" w:rsidRPr="004F2931" w:rsidRDefault="002E3A1A" w:rsidP="004F2931">
      <w:pPr>
        <w:pStyle w:val="normaltext"/>
        <w:spacing w:after="0"/>
        <w:ind w:left="90"/>
        <w:rPr>
          <w:color w:val="000000" w:themeColor="text1"/>
        </w:rPr>
      </w:pPr>
      <w:r w:rsidRPr="004F2931">
        <w:rPr>
          <w:color w:val="000000" w:themeColor="text1"/>
        </w:rPr>
        <w:t xml:space="preserve">[ ] Infographic of Siblings Listed or Placed through </w:t>
      </w:r>
      <w:proofErr w:type="spellStart"/>
      <w:r w:rsidRPr="004F2931">
        <w:rPr>
          <w:color w:val="000000" w:themeColor="text1"/>
        </w:rPr>
        <w:t>AdoptUSKids</w:t>
      </w:r>
      <w:proofErr w:type="spellEnd"/>
      <w:r w:rsidRPr="004F2931">
        <w:rPr>
          <w:color w:val="000000" w:themeColor="text1"/>
        </w:rPr>
        <w:t xml:space="preserve"> National </w:t>
      </w:r>
      <w:proofErr w:type="spellStart"/>
      <w:r w:rsidRPr="004F2931">
        <w:rPr>
          <w:color w:val="000000" w:themeColor="text1"/>
        </w:rPr>
        <w:t>Photolisting</w:t>
      </w:r>
      <w:proofErr w:type="spellEnd"/>
    </w:p>
    <w:p w14:paraId="334D8914" w14:textId="77777777" w:rsidR="00AC77DB" w:rsidRPr="004F2931" w:rsidRDefault="007B0516" w:rsidP="004F2931">
      <w:pPr>
        <w:pStyle w:val="normaltext"/>
        <w:spacing w:after="0"/>
        <w:ind w:left="90"/>
        <w:rPr>
          <w:color w:val="000000" w:themeColor="text1"/>
        </w:rPr>
      </w:pPr>
      <w:r w:rsidRPr="004F2931">
        <w:rPr>
          <w:color w:val="000000" w:themeColor="text1"/>
        </w:rPr>
        <w:t>[ ] State PSAs and Digital Stories</w:t>
      </w:r>
    </w:p>
    <w:p w14:paraId="40909078" w14:textId="77777777" w:rsidR="00AC77DB" w:rsidRPr="004F2931" w:rsidRDefault="007B0516" w:rsidP="004F2931">
      <w:pPr>
        <w:pStyle w:val="normaltext"/>
        <w:spacing w:after="0"/>
        <w:ind w:left="90"/>
        <w:rPr>
          <w:color w:val="000000" w:themeColor="text1"/>
        </w:rPr>
      </w:pPr>
      <w:r w:rsidRPr="004F2931">
        <w:rPr>
          <w:color w:val="000000" w:themeColor="text1"/>
        </w:rPr>
        <w:t>[ ] Youth Videos</w:t>
      </w:r>
    </w:p>
    <w:p w14:paraId="3582386D" w14:textId="77777777" w:rsidR="004F2931" w:rsidRDefault="004F2931" w:rsidP="0049189C">
      <w:pPr>
        <w:pStyle w:val="normaltext"/>
        <w:spacing w:after="0"/>
        <w:ind w:left="708"/>
        <w:rPr>
          <w:color w:val="000000" w:themeColor="text1"/>
        </w:rPr>
        <w:sectPr w:rsidR="004F2931" w:rsidSect="004F293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5031B06" w14:textId="18A2B83A" w:rsidR="0049189C" w:rsidRPr="004F2931" w:rsidRDefault="0049189C" w:rsidP="0049189C">
      <w:pPr>
        <w:pStyle w:val="normaltext"/>
        <w:spacing w:after="0"/>
        <w:ind w:left="708"/>
        <w:rPr>
          <w:color w:val="000000" w:themeColor="text1"/>
        </w:rPr>
      </w:pPr>
    </w:p>
    <w:p w14:paraId="633056F8" w14:textId="781C53EE" w:rsidR="00AC77DB" w:rsidRPr="00D632D2" w:rsidRDefault="007B0516" w:rsidP="0049189C">
      <w:pPr>
        <w:pStyle w:val="Heading3"/>
        <w:numPr>
          <w:ilvl w:val="0"/>
          <w:numId w:val="3"/>
        </w:numPr>
        <w:spacing w:before="0" w:beforeAutospacing="0" w:after="0" w:afterAutospacing="0"/>
        <w:rPr>
          <w:rFonts w:eastAsia="Times New Roman"/>
          <w:color w:val="000000" w:themeColor="text1"/>
          <w:sz w:val="24"/>
          <w:szCs w:val="24"/>
        </w:rPr>
      </w:pPr>
      <w:r w:rsidRPr="00D632D2">
        <w:rPr>
          <w:rFonts w:eastAsia="Times New Roman"/>
          <w:color w:val="000000" w:themeColor="text1"/>
          <w:sz w:val="24"/>
          <w:szCs w:val="24"/>
        </w:rPr>
        <w:t>Tell us how you have used or intend to use</w:t>
      </w:r>
      <w:r w:rsidR="00D632D2" w:rsidRPr="00D632D2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D632D2" w:rsidRPr="00D632D2">
        <w:rPr>
          <w:rFonts w:eastAsia="Times New Roman"/>
          <w:b w:val="0"/>
          <w:i/>
          <w:sz w:val="24"/>
          <w:szCs w:val="22"/>
        </w:rPr>
        <w:t>[online survey will automatically insert the name(s) of each resource selected in question 7]</w:t>
      </w:r>
      <w:r w:rsidRPr="00D632D2">
        <w:rPr>
          <w:rFonts w:eastAsia="Times New Roman"/>
          <w:i/>
          <w:color w:val="000000" w:themeColor="text1"/>
          <w:sz w:val="28"/>
          <w:szCs w:val="24"/>
        </w:rPr>
        <w:t xml:space="preserve"> </w:t>
      </w:r>
      <w:r w:rsidR="004F2931" w:rsidRPr="00D632D2">
        <w:rPr>
          <w:rFonts w:eastAsia="Times New Roman"/>
          <w:color w:val="000000" w:themeColor="text1"/>
          <w:sz w:val="24"/>
          <w:szCs w:val="24"/>
        </w:rPr>
        <w:t xml:space="preserve">from the National Adoption Month website </w:t>
      </w:r>
      <w:r w:rsidRPr="00D632D2">
        <w:rPr>
          <w:rFonts w:eastAsia="Times New Roman"/>
          <w:color w:val="000000" w:themeColor="text1"/>
          <w:sz w:val="24"/>
          <w:szCs w:val="24"/>
        </w:rPr>
        <w:t>to promote National Adoption Month and provide any comments or suggestions you have about this resource.</w:t>
      </w:r>
      <w:r w:rsidR="004F2931" w:rsidRPr="00D632D2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50856539" w14:textId="77777777" w:rsidR="0049189C" w:rsidRPr="004F2931" w:rsidRDefault="0049189C" w:rsidP="0049189C">
      <w:pPr>
        <w:pStyle w:val="Heading3"/>
        <w:spacing w:before="0" w:beforeAutospacing="0" w:after="0" w:afterAutospacing="0"/>
        <w:rPr>
          <w:rFonts w:eastAsia="Times New Roman"/>
          <w:color w:val="000000" w:themeColor="text1"/>
          <w:sz w:val="24"/>
          <w:szCs w:val="24"/>
        </w:rPr>
      </w:pPr>
    </w:p>
    <w:p w14:paraId="28892296" w14:textId="77777777" w:rsidR="00B3196B" w:rsidRPr="004F2931" w:rsidRDefault="00B3196B" w:rsidP="0049189C">
      <w:pPr>
        <w:pStyle w:val="Heading3"/>
        <w:numPr>
          <w:ilvl w:val="0"/>
          <w:numId w:val="3"/>
        </w:numPr>
        <w:spacing w:before="0" w:beforeAutospacing="0" w:after="0" w:afterAutospacing="0"/>
        <w:rPr>
          <w:rFonts w:eastAsia="Times New Roman"/>
          <w:color w:val="000000" w:themeColor="text1"/>
          <w:sz w:val="24"/>
          <w:szCs w:val="24"/>
        </w:rPr>
      </w:pPr>
      <w:r w:rsidRPr="004F2931">
        <w:rPr>
          <w:rFonts w:eastAsia="Times New Roman"/>
          <w:color w:val="000000" w:themeColor="text1"/>
          <w:sz w:val="24"/>
          <w:szCs w:val="24"/>
        </w:rPr>
        <w:lastRenderedPageBreak/>
        <w:t>Please describe additional information and resources that you would like to see offered on the National Adoption Month website.</w:t>
      </w:r>
    </w:p>
    <w:p w14:paraId="30009708" w14:textId="77777777" w:rsidR="0049189C" w:rsidRDefault="0049189C" w:rsidP="0049189C">
      <w:pPr>
        <w:pStyle w:val="Heading4"/>
        <w:spacing w:before="0" w:beforeAutospacing="0" w:after="0" w:afterAutospacing="0"/>
        <w:rPr>
          <w:rFonts w:eastAsia="Times New Roman"/>
          <w:color w:val="000000" w:themeColor="text1"/>
        </w:rPr>
      </w:pPr>
    </w:p>
    <w:p w14:paraId="75A161DD" w14:textId="77777777" w:rsidR="00D632D2" w:rsidRDefault="00D632D2" w:rsidP="0049189C">
      <w:pPr>
        <w:pStyle w:val="Heading4"/>
        <w:spacing w:before="0" w:beforeAutospacing="0" w:after="0" w:afterAutospacing="0"/>
        <w:rPr>
          <w:rFonts w:eastAsia="Times New Roman"/>
          <w:color w:val="000000" w:themeColor="text1"/>
        </w:rPr>
      </w:pPr>
    </w:p>
    <w:p w14:paraId="4B3453EB" w14:textId="77777777" w:rsidR="00D632D2" w:rsidRPr="004F2931" w:rsidRDefault="00D632D2" w:rsidP="0049189C">
      <w:pPr>
        <w:pStyle w:val="Heading4"/>
        <w:spacing w:before="0" w:beforeAutospacing="0" w:after="0" w:afterAutospacing="0"/>
        <w:rPr>
          <w:rFonts w:eastAsia="Times New Roman"/>
          <w:color w:val="000000" w:themeColor="text1"/>
        </w:rPr>
      </w:pPr>
    </w:p>
    <w:p w14:paraId="21AECCC6" w14:textId="77777777" w:rsidR="0048377B" w:rsidRPr="004F2931" w:rsidRDefault="0048377B" w:rsidP="0049189C">
      <w:pPr>
        <w:pStyle w:val="Heading4"/>
        <w:numPr>
          <w:ilvl w:val="0"/>
          <w:numId w:val="3"/>
        </w:numPr>
        <w:spacing w:before="0" w:beforeAutospacing="0" w:after="0" w:afterAutospacing="0"/>
        <w:rPr>
          <w:rFonts w:eastAsia="Times New Roman"/>
          <w:color w:val="000000" w:themeColor="text1"/>
        </w:rPr>
      </w:pPr>
      <w:r w:rsidRPr="004F2931">
        <w:rPr>
          <w:rFonts w:eastAsia="Times New Roman"/>
          <w:color w:val="000000" w:themeColor="text1"/>
        </w:rPr>
        <w:t xml:space="preserve">If the National Adoption Month website </w:t>
      </w:r>
      <w:r w:rsidRPr="004F2931">
        <w:rPr>
          <w:rFonts w:eastAsia="Times New Roman"/>
          <w:color w:val="000000" w:themeColor="text1"/>
          <w:u w:val="single"/>
        </w:rPr>
        <w:t>did not</w:t>
      </w:r>
      <w:r w:rsidRPr="004F2931">
        <w:rPr>
          <w:rFonts w:eastAsia="Times New Roman"/>
          <w:color w:val="000000" w:themeColor="text1"/>
        </w:rPr>
        <w:t xml:space="preserve"> exist, please select the various ways in which you (or your work) might be affected:</w:t>
      </w:r>
    </w:p>
    <w:p w14:paraId="737AD6BB" w14:textId="4A8CB85F" w:rsidR="009A32BA" w:rsidRPr="004F2931" w:rsidRDefault="009A32BA" w:rsidP="009A32BA">
      <w:pPr>
        <w:pStyle w:val="normaltext"/>
        <w:spacing w:after="0"/>
        <w:ind w:left="708"/>
        <w:rPr>
          <w:b/>
          <w:i/>
          <w:color w:val="000000" w:themeColor="text1"/>
        </w:rPr>
      </w:pPr>
      <w:r w:rsidRPr="004F2931">
        <w:rPr>
          <w:b/>
          <w:i/>
          <w:color w:val="000000" w:themeColor="text1"/>
        </w:rPr>
        <w:t>Response options for all types of users:</w:t>
      </w:r>
    </w:p>
    <w:p w14:paraId="78BC9C32" w14:textId="77777777" w:rsidR="00832F35" w:rsidRPr="004F2931" w:rsidRDefault="00832F35" w:rsidP="00832F35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[ ] It would be more difficult to share information/resources/tools with others about adoption and National Adoption Month.</w:t>
      </w:r>
    </w:p>
    <w:p w14:paraId="76C13155" w14:textId="77777777" w:rsidR="00832F35" w:rsidRPr="004F2931" w:rsidRDefault="00832F35" w:rsidP="00832F35">
      <w:pPr>
        <w:ind w:firstLine="708"/>
        <w:rPr>
          <w:rFonts w:eastAsia="Times New Roman"/>
          <w:color w:val="000000" w:themeColor="text1"/>
        </w:rPr>
      </w:pPr>
      <w:r w:rsidRPr="004F2931">
        <w:rPr>
          <w:color w:val="000000" w:themeColor="text1"/>
        </w:rPr>
        <w:t xml:space="preserve">[ ] </w:t>
      </w:r>
      <w:r w:rsidRPr="004F2931">
        <w:rPr>
          <w:rFonts w:eastAsia="Times New Roman"/>
          <w:color w:val="000000" w:themeColor="text1"/>
        </w:rPr>
        <w:t>I would not know the National Adoption Month theme.</w:t>
      </w:r>
    </w:p>
    <w:p w14:paraId="30D11E9B" w14:textId="77777777" w:rsidR="009A32BA" w:rsidRPr="004F2931" w:rsidRDefault="009A32BA" w:rsidP="009A32BA">
      <w:pPr>
        <w:pStyle w:val="normaltext"/>
        <w:spacing w:after="0"/>
        <w:ind w:left="720"/>
        <w:rPr>
          <w:b/>
          <w:i/>
          <w:color w:val="000000" w:themeColor="text1"/>
        </w:rPr>
      </w:pPr>
      <w:r w:rsidRPr="004F2931">
        <w:rPr>
          <w:b/>
          <w:i/>
          <w:color w:val="000000" w:themeColor="text1"/>
        </w:rPr>
        <w:t>Response options for users that select a “professional” category in question 1:</w:t>
      </w:r>
    </w:p>
    <w:p w14:paraId="317CAE96" w14:textId="618FEB9C" w:rsidR="0048377B" w:rsidRPr="004F2931" w:rsidRDefault="009A32BA" w:rsidP="009A32BA">
      <w:pPr>
        <w:pStyle w:val="normaltext"/>
        <w:spacing w:after="0"/>
        <w:ind w:left="708"/>
        <w:rPr>
          <w:rFonts w:eastAsia="Times New Roman"/>
          <w:color w:val="000000" w:themeColor="text1"/>
        </w:rPr>
      </w:pPr>
      <w:r w:rsidRPr="004F2931">
        <w:rPr>
          <w:color w:val="000000" w:themeColor="text1"/>
        </w:rPr>
        <w:t xml:space="preserve"> </w:t>
      </w:r>
      <w:r w:rsidR="0048377B" w:rsidRPr="004F2931">
        <w:rPr>
          <w:color w:val="000000" w:themeColor="text1"/>
        </w:rPr>
        <w:t xml:space="preserve">[ ] </w:t>
      </w:r>
      <w:r w:rsidR="0048377B" w:rsidRPr="004F2931">
        <w:rPr>
          <w:rFonts w:eastAsia="Times New Roman"/>
          <w:color w:val="000000" w:themeColor="text1"/>
        </w:rPr>
        <w:t xml:space="preserve">It would have a </w:t>
      </w:r>
      <w:r w:rsidR="0049189C" w:rsidRPr="004F2931">
        <w:rPr>
          <w:rFonts w:eastAsia="Times New Roman"/>
          <w:color w:val="000000" w:themeColor="text1"/>
        </w:rPr>
        <w:t>negatively impact</w:t>
      </w:r>
      <w:r w:rsidR="0048377B" w:rsidRPr="004F2931">
        <w:rPr>
          <w:rFonts w:eastAsia="Times New Roman"/>
          <w:color w:val="000000" w:themeColor="text1"/>
        </w:rPr>
        <w:t xml:space="preserve"> on my organization/jurisdiction’s N</w:t>
      </w:r>
      <w:r w:rsidR="0049189C" w:rsidRPr="004F2931">
        <w:rPr>
          <w:rFonts w:eastAsia="Times New Roman"/>
          <w:color w:val="000000" w:themeColor="text1"/>
        </w:rPr>
        <w:t xml:space="preserve">ational </w:t>
      </w:r>
      <w:r w:rsidR="0048377B" w:rsidRPr="004F2931">
        <w:rPr>
          <w:rFonts w:eastAsia="Times New Roman"/>
          <w:color w:val="000000" w:themeColor="text1"/>
        </w:rPr>
        <w:t>A</w:t>
      </w:r>
      <w:r w:rsidR="0049189C" w:rsidRPr="004F2931">
        <w:rPr>
          <w:rFonts w:eastAsia="Times New Roman"/>
          <w:color w:val="000000" w:themeColor="text1"/>
        </w:rPr>
        <w:t xml:space="preserve">doption </w:t>
      </w:r>
      <w:r w:rsidR="0048377B" w:rsidRPr="004F2931">
        <w:rPr>
          <w:rFonts w:eastAsia="Times New Roman"/>
          <w:color w:val="000000" w:themeColor="text1"/>
        </w:rPr>
        <w:t>M</w:t>
      </w:r>
      <w:r w:rsidR="0049189C" w:rsidRPr="004F2931">
        <w:rPr>
          <w:rFonts w:eastAsia="Times New Roman"/>
          <w:color w:val="000000" w:themeColor="text1"/>
        </w:rPr>
        <w:t>onth</w:t>
      </w:r>
      <w:r w:rsidR="0048377B" w:rsidRPr="004F2931">
        <w:rPr>
          <w:rFonts w:eastAsia="Times New Roman"/>
          <w:color w:val="000000" w:themeColor="text1"/>
        </w:rPr>
        <w:t xml:space="preserve"> activities.</w:t>
      </w:r>
    </w:p>
    <w:p w14:paraId="1742823E" w14:textId="77777777" w:rsidR="0048377B" w:rsidRPr="004F2931" w:rsidRDefault="0049189C" w:rsidP="0049189C">
      <w:pPr>
        <w:ind w:left="708"/>
        <w:rPr>
          <w:color w:val="000000" w:themeColor="text1"/>
        </w:rPr>
      </w:pPr>
      <w:r w:rsidRPr="004F2931">
        <w:rPr>
          <w:color w:val="000000" w:themeColor="text1"/>
        </w:rPr>
        <w:t xml:space="preserve">[ ] </w:t>
      </w:r>
      <w:r w:rsidR="0048377B" w:rsidRPr="004F2931">
        <w:rPr>
          <w:color w:val="000000" w:themeColor="text1"/>
        </w:rPr>
        <w:t>It would take me longer to find information/resources/tools to promote National Adoption Month.</w:t>
      </w:r>
    </w:p>
    <w:p w14:paraId="6D8B3E84" w14:textId="77777777" w:rsidR="0048377B" w:rsidRPr="004F2931" w:rsidRDefault="0048377B" w:rsidP="0049189C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[ ] It would cost more money to get the information/resources/tools I need to promote National Adoption Month.</w:t>
      </w:r>
    </w:p>
    <w:p w14:paraId="11EA3E6C" w14:textId="77777777" w:rsidR="0048377B" w:rsidRPr="004F2931" w:rsidRDefault="0048377B" w:rsidP="0049189C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[ ] It would be more difficult to train staff and other colleagues about National Adoption Month.</w:t>
      </w:r>
    </w:p>
    <w:p w14:paraId="6269816F" w14:textId="77777777" w:rsidR="0048377B" w:rsidRPr="004F2931" w:rsidRDefault="0048377B" w:rsidP="0049189C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[ ] I w</w:t>
      </w:r>
      <w:r w:rsidR="00365AC6" w:rsidRPr="004F2931">
        <w:rPr>
          <w:color w:val="000000" w:themeColor="text1"/>
        </w:rPr>
        <w:t>ould not have adequate access to adoption</w:t>
      </w:r>
      <w:r w:rsidRPr="004F2931">
        <w:rPr>
          <w:color w:val="000000" w:themeColor="text1"/>
        </w:rPr>
        <w:t xml:space="preserve"> publications and products on National Adoption Month.</w:t>
      </w:r>
    </w:p>
    <w:p w14:paraId="0497751E" w14:textId="77777777" w:rsidR="0049189C" w:rsidRPr="004F2931" w:rsidRDefault="00365AC6" w:rsidP="0049189C">
      <w:pPr>
        <w:pStyle w:val="normaltext"/>
        <w:spacing w:after="0"/>
        <w:ind w:left="708"/>
        <w:rPr>
          <w:rFonts w:eastAsia="Times New Roman"/>
          <w:color w:val="000000" w:themeColor="text1"/>
        </w:rPr>
      </w:pPr>
      <w:r w:rsidRPr="004F2931">
        <w:rPr>
          <w:color w:val="000000" w:themeColor="text1"/>
        </w:rPr>
        <w:t xml:space="preserve">[ </w:t>
      </w:r>
      <w:r w:rsidR="0049189C" w:rsidRPr="004F2931">
        <w:rPr>
          <w:color w:val="000000" w:themeColor="text1"/>
        </w:rPr>
        <w:t xml:space="preserve">] </w:t>
      </w:r>
      <w:r w:rsidR="0049189C" w:rsidRPr="004F2931">
        <w:rPr>
          <w:rFonts w:eastAsia="Times New Roman"/>
          <w:color w:val="000000" w:themeColor="text1"/>
        </w:rPr>
        <w:t>It would be more difficult to provide information to youth/families, etc. on adoption topics.</w:t>
      </w:r>
    </w:p>
    <w:p w14:paraId="4174A1B1" w14:textId="77777777" w:rsidR="0049189C" w:rsidRPr="004F2931" w:rsidRDefault="0049189C" w:rsidP="0049189C">
      <w:pPr>
        <w:pStyle w:val="normaltext"/>
        <w:spacing w:after="0"/>
        <w:ind w:left="708"/>
        <w:rPr>
          <w:rFonts w:eastAsia="Times New Roman"/>
          <w:color w:val="000000" w:themeColor="text1"/>
        </w:rPr>
      </w:pPr>
      <w:r w:rsidRPr="004F2931">
        <w:rPr>
          <w:color w:val="000000" w:themeColor="text1"/>
        </w:rPr>
        <w:t xml:space="preserve">[ ] </w:t>
      </w:r>
      <w:r w:rsidRPr="004F2931">
        <w:rPr>
          <w:rFonts w:eastAsia="Times New Roman"/>
          <w:color w:val="000000" w:themeColor="text1"/>
        </w:rPr>
        <w:t>It woul</w:t>
      </w:r>
      <w:r w:rsidR="00365AC6" w:rsidRPr="004F2931">
        <w:rPr>
          <w:rFonts w:eastAsia="Times New Roman"/>
          <w:color w:val="000000" w:themeColor="text1"/>
        </w:rPr>
        <w:t xml:space="preserve">d make it more difficult for me </w:t>
      </w:r>
      <w:r w:rsidRPr="004F2931">
        <w:rPr>
          <w:rFonts w:eastAsia="Times New Roman"/>
          <w:color w:val="000000" w:themeColor="text1"/>
        </w:rPr>
        <w:t>to access information and resources for my own professional development.</w:t>
      </w:r>
    </w:p>
    <w:p w14:paraId="2EE80702" w14:textId="77777777" w:rsidR="009A32BA" w:rsidRPr="004F2931" w:rsidRDefault="009A32BA" w:rsidP="009A32BA">
      <w:pPr>
        <w:ind w:firstLine="708"/>
        <w:rPr>
          <w:i/>
          <w:color w:val="000000" w:themeColor="text1"/>
        </w:rPr>
      </w:pPr>
      <w:r w:rsidRPr="004F2931">
        <w:rPr>
          <w:b/>
          <w:i/>
          <w:color w:val="000000" w:themeColor="text1"/>
        </w:rPr>
        <w:t>Response options for users that select “youth” in question 1:</w:t>
      </w:r>
    </w:p>
    <w:p w14:paraId="6E99A50D" w14:textId="77777777" w:rsidR="0048377B" w:rsidRPr="004F2931" w:rsidRDefault="0049189C" w:rsidP="0049189C">
      <w:pPr>
        <w:ind w:firstLine="708"/>
        <w:rPr>
          <w:rFonts w:eastAsia="Times New Roman"/>
          <w:color w:val="000000" w:themeColor="text1"/>
        </w:rPr>
      </w:pPr>
      <w:r w:rsidRPr="004F2931">
        <w:rPr>
          <w:color w:val="000000" w:themeColor="text1"/>
        </w:rPr>
        <w:t xml:space="preserve">[ ] </w:t>
      </w:r>
      <w:r w:rsidR="0048377B" w:rsidRPr="004F2931">
        <w:rPr>
          <w:rFonts w:eastAsia="Times New Roman"/>
          <w:color w:val="000000" w:themeColor="text1"/>
        </w:rPr>
        <w:t xml:space="preserve">It would be more difficult to </w:t>
      </w:r>
      <w:r w:rsidR="00365AC6" w:rsidRPr="004F2931">
        <w:rPr>
          <w:rFonts w:eastAsia="Times New Roman"/>
          <w:color w:val="000000" w:themeColor="text1"/>
        </w:rPr>
        <w:t>decide my plans for life after foster care</w:t>
      </w:r>
      <w:r w:rsidR="0048377B" w:rsidRPr="004F2931">
        <w:rPr>
          <w:rFonts w:eastAsia="Times New Roman"/>
          <w:color w:val="000000" w:themeColor="text1"/>
        </w:rPr>
        <w:t>.</w:t>
      </w:r>
    </w:p>
    <w:p w14:paraId="0AC3470C" w14:textId="77777777" w:rsidR="00867D7F" w:rsidRPr="004F2931" w:rsidRDefault="00867D7F" w:rsidP="00867D7F">
      <w:pPr>
        <w:ind w:left="708"/>
        <w:rPr>
          <w:rFonts w:eastAsia="Times New Roman"/>
          <w:color w:val="000000" w:themeColor="text1"/>
        </w:rPr>
      </w:pPr>
      <w:r w:rsidRPr="004F2931">
        <w:rPr>
          <w:color w:val="000000" w:themeColor="text1"/>
        </w:rPr>
        <w:t xml:space="preserve">[ ] </w:t>
      </w:r>
      <w:r w:rsidRPr="004F2931">
        <w:rPr>
          <w:rFonts w:eastAsia="Times New Roman"/>
          <w:color w:val="000000" w:themeColor="text1"/>
        </w:rPr>
        <w:t>It would be more difficult to search for my birth family members.</w:t>
      </w:r>
    </w:p>
    <w:p w14:paraId="2625B7FE" w14:textId="77777777" w:rsidR="009A32BA" w:rsidRPr="004F2931" w:rsidRDefault="009A32BA" w:rsidP="009A32BA">
      <w:pPr>
        <w:ind w:firstLine="708"/>
        <w:rPr>
          <w:i/>
          <w:color w:val="000000" w:themeColor="text1"/>
        </w:rPr>
      </w:pPr>
      <w:r w:rsidRPr="004F2931">
        <w:rPr>
          <w:b/>
          <w:i/>
          <w:color w:val="000000" w:themeColor="text1"/>
        </w:rPr>
        <w:t>Response options for users that select “birth parents or youth” in question 1:</w:t>
      </w:r>
    </w:p>
    <w:p w14:paraId="047FD4FE" w14:textId="10106172" w:rsidR="0048377B" w:rsidRPr="004F2931" w:rsidRDefault="009A32BA" w:rsidP="009A32BA">
      <w:pPr>
        <w:ind w:left="708"/>
        <w:rPr>
          <w:rFonts w:eastAsia="Times New Roman"/>
          <w:color w:val="000000" w:themeColor="text1"/>
        </w:rPr>
      </w:pPr>
      <w:r w:rsidRPr="004F2931">
        <w:rPr>
          <w:color w:val="000000" w:themeColor="text1"/>
        </w:rPr>
        <w:t xml:space="preserve"> </w:t>
      </w:r>
      <w:r w:rsidR="0049189C" w:rsidRPr="004F2931">
        <w:rPr>
          <w:color w:val="000000" w:themeColor="text1"/>
        </w:rPr>
        <w:t xml:space="preserve">[ ] </w:t>
      </w:r>
      <w:r w:rsidR="0048377B" w:rsidRPr="004F2931">
        <w:rPr>
          <w:rFonts w:eastAsia="Times New Roman"/>
          <w:color w:val="000000" w:themeColor="text1"/>
        </w:rPr>
        <w:t xml:space="preserve">It would </w:t>
      </w:r>
      <w:r w:rsidR="00D6772C" w:rsidRPr="004F2931">
        <w:rPr>
          <w:rFonts w:eastAsia="Times New Roman"/>
          <w:color w:val="000000" w:themeColor="text1"/>
        </w:rPr>
        <w:t xml:space="preserve">be more difficult </w:t>
      </w:r>
      <w:r w:rsidR="0048377B" w:rsidRPr="004F2931">
        <w:rPr>
          <w:rFonts w:eastAsia="Times New Roman"/>
          <w:color w:val="000000" w:themeColor="text1"/>
        </w:rPr>
        <w:t>to sea</w:t>
      </w:r>
      <w:r w:rsidR="0049189C" w:rsidRPr="004F2931">
        <w:rPr>
          <w:rFonts w:eastAsia="Times New Roman"/>
          <w:color w:val="000000" w:themeColor="text1"/>
        </w:rPr>
        <w:t>rch for my birth family members.</w:t>
      </w:r>
    </w:p>
    <w:p w14:paraId="738314FF" w14:textId="77777777" w:rsidR="009A32BA" w:rsidRPr="004F2931" w:rsidRDefault="009A32BA" w:rsidP="009A32BA">
      <w:pPr>
        <w:pStyle w:val="normaltext"/>
        <w:spacing w:after="0"/>
        <w:ind w:left="720"/>
        <w:rPr>
          <w:b/>
          <w:i/>
          <w:color w:val="000000" w:themeColor="text1"/>
        </w:rPr>
      </w:pPr>
      <w:r w:rsidRPr="004F2931">
        <w:rPr>
          <w:b/>
          <w:i/>
          <w:color w:val="000000" w:themeColor="text1"/>
        </w:rPr>
        <w:t>Response options for users that select a “prospective adoptive parent” in question 1:</w:t>
      </w:r>
    </w:p>
    <w:p w14:paraId="1BB5682C" w14:textId="06C9833C" w:rsidR="0048377B" w:rsidRPr="004F2931" w:rsidRDefault="009A32BA" w:rsidP="009A32BA">
      <w:pPr>
        <w:ind w:left="708"/>
        <w:rPr>
          <w:rFonts w:eastAsia="Times New Roman"/>
          <w:color w:val="000000" w:themeColor="text1"/>
        </w:rPr>
      </w:pPr>
      <w:r w:rsidRPr="004F2931">
        <w:rPr>
          <w:color w:val="000000" w:themeColor="text1"/>
        </w:rPr>
        <w:t xml:space="preserve"> </w:t>
      </w:r>
      <w:r w:rsidR="0049189C" w:rsidRPr="004F2931">
        <w:rPr>
          <w:color w:val="000000" w:themeColor="text1"/>
        </w:rPr>
        <w:t xml:space="preserve">[ ] </w:t>
      </w:r>
      <w:r w:rsidR="0048377B" w:rsidRPr="004F2931">
        <w:rPr>
          <w:rFonts w:eastAsia="Times New Roman"/>
          <w:color w:val="000000" w:themeColor="text1"/>
        </w:rPr>
        <w:t xml:space="preserve">It would </w:t>
      </w:r>
      <w:r w:rsidR="00D6772C" w:rsidRPr="004F2931">
        <w:rPr>
          <w:rFonts w:eastAsia="Times New Roman"/>
          <w:color w:val="000000" w:themeColor="text1"/>
        </w:rPr>
        <w:t xml:space="preserve">be more difficult </w:t>
      </w:r>
      <w:r w:rsidR="0048377B" w:rsidRPr="004F2931">
        <w:rPr>
          <w:rFonts w:eastAsia="Times New Roman"/>
          <w:color w:val="000000" w:themeColor="text1"/>
        </w:rPr>
        <w:t>to learn about the children, youth in sibling groups waiting for adoption</w:t>
      </w:r>
    </w:p>
    <w:p w14:paraId="196A1A6E" w14:textId="77777777" w:rsidR="00365AC6" w:rsidRPr="004F2931" w:rsidRDefault="00365AC6" w:rsidP="00365AC6">
      <w:pPr>
        <w:ind w:left="708"/>
        <w:rPr>
          <w:rFonts w:eastAsia="Times New Roman"/>
          <w:color w:val="000000" w:themeColor="text1"/>
        </w:rPr>
      </w:pPr>
      <w:r w:rsidRPr="004F2931">
        <w:rPr>
          <w:color w:val="000000" w:themeColor="text1"/>
        </w:rPr>
        <w:t xml:space="preserve">[ ] </w:t>
      </w:r>
      <w:r w:rsidRPr="004F2931">
        <w:rPr>
          <w:rFonts w:eastAsia="Times New Roman"/>
          <w:color w:val="000000" w:themeColor="text1"/>
        </w:rPr>
        <w:t xml:space="preserve">It would be more difficult to learn how to adopt. </w:t>
      </w:r>
    </w:p>
    <w:p w14:paraId="311457A5" w14:textId="747313F4" w:rsidR="009A32BA" w:rsidRPr="004F2931" w:rsidRDefault="009A32BA" w:rsidP="009A32BA">
      <w:pPr>
        <w:pStyle w:val="normaltext"/>
        <w:spacing w:after="0"/>
        <w:ind w:left="708"/>
        <w:rPr>
          <w:b/>
          <w:i/>
          <w:color w:val="000000" w:themeColor="text1"/>
        </w:rPr>
      </w:pPr>
      <w:r w:rsidRPr="004F2931">
        <w:rPr>
          <w:b/>
          <w:i/>
          <w:color w:val="000000" w:themeColor="text1"/>
        </w:rPr>
        <w:t>Response options for all types of users:</w:t>
      </w:r>
    </w:p>
    <w:p w14:paraId="7D1A6A5A" w14:textId="77777777" w:rsidR="0048377B" w:rsidRPr="004F2931" w:rsidRDefault="0048377B" w:rsidP="00365AC6">
      <w:pPr>
        <w:ind w:left="708"/>
        <w:rPr>
          <w:color w:val="000000" w:themeColor="text1"/>
        </w:rPr>
      </w:pPr>
      <w:r w:rsidRPr="004F2931">
        <w:rPr>
          <w:color w:val="000000" w:themeColor="text1"/>
        </w:rPr>
        <w:t>[ ] Other ways I would be affected if the National Adoption Month website did not exist (Please describe): _________________________________________</w:t>
      </w:r>
    </w:p>
    <w:p w14:paraId="796EEFC2" w14:textId="77777777" w:rsidR="0048377B" w:rsidRPr="004F2931" w:rsidRDefault="0048377B" w:rsidP="0049189C">
      <w:pPr>
        <w:pStyle w:val="normaltext"/>
        <w:spacing w:after="0"/>
        <w:ind w:left="708"/>
        <w:rPr>
          <w:color w:val="000000" w:themeColor="text1"/>
        </w:rPr>
      </w:pPr>
      <w:r w:rsidRPr="004F2931">
        <w:rPr>
          <w:color w:val="000000" w:themeColor="text1"/>
        </w:rPr>
        <w:t>[ ] Not applicable</w:t>
      </w:r>
    </w:p>
    <w:p w14:paraId="2FF0E96D" w14:textId="77777777" w:rsidR="0048377B" w:rsidRPr="004F2931" w:rsidRDefault="0048377B" w:rsidP="0049189C">
      <w:pPr>
        <w:pStyle w:val="normaltext"/>
        <w:spacing w:after="0"/>
        <w:ind w:left="708"/>
        <w:rPr>
          <w:color w:val="000000" w:themeColor="text1"/>
        </w:rPr>
      </w:pPr>
    </w:p>
    <w:p w14:paraId="4837CF7E" w14:textId="77777777" w:rsidR="00AC77DB" w:rsidRPr="004F2931" w:rsidRDefault="007B0516" w:rsidP="0049189C">
      <w:pPr>
        <w:pStyle w:val="Heading3"/>
        <w:numPr>
          <w:ilvl w:val="0"/>
          <w:numId w:val="3"/>
        </w:numPr>
        <w:spacing w:before="0" w:beforeAutospacing="0" w:after="0" w:afterAutospacing="0"/>
        <w:rPr>
          <w:rFonts w:eastAsia="Times New Roman"/>
          <w:color w:val="000000" w:themeColor="text1"/>
          <w:sz w:val="24"/>
          <w:szCs w:val="24"/>
        </w:rPr>
      </w:pPr>
      <w:r w:rsidRPr="004F2931">
        <w:rPr>
          <w:rFonts w:eastAsia="Times New Roman"/>
          <w:color w:val="000000" w:themeColor="text1"/>
          <w:sz w:val="24"/>
          <w:szCs w:val="24"/>
        </w:rPr>
        <w:t>Do you have any additional comments or suggestions that would make future National Adoption Month websites more helpful (e.g., theme, specific topics, additional tools, different formats)?</w:t>
      </w:r>
    </w:p>
    <w:p w14:paraId="02E9BC08" w14:textId="3AFCA3CE" w:rsidR="00AC77DB" w:rsidRPr="004F2931" w:rsidRDefault="00AC77DB" w:rsidP="0049189C">
      <w:pPr>
        <w:rPr>
          <w:rFonts w:eastAsia="Times New Roman"/>
          <w:color w:val="000000" w:themeColor="text1"/>
        </w:rPr>
      </w:pPr>
    </w:p>
    <w:p w14:paraId="0BB92925" w14:textId="09BB0A80" w:rsidR="004F2931" w:rsidRPr="004F2931" w:rsidRDefault="004F2931" w:rsidP="004F2931">
      <w:pPr>
        <w:rPr>
          <w:rFonts w:eastAsia="Times New Roman"/>
          <w:color w:val="000000" w:themeColor="text1"/>
        </w:rPr>
      </w:pPr>
    </w:p>
    <w:p w14:paraId="678E79EF" w14:textId="77777777" w:rsidR="007B0516" w:rsidRPr="004F2931" w:rsidRDefault="007B0516" w:rsidP="004F2931">
      <w:pPr>
        <w:jc w:val="center"/>
        <w:rPr>
          <w:rFonts w:eastAsia="Times New Roman"/>
          <w:color w:val="000000" w:themeColor="text1"/>
        </w:rPr>
      </w:pPr>
    </w:p>
    <w:sectPr w:rsidR="007B0516" w:rsidRPr="004F2931" w:rsidSect="009A32B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855E620" w15:done="0"/>
  <w15:commentEx w15:paraId="026A350B" w15:done="0"/>
  <w15:commentEx w15:paraId="3F818B30" w15:done="0"/>
  <w15:commentEx w15:paraId="67C58003" w15:done="0"/>
  <w15:commentEx w15:paraId="1ECCE030" w15:done="0"/>
  <w15:commentEx w15:paraId="34C156E6" w15:done="0"/>
  <w15:commentEx w15:paraId="782F77A3" w15:done="0"/>
  <w15:commentEx w15:paraId="500DB05C" w15:done="0"/>
  <w15:commentEx w15:paraId="383394E9" w15:done="0"/>
  <w15:commentEx w15:paraId="2DE4802B" w15:done="0"/>
  <w15:commentEx w15:paraId="3215BD13" w15:done="0"/>
  <w15:commentEx w15:paraId="07035860" w15:done="0"/>
  <w15:commentEx w15:paraId="2661FF84" w15:done="0"/>
  <w15:commentEx w15:paraId="18943DFA" w15:done="0"/>
  <w15:commentEx w15:paraId="0A1A5D31" w15:done="0"/>
  <w15:commentEx w15:paraId="3075CB3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C3711" w14:textId="77777777" w:rsidR="000F3046" w:rsidRDefault="000F3046" w:rsidP="006373E6">
      <w:r>
        <w:separator/>
      </w:r>
    </w:p>
  </w:endnote>
  <w:endnote w:type="continuationSeparator" w:id="0">
    <w:p w14:paraId="74FC28C1" w14:textId="77777777" w:rsidR="000F3046" w:rsidRDefault="000F3046" w:rsidP="0063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195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59AF37" w14:textId="77777777" w:rsidR="006373E6" w:rsidRDefault="006373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15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A3A739" w14:textId="77777777" w:rsidR="006373E6" w:rsidRDefault="006373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58A12" w14:textId="77777777" w:rsidR="000F3046" w:rsidRDefault="000F3046" w:rsidP="006373E6">
      <w:r>
        <w:separator/>
      </w:r>
    </w:p>
  </w:footnote>
  <w:footnote w:type="continuationSeparator" w:id="0">
    <w:p w14:paraId="1F820810" w14:textId="77777777" w:rsidR="000F3046" w:rsidRDefault="000F3046" w:rsidP="00637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7602E"/>
    <w:multiLevelType w:val="hybridMultilevel"/>
    <w:tmpl w:val="0658C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C63CB"/>
    <w:multiLevelType w:val="hybridMultilevel"/>
    <w:tmpl w:val="83C46D4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3C1E9B"/>
    <w:multiLevelType w:val="hybridMultilevel"/>
    <w:tmpl w:val="A4469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805DF"/>
    <w:multiLevelType w:val="hybridMultilevel"/>
    <w:tmpl w:val="D5F484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4E73D8"/>
    <w:multiLevelType w:val="hybridMultilevel"/>
    <w:tmpl w:val="CDE0C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947ED3"/>
    <w:multiLevelType w:val="hybridMultilevel"/>
    <w:tmpl w:val="9A4A8D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226582"/>
    <w:multiLevelType w:val="hybridMultilevel"/>
    <w:tmpl w:val="D9CAB500"/>
    <w:lvl w:ilvl="0" w:tplc="7E6803F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342E45"/>
    <w:multiLevelType w:val="hybridMultilevel"/>
    <w:tmpl w:val="AEC4409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A22EC9"/>
    <w:multiLevelType w:val="hybridMultilevel"/>
    <w:tmpl w:val="C7EA0ED8"/>
    <w:lvl w:ilvl="0" w:tplc="5F20D92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B04CB5"/>
    <w:multiLevelType w:val="hybridMultilevel"/>
    <w:tmpl w:val="4EC691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2A7D3F"/>
    <w:multiLevelType w:val="multilevel"/>
    <w:tmpl w:val="4CAC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864081"/>
    <w:multiLevelType w:val="hybridMultilevel"/>
    <w:tmpl w:val="90AC9B62"/>
    <w:lvl w:ilvl="0" w:tplc="878EC24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9"/>
  </w:num>
  <w:num w:numId="12">
    <w:abstractNumId w:val="1"/>
  </w:num>
  <w:num w:numId="13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man, James">
    <w15:presenceInfo w15:providerId="AD" w15:userId="S-1-5-21-2338163137-2684688362-157462135-215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4E6"/>
    <w:rsid w:val="000018A2"/>
    <w:rsid w:val="00012F39"/>
    <w:rsid w:val="000E4944"/>
    <w:rsid w:val="000F1592"/>
    <w:rsid w:val="000F3046"/>
    <w:rsid w:val="00136901"/>
    <w:rsid w:val="001722F7"/>
    <w:rsid w:val="001F5FA8"/>
    <w:rsid w:val="00237E38"/>
    <w:rsid w:val="002B4339"/>
    <w:rsid w:val="002E3A1A"/>
    <w:rsid w:val="00350613"/>
    <w:rsid w:val="00365AC6"/>
    <w:rsid w:val="003B7096"/>
    <w:rsid w:val="003F571B"/>
    <w:rsid w:val="0048377B"/>
    <w:rsid w:val="0049189C"/>
    <w:rsid w:val="004A54E6"/>
    <w:rsid w:val="004C1C66"/>
    <w:rsid w:val="004F2931"/>
    <w:rsid w:val="005718CA"/>
    <w:rsid w:val="0058042E"/>
    <w:rsid w:val="005F2324"/>
    <w:rsid w:val="006025B1"/>
    <w:rsid w:val="006373E6"/>
    <w:rsid w:val="0067674E"/>
    <w:rsid w:val="007B0516"/>
    <w:rsid w:val="00832F35"/>
    <w:rsid w:val="00867D7F"/>
    <w:rsid w:val="008C069A"/>
    <w:rsid w:val="008D4E37"/>
    <w:rsid w:val="00917A77"/>
    <w:rsid w:val="0094708A"/>
    <w:rsid w:val="00966D46"/>
    <w:rsid w:val="00980D3C"/>
    <w:rsid w:val="00992F8D"/>
    <w:rsid w:val="009A1186"/>
    <w:rsid w:val="009A32BA"/>
    <w:rsid w:val="00AC77DB"/>
    <w:rsid w:val="00B10940"/>
    <w:rsid w:val="00B3196B"/>
    <w:rsid w:val="00B55DC1"/>
    <w:rsid w:val="00BE653D"/>
    <w:rsid w:val="00BF7838"/>
    <w:rsid w:val="00C43874"/>
    <w:rsid w:val="00C544A8"/>
    <w:rsid w:val="00C67818"/>
    <w:rsid w:val="00CA7000"/>
    <w:rsid w:val="00D0186E"/>
    <w:rsid w:val="00D11968"/>
    <w:rsid w:val="00D16DD3"/>
    <w:rsid w:val="00D335C5"/>
    <w:rsid w:val="00D632D2"/>
    <w:rsid w:val="00D6772C"/>
    <w:rsid w:val="00DA03CF"/>
    <w:rsid w:val="00DF39D1"/>
    <w:rsid w:val="00E05546"/>
    <w:rsid w:val="00E059D3"/>
    <w:rsid w:val="00E2149C"/>
    <w:rsid w:val="00F2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4EB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text"/>
    <w:pPr>
      <w:spacing w:after="120"/>
    </w:pPr>
    <w:rPr>
      <w:rFonts w:eastAsiaTheme="minorEastAsia"/>
      <w:sz w:val="24"/>
      <w:szCs w:val="24"/>
    </w:rPr>
  </w:style>
  <w:style w:type="table" w:customStyle="1" w:styleId="Tabelacomgrade">
    <w:name w:val="Tabela com grade"/>
    <w:basedOn w:val="TableNormal"/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Tabelasemgrade">
    <w:name w:val="Tabela sem grade"/>
    <w:basedOn w:val="TableNormal"/>
    <w:rPr>
      <w:sz w:val="24"/>
      <w:szCs w:val="24"/>
    </w:rPr>
    <w:tblPr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373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3E6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73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3E6"/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E4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49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4944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944"/>
    <w:rPr>
      <w:rFonts w:eastAsiaTheme="minorEastAsi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9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944"/>
    <w:rPr>
      <w:rFonts w:ascii="Segoe UI" w:eastAsiaTheme="minorEastAsia" w:hAnsi="Segoe UI" w:cs="Segoe UI"/>
      <w:sz w:val="18"/>
      <w:szCs w:val="18"/>
    </w:rPr>
  </w:style>
  <w:style w:type="paragraph" w:customStyle="1" w:styleId="Default">
    <w:name w:val="Default"/>
    <w:rsid w:val="00365AC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109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text"/>
    <w:pPr>
      <w:spacing w:after="120"/>
    </w:pPr>
    <w:rPr>
      <w:rFonts w:eastAsiaTheme="minorEastAsia"/>
      <w:sz w:val="24"/>
      <w:szCs w:val="24"/>
    </w:rPr>
  </w:style>
  <w:style w:type="table" w:customStyle="1" w:styleId="Tabelacomgrade">
    <w:name w:val="Tabela com grade"/>
    <w:basedOn w:val="TableNormal"/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Tabelasemgrade">
    <w:name w:val="Tabela sem grade"/>
    <w:basedOn w:val="TableNormal"/>
    <w:rPr>
      <w:sz w:val="24"/>
      <w:szCs w:val="24"/>
    </w:rPr>
    <w:tblPr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373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3E6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73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3E6"/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E4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49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4944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944"/>
    <w:rPr>
      <w:rFonts w:eastAsiaTheme="minorEastAsi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9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944"/>
    <w:rPr>
      <w:rFonts w:ascii="Segoe UI" w:eastAsiaTheme="minorEastAsia" w:hAnsi="Segoe UI" w:cs="Segoe UI"/>
      <w:sz w:val="18"/>
      <w:szCs w:val="18"/>
    </w:rPr>
  </w:style>
  <w:style w:type="paragraph" w:customStyle="1" w:styleId="Default">
    <w:name w:val="Default"/>
    <w:rsid w:val="00365AC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109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7EDC9-38A3-46EF-A704-5871E05A0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1834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15058</dc:creator>
  <cp:lastModifiedBy>15058</cp:lastModifiedBy>
  <cp:revision>2</cp:revision>
  <dcterms:created xsi:type="dcterms:W3CDTF">2014-08-20T19:39:00Z</dcterms:created>
  <dcterms:modified xsi:type="dcterms:W3CDTF">2014-08-20T19:39:00Z</dcterms:modified>
</cp:coreProperties>
</file>