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9F256" w14:textId="77777777" w:rsidR="003D4688" w:rsidRDefault="003D4688" w:rsidP="009F1DDB">
      <w:pPr>
        <w:spacing w:after="0"/>
        <w:rPr>
          <w:b/>
          <w:u w:val="single"/>
        </w:rPr>
      </w:pPr>
      <w:r>
        <w:rPr>
          <w:b/>
          <w:u w:val="single"/>
        </w:rPr>
        <w:t>Scheduling/ Pre-Interview Guidance:</w:t>
      </w:r>
    </w:p>
    <w:p w14:paraId="5502A6EE" w14:textId="78419987" w:rsidR="003504DB" w:rsidRPr="003504DB" w:rsidRDefault="002B0267" w:rsidP="00DA4911">
      <w:pPr>
        <w:pStyle w:val="ListParagraph"/>
        <w:numPr>
          <w:ilvl w:val="0"/>
          <w:numId w:val="17"/>
        </w:numPr>
        <w:spacing w:after="0"/>
        <w:rPr>
          <w:b/>
          <w:u w:val="single"/>
        </w:rPr>
      </w:pPr>
      <w:r>
        <w:t xml:space="preserve">You must have reviewed and be </w:t>
      </w:r>
      <w:r w:rsidR="00AF66D7">
        <w:t>very familiar with the</w:t>
      </w:r>
      <w:r w:rsidR="003D4688">
        <w:t xml:space="preserve"> state profile</w:t>
      </w:r>
      <w:r w:rsidR="00AF66D7">
        <w:t>, the CFSP,</w:t>
      </w:r>
      <w:r w:rsidR="003D4688">
        <w:t xml:space="preserve"> and supplemental documents</w:t>
      </w:r>
      <w:r w:rsidR="00144B11">
        <w:t xml:space="preserve"> (such as the </w:t>
      </w:r>
      <w:r w:rsidR="003F7684">
        <w:t xml:space="preserve">latest CFSR, self assessment, </w:t>
      </w:r>
      <w:r w:rsidR="00144B11">
        <w:t>PIP</w:t>
      </w:r>
      <w:r w:rsidR="00631447">
        <w:t>, fiscal reports, previous assessments</w:t>
      </w:r>
      <w:r w:rsidR="004B387B">
        <w:t>,</w:t>
      </w:r>
      <w:r w:rsidR="00631447">
        <w:t xml:space="preserve"> and targeted plans</w:t>
      </w:r>
      <w:r w:rsidR="00144B11">
        <w:t>)</w:t>
      </w:r>
      <w:r w:rsidR="003504DB">
        <w:t>.</w:t>
      </w:r>
      <w:r w:rsidR="00AF66D7">
        <w:t xml:space="preserve"> Plan to take a copy of the CFSP with you on site.</w:t>
      </w:r>
    </w:p>
    <w:p w14:paraId="61CAE28F" w14:textId="07ABBF2A" w:rsidR="00DA4911" w:rsidRPr="00DA4911" w:rsidRDefault="003504DB" w:rsidP="00DA4911">
      <w:pPr>
        <w:pStyle w:val="ListParagraph"/>
        <w:numPr>
          <w:ilvl w:val="0"/>
          <w:numId w:val="17"/>
        </w:numPr>
        <w:spacing w:after="0"/>
        <w:rPr>
          <w:b/>
          <w:u w:val="single"/>
        </w:rPr>
      </w:pPr>
      <w:r>
        <w:t>You will have multiple informative</w:t>
      </w:r>
      <w:r w:rsidR="00285A26">
        <w:t xml:space="preserve"> conversations with your Regional Office </w:t>
      </w:r>
      <w:r w:rsidR="003F7684">
        <w:t>partners</w:t>
      </w:r>
      <w:r w:rsidR="00144B11">
        <w:t xml:space="preserve"> </w:t>
      </w:r>
      <w:r w:rsidR="003D4688">
        <w:t>prior to conducting assessment interviews</w:t>
      </w:r>
      <w:r>
        <w:t xml:space="preserve"> in order to have a thorough understanding and historical perspective of the state</w:t>
      </w:r>
      <w:r w:rsidR="004B387B">
        <w:t>,</w:t>
      </w:r>
      <w:r>
        <w:t xml:space="preserve"> based on the regional team’s knowledge and working relationships with the state</w:t>
      </w:r>
      <w:r w:rsidR="00DA4911">
        <w:t>.</w:t>
      </w:r>
    </w:p>
    <w:p w14:paraId="3F626995" w14:textId="27EF6E1D" w:rsidR="00B30863" w:rsidRPr="00DA4911" w:rsidRDefault="00B30863" w:rsidP="003D4688">
      <w:pPr>
        <w:pStyle w:val="ListParagraph"/>
        <w:numPr>
          <w:ilvl w:val="0"/>
          <w:numId w:val="17"/>
        </w:numPr>
        <w:spacing w:after="0"/>
        <w:rPr>
          <w:b/>
          <w:u w:val="single"/>
        </w:rPr>
      </w:pPr>
      <w:r>
        <w:t xml:space="preserve">Based on information obtained via the state profile, please see ‘materials needed’ listed on </w:t>
      </w:r>
      <w:r w:rsidR="00FE2875">
        <w:t>S</w:t>
      </w:r>
      <w:r>
        <w:t xml:space="preserve">upplemental </w:t>
      </w:r>
      <w:r w:rsidR="00FE2875">
        <w:t>Agency Information</w:t>
      </w:r>
      <w:r>
        <w:t xml:space="preserve"> to inform request to states for documents that could be sent prior to general assessment interviews. They might help in providing context or in giving suggestion</w:t>
      </w:r>
      <w:r w:rsidR="006C46E4">
        <w:t>s</w:t>
      </w:r>
      <w:r>
        <w:t xml:space="preserve"> on prompts</w:t>
      </w:r>
      <w:r w:rsidR="003F7684">
        <w:t xml:space="preserve"> or questions specific to the jurisdiction</w:t>
      </w:r>
      <w:r>
        <w:t>.</w:t>
      </w:r>
      <w:r w:rsidR="003F7684">
        <w:t xml:space="preserve"> </w:t>
      </w:r>
    </w:p>
    <w:p w14:paraId="3D79469B" w14:textId="7F5223D0" w:rsidR="00144B11" w:rsidRPr="00144B11" w:rsidRDefault="00DA4911" w:rsidP="00144B11">
      <w:pPr>
        <w:pStyle w:val="ListParagraph"/>
        <w:numPr>
          <w:ilvl w:val="0"/>
          <w:numId w:val="17"/>
        </w:numPr>
        <w:spacing w:after="0"/>
        <w:rPr>
          <w:b/>
          <w:u w:val="single"/>
        </w:rPr>
      </w:pPr>
      <w:r>
        <w:t xml:space="preserve">As you prepare for your interview, please read through the items listed on the </w:t>
      </w:r>
      <w:r w:rsidR="004B387B">
        <w:t>S</w:t>
      </w:r>
      <w:r>
        <w:t>upp</w:t>
      </w:r>
      <w:r w:rsidR="006C46E4">
        <w:t xml:space="preserve">lemental </w:t>
      </w:r>
      <w:r w:rsidR="004B387B">
        <w:t>A</w:t>
      </w:r>
      <w:r w:rsidR="006C46E4">
        <w:t xml:space="preserve">gency </w:t>
      </w:r>
      <w:r w:rsidR="004B387B">
        <w:t>I</w:t>
      </w:r>
      <w:r w:rsidR="006C46E4">
        <w:t xml:space="preserve">nformation document to </w:t>
      </w:r>
      <w:r>
        <w:t>help inform and give context to the additional types of information we are trying to draw out and listen for during the interview.</w:t>
      </w:r>
    </w:p>
    <w:p w14:paraId="1404B678" w14:textId="6DA87978" w:rsidR="00F95782" w:rsidRDefault="003F7684" w:rsidP="003D4688">
      <w:pPr>
        <w:pStyle w:val="ListParagraph"/>
        <w:numPr>
          <w:ilvl w:val="0"/>
          <w:numId w:val="17"/>
        </w:numPr>
        <w:spacing w:after="0"/>
        <w:rPr>
          <w:b/>
        </w:rPr>
      </w:pPr>
      <w:r w:rsidRPr="00CB3240">
        <w:rPr>
          <w:b/>
        </w:rPr>
        <w:t xml:space="preserve">You and your </w:t>
      </w:r>
      <w:r w:rsidR="00F95782">
        <w:rPr>
          <w:b/>
        </w:rPr>
        <w:t>R</w:t>
      </w:r>
      <w:r w:rsidRPr="00CB3240">
        <w:rPr>
          <w:b/>
        </w:rPr>
        <w:t xml:space="preserve">egional </w:t>
      </w:r>
      <w:r w:rsidR="00F95782">
        <w:rPr>
          <w:b/>
        </w:rPr>
        <w:t xml:space="preserve">Office colleagues </w:t>
      </w:r>
      <w:r w:rsidRPr="00CB3240">
        <w:rPr>
          <w:b/>
        </w:rPr>
        <w:t xml:space="preserve">will make a plan to contact the </w:t>
      </w:r>
      <w:r w:rsidR="004B387B">
        <w:rPr>
          <w:b/>
        </w:rPr>
        <w:t>C</w:t>
      </w:r>
      <w:r w:rsidRPr="00CB3240">
        <w:rPr>
          <w:b/>
        </w:rPr>
        <w:t xml:space="preserve">hild </w:t>
      </w:r>
      <w:r w:rsidR="004B387B">
        <w:rPr>
          <w:b/>
        </w:rPr>
        <w:t>W</w:t>
      </w:r>
      <w:r w:rsidRPr="00CB3240">
        <w:rPr>
          <w:b/>
        </w:rPr>
        <w:t xml:space="preserve">elfare </w:t>
      </w:r>
      <w:r w:rsidR="004B387B">
        <w:rPr>
          <w:b/>
        </w:rPr>
        <w:t>D</w:t>
      </w:r>
      <w:r w:rsidRPr="00CB3240">
        <w:rPr>
          <w:b/>
        </w:rPr>
        <w:t>irector of the state.  During the conversation, you will explain the purpose of the interviews: to gather information to help assess the state’s capacities in order to work together to develop a plan for building capacities.  It is as a result of this asses</w:t>
      </w:r>
      <w:r w:rsidR="00142136" w:rsidRPr="00CB3240">
        <w:rPr>
          <w:b/>
        </w:rPr>
        <w:t xml:space="preserve">sment </w:t>
      </w:r>
      <w:r w:rsidR="00F95782">
        <w:rPr>
          <w:b/>
        </w:rPr>
        <w:t xml:space="preserve">that </w:t>
      </w:r>
      <w:r w:rsidR="00142136" w:rsidRPr="00CB3240">
        <w:rPr>
          <w:b/>
        </w:rPr>
        <w:t xml:space="preserve">services will be provided.  </w:t>
      </w:r>
    </w:p>
    <w:p w14:paraId="70967B1A" w14:textId="12B99E6F" w:rsidR="003F7684" w:rsidRPr="00CB3240" w:rsidRDefault="00F95782" w:rsidP="003D4688">
      <w:pPr>
        <w:pStyle w:val="ListParagraph"/>
        <w:numPr>
          <w:ilvl w:val="0"/>
          <w:numId w:val="17"/>
        </w:numPr>
        <w:spacing w:after="0"/>
        <w:rPr>
          <w:b/>
        </w:rPr>
      </w:pPr>
      <w:r w:rsidRPr="00CB3240">
        <w:rPr>
          <w:b/>
        </w:rPr>
        <w:t xml:space="preserve">All states interested in service from the Capacity Building Center for States will participate in the general assessment process. The assessment is intended to be a service and a support to the state as the state considers and evaluates new directions and innovations for child welfare.  </w:t>
      </w:r>
      <w:r w:rsidR="00142136" w:rsidRPr="00CB3240">
        <w:rPr>
          <w:b/>
        </w:rPr>
        <w:t>All services are linked to building capacities identified in the assessment.  Eventually, the assessment will support the CFSP and APSR planning process.  The interview and document review are to gather information that will be formulated into a narrative assessment with recommendations for next steps including potential brief services or referral for intensive services.  The assessment will be shared with the Child Welfare Director and his/her designees in order to develop a collaborative plan for next steps.</w:t>
      </w:r>
      <w:r w:rsidR="00CB3240" w:rsidRPr="00CB3240">
        <w:rPr>
          <w:b/>
        </w:rPr>
        <w:t xml:space="preserve"> Inform the Child Welfare Director of the time estimates related to the state’s staff.  No more than 8 hours of </w:t>
      </w:r>
      <w:r>
        <w:rPr>
          <w:b/>
        </w:rPr>
        <w:t xml:space="preserve">state </w:t>
      </w:r>
      <w:r w:rsidR="00CB3240" w:rsidRPr="00CB3240">
        <w:rPr>
          <w:b/>
        </w:rPr>
        <w:t>staff time will be needed to prepare</w:t>
      </w:r>
      <w:r>
        <w:rPr>
          <w:b/>
        </w:rPr>
        <w:t xml:space="preserve">, followed by </w:t>
      </w:r>
      <w:r w:rsidR="00CB3240" w:rsidRPr="00CB3240">
        <w:rPr>
          <w:b/>
        </w:rPr>
        <w:t xml:space="preserve">16 hours on site of </w:t>
      </w:r>
      <w:r>
        <w:rPr>
          <w:b/>
        </w:rPr>
        <w:t xml:space="preserve">state </w:t>
      </w:r>
      <w:r w:rsidR="00CB3240" w:rsidRPr="00CB3240">
        <w:rPr>
          <w:b/>
        </w:rPr>
        <w:t>staff time</w:t>
      </w:r>
      <w:r>
        <w:rPr>
          <w:b/>
        </w:rPr>
        <w:t>,</w:t>
      </w:r>
      <w:r w:rsidR="00CB3240" w:rsidRPr="00CB3240">
        <w:rPr>
          <w:b/>
        </w:rPr>
        <w:t xml:space="preserve"> and no more than 8 hours of follow up time for </w:t>
      </w:r>
      <w:r>
        <w:rPr>
          <w:b/>
        </w:rPr>
        <w:t xml:space="preserve">state </w:t>
      </w:r>
      <w:r w:rsidR="00CB3240" w:rsidRPr="00CB3240">
        <w:rPr>
          <w:b/>
        </w:rPr>
        <w:t>staff.  No interview will take more than 2 hours per person</w:t>
      </w:r>
      <w:r>
        <w:rPr>
          <w:b/>
        </w:rPr>
        <w:t xml:space="preserve">, and </w:t>
      </w:r>
      <w:r w:rsidRPr="00CB3240">
        <w:rPr>
          <w:b/>
        </w:rPr>
        <w:t>the interviewer will only be talking with staff designated for interviews.</w:t>
      </w:r>
      <w:r w:rsidR="00CB3240" w:rsidRPr="00CB3240">
        <w:rPr>
          <w:b/>
        </w:rPr>
        <w:t xml:space="preserve"> The questions will be sent in advance so that everyone can be prepared</w:t>
      </w:r>
      <w:r>
        <w:rPr>
          <w:b/>
        </w:rPr>
        <w:t>.</w:t>
      </w:r>
    </w:p>
    <w:p w14:paraId="57FD89A2" w14:textId="7348F417" w:rsidR="003D4688" w:rsidRPr="003D4688" w:rsidRDefault="003F7684" w:rsidP="003D4688">
      <w:pPr>
        <w:pStyle w:val="ListParagraph"/>
        <w:numPr>
          <w:ilvl w:val="0"/>
          <w:numId w:val="17"/>
        </w:numPr>
        <w:spacing w:after="0"/>
        <w:rPr>
          <w:b/>
          <w:u w:val="single"/>
        </w:rPr>
      </w:pPr>
      <w:r>
        <w:t>The Child Welfare Director will determine all points of contact. An</w:t>
      </w:r>
      <w:r w:rsidR="00144B11">
        <w:t xml:space="preserve"> agency senior administrator or designated point of contact will assist with identifying the appropriate people to participate in the assessment interviews. </w:t>
      </w:r>
      <w:r w:rsidR="00F95782">
        <w:t xml:space="preserve">Each individual interview will be less than 2 hours. </w:t>
      </w:r>
      <w:r w:rsidR="00144B11">
        <w:t xml:space="preserve">We will make a request to </w:t>
      </w:r>
      <w:r w:rsidR="00DA4911">
        <w:t xml:space="preserve">speak with 5-6 </w:t>
      </w:r>
      <w:r w:rsidR="003D4688">
        <w:t>people who can help inform us in the following program areas</w:t>
      </w:r>
      <w:r w:rsidR="00144B11">
        <w:t xml:space="preserve"> </w:t>
      </w:r>
      <w:r w:rsidR="003D4688">
        <w:t>(some people may be able to spea</w:t>
      </w:r>
      <w:r w:rsidR="006C46E4">
        <w:t>k to more than one program area</w:t>
      </w:r>
      <w:r w:rsidR="003D4688">
        <w:t>)</w:t>
      </w:r>
      <w:r w:rsidR="00F95782">
        <w:t>:</w:t>
      </w:r>
      <w:r>
        <w:t xml:space="preserve"> </w:t>
      </w:r>
    </w:p>
    <w:p w14:paraId="3495E8FD" w14:textId="77777777" w:rsidR="00144B11" w:rsidRPr="00144B11" w:rsidRDefault="00144B11" w:rsidP="003D4688">
      <w:pPr>
        <w:pStyle w:val="ListParagraph"/>
        <w:numPr>
          <w:ilvl w:val="1"/>
          <w:numId w:val="17"/>
        </w:numPr>
        <w:spacing w:after="0"/>
      </w:pPr>
      <w:r>
        <w:t xml:space="preserve">Agency structure </w:t>
      </w:r>
      <w:r w:rsidRPr="00144B11">
        <w:t>and operations</w:t>
      </w:r>
    </w:p>
    <w:p w14:paraId="76180348" w14:textId="50C90E2A" w:rsidR="003D4688" w:rsidRPr="003D4688" w:rsidRDefault="003D4688" w:rsidP="003D4688">
      <w:pPr>
        <w:pStyle w:val="ListParagraph"/>
        <w:numPr>
          <w:ilvl w:val="1"/>
          <w:numId w:val="17"/>
        </w:numPr>
        <w:spacing w:after="0"/>
        <w:rPr>
          <w:b/>
          <w:u w:val="single"/>
        </w:rPr>
      </w:pPr>
      <w:r>
        <w:t>Budget/</w:t>
      </w:r>
      <w:r w:rsidR="004B387B">
        <w:t>f</w:t>
      </w:r>
      <w:r>
        <w:t>inance</w:t>
      </w:r>
    </w:p>
    <w:p w14:paraId="1242C50A" w14:textId="77777777" w:rsidR="003D4688" w:rsidRPr="003D4688" w:rsidRDefault="003D4688" w:rsidP="003D4688">
      <w:pPr>
        <w:pStyle w:val="ListParagraph"/>
        <w:numPr>
          <w:ilvl w:val="1"/>
          <w:numId w:val="17"/>
        </w:numPr>
        <w:spacing w:after="0"/>
        <w:rPr>
          <w:b/>
          <w:u w:val="single"/>
        </w:rPr>
      </w:pPr>
      <w:r>
        <w:t>Data</w:t>
      </w:r>
    </w:p>
    <w:p w14:paraId="268DC90E" w14:textId="1A446245" w:rsidR="00144B11" w:rsidRPr="00144B11" w:rsidRDefault="003D4688" w:rsidP="003D4688">
      <w:pPr>
        <w:pStyle w:val="ListParagraph"/>
        <w:numPr>
          <w:ilvl w:val="1"/>
          <w:numId w:val="17"/>
        </w:numPr>
        <w:spacing w:after="0"/>
        <w:rPr>
          <w:b/>
          <w:u w:val="single"/>
        </w:rPr>
      </w:pPr>
      <w:r>
        <w:t>Policy</w:t>
      </w:r>
      <w:r w:rsidR="00144B11">
        <w:t xml:space="preserve"> and </w:t>
      </w:r>
      <w:r w:rsidR="004B387B">
        <w:t>p</w:t>
      </w:r>
      <w:r w:rsidR="00144B11">
        <w:t xml:space="preserve">ractice </w:t>
      </w:r>
      <w:r w:rsidR="004B387B">
        <w:t>s</w:t>
      </w:r>
      <w:r w:rsidR="00144B11">
        <w:t>tandards</w:t>
      </w:r>
    </w:p>
    <w:p w14:paraId="2866EF4F" w14:textId="77777777" w:rsidR="003D4688" w:rsidRPr="003D4688" w:rsidRDefault="006C46E4" w:rsidP="003D4688">
      <w:pPr>
        <w:pStyle w:val="ListParagraph"/>
        <w:numPr>
          <w:ilvl w:val="1"/>
          <w:numId w:val="17"/>
        </w:numPr>
        <w:spacing w:after="0"/>
        <w:rPr>
          <w:b/>
          <w:u w:val="single"/>
        </w:rPr>
      </w:pPr>
      <w:r>
        <w:lastRenderedPageBreak/>
        <w:t>QA/QI</w:t>
      </w:r>
    </w:p>
    <w:p w14:paraId="0FF77FA5" w14:textId="522C6D3D" w:rsidR="003D4688" w:rsidRPr="00B30863" w:rsidRDefault="003D4688" w:rsidP="003D4688">
      <w:pPr>
        <w:pStyle w:val="ListParagraph"/>
        <w:numPr>
          <w:ilvl w:val="1"/>
          <w:numId w:val="17"/>
        </w:numPr>
        <w:spacing w:after="0"/>
        <w:rPr>
          <w:b/>
          <w:u w:val="single"/>
        </w:rPr>
      </w:pPr>
      <w:r>
        <w:t xml:space="preserve">Human </w:t>
      </w:r>
      <w:r w:rsidR="004B387B">
        <w:t>r</w:t>
      </w:r>
      <w:r>
        <w:t>esources</w:t>
      </w:r>
      <w:r w:rsidR="006C46E4">
        <w:t>/</w:t>
      </w:r>
      <w:r w:rsidR="004B387B">
        <w:t>s</w:t>
      </w:r>
      <w:r w:rsidR="006C46E4">
        <w:t xml:space="preserve">taff </w:t>
      </w:r>
      <w:r w:rsidR="004B387B">
        <w:t>d</w:t>
      </w:r>
      <w:r w:rsidR="006C46E4">
        <w:t>evelopment</w:t>
      </w:r>
    </w:p>
    <w:p w14:paraId="24E89D88" w14:textId="77777777" w:rsidR="00B30863" w:rsidRPr="00144B11" w:rsidRDefault="00B30863" w:rsidP="006C46E4">
      <w:pPr>
        <w:pStyle w:val="ListParagraph"/>
        <w:numPr>
          <w:ilvl w:val="1"/>
          <w:numId w:val="17"/>
        </w:numPr>
        <w:spacing w:after="0"/>
        <w:rPr>
          <w:b/>
          <w:u w:val="single"/>
        </w:rPr>
      </w:pPr>
      <w:r>
        <w:t xml:space="preserve">Other as needed </w:t>
      </w:r>
      <w:r w:rsidR="006C46E4">
        <w:t>as determined by Child Welfare Director and based on specifics of the jurisdiction</w:t>
      </w:r>
    </w:p>
    <w:p w14:paraId="0AF033EA" w14:textId="0D679DD2" w:rsidR="00144B11" w:rsidRPr="003504DB" w:rsidRDefault="00144B11" w:rsidP="00144B11">
      <w:pPr>
        <w:pStyle w:val="ListParagraph"/>
        <w:numPr>
          <w:ilvl w:val="0"/>
          <w:numId w:val="17"/>
        </w:numPr>
        <w:spacing w:after="0"/>
        <w:rPr>
          <w:b/>
          <w:u w:val="single"/>
        </w:rPr>
      </w:pPr>
      <w:r>
        <w:t>Interview</w:t>
      </w:r>
      <w:r w:rsidR="004B387B">
        <w:t>ees</w:t>
      </w:r>
      <w:r>
        <w:t xml:space="preserve"> will be provided with a copy of the assessment protocol question</w:t>
      </w:r>
      <w:r w:rsidR="003F7684">
        <w:t>s</w:t>
      </w:r>
      <w:r>
        <w:t xml:space="preserve"> prior to the interview to better help them prepare. </w:t>
      </w:r>
    </w:p>
    <w:p w14:paraId="3C0452C1" w14:textId="68142EF4" w:rsidR="003504DB" w:rsidRPr="003D4688" w:rsidRDefault="003504DB" w:rsidP="00144B11">
      <w:pPr>
        <w:pStyle w:val="ListParagraph"/>
        <w:numPr>
          <w:ilvl w:val="0"/>
          <w:numId w:val="17"/>
        </w:numPr>
        <w:spacing w:after="0"/>
        <w:rPr>
          <w:b/>
          <w:u w:val="single"/>
        </w:rPr>
      </w:pPr>
      <w:r>
        <w:t xml:space="preserve">As you prepare for the interview, keep the end in mind which is an assessment of the following capacities: Resources, Infrastructure, Knowledge and Skills, Culture and Climate, </w:t>
      </w:r>
      <w:r w:rsidR="004B387B">
        <w:t xml:space="preserve">and </w:t>
      </w:r>
      <w:r>
        <w:t>Engagement and Partnerships. The information gathered here should inform the determination of next steps in building foundational or innovation specific capacities or in delving deeper into problem analysis.  The answers to these questions will be analyzed and compiled into a narrative assessment report that includes recommendations for next steps.</w:t>
      </w:r>
    </w:p>
    <w:p w14:paraId="0CE7792D" w14:textId="77777777" w:rsidR="00DA4911" w:rsidRDefault="00DA4911" w:rsidP="009F1DDB">
      <w:pPr>
        <w:spacing w:after="0"/>
        <w:rPr>
          <w:b/>
          <w:u w:val="single"/>
        </w:rPr>
      </w:pPr>
    </w:p>
    <w:p w14:paraId="27207CA1" w14:textId="77777777" w:rsidR="009F1DDB" w:rsidRPr="00D440B8" w:rsidRDefault="006C46E4" w:rsidP="009F1DDB">
      <w:pPr>
        <w:spacing w:after="0"/>
        <w:rPr>
          <w:b/>
          <w:u w:val="single"/>
        </w:rPr>
      </w:pPr>
      <w:r>
        <w:rPr>
          <w:b/>
          <w:u w:val="single"/>
        </w:rPr>
        <w:t>Tips for the Interview</w:t>
      </w:r>
      <w:r w:rsidR="009F1DDB" w:rsidRPr="00D440B8">
        <w:rPr>
          <w:b/>
          <w:u w:val="single"/>
        </w:rPr>
        <w:t>:</w:t>
      </w:r>
    </w:p>
    <w:p w14:paraId="2459F8B1" w14:textId="77777777" w:rsidR="00144B11" w:rsidRDefault="00144B11" w:rsidP="009F1DDB">
      <w:pPr>
        <w:pStyle w:val="ListParagraph"/>
        <w:numPr>
          <w:ilvl w:val="0"/>
          <w:numId w:val="6"/>
        </w:numPr>
        <w:spacing w:after="0" w:line="276" w:lineRule="auto"/>
      </w:pPr>
      <w:r>
        <w:t xml:space="preserve">Remember this is an opportunity to begin to build relationships with agency staff, and is intended to be conducted in </w:t>
      </w:r>
      <w:r w:rsidR="003F7684">
        <w:t xml:space="preserve">a </w:t>
      </w:r>
      <w:r>
        <w:t>conversational style</w:t>
      </w:r>
      <w:r w:rsidR="003F7684">
        <w:t>. It</w:t>
      </w:r>
      <w:r>
        <w:t xml:space="preserve"> is the beginning of what will be ongoing discussions.</w:t>
      </w:r>
    </w:p>
    <w:p w14:paraId="2AA66DBA" w14:textId="77777777" w:rsidR="00285A26" w:rsidRDefault="00285A26" w:rsidP="009F1DDB">
      <w:pPr>
        <w:pStyle w:val="ListParagraph"/>
        <w:numPr>
          <w:ilvl w:val="0"/>
          <w:numId w:val="6"/>
        </w:numPr>
        <w:spacing w:after="0" w:line="276" w:lineRule="auto"/>
      </w:pPr>
      <w:r>
        <w:t xml:space="preserve">Based on the program areas the interviewee will be covering, please review list of capacity area prompts that are relevant </w:t>
      </w:r>
      <w:r w:rsidR="003F7684">
        <w:t>before the interview</w:t>
      </w:r>
      <w:r>
        <w:t>.</w:t>
      </w:r>
    </w:p>
    <w:p w14:paraId="4DCC40BA" w14:textId="690FC3B4" w:rsidR="009F1DDB" w:rsidRPr="00913FDB" w:rsidRDefault="009F1DDB" w:rsidP="009F1DDB">
      <w:pPr>
        <w:pStyle w:val="ListParagraph"/>
        <w:numPr>
          <w:ilvl w:val="0"/>
          <w:numId w:val="6"/>
        </w:numPr>
        <w:spacing w:after="0" w:line="276" w:lineRule="auto"/>
      </w:pPr>
      <w:r w:rsidRPr="00913FDB">
        <w:t xml:space="preserve">Thank </w:t>
      </w:r>
      <w:r w:rsidR="006C46E4">
        <w:t>the interviewee</w:t>
      </w:r>
      <w:r w:rsidRPr="00913FDB">
        <w:t xml:space="preserve"> for taking the time to talk with </w:t>
      </w:r>
      <w:r w:rsidR="006C46E4">
        <w:t>you</w:t>
      </w:r>
      <w:r w:rsidR="004B387B">
        <w:t>.</w:t>
      </w:r>
    </w:p>
    <w:p w14:paraId="2FDBF657" w14:textId="32ACBFED" w:rsidR="00A62722" w:rsidRPr="00A62722" w:rsidRDefault="006C46E4" w:rsidP="006C46E4">
      <w:pPr>
        <w:pStyle w:val="ListParagraph"/>
        <w:numPr>
          <w:ilvl w:val="0"/>
          <w:numId w:val="6"/>
        </w:numPr>
        <w:spacing w:line="276" w:lineRule="auto"/>
      </w:pPr>
      <w:r>
        <w:t>Explain you</w:t>
      </w:r>
      <w:r w:rsidR="009F1DDB" w:rsidRPr="00913FDB">
        <w:t xml:space="preserve"> are from </w:t>
      </w:r>
      <w:r w:rsidR="004B387B">
        <w:t>t</w:t>
      </w:r>
      <w:r w:rsidR="009F1DDB">
        <w:t xml:space="preserve">he National Capacity Building Center for </w:t>
      </w:r>
      <w:r>
        <w:t xml:space="preserve">States and one of the partners </w:t>
      </w:r>
      <w:r w:rsidR="004B387B">
        <w:t xml:space="preserve">of </w:t>
      </w:r>
      <w:r>
        <w:t>the Children’s Bureau who is available to serve the state</w:t>
      </w:r>
      <w:r w:rsidR="009F1DDB" w:rsidRPr="00913FDB">
        <w:t xml:space="preserve">.  </w:t>
      </w:r>
      <w:r>
        <w:t>The partnership will work together to assess the state’s needs</w:t>
      </w:r>
      <w:r w:rsidR="00A62722">
        <w:t xml:space="preserve">, and </w:t>
      </w:r>
      <w:r>
        <w:t>determine</w:t>
      </w:r>
      <w:r w:rsidR="00A62722">
        <w:t xml:space="preserve"> </w:t>
      </w:r>
      <w:r>
        <w:t>the capacity needs that could be developed.</w:t>
      </w:r>
    </w:p>
    <w:p w14:paraId="2486281F" w14:textId="77777777" w:rsidR="009F1DDB" w:rsidRPr="00913FDB" w:rsidRDefault="006C46E4" w:rsidP="009F1DDB">
      <w:pPr>
        <w:pStyle w:val="ListParagraph"/>
        <w:numPr>
          <w:ilvl w:val="0"/>
          <w:numId w:val="6"/>
        </w:numPr>
        <w:spacing w:after="0" w:line="276" w:lineRule="auto"/>
      </w:pPr>
      <w:r>
        <w:t>Explain the assessment is designed to determine the areas of strengths and challenges for the state in order to provide resources to help address the challenges.  This is to be a discussion so that we can learn the state’s perspective and help think through problems and potential innovations</w:t>
      </w:r>
      <w:r w:rsidR="009F1DDB" w:rsidRPr="00913FDB">
        <w:t>.</w:t>
      </w:r>
    </w:p>
    <w:p w14:paraId="49BDEFCC" w14:textId="3780887E" w:rsidR="00A62722" w:rsidRDefault="009F1DDB" w:rsidP="006C46E4">
      <w:pPr>
        <w:pStyle w:val="ListParagraph"/>
        <w:numPr>
          <w:ilvl w:val="0"/>
          <w:numId w:val="6"/>
        </w:numPr>
        <w:spacing w:after="0" w:line="276" w:lineRule="auto"/>
      </w:pPr>
      <w:r w:rsidRPr="00913FDB">
        <w:t xml:space="preserve">This interview should take no more than </w:t>
      </w:r>
      <w:r w:rsidR="00FE2875">
        <w:t>two hours</w:t>
      </w:r>
      <w:r w:rsidR="006C46E4">
        <w:t xml:space="preserve"> per individual.</w:t>
      </w:r>
    </w:p>
    <w:p w14:paraId="16A54A57" w14:textId="199DE848" w:rsidR="009F1DDB" w:rsidRPr="00913FDB" w:rsidRDefault="004B387B" w:rsidP="006A3BD2">
      <w:pPr>
        <w:pStyle w:val="ListParagraph"/>
        <w:numPr>
          <w:ilvl w:val="0"/>
          <w:numId w:val="6"/>
        </w:numPr>
        <w:spacing w:after="0" w:line="276" w:lineRule="auto"/>
      </w:pPr>
      <w:r>
        <w:t>Explain that w</w:t>
      </w:r>
      <w:r w:rsidR="009F1DDB" w:rsidRPr="00913FDB">
        <w:t xml:space="preserve">e may be back in touch if we have </w:t>
      </w:r>
      <w:proofErr w:type="gramStart"/>
      <w:r w:rsidR="009F1DDB" w:rsidRPr="00913FDB">
        <w:t>follow</w:t>
      </w:r>
      <w:proofErr w:type="gramEnd"/>
      <w:r w:rsidR="009F1DDB" w:rsidRPr="00913FDB">
        <w:t xml:space="preserve"> up questions and </w:t>
      </w:r>
      <w:r>
        <w:t xml:space="preserve">thank them for their </w:t>
      </w:r>
      <w:r w:rsidR="009F1DDB" w:rsidRPr="00913FDB">
        <w:t>ongoing support.</w:t>
      </w:r>
    </w:p>
    <w:p w14:paraId="5E21AE4A" w14:textId="77777777" w:rsidR="009F1DDB" w:rsidRPr="00913FDB" w:rsidRDefault="006C46E4" w:rsidP="009F1DDB">
      <w:pPr>
        <w:pStyle w:val="ListParagraph"/>
        <w:numPr>
          <w:ilvl w:val="0"/>
          <w:numId w:val="6"/>
        </w:numPr>
        <w:spacing w:after="0" w:line="276" w:lineRule="auto"/>
      </w:pPr>
      <w:r>
        <w:t>Answer any questions about the process before getting started.</w:t>
      </w:r>
    </w:p>
    <w:p w14:paraId="4D28400C" w14:textId="77777777" w:rsidR="00A62722" w:rsidRPr="005B7FFC" w:rsidRDefault="009F1DDB" w:rsidP="00A62722">
      <w:pPr>
        <w:pStyle w:val="ListParagraph"/>
        <w:numPr>
          <w:ilvl w:val="0"/>
          <w:numId w:val="6"/>
        </w:numPr>
        <w:spacing w:after="0" w:line="276" w:lineRule="auto"/>
      </w:pPr>
      <w:r w:rsidRPr="005B7FFC">
        <w:t>Share just a few sentences on what brought you into the work, what yo</w:t>
      </w:r>
      <w:r w:rsidR="005B7FFC">
        <w:t xml:space="preserve">u like about it, and 1-2 </w:t>
      </w:r>
      <w:r w:rsidRPr="005B7FFC">
        <w:t>details</w:t>
      </w:r>
      <w:r w:rsidR="005B7FFC">
        <w:t xml:space="preserve"> about your background. </w:t>
      </w:r>
      <w:r w:rsidR="006C46E4">
        <w:t>Include your familiarity with their data and the ongoing partnership with the regional staff.</w:t>
      </w:r>
    </w:p>
    <w:p w14:paraId="1C2DED2B" w14:textId="3AC90F24" w:rsidR="00A62722" w:rsidRDefault="00A62722" w:rsidP="009F1DDB">
      <w:pPr>
        <w:pStyle w:val="ListParagraph"/>
        <w:numPr>
          <w:ilvl w:val="0"/>
          <w:numId w:val="6"/>
        </w:numPr>
        <w:spacing w:after="0" w:line="276" w:lineRule="auto"/>
      </w:pPr>
      <w:r>
        <w:t>Ask interview</w:t>
      </w:r>
      <w:r w:rsidR="004B387B">
        <w:t>ee</w:t>
      </w:r>
      <w:r>
        <w:t xml:space="preserve"> to share background information about themselves: </w:t>
      </w:r>
      <w:r w:rsidR="004B387B">
        <w:t>h</w:t>
      </w:r>
      <w:r>
        <w:t>ow long they’ve worked there, other roles held, overall impressions about the agency/jurisdiction.</w:t>
      </w:r>
    </w:p>
    <w:p w14:paraId="28F0582C" w14:textId="77777777" w:rsidR="00A62722" w:rsidRDefault="006C46E4" w:rsidP="009F1DDB">
      <w:pPr>
        <w:pStyle w:val="ListParagraph"/>
        <w:numPr>
          <w:ilvl w:val="0"/>
          <w:numId w:val="6"/>
        </w:numPr>
        <w:spacing w:after="0" w:line="276" w:lineRule="auto"/>
      </w:pPr>
      <w:r>
        <w:t>C</w:t>
      </w:r>
      <w:r w:rsidR="00A62722">
        <w:t>los</w:t>
      </w:r>
      <w:r>
        <w:t>e the</w:t>
      </w:r>
      <w:r w:rsidR="00A62722">
        <w:t xml:space="preserve"> interview with </w:t>
      </w:r>
      <w:r>
        <w:t xml:space="preserve">a discussion of next steps and what the state can expect. </w:t>
      </w:r>
    </w:p>
    <w:p w14:paraId="277369C0" w14:textId="4E56B4C4" w:rsidR="00A62722" w:rsidRDefault="00A62722" w:rsidP="009F1DDB">
      <w:pPr>
        <w:pStyle w:val="ListParagraph"/>
        <w:numPr>
          <w:ilvl w:val="0"/>
          <w:numId w:val="6"/>
        </w:numPr>
        <w:spacing w:after="0" w:line="276" w:lineRule="auto"/>
      </w:pPr>
      <w:r>
        <w:lastRenderedPageBreak/>
        <w:t xml:space="preserve">If there are questions that the </w:t>
      </w:r>
      <w:r w:rsidR="004B387B">
        <w:t xml:space="preserve">interviewee </w:t>
      </w:r>
      <w:r>
        <w:t xml:space="preserve">can’t answer, ask for the name and contact information of the person they suggest to </w:t>
      </w:r>
      <w:r w:rsidR="006C46E4">
        <w:t>provide the information which would then be communicated back to the state lead for confirmation of next steps.</w:t>
      </w:r>
    </w:p>
    <w:p w14:paraId="11ACB575" w14:textId="77777777" w:rsidR="00A62722" w:rsidRDefault="00A62722" w:rsidP="009F1DDB">
      <w:pPr>
        <w:pStyle w:val="ListParagraph"/>
        <w:numPr>
          <w:ilvl w:val="0"/>
          <w:numId w:val="6"/>
        </w:numPr>
        <w:spacing w:after="0" w:line="276" w:lineRule="auto"/>
      </w:pPr>
      <w:r>
        <w:t xml:space="preserve">If documents are referenced that might be helpful later, ask for a copy of the document to be sent to you. </w:t>
      </w:r>
    </w:p>
    <w:p w14:paraId="29BA00A7" w14:textId="77777777" w:rsidR="00F40C3C" w:rsidRPr="00947FF0" w:rsidRDefault="00F40C3C" w:rsidP="009F1DDB">
      <w:pPr>
        <w:pStyle w:val="ListParagraph"/>
        <w:numPr>
          <w:ilvl w:val="0"/>
          <w:numId w:val="6"/>
        </w:numPr>
        <w:spacing w:after="0" w:line="276" w:lineRule="auto"/>
      </w:pPr>
      <w:r>
        <w:t>Please be sure to capture information in such a way that details and description are available to inform th</w:t>
      </w:r>
      <w:r w:rsidR="00CB3240">
        <w:t>e analysis that will be produced</w:t>
      </w:r>
      <w:r>
        <w:t xml:space="preserve"> subsequent to the assessment. </w:t>
      </w:r>
    </w:p>
    <w:p w14:paraId="5FB7D484" w14:textId="77777777" w:rsidR="00285A26" w:rsidRDefault="00285A26" w:rsidP="00DA4911"/>
    <w:p w14:paraId="2A60C198" w14:textId="6F619120" w:rsidR="00DA4911" w:rsidRDefault="006C46E4" w:rsidP="00DA4911">
      <w:pPr>
        <w:rPr>
          <w:b/>
        </w:rPr>
      </w:pPr>
      <w:r w:rsidRPr="00235094">
        <w:rPr>
          <w:b/>
        </w:rPr>
        <w:t>These 1</w:t>
      </w:r>
      <w:r w:rsidR="004B387B">
        <w:rPr>
          <w:b/>
        </w:rPr>
        <w:t>1</w:t>
      </w:r>
      <w:r w:rsidRPr="00235094">
        <w:rPr>
          <w:b/>
        </w:rPr>
        <w:t xml:space="preserve"> questions are designed to facilitate a discussion of capacities in order to help determine </w:t>
      </w:r>
      <w:r w:rsidR="00B501F9" w:rsidRPr="00235094">
        <w:rPr>
          <w:b/>
        </w:rPr>
        <w:t xml:space="preserve">the state’s needs in developing capacities.  The state will determine who should be involved in answering the questions.  The time </w:t>
      </w:r>
      <w:r w:rsidR="00235094">
        <w:rPr>
          <w:b/>
        </w:rPr>
        <w:t xml:space="preserve">for the state </w:t>
      </w:r>
      <w:r w:rsidR="00B501F9" w:rsidRPr="00235094">
        <w:rPr>
          <w:b/>
        </w:rPr>
        <w:t xml:space="preserve">to prepare should be approximately 8 hours </w:t>
      </w:r>
      <w:r w:rsidR="00401C75">
        <w:rPr>
          <w:b/>
        </w:rPr>
        <w:t xml:space="preserve">pre-site visit.  Time on site should be </w:t>
      </w:r>
      <w:r w:rsidR="00B501F9" w:rsidRPr="00235094">
        <w:rPr>
          <w:b/>
        </w:rPr>
        <w:t>no more than 16 hours</w:t>
      </w:r>
      <w:r w:rsidR="00401C75">
        <w:rPr>
          <w:b/>
        </w:rPr>
        <w:t>.</w:t>
      </w:r>
      <w:r w:rsidR="00B501F9" w:rsidRPr="00235094">
        <w:rPr>
          <w:b/>
        </w:rPr>
        <w:t xml:space="preserve"> </w:t>
      </w:r>
      <w:r w:rsidR="00401C75">
        <w:rPr>
          <w:b/>
        </w:rPr>
        <w:t>Follow</w:t>
      </w:r>
      <w:r w:rsidR="00B501F9" w:rsidRPr="00235094">
        <w:rPr>
          <w:b/>
        </w:rPr>
        <w:t xml:space="preserve"> </w:t>
      </w:r>
      <w:r w:rsidR="00235094" w:rsidRPr="00235094">
        <w:rPr>
          <w:b/>
        </w:rPr>
        <w:t xml:space="preserve">up </w:t>
      </w:r>
      <w:r w:rsidR="00B501F9" w:rsidRPr="00235094">
        <w:rPr>
          <w:b/>
        </w:rPr>
        <w:t xml:space="preserve">time </w:t>
      </w:r>
      <w:r w:rsidR="00401C75">
        <w:rPr>
          <w:b/>
        </w:rPr>
        <w:t xml:space="preserve">after the site visit should be </w:t>
      </w:r>
      <w:r w:rsidR="00B501F9" w:rsidRPr="00235094">
        <w:rPr>
          <w:b/>
        </w:rPr>
        <w:t>approximately</w:t>
      </w:r>
      <w:r w:rsidR="00235094" w:rsidRPr="00235094">
        <w:rPr>
          <w:b/>
        </w:rPr>
        <w:t xml:space="preserve"> 8 hours.</w:t>
      </w:r>
      <w:r w:rsidR="00401C75">
        <w:rPr>
          <w:b/>
        </w:rPr>
        <w:t xml:space="preserve"> These estimates are averages and inclusive of all staff time involved aggregated as a total estimate.  </w:t>
      </w:r>
      <w:r w:rsidR="00401C75" w:rsidRPr="00401C75">
        <w:rPr>
          <w:b/>
          <w:u w:val="single"/>
        </w:rPr>
        <w:t>This estimate is not per person</w:t>
      </w:r>
      <w:r w:rsidR="00401C75">
        <w:rPr>
          <w:b/>
        </w:rPr>
        <w:t>.</w:t>
      </w:r>
    </w:p>
    <w:p w14:paraId="5CEF9E70" w14:textId="3EE334F8" w:rsidR="00401C75" w:rsidRPr="00235094" w:rsidRDefault="004B387B" w:rsidP="00DA4911">
      <w:pPr>
        <w:rPr>
          <w:b/>
        </w:rPr>
      </w:pPr>
      <w:r>
        <w:rPr>
          <w:b/>
        </w:rPr>
        <w:t>Each</w:t>
      </w:r>
      <w:r w:rsidR="00401C75">
        <w:rPr>
          <w:b/>
        </w:rPr>
        <w:t xml:space="preserve"> question </w:t>
      </w:r>
      <w:r>
        <w:rPr>
          <w:b/>
        </w:rPr>
        <w:t xml:space="preserve">should </w:t>
      </w:r>
      <w:r w:rsidR="00401C75">
        <w:rPr>
          <w:b/>
        </w:rPr>
        <w:t>be asked of every state/territory.  The bullet lists under the questions are prompts to be probed if the items are not referenced in the discussion following each question. The questions are intentionally broad to assure each state/territory has the ability to share unique and individual answers and to engage in discussions that are meaningful to the individual state/territory.</w:t>
      </w:r>
    </w:p>
    <w:p w14:paraId="6F9E0DB2" w14:textId="77777777" w:rsidR="00DA4911" w:rsidRDefault="00DA4911" w:rsidP="00DA4911"/>
    <w:p w14:paraId="1D804BCB" w14:textId="77777777" w:rsidR="006A3BD2" w:rsidRPr="00DA4911" w:rsidRDefault="003C0944" w:rsidP="00DA4911">
      <w:pPr>
        <w:jc w:val="center"/>
      </w:pPr>
      <w:r w:rsidRPr="003C0944">
        <w:rPr>
          <w:b/>
        </w:rPr>
        <w:t>GENERAL ASSESSMENT PROTOCOL</w:t>
      </w:r>
    </w:p>
    <w:p w14:paraId="5DE87466" w14:textId="77777777" w:rsidR="006A3BD2" w:rsidRDefault="006A3BD2" w:rsidP="006A3BD2">
      <w:pPr>
        <w:pStyle w:val="ListParagraph"/>
        <w:numPr>
          <w:ilvl w:val="0"/>
          <w:numId w:val="16"/>
        </w:numPr>
        <w:rPr>
          <w:b/>
        </w:rPr>
      </w:pPr>
      <w:r w:rsidRPr="00F633A7">
        <w:rPr>
          <w:b/>
        </w:rPr>
        <w:t xml:space="preserve">What is working well within </w:t>
      </w:r>
      <w:r w:rsidR="00B00BF8" w:rsidRPr="00F633A7">
        <w:rPr>
          <w:b/>
        </w:rPr>
        <w:t>child welfare in your state</w:t>
      </w:r>
      <w:r w:rsidRPr="00F633A7">
        <w:rPr>
          <w:b/>
        </w:rPr>
        <w:t>?</w:t>
      </w:r>
      <w:r w:rsidR="00CF6D4E">
        <w:rPr>
          <w:b/>
        </w:rPr>
        <w:t xml:space="preserve"> How did you come to this determination?</w:t>
      </w:r>
    </w:p>
    <w:p w14:paraId="39C65C19" w14:textId="77777777" w:rsidR="00F633A7" w:rsidRDefault="00F633A7" w:rsidP="00F633A7">
      <w:pPr>
        <w:pStyle w:val="ListParagraph"/>
        <w:numPr>
          <w:ilvl w:val="1"/>
          <w:numId w:val="16"/>
        </w:numPr>
      </w:pPr>
      <w:r w:rsidRPr="00F633A7">
        <w:t>Projects or initiatives</w:t>
      </w:r>
    </w:p>
    <w:p w14:paraId="09C80C45" w14:textId="77777777" w:rsidR="00CB544F" w:rsidRDefault="00CB544F" w:rsidP="00F633A7">
      <w:pPr>
        <w:pStyle w:val="ListParagraph"/>
        <w:numPr>
          <w:ilvl w:val="1"/>
          <w:numId w:val="16"/>
        </w:numPr>
      </w:pPr>
      <w:r>
        <w:t>CW demonstration activities</w:t>
      </w:r>
    </w:p>
    <w:p w14:paraId="5A8B56BB" w14:textId="77777777" w:rsidR="00631447" w:rsidRPr="00F633A7" w:rsidRDefault="00631447" w:rsidP="00F633A7">
      <w:pPr>
        <w:pStyle w:val="ListParagraph"/>
        <w:numPr>
          <w:ilvl w:val="1"/>
          <w:numId w:val="16"/>
        </w:numPr>
      </w:pPr>
      <w:r>
        <w:t>Initiation of change efforts</w:t>
      </w:r>
    </w:p>
    <w:p w14:paraId="2E8B2F75" w14:textId="77777777" w:rsidR="00F633A7" w:rsidRPr="00F633A7" w:rsidRDefault="00F633A7" w:rsidP="00F633A7">
      <w:pPr>
        <w:pStyle w:val="ListParagraph"/>
        <w:numPr>
          <w:ilvl w:val="1"/>
          <w:numId w:val="16"/>
        </w:numPr>
      </w:pPr>
      <w:r w:rsidRPr="00F633A7">
        <w:t>Leadership</w:t>
      </w:r>
    </w:p>
    <w:p w14:paraId="2CA86815" w14:textId="77777777" w:rsidR="00F633A7" w:rsidRPr="00F633A7" w:rsidRDefault="00F633A7" w:rsidP="00F633A7">
      <w:pPr>
        <w:pStyle w:val="ListParagraph"/>
        <w:numPr>
          <w:ilvl w:val="1"/>
          <w:numId w:val="16"/>
        </w:numPr>
      </w:pPr>
      <w:r w:rsidRPr="00F633A7">
        <w:t>Workforce</w:t>
      </w:r>
    </w:p>
    <w:p w14:paraId="53ADB988" w14:textId="77777777" w:rsidR="00F633A7" w:rsidRPr="00F633A7" w:rsidRDefault="00F633A7" w:rsidP="00F633A7">
      <w:pPr>
        <w:pStyle w:val="ListParagraph"/>
        <w:numPr>
          <w:ilvl w:val="1"/>
          <w:numId w:val="16"/>
        </w:numPr>
      </w:pPr>
      <w:r w:rsidRPr="00F633A7">
        <w:t>Fiscally sound/creative</w:t>
      </w:r>
    </w:p>
    <w:p w14:paraId="4AB37052" w14:textId="77777777" w:rsidR="00F633A7" w:rsidRPr="00F633A7" w:rsidRDefault="00CB544F" w:rsidP="00F633A7">
      <w:pPr>
        <w:pStyle w:val="ListParagraph"/>
        <w:numPr>
          <w:ilvl w:val="1"/>
          <w:numId w:val="16"/>
        </w:numPr>
      </w:pPr>
      <w:r>
        <w:t>Program support</w:t>
      </w:r>
    </w:p>
    <w:p w14:paraId="60E8D26D" w14:textId="77777777" w:rsidR="00F633A7" w:rsidRPr="00F633A7" w:rsidRDefault="00631447" w:rsidP="00F633A7">
      <w:pPr>
        <w:pStyle w:val="ListParagraph"/>
        <w:numPr>
          <w:ilvl w:val="1"/>
          <w:numId w:val="16"/>
        </w:numPr>
      </w:pPr>
      <w:r>
        <w:t>Collaborations</w:t>
      </w:r>
    </w:p>
    <w:p w14:paraId="5EDD9B3A" w14:textId="77777777" w:rsidR="00F633A7" w:rsidRDefault="00F633A7" w:rsidP="00F633A7">
      <w:pPr>
        <w:pStyle w:val="ListParagraph"/>
        <w:numPr>
          <w:ilvl w:val="1"/>
          <w:numId w:val="16"/>
        </w:numPr>
      </w:pPr>
      <w:r w:rsidRPr="00F633A7">
        <w:t>Use of data</w:t>
      </w:r>
    </w:p>
    <w:p w14:paraId="7698F508" w14:textId="77777777" w:rsidR="00CF6D4E" w:rsidRPr="00F633A7" w:rsidRDefault="00CF6D4E" w:rsidP="00CF6D4E"/>
    <w:p w14:paraId="425BEE8D" w14:textId="4B68CD21" w:rsidR="006A3BD2" w:rsidRPr="00FE2875" w:rsidRDefault="00631447" w:rsidP="00FE2875">
      <w:pPr>
        <w:pStyle w:val="ListParagraph"/>
        <w:numPr>
          <w:ilvl w:val="0"/>
          <w:numId w:val="16"/>
        </w:numPr>
        <w:rPr>
          <w:b/>
        </w:rPr>
      </w:pPr>
      <w:r>
        <w:rPr>
          <w:b/>
        </w:rPr>
        <w:t>What areas of concern</w:t>
      </w:r>
      <w:r w:rsidR="00CF6D4E">
        <w:rPr>
          <w:b/>
        </w:rPr>
        <w:t xml:space="preserve"> did you identify in the CFSP (let</w:t>
      </w:r>
      <w:r w:rsidR="008A33EF">
        <w:rPr>
          <w:b/>
        </w:rPr>
        <w:t>’</w:t>
      </w:r>
      <w:r w:rsidR="00CF6D4E">
        <w:rPr>
          <w:b/>
        </w:rPr>
        <w:t>s look at it together) and how did you determine these were problematic</w:t>
      </w:r>
      <w:r>
        <w:rPr>
          <w:b/>
        </w:rPr>
        <w:t>?</w:t>
      </w:r>
      <w:r w:rsidR="00CF6D4E">
        <w:rPr>
          <w:b/>
        </w:rPr>
        <w:t xml:space="preserve"> </w:t>
      </w:r>
      <w:r w:rsidR="004B387B">
        <w:rPr>
          <w:b/>
        </w:rPr>
        <w:t xml:space="preserve">Are </w:t>
      </w:r>
      <w:r w:rsidR="004B387B" w:rsidRPr="004B387B">
        <w:rPr>
          <w:b/>
        </w:rPr>
        <w:t xml:space="preserve">there </w:t>
      </w:r>
      <w:r w:rsidR="00CF6D4E" w:rsidRPr="00FE2875">
        <w:rPr>
          <w:b/>
        </w:rPr>
        <w:t>areas you are unsure of in your analysis? Are there other areas that cause you concern?</w:t>
      </w:r>
    </w:p>
    <w:p w14:paraId="5BDB807F" w14:textId="77777777" w:rsidR="00CF6D4E" w:rsidRPr="006C46E4" w:rsidRDefault="006C46E4" w:rsidP="00CF6D4E">
      <w:pPr>
        <w:pStyle w:val="ListParagraph"/>
        <w:numPr>
          <w:ilvl w:val="1"/>
          <w:numId w:val="16"/>
        </w:numPr>
      </w:pPr>
      <w:r w:rsidRPr="006C46E4">
        <w:lastRenderedPageBreak/>
        <w:t>Programs</w:t>
      </w:r>
    </w:p>
    <w:p w14:paraId="0EDD69D9" w14:textId="77777777" w:rsidR="006C46E4" w:rsidRPr="006C46E4" w:rsidRDefault="006C46E4" w:rsidP="006C46E4">
      <w:pPr>
        <w:pStyle w:val="ListParagraph"/>
        <w:numPr>
          <w:ilvl w:val="1"/>
          <w:numId w:val="16"/>
        </w:numPr>
      </w:pPr>
      <w:r w:rsidRPr="006C46E4">
        <w:t>Partner relationships</w:t>
      </w:r>
    </w:p>
    <w:p w14:paraId="5F3257E9" w14:textId="77777777" w:rsidR="006C46E4" w:rsidRPr="006C46E4" w:rsidRDefault="006C46E4" w:rsidP="006C46E4">
      <w:pPr>
        <w:pStyle w:val="ListParagraph"/>
        <w:numPr>
          <w:ilvl w:val="1"/>
          <w:numId w:val="16"/>
        </w:numPr>
      </w:pPr>
      <w:r w:rsidRPr="006C46E4">
        <w:t>Outcomes</w:t>
      </w:r>
    </w:p>
    <w:p w14:paraId="29637AAF" w14:textId="77777777" w:rsidR="006C46E4" w:rsidRPr="006C46E4" w:rsidRDefault="006C46E4" w:rsidP="006C46E4">
      <w:pPr>
        <w:pStyle w:val="ListParagraph"/>
        <w:numPr>
          <w:ilvl w:val="1"/>
          <w:numId w:val="16"/>
        </w:numPr>
      </w:pPr>
      <w:r w:rsidRPr="006C46E4">
        <w:t>Staff</w:t>
      </w:r>
    </w:p>
    <w:p w14:paraId="68665AC5" w14:textId="77777777" w:rsidR="006C46E4" w:rsidRPr="006C46E4" w:rsidRDefault="006C46E4" w:rsidP="006C46E4">
      <w:pPr>
        <w:pStyle w:val="ListParagraph"/>
        <w:numPr>
          <w:ilvl w:val="1"/>
          <w:numId w:val="16"/>
        </w:numPr>
      </w:pPr>
      <w:r w:rsidRPr="006C46E4">
        <w:t>Infrastructure</w:t>
      </w:r>
    </w:p>
    <w:p w14:paraId="39B5378B" w14:textId="77777777" w:rsidR="006C46E4" w:rsidRPr="00CF6D4E" w:rsidRDefault="00CB544F" w:rsidP="006C46E4">
      <w:pPr>
        <w:pStyle w:val="ListParagraph"/>
        <w:numPr>
          <w:ilvl w:val="1"/>
          <w:numId w:val="16"/>
        </w:numPr>
        <w:rPr>
          <w:b/>
        </w:rPr>
      </w:pPr>
      <w:r>
        <w:t>B</w:t>
      </w:r>
      <w:r w:rsidR="006C46E4" w:rsidRPr="006C46E4">
        <w:t>udget</w:t>
      </w:r>
    </w:p>
    <w:p w14:paraId="7820B2A0" w14:textId="77777777" w:rsidR="00CF6D4E" w:rsidRPr="00F633A7" w:rsidRDefault="00CF6D4E" w:rsidP="00CF6D4E">
      <w:pPr>
        <w:pStyle w:val="ListParagraph"/>
        <w:ind w:left="1080"/>
        <w:rPr>
          <w:b/>
        </w:rPr>
      </w:pPr>
    </w:p>
    <w:p w14:paraId="197189E1" w14:textId="77777777" w:rsidR="006A3BD2" w:rsidRDefault="002B0267" w:rsidP="002B0267">
      <w:pPr>
        <w:pStyle w:val="ListParagraph"/>
        <w:numPr>
          <w:ilvl w:val="0"/>
          <w:numId w:val="16"/>
        </w:numPr>
        <w:rPr>
          <w:b/>
        </w:rPr>
      </w:pPr>
      <w:r>
        <w:rPr>
          <w:b/>
        </w:rPr>
        <w:t>Can you describe your current efforts in addressing the above concerns and where you are in your developmental efforts? Do you feel you are on track?</w:t>
      </w:r>
    </w:p>
    <w:p w14:paraId="33C349FE" w14:textId="77777777" w:rsidR="002B0267" w:rsidRDefault="002B0267" w:rsidP="00631447">
      <w:pPr>
        <w:pStyle w:val="ListParagraph"/>
        <w:numPr>
          <w:ilvl w:val="1"/>
          <w:numId w:val="16"/>
        </w:numPr>
      </w:pPr>
      <w:r>
        <w:t>Identifying resources and teams</w:t>
      </w:r>
    </w:p>
    <w:p w14:paraId="65FA532A" w14:textId="77777777" w:rsidR="00CB544F" w:rsidRDefault="002B0267" w:rsidP="00631447">
      <w:pPr>
        <w:pStyle w:val="ListParagraph"/>
        <w:numPr>
          <w:ilvl w:val="1"/>
          <w:numId w:val="16"/>
        </w:numPr>
      </w:pPr>
      <w:r>
        <w:t>Planning and designing the intervention</w:t>
      </w:r>
    </w:p>
    <w:p w14:paraId="4F554D72" w14:textId="77777777" w:rsidR="002B0267" w:rsidRDefault="002B0267" w:rsidP="00631447">
      <w:pPr>
        <w:pStyle w:val="ListParagraph"/>
        <w:numPr>
          <w:ilvl w:val="1"/>
          <w:numId w:val="16"/>
        </w:numPr>
      </w:pPr>
      <w:r>
        <w:t>Implementing: staging, piloting</w:t>
      </w:r>
    </w:p>
    <w:p w14:paraId="1688EA6E" w14:textId="77777777" w:rsidR="002B0267" w:rsidRDefault="002B0267" w:rsidP="00631447">
      <w:pPr>
        <w:pStyle w:val="ListParagraph"/>
        <w:numPr>
          <w:ilvl w:val="1"/>
          <w:numId w:val="16"/>
        </w:numPr>
      </w:pPr>
      <w:r>
        <w:t>Monitoring: service delivery is underway</w:t>
      </w:r>
    </w:p>
    <w:p w14:paraId="1D963389" w14:textId="77777777" w:rsidR="002B0267" w:rsidRDefault="002B0267" w:rsidP="00631447">
      <w:pPr>
        <w:pStyle w:val="ListParagraph"/>
        <w:numPr>
          <w:ilvl w:val="1"/>
          <w:numId w:val="16"/>
        </w:numPr>
      </w:pPr>
      <w:r>
        <w:t>Evaluating and transitioning to sustainability</w:t>
      </w:r>
    </w:p>
    <w:p w14:paraId="2643E3BD" w14:textId="77777777" w:rsidR="00CF6D4E" w:rsidRPr="00631447" w:rsidRDefault="00CF6D4E" w:rsidP="00CF6D4E">
      <w:pPr>
        <w:pStyle w:val="ListParagraph"/>
        <w:ind w:left="1080"/>
      </w:pPr>
    </w:p>
    <w:p w14:paraId="1584A2C1" w14:textId="77777777" w:rsidR="006A3BD2" w:rsidRPr="00F633A7" w:rsidRDefault="006A3BD2" w:rsidP="006A3BD2">
      <w:pPr>
        <w:pStyle w:val="ListParagraph"/>
        <w:numPr>
          <w:ilvl w:val="0"/>
          <w:numId w:val="16"/>
        </w:numPr>
        <w:rPr>
          <w:b/>
        </w:rPr>
      </w:pPr>
      <w:r w:rsidRPr="00F633A7">
        <w:rPr>
          <w:b/>
        </w:rPr>
        <w:t>Can you please tell me about any distinguishing characteristics of your agency/region</w:t>
      </w:r>
      <w:r w:rsidR="00CF6D4E">
        <w:rPr>
          <w:b/>
        </w:rPr>
        <w:t xml:space="preserve"> and the impact these characteristics have on the child welfare program</w:t>
      </w:r>
      <w:r w:rsidRPr="00F633A7">
        <w:rPr>
          <w:b/>
        </w:rPr>
        <w:t>?</w:t>
      </w:r>
    </w:p>
    <w:p w14:paraId="1C647878" w14:textId="77777777" w:rsidR="006A3BD2" w:rsidRPr="00F633A7" w:rsidRDefault="006A3BD2" w:rsidP="006A3BD2">
      <w:pPr>
        <w:pStyle w:val="ListParagraph"/>
        <w:numPr>
          <w:ilvl w:val="1"/>
          <w:numId w:val="16"/>
        </w:numPr>
      </w:pPr>
      <w:r w:rsidRPr="00F633A7">
        <w:t>Immigrant populations</w:t>
      </w:r>
    </w:p>
    <w:p w14:paraId="556E4977" w14:textId="77777777" w:rsidR="006A3BD2" w:rsidRPr="00F633A7" w:rsidRDefault="006A3BD2" w:rsidP="006A3BD2">
      <w:pPr>
        <w:pStyle w:val="ListParagraph"/>
        <w:numPr>
          <w:ilvl w:val="1"/>
          <w:numId w:val="16"/>
        </w:numPr>
      </w:pPr>
      <w:r w:rsidRPr="00F633A7">
        <w:t>Resettlements</w:t>
      </w:r>
    </w:p>
    <w:p w14:paraId="03054B14" w14:textId="77777777" w:rsidR="006A3BD2" w:rsidRDefault="006A3BD2" w:rsidP="006A3BD2">
      <w:pPr>
        <w:pStyle w:val="ListParagraph"/>
        <w:numPr>
          <w:ilvl w:val="1"/>
          <w:numId w:val="16"/>
        </w:numPr>
      </w:pPr>
      <w:r w:rsidRPr="00F633A7">
        <w:t>Any particular groups over or under represented as it related to the CW population</w:t>
      </w:r>
    </w:p>
    <w:p w14:paraId="7D1DE081" w14:textId="77777777" w:rsidR="00D866B8" w:rsidRDefault="00D866B8" w:rsidP="006A3BD2">
      <w:pPr>
        <w:pStyle w:val="ListParagraph"/>
        <w:numPr>
          <w:ilvl w:val="1"/>
          <w:numId w:val="16"/>
        </w:numPr>
      </w:pPr>
      <w:r>
        <w:t>Any jurisdictions within the state that are unique (size, population, structure, influence on the rest of the state)</w:t>
      </w:r>
    </w:p>
    <w:p w14:paraId="7E3AB570" w14:textId="77777777" w:rsidR="00CB544F" w:rsidRDefault="00CB544F" w:rsidP="006A3BD2">
      <w:pPr>
        <w:pStyle w:val="ListParagraph"/>
        <w:numPr>
          <w:ilvl w:val="1"/>
          <w:numId w:val="16"/>
        </w:numPr>
      </w:pPr>
      <w:r>
        <w:t>Lawsuits or Consent decrees</w:t>
      </w:r>
    </w:p>
    <w:p w14:paraId="2D4F9548" w14:textId="77777777" w:rsidR="00CF6D4E" w:rsidRPr="00F633A7" w:rsidRDefault="00CF6D4E" w:rsidP="00CF6D4E">
      <w:pPr>
        <w:pStyle w:val="ListParagraph"/>
        <w:ind w:left="1080"/>
      </w:pPr>
    </w:p>
    <w:p w14:paraId="611EADEA" w14:textId="77777777" w:rsidR="006A3BD2" w:rsidRPr="00401C75" w:rsidRDefault="00401C75" w:rsidP="006A3BD2">
      <w:pPr>
        <w:pStyle w:val="ListParagraph"/>
        <w:numPr>
          <w:ilvl w:val="0"/>
          <w:numId w:val="16"/>
        </w:numPr>
        <w:rPr>
          <w:b/>
        </w:rPr>
      </w:pPr>
      <w:r w:rsidRPr="00401C75">
        <w:rPr>
          <w:b/>
        </w:rPr>
        <w:t xml:space="preserve">Can you please tell us about your workforce and what aspects of infrastructure/hiring/workload/education are supporting or preventing </w:t>
      </w:r>
      <w:r>
        <w:rPr>
          <w:b/>
        </w:rPr>
        <w:t xml:space="preserve">the </w:t>
      </w:r>
      <w:r w:rsidRPr="00401C75">
        <w:rPr>
          <w:b/>
        </w:rPr>
        <w:t>workforce from addressing the main needs and goals</w:t>
      </w:r>
      <w:r>
        <w:rPr>
          <w:b/>
        </w:rPr>
        <w:t xml:space="preserve"> you identified in your CFSP?</w:t>
      </w:r>
    </w:p>
    <w:p w14:paraId="7102E423" w14:textId="77777777" w:rsidR="006A3BD2" w:rsidRPr="00F633A7" w:rsidRDefault="006A3BD2" w:rsidP="006A3BD2">
      <w:pPr>
        <w:pStyle w:val="ListParagraph"/>
        <w:numPr>
          <w:ilvl w:val="1"/>
          <w:numId w:val="16"/>
        </w:numPr>
      </w:pPr>
      <w:r w:rsidRPr="00F633A7">
        <w:t>Average tenure</w:t>
      </w:r>
    </w:p>
    <w:p w14:paraId="16F715C4" w14:textId="77777777" w:rsidR="006A3BD2" w:rsidRPr="00F633A7" w:rsidRDefault="006A3BD2" w:rsidP="006A3BD2">
      <w:pPr>
        <w:pStyle w:val="ListParagraph"/>
        <w:numPr>
          <w:ilvl w:val="1"/>
          <w:numId w:val="16"/>
        </w:numPr>
      </w:pPr>
      <w:r w:rsidRPr="00F633A7">
        <w:t>Educational requirements</w:t>
      </w:r>
    </w:p>
    <w:p w14:paraId="200ACE35" w14:textId="0E925072" w:rsidR="006A3BD2" w:rsidRPr="00F633A7" w:rsidRDefault="006A3BD2" w:rsidP="006A3BD2">
      <w:pPr>
        <w:pStyle w:val="ListParagraph"/>
        <w:numPr>
          <w:ilvl w:val="1"/>
          <w:numId w:val="16"/>
        </w:numPr>
      </w:pPr>
      <w:r w:rsidRPr="00F633A7">
        <w:t>Turnover/</w:t>
      </w:r>
      <w:r w:rsidR="004B387B">
        <w:t>v</w:t>
      </w:r>
      <w:r w:rsidRPr="00F633A7">
        <w:t>acancy rates</w:t>
      </w:r>
    </w:p>
    <w:p w14:paraId="59957E1A" w14:textId="77777777" w:rsidR="006A3BD2" w:rsidRPr="00F633A7" w:rsidRDefault="006A3BD2" w:rsidP="006A3BD2">
      <w:pPr>
        <w:pStyle w:val="ListParagraph"/>
        <w:numPr>
          <w:ilvl w:val="1"/>
          <w:numId w:val="16"/>
        </w:numPr>
      </w:pPr>
      <w:r w:rsidRPr="00F633A7">
        <w:t>Average caseloads for various units/departments</w:t>
      </w:r>
    </w:p>
    <w:p w14:paraId="571383C9" w14:textId="77777777" w:rsidR="006A3BD2" w:rsidRPr="00F633A7" w:rsidRDefault="006A3BD2" w:rsidP="006A3BD2">
      <w:pPr>
        <w:pStyle w:val="ListParagraph"/>
        <w:numPr>
          <w:ilvl w:val="1"/>
          <w:numId w:val="16"/>
        </w:numPr>
      </w:pPr>
      <w:r w:rsidRPr="00F633A7">
        <w:t>Promotional process</w:t>
      </w:r>
    </w:p>
    <w:p w14:paraId="22B395C8" w14:textId="77777777" w:rsidR="006A3BD2" w:rsidRPr="00F633A7" w:rsidRDefault="006A3BD2" w:rsidP="006A3BD2">
      <w:pPr>
        <w:pStyle w:val="ListParagraph"/>
        <w:numPr>
          <w:ilvl w:val="1"/>
          <w:numId w:val="16"/>
        </w:numPr>
      </w:pPr>
      <w:r w:rsidRPr="00F633A7">
        <w:t>Strengths</w:t>
      </w:r>
    </w:p>
    <w:p w14:paraId="5E85D260" w14:textId="77777777" w:rsidR="006A3BD2" w:rsidRPr="00F633A7" w:rsidRDefault="006A3BD2" w:rsidP="006A3BD2">
      <w:pPr>
        <w:pStyle w:val="ListParagraph"/>
        <w:numPr>
          <w:ilvl w:val="1"/>
          <w:numId w:val="16"/>
        </w:numPr>
      </w:pPr>
      <w:r w:rsidRPr="00F633A7">
        <w:t>Challenges</w:t>
      </w:r>
    </w:p>
    <w:p w14:paraId="4EE499F8" w14:textId="77777777" w:rsidR="00005402" w:rsidRPr="00F633A7" w:rsidRDefault="00005402" w:rsidP="006A3BD2">
      <w:pPr>
        <w:pStyle w:val="ListParagraph"/>
        <w:numPr>
          <w:ilvl w:val="1"/>
          <w:numId w:val="16"/>
        </w:numPr>
      </w:pPr>
      <w:r w:rsidRPr="00F633A7">
        <w:lastRenderedPageBreak/>
        <w:t>Developmental opportunities</w:t>
      </w:r>
    </w:p>
    <w:p w14:paraId="32F3AAEB" w14:textId="77777777" w:rsidR="00005402" w:rsidRPr="00F633A7" w:rsidRDefault="00005402" w:rsidP="006A3BD2">
      <w:pPr>
        <w:pStyle w:val="ListParagraph"/>
        <w:numPr>
          <w:ilvl w:val="1"/>
          <w:numId w:val="16"/>
        </w:numPr>
      </w:pPr>
      <w:r w:rsidRPr="00F633A7">
        <w:t>Training system</w:t>
      </w:r>
    </w:p>
    <w:p w14:paraId="48F0BB75" w14:textId="77777777" w:rsidR="00CF6D4E" w:rsidRDefault="00D55A32" w:rsidP="00CF6D4E">
      <w:pPr>
        <w:pStyle w:val="ListParagraph"/>
        <w:numPr>
          <w:ilvl w:val="1"/>
          <w:numId w:val="16"/>
        </w:numPr>
      </w:pPr>
      <w:r>
        <w:t>Performance measures</w:t>
      </w:r>
    </w:p>
    <w:p w14:paraId="56545949" w14:textId="77777777" w:rsidR="00CF6D4E" w:rsidRDefault="00CF6D4E" w:rsidP="00CF6D4E">
      <w:pPr>
        <w:pStyle w:val="ListParagraph"/>
        <w:ind w:left="1080"/>
      </w:pPr>
    </w:p>
    <w:p w14:paraId="7CF220EE" w14:textId="77777777" w:rsidR="006A3BD2" w:rsidRPr="00F633A7" w:rsidRDefault="00CB544F" w:rsidP="006A3BD2">
      <w:pPr>
        <w:pStyle w:val="ListParagraph"/>
        <w:numPr>
          <w:ilvl w:val="0"/>
          <w:numId w:val="16"/>
        </w:numPr>
      </w:pPr>
      <w:r>
        <w:rPr>
          <w:b/>
        </w:rPr>
        <w:t>H</w:t>
      </w:r>
      <w:r w:rsidR="006A3BD2" w:rsidRPr="00F633A7">
        <w:rPr>
          <w:b/>
        </w:rPr>
        <w:t>ow would you describe your overall organizational structure, culture and climate?</w:t>
      </w:r>
      <w:r w:rsidR="00CF6D4E">
        <w:rPr>
          <w:b/>
        </w:rPr>
        <w:t xml:space="preserve"> Is there anything about the culture </w:t>
      </w:r>
      <w:r w:rsidR="00A339F2">
        <w:rPr>
          <w:b/>
        </w:rPr>
        <w:t>or climate that contributes to your concerns expressed above?</w:t>
      </w:r>
    </w:p>
    <w:p w14:paraId="6FE63B60" w14:textId="77777777" w:rsidR="006A3BD2" w:rsidRPr="00F633A7" w:rsidRDefault="006A3BD2" w:rsidP="006A3BD2">
      <w:pPr>
        <w:pStyle w:val="ListParagraph"/>
        <w:numPr>
          <w:ilvl w:val="1"/>
          <w:numId w:val="16"/>
        </w:numPr>
      </w:pPr>
      <w:r w:rsidRPr="00F633A7">
        <w:t>Norms</w:t>
      </w:r>
    </w:p>
    <w:p w14:paraId="6E80C7E2" w14:textId="77777777" w:rsidR="006A3BD2" w:rsidRPr="00F633A7" w:rsidRDefault="006A3BD2" w:rsidP="006A3BD2">
      <w:pPr>
        <w:pStyle w:val="ListParagraph"/>
        <w:numPr>
          <w:ilvl w:val="1"/>
          <w:numId w:val="16"/>
        </w:numPr>
      </w:pPr>
      <w:r w:rsidRPr="00F633A7">
        <w:t>Expectations</w:t>
      </w:r>
    </w:p>
    <w:p w14:paraId="5D812C99" w14:textId="77777777" w:rsidR="006A3BD2" w:rsidRDefault="006A3BD2" w:rsidP="006A3BD2">
      <w:pPr>
        <w:pStyle w:val="ListParagraph"/>
        <w:numPr>
          <w:ilvl w:val="1"/>
          <w:numId w:val="16"/>
        </w:numPr>
      </w:pPr>
      <w:r w:rsidRPr="00F633A7">
        <w:t>Morale</w:t>
      </w:r>
    </w:p>
    <w:p w14:paraId="3F98E165" w14:textId="77777777" w:rsidR="00D866B8" w:rsidRPr="00F633A7" w:rsidRDefault="00D866B8" w:rsidP="006A3BD2">
      <w:pPr>
        <w:pStyle w:val="ListParagraph"/>
        <w:numPr>
          <w:ilvl w:val="1"/>
          <w:numId w:val="16"/>
        </w:numPr>
      </w:pPr>
      <w:r>
        <w:t>Communication</w:t>
      </w:r>
    </w:p>
    <w:p w14:paraId="670BA42C" w14:textId="77777777" w:rsidR="006A3BD2" w:rsidRDefault="006A3BD2" w:rsidP="006A3BD2">
      <w:pPr>
        <w:pStyle w:val="ListParagraph"/>
        <w:numPr>
          <w:ilvl w:val="1"/>
          <w:numId w:val="16"/>
        </w:numPr>
      </w:pPr>
      <w:r w:rsidRPr="00F633A7">
        <w:t>Relationships among staff</w:t>
      </w:r>
    </w:p>
    <w:p w14:paraId="44A62CF0" w14:textId="77777777" w:rsidR="00D866B8" w:rsidRPr="00F633A7" w:rsidRDefault="00D866B8" w:rsidP="006A3BD2">
      <w:pPr>
        <w:pStyle w:val="ListParagraph"/>
        <w:numPr>
          <w:ilvl w:val="1"/>
          <w:numId w:val="16"/>
        </w:numPr>
      </w:pPr>
      <w:r>
        <w:t>Relationships between counties/regions</w:t>
      </w:r>
    </w:p>
    <w:p w14:paraId="3616BDD1" w14:textId="11F856FD" w:rsidR="006A3BD2" w:rsidRPr="00F633A7" w:rsidRDefault="006A3BD2" w:rsidP="006A3BD2">
      <w:pPr>
        <w:pStyle w:val="ListParagraph"/>
        <w:numPr>
          <w:ilvl w:val="1"/>
          <w:numId w:val="16"/>
        </w:numPr>
      </w:pPr>
      <w:r w:rsidRPr="00F633A7">
        <w:t>Structure: county vs</w:t>
      </w:r>
      <w:r w:rsidR="004B387B">
        <w:t>.</w:t>
      </w:r>
      <w:r w:rsidRPr="00F633A7">
        <w:t xml:space="preserve"> state administered, program structure</w:t>
      </w:r>
    </w:p>
    <w:p w14:paraId="217CD178" w14:textId="77777777" w:rsidR="00005402" w:rsidRDefault="00005402" w:rsidP="006A3BD2">
      <w:pPr>
        <w:pStyle w:val="ListParagraph"/>
        <w:numPr>
          <w:ilvl w:val="1"/>
          <w:numId w:val="16"/>
        </w:numPr>
      </w:pPr>
      <w:r w:rsidRPr="00F633A7">
        <w:t xml:space="preserve">Privatization </w:t>
      </w:r>
    </w:p>
    <w:p w14:paraId="4C7CBA91" w14:textId="77777777" w:rsidR="003B77EB" w:rsidRDefault="003B77EB" w:rsidP="006A3BD2">
      <w:pPr>
        <w:pStyle w:val="ListParagraph"/>
        <w:numPr>
          <w:ilvl w:val="1"/>
          <w:numId w:val="16"/>
        </w:numPr>
      </w:pPr>
      <w:r>
        <w:t>Access to supports and resources</w:t>
      </w:r>
    </w:p>
    <w:p w14:paraId="680E1B93" w14:textId="77777777" w:rsidR="00A339F2" w:rsidRPr="00F633A7" w:rsidRDefault="00A339F2" w:rsidP="00A339F2">
      <w:pPr>
        <w:pStyle w:val="ListParagraph"/>
        <w:ind w:left="360"/>
      </w:pPr>
    </w:p>
    <w:p w14:paraId="0044BA83" w14:textId="7F2DDDA1" w:rsidR="006A3BD2" w:rsidRPr="00F633A7" w:rsidRDefault="00A339F2" w:rsidP="006A3BD2">
      <w:pPr>
        <w:pStyle w:val="ListParagraph"/>
        <w:numPr>
          <w:ilvl w:val="0"/>
          <w:numId w:val="16"/>
        </w:numPr>
      </w:pPr>
      <w:r>
        <w:rPr>
          <w:b/>
        </w:rPr>
        <w:t>What</w:t>
      </w:r>
      <w:r w:rsidR="006A3BD2" w:rsidRPr="00F633A7">
        <w:rPr>
          <w:b/>
        </w:rPr>
        <w:t xml:space="preserve"> current initiatives, special projects</w:t>
      </w:r>
      <w:r w:rsidR="004B387B">
        <w:rPr>
          <w:b/>
        </w:rPr>
        <w:t>,</w:t>
      </w:r>
      <w:r w:rsidR="006A3BD2" w:rsidRPr="00F633A7">
        <w:rPr>
          <w:b/>
        </w:rPr>
        <w:t xml:space="preserve"> or priorities are </w:t>
      </w:r>
      <w:r>
        <w:rPr>
          <w:b/>
        </w:rPr>
        <w:t xml:space="preserve">you </w:t>
      </w:r>
      <w:r w:rsidR="006A3BD2" w:rsidRPr="00F633A7">
        <w:rPr>
          <w:b/>
        </w:rPr>
        <w:t>focusing on now</w:t>
      </w:r>
      <w:r>
        <w:rPr>
          <w:b/>
        </w:rPr>
        <w:t xml:space="preserve"> and what does </w:t>
      </w:r>
      <w:r w:rsidR="00B70569">
        <w:rPr>
          <w:b/>
        </w:rPr>
        <w:t>this focus</w:t>
      </w:r>
      <w:r>
        <w:rPr>
          <w:b/>
        </w:rPr>
        <w:t xml:space="preserve"> look like</w:t>
      </w:r>
      <w:r w:rsidR="006A3BD2" w:rsidRPr="00F633A7">
        <w:rPr>
          <w:b/>
        </w:rPr>
        <w:t>?</w:t>
      </w:r>
      <w:r>
        <w:rPr>
          <w:b/>
        </w:rPr>
        <w:t xml:space="preserve"> </w:t>
      </w:r>
    </w:p>
    <w:p w14:paraId="67B3DA7A" w14:textId="77777777" w:rsidR="006A3BD2" w:rsidRPr="00F633A7" w:rsidRDefault="006A3BD2" w:rsidP="006A3BD2">
      <w:pPr>
        <w:pStyle w:val="ListParagraph"/>
        <w:numPr>
          <w:ilvl w:val="1"/>
          <w:numId w:val="16"/>
        </w:numPr>
      </w:pPr>
      <w:r w:rsidRPr="00F633A7">
        <w:t>Process for initiation</w:t>
      </w:r>
    </w:p>
    <w:p w14:paraId="79D15E93" w14:textId="77777777" w:rsidR="006A3BD2" w:rsidRPr="00F633A7" w:rsidRDefault="006A3BD2" w:rsidP="006A3BD2">
      <w:pPr>
        <w:pStyle w:val="ListParagraph"/>
        <w:numPr>
          <w:ilvl w:val="1"/>
          <w:numId w:val="16"/>
        </w:numPr>
      </w:pPr>
      <w:r w:rsidRPr="00F633A7">
        <w:t>Assigned lead</w:t>
      </w:r>
      <w:r w:rsidR="009F4BB7">
        <w:t>/ involved parties</w:t>
      </w:r>
    </w:p>
    <w:p w14:paraId="702616F9" w14:textId="77777777" w:rsidR="006A3BD2" w:rsidRPr="00F633A7" w:rsidRDefault="00005402" w:rsidP="006A3BD2">
      <w:pPr>
        <w:pStyle w:val="ListParagraph"/>
        <w:numPr>
          <w:ilvl w:val="1"/>
          <w:numId w:val="16"/>
        </w:numPr>
      </w:pPr>
      <w:r w:rsidRPr="00F633A7">
        <w:t>Desired outcome</w:t>
      </w:r>
    </w:p>
    <w:p w14:paraId="004C4C1E" w14:textId="77777777" w:rsidR="006A3BD2" w:rsidRPr="00F633A7" w:rsidRDefault="00005402" w:rsidP="006A3BD2">
      <w:pPr>
        <w:pStyle w:val="ListParagraph"/>
        <w:numPr>
          <w:ilvl w:val="1"/>
          <w:numId w:val="16"/>
        </w:numPr>
      </w:pPr>
      <w:r w:rsidRPr="00F633A7">
        <w:t>Metrics for monitoring</w:t>
      </w:r>
    </w:p>
    <w:p w14:paraId="0A10BF8B" w14:textId="77777777" w:rsidR="006A3BD2" w:rsidRDefault="006A3BD2" w:rsidP="006A3BD2">
      <w:pPr>
        <w:pStyle w:val="ListParagraph"/>
        <w:numPr>
          <w:ilvl w:val="1"/>
          <w:numId w:val="16"/>
        </w:numPr>
      </w:pPr>
      <w:r w:rsidRPr="00F633A7">
        <w:t>Theory of Change and Logic Model</w:t>
      </w:r>
    </w:p>
    <w:p w14:paraId="3F90E428" w14:textId="77777777" w:rsidR="009F4BB7" w:rsidRDefault="009F4BB7" w:rsidP="006A3BD2">
      <w:pPr>
        <w:pStyle w:val="ListParagraph"/>
        <w:numPr>
          <w:ilvl w:val="1"/>
          <w:numId w:val="16"/>
        </w:numPr>
      </w:pPr>
      <w:r>
        <w:t>Timeline</w:t>
      </w:r>
    </w:p>
    <w:p w14:paraId="348D9E47" w14:textId="77777777" w:rsidR="009F4BB7" w:rsidRDefault="009F4BB7" w:rsidP="006A3BD2">
      <w:pPr>
        <w:pStyle w:val="ListParagraph"/>
        <w:numPr>
          <w:ilvl w:val="1"/>
          <w:numId w:val="16"/>
        </w:numPr>
      </w:pPr>
      <w:r>
        <w:t>Statewide or targeted</w:t>
      </w:r>
    </w:p>
    <w:p w14:paraId="37FDC67C" w14:textId="77777777" w:rsidR="00B70569" w:rsidRPr="00F633A7" w:rsidRDefault="00B70569" w:rsidP="00B70569">
      <w:pPr>
        <w:pStyle w:val="ListParagraph"/>
        <w:ind w:left="360"/>
      </w:pPr>
    </w:p>
    <w:p w14:paraId="66996DE3" w14:textId="1D9C72C2" w:rsidR="00516855" w:rsidRPr="00F633A7" w:rsidRDefault="00516855" w:rsidP="00516855">
      <w:pPr>
        <w:pStyle w:val="ListParagraph"/>
        <w:numPr>
          <w:ilvl w:val="0"/>
          <w:numId w:val="16"/>
        </w:numPr>
      </w:pPr>
      <w:r w:rsidRPr="00F633A7">
        <w:rPr>
          <w:b/>
        </w:rPr>
        <w:t>How is data collected and used in your system</w:t>
      </w:r>
      <w:r>
        <w:rPr>
          <w:b/>
        </w:rPr>
        <w:t xml:space="preserve"> to make decisions, drive change</w:t>
      </w:r>
      <w:r w:rsidR="004B387B">
        <w:rPr>
          <w:b/>
        </w:rPr>
        <w:t>,</w:t>
      </w:r>
      <w:r>
        <w:rPr>
          <w:b/>
        </w:rPr>
        <w:t xml:space="preserve"> and assess performance</w:t>
      </w:r>
      <w:r w:rsidRPr="00F633A7">
        <w:rPr>
          <w:b/>
        </w:rPr>
        <w:t>?</w:t>
      </w:r>
    </w:p>
    <w:p w14:paraId="27199D38" w14:textId="77777777" w:rsidR="00516855" w:rsidRDefault="00516855" w:rsidP="00516855">
      <w:pPr>
        <w:pStyle w:val="ListParagraph"/>
        <w:numPr>
          <w:ilvl w:val="1"/>
          <w:numId w:val="16"/>
        </w:numPr>
      </w:pPr>
      <w:r w:rsidRPr="00F633A7">
        <w:t>Regular reports</w:t>
      </w:r>
    </w:p>
    <w:p w14:paraId="1CB13B92" w14:textId="77777777" w:rsidR="00516855" w:rsidRPr="00F633A7" w:rsidRDefault="00516855" w:rsidP="00516855">
      <w:pPr>
        <w:pStyle w:val="ListParagraph"/>
        <w:numPr>
          <w:ilvl w:val="1"/>
          <w:numId w:val="16"/>
        </w:numPr>
      </w:pPr>
      <w:r>
        <w:t>Types of data collected (qualitative and quantitative)</w:t>
      </w:r>
    </w:p>
    <w:p w14:paraId="56471BCA" w14:textId="77777777" w:rsidR="00516855" w:rsidRPr="00F633A7" w:rsidRDefault="00516855" w:rsidP="00516855">
      <w:pPr>
        <w:pStyle w:val="ListParagraph"/>
        <w:numPr>
          <w:ilvl w:val="1"/>
          <w:numId w:val="16"/>
        </w:numPr>
      </w:pPr>
      <w:r w:rsidRPr="00F633A7">
        <w:t>Access at which levels</w:t>
      </w:r>
      <w:r>
        <w:t xml:space="preserve"> of staff and decision makers (internal and external)</w:t>
      </w:r>
    </w:p>
    <w:p w14:paraId="010206BA" w14:textId="77777777" w:rsidR="00516855" w:rsidRPr="00F633A7" w:rsidRDefault="00516855" w:rsidP="00516855">
      <w:pPr>
        <w:pStyle w:val="ListParagraph"/>
        <w:numPr>
          <w:ilvl w:val="1"/>
          <w:numId w:val="16"/>
        </w:numPr>
      </w:pPr>
      <w:r>
        <w:t>Types and reliability of data systems used</w:t>
      </w:r>
    </w:p>
    <w:p w14:paraId="45C8C817" w14:textId="77777777" w:rsidR="00516855" w:rsidRDefault="00516855" w:rsidP="00516855">
      <w:pPr>
        <w:pStyle w:val="ListParagraph"/>
        <w:numPr>
          <w:ilvl w:val="1"/>
          <w:numId w:val="16"/>
        </w:numPr>
      </w:pPr>
      <w:r w:rsidRPr="00F633A7">
        <w:t>Used to drive decision making</w:t>
      </w:r>
    </w:p>
    <w:p w14:paraId="42B0EEE0" w14:textId="77777777" w:rsidR="00516855" w:rsidRDefault="00516855" w:rsidP="00516855">
      <w:pPr>
        <w:pStyle w:val="ListParagraph"/>
        <w:numPr>
          <w:ilvl w:val="1"/>
          <w:numId w:val="16"/>
        </w:numPr>
      </w:pPr>
      <w:r>
        <w:t>Utilization of CQI</w:t>
      </w:r>
    </w:p>
    <w:p w14:paraId="18C8E87C" w14:textId="77777777" w:rsidR="00516855" w:rsidRDefault="00516855" w:rsidP="00516855">
      <w:pPr>
        <w:pStyle w:val="ListParagraph"/>
        <w:numPr>
          <w:ilvl w:val="1"/>
          <w:numId w:val="16"/>
        </w:numPr>
      </w:pPr>
      <w:r>
        <w:lastRenderedPageBreak/>
        <w:t>Methodology regarding assessments and analysis</w:t>
      </w:r>
    </w:p>
    <w:p w14:paraId="6E8BA01B" w14:textId="77777777" w:rsidR="00516855" w:rsidRDefault="00516855" w:rsidP="00516855">
      <w:pPr>
        <w:pStyle w:val="ListParagraph"/>
        <w:numPr>
          <w:ilvl w:val="1"/>
          <w:numId w:val="16"/>
        </w:numPr>
      </w:pPr>
      <w:r>
        <w:t>Case review capacity</w:t>
      </w:r>
    </w:p>
    <w:p w14:paraId="7D8A1B73" w14:textId="77777777" w:rsidR="00516855" w:rsidRDefault="00516855" w:rsidP="00516855">
      <w:pPr>
        <w:pStyle w:val="ListParagraph"/>
        <w:numPr>
          <w:ilvl w:val="1"/>
          <w:numId w:val="16"/>
        </w:numPr>
      </w:pPr>
      <w:r>
        <w:t>Feedback loops</w:t>
      </w:r>
    </w:p>
    <w:p w14:paraId="4139A6B9" w14:textId="77777777" w:rsidR="00B70569" w:rsidRPr="00F633A7" w:rsidRDefault="00B70569" w:rsidP="00B70569"/>
    <w:p w14:paraId="5BBDE88A" w14:textId="77777777" w:rsidR="006A3BD2" w:rsidRPr="009F4BB7" w:rsidRDefault="00B00BF8" w:rsidP="006A3BD2">
      <w:pPr>
        <w:pStyle w:val="ListParagraph"/>
        <w:numPr>
          <w:ilvl w:val="0"/>
          <w:numId w:val="16"/>
        </w:numPr>
        <w:rPr>
          <w:b/>
        </w:rPr>
      </w:pPr>
      <w:r w:rsidRPr="009F4BB7">
        <w:rPr>
          <w:b/>
        </w:rPr>
        <w:t>How do you manage change in your organization</w:t>
      </w:r>
      <w:r w:rsidR="00A339F2">
        <w:rPr>
          <w:b/>
        </w:rPr>
        <w:t xml:space="preserve"> and how successful have you been in the past with this approach</w:t>
      </w:r>
      <w:r w:rsidRPr="009F4BB7">
        <w:rPr>
          <w:b/>
        </w:rPr>
        <w:t>?</w:t>
      </w:r>
    </w:p>
    <w:p w14:paraId="1F8ECE1A" w14:textId="77777777" w:rsidR="00B00BF8" w:rsidRPr="00F633A7" w:rsidRDefault="00B00BF8" w:rsidP="00B00BF8">
      <w:pPr>
        <w:pStyle w:val="ListParagraph"/>
        <w:numPr>
          <w:ilvl w:val="1"/>
          <w:numId w:val="16"/>
        </w:numPr>
      </w:pPr>
      <w:r w:rsidRPr="00F633A7">
        <w:t>Phased approach</w:t>
      </w:r>
    </w:p>
    <w:p w14:paraId="4485785D" w14:textId="77777777" w:rsidR="00B00BF8" w:rsidRPr="00F633A7" w:rsidRDefault="00B00BF8" w:rsidP="00B00BF8">
      <w:pPr>
        <w:pStyle w:val="ListParagraph"/>
        <w:numPr>
          <w:ilvl w:val="1"/>
          <w:numId w:val="16"/>
        </w:numPr>
      </w:pPr>
      <w:r w:rsidRPr="00F633A7">
        <w:t>Messaging</w:t>
      </w:r>
    </w:p>
    <w:p w14:paraId="4F67551C" w14:textId="77777777" w:rsidR="00B00BF8" w:rsidRPr="00F633A7" w:rsidRDefault="00B00BF8" w:rsidP="00B00BF8">
      <w:pPr>
        <w:pStyle w:val="ListParagraph"/>
        <w:numPr>
          <w:ilvl w:val="1"/>
          <w:numId w:val="16"/>
        </w:numPr>
      </w:pPr>
      <w:r w:rsidRPr="00F633A7">
        <w:t>Work groups</w:t>
      </w:r>
    </w:p>
    <w:p w14:paraId="4A38FE65" w14:textId="77777777" w:rsidR="00B00BF8" w:rsidRPr="00F633A7" w:rsidRDefault="00B00BF8" w:rsidP="00B00BF8">
      <w:pPr>
        <w:pStyle w:val="ListParagraph"/>
        <w:numPr>
          <w:ilvl w:val="1"/>
          <w:numId w:val="16"/>
        </w:numPr>
      </w:pPr>
      <w:r w:rsidRPr="00F633A7">
        <w:t>Fiscal supports</w:t>
      </w:r>
    </w:p>
    <w:p w14:paraId="07843FC3" w14:textId="77777777" w:rsidR="00B00BF8" w:rsidRPr="00F633A7" w:rsidRDefault="00B00BF8" w:rsidP="00B00BF8">
      <w:pPr>
        <w:pStyle w:val="ListParagraph"/>
        <w:numPr>
          <w:ilvl w:val="1"/>
          <w:numId w:val="16"/>
        </w:numPr>
      </w:pPr>
      <w:r w:rsidRPr="00F633A7">
        <w:t>Planning and research</w:t>
      </w:r>
    </w:p>
    <w:p w14:paraId="778ED1DC" w14:textId="77777777" w:rsidR="00B00BF8" w:rsidRDefault="00B00BF8" w:rsidP="00B00BF8">
      <w:pPr>
        <w:pStyle w:val="ListParagraph"/>
        <w:numPr>
          <w:ilvl w:val="1"/>
          <w:numId w:val="16"/>
        </w:numPr>
      </w:pPr>
      <w:r w:rsidRPr="00F633A7">
        <w:t>Policy implications</w:t>
      </w:r>
    </w:p>
    <w:p w14:paraId="3D15E3B3" w14:textId="77777777" w:rsidR="00B70569" w:rsidRPr="00F633A7" w:rsidRDefault="00B70569" w:rsidP="00B70569"/>
    <w:p w14:paraId="0BCD30C2" w14:textId="77777777" w:rsidR="00B00BF8" w:rsidRPr="009F4BB7" w:rsidRDefault="00A339F2" w:rsidP="00B00BF8">
      <w:pPr>
        <w:pStyle w:val="ListParagraph"/>
        <w:numPr>
          <w:ilvl w:val="0"/>
          <w:numId w:val="16"/>
        </w:numPr>
        <w:rPr>
          <w:b/>
        </w:rPr>
      </w:pPr>
      <w:r>
        <w:rPr>
          <w:b/>
        </w:rPr>
        <w:t>Which of your partner organizations represent strong</w:t>
      </w:r>
      <w:r w:rsidR="00AF66D7">
        <w:rPr>
          <w:b/>
        </w:rPr>
        <w:t>,</w:t>
      </w:r>
      <w:r>
        <w:rPr>
          <w:b/>
        </w:rPr>
        <w:t xml:space="preserve"> supportive collaborations in achieving outcomes and which represent barriers in achieving outcomes</w:t>
      </w:r>
      <w:r w:rsidR="00CB544F">
        <w:rPr>
          <w:b/>
        </w:rPr>
        <w:t>?</w:t>
      </w:r>
      <w:r w:rsidR="00B70569">
        <w:rPr>
          <w:b/>
        </w:rPr>
        <w:t xml:space="preserve"> Why?</w:t>
      </w:r>
    </w:p>
    <w:p w14:paraId="59D43713" w14:textId="77777777" w:rsidR="00B00BF8" w:rsidRPr="00F633A7" w:rsidRDefault="00B00BF8" w:rsidP="00B00BF8">
      <w:pPr>
        <w:pStyle w:val="ListParagraph"/>
        <w:numPr>
          <w:ilvl w:val="1"/>
          <w:numId w:val="16"/>
        </w:numPr>
      </w:pPr>
      <w:r w:rsidRPr="00F633A7">
        <w:t>Unions</w:t>
      </w:r>
    </w:p>
    <w:p w14:paraId="3D51C160" w14:textId="77777777" w:rsidR="00B00BF8" w:rsidRPr="00F633A7" w:rsidRDefault="00B00BF8" w:rsidP="00B00BF8">
      <w:pPr>
        <w:pStyle w:val="ListParagraph"/>
        <w:numPr>
          <w:ilvl w:val="1"/>
          <w:numId w:val="16"/>
        </w:numPr>
      </w:pPr>
      <w:r w:rsidRPr="00F633A7">
        <w:t>Foster care agencies</w:t>
      </w:r>
    </w:p>
    <w:p w14:paraId="047441D1" w14:textId="15EB4D54" w:rsidR="00B0747C" w:rsidRPr="00F633A7" w:rsidRDefault="00B0747C" w:rsidP="00B00BF8">
      <w:pPr>
        <w:pStyle w:val="ListParagraph"/>
        <w:numPr>
          <w:ilvl w:val="1"/>
          <w:numId w:val="16"/>
        </w:numPr>
      </w:pPr>
      <w:r w:rsidRPr="00F633A7">
        <w:t>Court</w:t>
      </w:r>
      <w:r w:rsidR="004B387B">
        <w:t>s</w:t>
      </w:r>
    </w:p>
    <w:p w14:paraId="7B0D9C67" w14:textId="77777777" w:rsidR="00B0747C" w:rsidRPr="00F633A7" w:rsidRDefault="00B0747C" w:rsidP="00B00BF8">
      <w:pPr>
        <w:pStyle w:val="ListParagraph"/>
        <w:numPr>
          <w:ilvl w:val="1"/>
          <w:numId w:val="16"/>
        </w:numPr>
      </w:pPr>
      <w:r w:rsidRPr="00F633A7">
        <w:t>Mental health</w:t>
      </w:r>
    </w:p>
    <w:p w14:paraId="5436256F" w14:textId="77777777" w:rsidR="00B0747C" w:rsidRPr="00F633A7" w:rsidRDefault="00B0747C" w:rsidP="00B00BF8">
      <w:pPr>
        <w:pStyle w:val="ListParagraph"/>
        <w:numPr>
          <w:ilvl w:val="1"/>
          <w:numId w:val="16"/>
        </w:numPr>
      </w:pPr>
      <w:r w:rsidRPr="00F633A7">
        <w:t>Juvenile justice</w:t>
      </w:r>
    </w:p>
    <w:p w14:paraId="3C4703A4" w14:textId="77777777" w:rsidR="00B0747C" w:rsidRPr="00F633A7" w:rsidRDefault="00B0747C" w:rsidP="00B00BF8">
      <w:pPr>
        <w:pStyle w:val="ListParagraph"/>
        <w:numPr>
          <w:ilvl w:val="1"/>
          <w:numId w:val="16"/>
        </w:numPr>
      </w:pPr>
      <w:r w:rsidRPr="00F633A7">
        <w:t>Education</w:t>
      </w:r>
    </w:p>
    <w:p w14:paraId="0B638F23" w14:textId="77777777" w:rsidR="00B0747C" w:rsidRPr="00F633A7" w:rsidRDefault="00B0747C" w:rsidP="00B00BF8">
      <w:pPr>
        <w:pStyle w:val="ListParagraph"/>
        <w:numPr>
          <w:ilvl w:val="1"/>
          <w:numId w:val="16"/>
        </w:numPr>
      </w:pPr>
      <w:r w:rsidRPr="00F633A7">
        <w:t>Group care</w:t>
      </w:r>
    </w:p>
    <w:p w14:paraId="0576DC0E" w14:textId="77777777" w:rsidR="00B0747C" w:rsidRDefault="00B0747C" w:rsidP="00B00BF8">
      <w:pPr>
        <w:pStyle w:val="ListParagraph"/>
        <w:numPr>
          <w:ilvl w:val="1"/>
          <w:numId w:val="16"/>
        </w:numPr>
      </w:pPr>
      <w:r w:rsidRPr="00F633A7">
        <w:t>Tribes</w:t>
      </w:r>
    </w:p>
    <w:p w14:paraId="3BE4AA40" w14:textId="77777777" w:rsidR="009F4BB7" w:rsidRDefault="009F4BB7" w:rsidP="00B00BF8">
      <w:pPr>
        <w:pStyle w:val="ListParagraph"/>
        <w:numPr>
          <w:ilvl w:val="1"/>
          <w:numId w:val="16"/>
        </w:numPr>
      </w:pPr>
      <w:r>
        <w:t>Other</w:t>
      </w:r>
    </w:p>
    <w:p w14:paraId="4E6436AF" w14:textId="77777777" w:rsidR="002B0267" w:rsidRPr="00F633A7" w:rsidRDefault="002B0267" w:rsidP="002B0267">
      <w:pPr>
        <w:pStyle w:val="ListParagraph"/>
        <w:ind w:left="1080"/>
      </w:pPr>
    </w:p>
    <w:p w14:paraId="7592C4D1" w14:textId="77777777" w:rsidR="006A3BD2" w:rsidRDefault="002B0267" w:rsidP="002B0267">
      <w:pPr>
        <w:pStyle w:val="ListParagraph"/>
        <w:numPr>
          <w:ilvl w:val="0"/>
          <w:numId w:val="16"/>
        </w:numPr>
        <w:rPr>
          <w:b/>
        </w:rPr>
      </w:pPr>
      <w:r>
        <w:rPr>
          <w:b/>
        </w:rPr>
        <w:t>In what way do you see the Center being helpful in your change efforts?</w:t>
      </w:r>
    </w:p>
    <w:p w14:paraId="1A957FB0" w14:textId="77777777" w:rsidR="002B0267" w:rsidRPr="00FE2875" w:rsidRDefault="002B0267" w:rsidP="002B0267">
      <w:pPr>
        <w:pStyle w:val="ListParagraph"/>
        <w:numPr>
          <w:ilvl w:val="1"/>
          <w:numId w:val="16"/>
        </w:numPr>
      </w:pPr>
      <w:r w:rsidRPr="00FE2875">
        <w:t>Assisting with implementation</w:t>
      </w:r>
    </w:p>
    <w:p w14:paraId="74503CDB" w14:textId="3B9783D3" w:rsidR="002B0267" w:rsidRPr="00FE2875" w:rsidRDefault="002B0267" w:rsidP="002B0267">
      <w:pPr>
        <w:pStyle w:val="ListParagraph"/>
        <w:numPr>
          <w:ilvl w:val="1"/>
          <w:numId w:val="16"/>
        </w:numPr>
      </w:pPr>
      <w:r w:rsidRPr="00FE2875">
        <w:t>Exploring problem</w:t>
      </w:r>
      <w:r w:rsidR="004B387B">
        <w:t>s</w:t>
      </w:r>
      <w:r w:rsidRPr="00FE2875">
        <w:t xml:space="preserve"> </w:t>
      </w:r>
    </w:p>
    <w:p w14:paraId="453B870F" w14:textId="1E24D6A5" w:rsidR="002B0267" w:rsidRPr="00FE2875" w:rsidRDefault="004B387B" w:rsidP="002B0267">
      <w:pPr>
        <w:pStyle w:val="ListParagraph"/>
        <w:numPr>
          <w:ilvl w:val="1"/>
          <w:numId w:val="16"/>
        </w:numPr>
      </w:pPr>
      <w:r>
        <w:t>O</w:t>
      </w:r>
      <w:r w:rsidR="002B0267" w:rsidRPr="00FE2875">
        <w:t>ther</w:t>
      </w:r>
    </w:p>
    <w:p w14:paraId="17B91AB3" w14:textId="77777777" w:rsidR="00811454" w:rsidRDefault="006A3BD2" w:rsidP="00D55A32">
      <w:pPr>
        <w:rPr>
          <w:b/>
        </w:rPr>
      </w:pPr>
      <w:r w:rsidRPr="006A3BD2">
        <w:rPr>
          <w:b/>
        </w:rPr>
        <w:br w:type="page"/>
      </w:r>
    </w:p>
    <w:p w14:paraId="33420D1C" w14:textId="46AED375" w:rsidR="00811454" w:rsidRPr="00DA4911" w:rsidRDefault="00DA4911" w:rsidP="00DA4911">
      <w:pPr>
        <w:spacing w:after="0"/>
      </w:pPr>
      <w:r>
        <w:rPr>
          <w:b/>
        </w:rPr>
        <w:lastRenderedPageBreak/>
        <w:t xml:space="preserve">Note to interviewer:  </w:t>
      </w:r>
      <w:r w:rsidRPr="00DA4911">
        <w:t xml:space="preserve">Please read through this list of </w:t>
      </w:r>
      <w:r w:rsidR="004B387B">
        <w:t>S</w:t>
      </w:r>
      <w:r w:rsidRPr="00DA4911">
        <w:t xml:space="preserve">upplemental </w:t>
      </w:r>
      <w:r w:rsidR="004B387B">
        <w:t>A</w:t>
      </w:r>
      <w:r w:rsidRPr="00DA4911">
        <w:t xml:space="preserve">gency </w:t>
      </w:r>
      <w:r w:rsidR="004B387B">
        <w:t>I</w:t>
      </w:r>
      <w:r w:rsidRPr="00DA4911">
        <w:t xml:space="preserve">nformation </w:t>
      </w:r>
      <w:r w:rsidR="00D55A32">
        <w:t xml:space="preserve">prior to your interview to give an idea of the kinds of information we are trying to draw out and listen for during the interview. Be mindful that this information is </w:t>
      </w:r>
      <w:r w:rsidR="00FE2875">
        <w:t>analyzed by</w:t>
      </w:r>
      <w:r w:rsidR="00D55A32">
        <w:t xml:space="preserve"> </w:t>
      </w:r>
      <w:bookmarkStart w:id="0" w:name="_GoBack"/>
      <w:bookmarkEnd w:id="0"/>
      <w:r w:rsidR="00D55A32">
        <w:t xml:space="preserve">capacity type and type of person being interviewed, so the supplemental information being gathered may differ based on the person being interviewed and their role within the agency.  </w:t>
      </w:r>
      <w:r w:rsidR="00811454" w:rsidRPr="00DA4911">
        <w:t xml:space="preserve">By the end of </w:t>
      </w:r>
      <w:r w:rsidR="00D55A32">
        <w:t xml:space="preserve">the assessment, the liaison should have gathered as much as this information as possible and/or relevant. </w:t>
      </w:r>
    </w:p>
    <w:p w14:paraId="07FDBAF9" w14:textId="77777777" w:rsidR="00DA4911" w:rsidRDefault="00DA4911" w:rsidP="009F4BB7">
      <w:pPr>
        <w:spacing w:after="0"/>
        <w:jc w:val="center"/>
        <w:rPr>
          <w:b/>
        </w:rPr>
      </w:pPr>
    </w:p>
    <w:p w14:paraId="2BFAA718" w14:textId="77777777" w:rsidR="006A3BD2" w:rsidRDefault="009F4BB7" w:rsidP="009F4BB7">
      <w:pPr>
        <w:spacing w:after="0"/>
        <w:jc w:val="center"/>
        <w:rPr>
          <w:b/>
        </w:rPr>
      </w:pPr>
      <w:r>
        <w:rPr>
          <w:b/>
        </w:rPr>
        <w:t>S</w:t>
      </w:r>
      <w:r w:rsidR="00D55A32">
        <w:rPr>
          <w:b/>
        </w:rPr>
        <w:t>upplemental</w:t>
      </w:r>
      <w:r w:rsidR="00DA4911">
        <w:rPr>
          <w:b/>
        </w:rPr>
        <w:t xml:space="preserve"> Agency </w:t>
      </w:r>
      <w:r w:rsidR="006C25DD">
        <w:rPr>
          <w:b/>
        </w:rPr>
        <w:t>Information</w:t>
      </w:r>
    </w:p>
    <w:p w14:paraId="49E905E1" w14:textId="77777777" w:rsidR="009F4BB7" w:rsidRPr="003C0944" w:rsidRDefault="009F4BB7" w:rsidP="009F4BB7">
      <w:pPr>
        <w:spacing w:after="0"/>
        <w:jc w:val="center"/>
        <w:rPr>
          <w:b/>
        </w:rPr>
      </w:pPr>
    </w:p>
    <w:tbl>
      <w:tblPr>
        <w:tblStyle w:val="TableGrid"/>
        <w:tblW w:w="13950" w:type="dxa"/>
        <w:tblInd w:w="-365" w:type="dxa"/>
        <w:tblLook w:val="04A0" w:firstRow="1" w:lastRow="0" w:firstColumn="1" w:lastColumn="0" w:noHBand="0" w:noVBand="1"/>
      </w:tblPr>
      <w:tblGrid>
        <w:gridCol w:w="1909"/>
        <w:gridCol w:w="2684"/>
        <w:gridCol w:w="9357"/>
      </w:tblGrid>
      <w:tr w:rsidR="009A45CF" w14:paraId="657C8751" w14:textId="77777777" w:rsidTr="009A45CF">
        <w:tc>
          <w:tcPr>
            <w:tcW w:w="13950" w:type="dxa"/>
            <w:gridSpan w:val="3"/>
            <w:shd w:val="clear" w:color="auto" w:fill="D9D9D9" w:themeFill="background1" w:themeFillShade="D9"/>
          </w:tcPr>
          <w:p w14:paraId="0B93717E" w14:textId="77777777" w:rsidR="001007E4" w:rsidRDefault="009A45CF" w:rsidP="009A45CF">
            <w:pPr>
              <w:rPr>
                <w:b/>
              </w:rPr>
            </w:pPr>
            <w:r w:rsidRPr="009A45CF">
              <w:t>C</w:t>
            </w:r>
            <w:r w:rsidR="004C6130">
              <w:t>W Organizational C</w:t>
            </w:r>
            <w:r w:rsidRPr="009A45CF">
              <w:t>apacity Area:</w:t>
            </w:r>
            <w:r w:rsidR="004C6130">
              <w:rPr>
                <w:b/>
              </w:rPr>
              <w:t xml:space="preserve"> </w:t>
            </w:r>
            <w:r w:rsidR="007617F0">
              <w:rPr>
                <w:b/>
              </w:rPr>
              <w:t>RESOURCES</w:t>
            </w:r>
          </w:p>
          <w:p w14:paraId="32759FB4" w14:textId="27E9CE09" w:rsidR="009A45CF" w:rsidRPr="001007E4" w:rsidRDefault="001007E4" w:rsidP="009A45CF">
            <w:r>
              <w:t>(</w:t>
            </w:r>
            <w:r w:rsidRPr="001007E4">
              <w:t xml:space="preserve">Adequacy and stability of resources – fiscal, staffing, materials, facilities, equipment, </w:t>
            </w:r>
            <w:r w:rsidR="004B387B">
              <w:t xml:space="preserve">and </w:t>
            </w:r>
            <w:r w:rsidRPr="001007E4">
              <w:t>access to information</w:t>
            </w:r>
            <w:r>
              <w:t>)</w:t>
            </w:r>
          </w:p>
        </w:tc>
      </w:tr>
      <w:tr w:rsidR="007617F0" w14:paraId="615B072D" w14:textId="77777777" w:rsidTr="009F4BB7">
        <w:trPr>
          <w:trHeight w:val="70"/>
        </w:trPr>
        <w:tc>
          <w:tcPr>
            <w:tcW w:w="1909" w:type="dxa"/>
          </w:tcPr>
          <w:p w14:paraId="756020D7" w14:textId="77777777" w:rsidR="007617F0" w:rsidRPr="00000ABF" w:rsidRDefault="007617F0" w:rsidP="007617F0">
            <w:pPr>
              <w:jc w:val="center"/>
              <w:rPr>
                <w:b/>
              </w:rPr>
            </w:pPr>
            <w:r>
              <w:rPr>
                <w:b/>
              </w:rPr>
              <w:t>Information Source</w:t>
            </w:r>
          </w:p>
        </w:tc>
        <w:tc>
          <w:tcPr>
            <w:tcW w:w="2684" w:type="dxa"/>
          </w:tcPr>
          <w:p w14:paraId="03D8BFF6" w14:textId="77777777" w:rsidR="007617F0" w:rsidRPr="00000ABF" w:rsidRDefault="007617F0" w:rsidP="007617F0">
            <w:pPr>
              <w:jc w:val="center"/>
              <w:rPr>
                <w:b/>
              </w:rPr>
            </w:pPr>
            <w:r>
              <w:rPr>
                <w:b/>
              </w:rPr>
              <w:t>Supporting Documents</w:t>
            </w:r>
          </w:p>
        </w:tc>
        <w:tc>
          <w:tcPr>
            <w:tcW w:w="9357" w:type="dxa"/>
          </w:tcPr>
          <w:p w14:paraId="2D48EA8E" w14:textId="77777777" w:rsidR="007617F0" w:rsidRPr="00000ABF" w:rsidRDefault="007617F0" w:rsidP="007617F0">
            <w:pPr>
              <w:jc w:val="center"/>
              <w:rPr>
                <w:b/>
              </w:rPr>
            </w:pPr>
            <w:r>
              <w:rPr>
                <w:b/>
              </w:rPr>
              <w:t>Information Type</w:t>
            </w:r>
          </w:p>
        </w:tc>
      </w:tr>
      <w:tr w:rsidR="009A45CF" w14:paraId="102A9D6C" w14:textId="77777777" w:rsidTr="00A67ADD">
        <w:tc>
          <w:tcPr>
            <w:tcW w:w="1909" w:type="dxa"/>
          </w:tcPr>
          <w:p w14:paraId="7C2F2F06" w14:textId="77777777" w:rsidR="009A45CF" w:rsidRDefault="009A45CF" w:rsidP="00A16C11">
            <w:pPr>
              <w:pStyle w:val="ListParagraph"/>
              <w:numPr>
                <w:ilvl w:val="0"/>
                <w:numId w:val="1"/>
              </w:numPr>
            </w:pPr>
            <w:r>
              <w:t>Administrators</w:t>
            </w:r>
          </w:p>
          <w:p w14:paraId="392BE5AD" w14:textId="3753DFC5" w:rsidR="009A45CF" w:rsidRDefault="009A45CF" w:rsidP="00A16C11">
            <w:pPr>
              <w:pStyle w:val="ListParagraph"/>
              <w:numPr>
                <w:ilvl w:val="0"/>
                <w:numId w:val="1"/>
              </w:numPr>
            </w:pPr>
            <w:r>
              <w:t xml:space="preserve">HR </w:t>
            </w:r>
            <w:r w:rsidR="004B387B">
              <w:t>s</w:t>
            </w:r>
            <w:r>
              <w:t>taff</w:t>
            </w:r>
          </w:p>
          <w:p w14:paraId="6416F849" w14:textId="27BC58E4" w:rsidR="00CB3240" w:rsidRDefault="00CB3240" w:rsidP="00A16C11">
            <w:pPr>
              <w:pStyle w:val="ListParagraph"/>
              <w:numPr>
                <w:ilvl w:val="0"/>
                <w:numId w:val="1"/>
              </w:numPr>
            </w:pPr>
            <w:r>
              <w:t xml:space="preserve">Staff </w:t>
            </w:r>
            <w:r w:rsidR="004B387B">
              <w:t>d</w:t>
            </w:r>
            <w:r>
              <w:t>evelopment</w:t>
            </w:r>
          </w:p>
          <w:p w14:paraId="6BD3B96F" w14:textId="77777777" w:rsidR="001007E4" w:rsidRDefault="001007E4" w:rsidP="00A16C11">
            <w:pPr>
              <w:pStyle w:val="ListParagraph"/>
              <w:numPr>
                <w:ilvl w:val="0"/>
                <w:numId w:val="1"/>
              </w:numPr>
            </w:pPr>
            <w:r>
              <w:t>IT staff</w:t>
            </w:r>
          </w:p>
          <w:p w14:paraId="603FEB93" w14:textId="347DC120" w:rsidR="008A33EF" w:rsidRDefault="008A33EF" w:rsidP="00A16C11">
            <w:pPr>
              <w:pStyle w:val="ListParagraph"/>
              <w:numPr>
                <w:ilvl w:val="0"/>
                <w:numId w:val="1"/>
              </w:numPr>
            </w:pPr>
            <w:r>
              <w:t>Fiscal staff</w:t>
            </w:r>
          </w:p>
        </w:tc>
        <w:tc>
          <w:tcPr>
            <w:tcW w:w="2684" w:type="dxa"/>
          </w:tcPr>
          <w:p w14:paraId="0F3D4531" w14:textId="77777777" w:rsidR="003B77EB" w:rsidRDefault="003B77EB" w:rsidP="00A16C11">
            <w:pPr>
              <w:pStyle w:val="ListParagraph"/>
              <w:numPr>
                <w:ilvl w:val="0"/>
                <w:numId w:val="1"/>
              </w:numPr>
            </w:pPr>
            <w:r>
              <w:t>Facilities reports</w:t>
            </w:r>
          </w:p>
          <w:p w14:paraId="3C9413A9" w14:textId="77777777" w:rsidR="003B77EB" w:rsidRDefault="003B77EB" w:rsidP="00A16C11">
            <w:pPr>
              <w:pStyle w:val="ListParagraph"/>
              <w:numPr>
                <w:ilvl w:val="0"/>
                <w:numId w:val="1"/>
              </w:numPr>
            </w:pPr>
            <w:r>
              <w:t>Staffing reports</w:t>
            </w:r>
          </w:p>
          <w:p w14:paraId="17C31057" w14:textId="77777777" w:rsidR="003B77EB" w:rsidRDefault="003B77EB" w:rsidP="00A16C11">
            <w:pPr>
              <w:pStyle w:val="ListParagraph"/>
              <w:numPr>
                <w:ilvl w:val="0"/>
                <w:numId w:val="1"/>
              </w:numPr>
            </w:pPr>
            <w:r>
              <w:t>Training plans</w:t>
            </w:r>
          </w:p>
          <w:p w14:paraId="31569A32" w14:textId="77777777" w:rsidR="003B77EB" w:rsidRDefault="003B77EB" w:rsidP="00A16C11">
            <w:pPr>
              <w:pStyle w:val="ListParagraph"/>
              <w:numPr>
                <w:ilvl w:val="0"/>
                <w:numId w:val="1"/>
              </w:numPr>
            </w:pPr>
            <w:r>
              <w:t>Standard data reports</w:t>
            </w:r>
          </w:p>
        </w:tc>
        <w:tc>
          <w:tcPr>
            <w:tcW w:w="9357" w:type="dxa"/>
          </w:tcPr>
          <w:p w14:paraId="626639AB" w14:textId="77777777" w:rsidR="003D3194" w:rsidRPr="003D3194" w:rsidRDefault="00CB544F" w:rsidP="003D3194">
            <w:pPr>
              <w:pStyle w:val="ListParagraph"/>
              <w:numPr>
                <w:ilvl w:val="0"/>
                <w:numId w:val="1"/>
              </w:numPr>
            </w:pPr>
            <w:r>
              <w:rPr>
                <w:b/>
              </w:rPr>
              <w:t>Types of available</w:t>
            </w:r>
            <w:r w:rsidR="003D3194">
              <w:rPr>
                <w:b/>
              </w:rPr>
              <w:t xml:space="preserve"> material resources</w:t>
            </w:r>
          </w:p>
          <w:p w14:paraId="06BF363B" w14:textId="77777777" w:rsidR="003D3194" w:rsidRDefault="003D3194" w:rsidP="003D3194">
            <w:pPr>
              <w:pStyle w:val="ListParagraph"/>
              <w:numPr>
                <w:ilvl w:val="1"/>
                <w:numId w:val="1"/>
              </w:numPr>
            </w:pPr>
            <w:r>
              <w:t>Technology</w:t>
            </w:r>
          </w:p>
          <w:p w14:paraId="7090387E" w14:textId="77777777" w:rsidR="003D3194" w:rsidRDefault="003D3194" w:rsidP="003D3194">
            <w:pPr>
              <w:pStyle w:val="ListParagraph"/>
              <w:numPr>
                <w:ilvl w:val="1"/>
                <w:numId w:val="1"/>
              </w:numPr>
            </w:pPr>
            <w:r>
              <w:t>Facilities</w:t>
            </w:r>
          </w:p>
          <w:p w14:paraId="67D4296A" w14:textId="77777777" w:rsidR="003D3194" w:rsidRDefault="003D3194" w:rsidP="003D3194">
            <w:pPr>
              <w:pStyle w:val="ListParagraph"/>
              <w:numPr>
                <w:ilvl w:val="1"/>
                <w:numId w:val="1"/>
              </w:numPr>
            </w:pPr>
            <w:r>
              <w:t>Supplies</w:t>
            </w:r>
          </w:p>
          <w:p w14:paraId="5145BA39" w14:textId="77777777" w:rsidR="003D3194" w:rsidRDefault="003D3194" w:rsidP="003D3194">
            <w:pPr>
              <w:pStyle w:val="ListParagraph"/>
              <w:numPr>
                <w:ilvl w:val="1"/>
                <w:numId w:val="1"/>
              </w:numPr>
            </w:pPr>
            <w:r>
              <w:t>Transportation</w:t>
            </w:r>
          </w:p>
          <w:p w14:paraId="7B05FA10" w14:textId="77777777" w:rsidR="003D3194" w:rsidRDefault="00CB544F" w:rsidP="003D3194">
            <w:pPr>
              <w:pStyle w:val="ListParagraph"/>
              <w:numPr>
                <w:ilvl w:val="0"/>
                <w:numId w:val="1"/>
              </w:numPr>
              <w:rPr>
                <w:b/>
              </w:rPr>
            </w:pPr>
            <w:r>
              <w:rPr>
                <w:b/>
              </w:rPr>
              <w:t>Types of a</w:t>
            </w:r>
            <w:r w:rsidR="003D3194" w:rsidRPr="003D3194">
              <w:rPr>
                <w:b/>
              </w:rPr>
              <w:t>vailab</w:t>
            </w:r>
            <w:r w:rsidR="003D3194">
              <w:rPr>
                <w:b/>
              </w:rPr>
              <w:t>le operational resources</w:t>
            </w:r>
          </w:p>
          <w:p w14:paraId="2F574474" w14:textId="77777777" w:rsidR="003D3194" w:rsidRDefault="003D3194" w:rsidP="003D3194">
            <w:pPr>
              <w:pStyle w:val="ListParagraph"/>
              <w:numPr>
                <w:ilvl w:val="1"/>
                <w:numId w:val="1"/>
              </w:numPr>
            </w:pPr>
            <w:r w:rsidRPr="003D3194">
              <w:t>Trainings</w:t>
            </w:r>
          </w:p>
          <w:p w14:paraId="41E9EDBB" w14:textId="77777777" w:rsidR="003D3194" w:rsidRDefault="003D3194" w:rsidP="003D3194">
            <w:pPr>
              <w:pStyle w:val="ListParagraph"/>
              <w:numPr>
                <w:ilvl w:val="1"/>
                <w:numId w:val="1"/>
              </w:numPr>
            </w:pPr>
            <w:r>
              <w:t>Staff development</w:t>
            </w:r>
          </w:p>
          <w:p w14:paraId="465205BC" w14:textId="77777777" w:rsidR="003D3194" w:rsidRDefault="003D3194" w:rsidP="003D3194">
            <w:pPr>
              <w:pStyle w:val="ListParagraph"/>
              <w:numPr>
                <w:ilvl w:val="1"/>
                <w:numId w:val="1"/>
              </w:numPr>
            </w:pPr>
            <w:r>
              <w:t>Other</w:t>
            </w:r>
          </w:p>
          <w:p w14:paraId="53B2DF3A" w14:textId="77777777" w:rsidR="008F0474" w:rsidRPr="003D3194" w:rsidRDefault="008F0474" w:rsidP="008F0474">
            <w:pPr>
              <w:pStyle w:val="ListParagraph"/>
              <w:ind w:left="1080"/>
            </w:pPr>
          </w:p>
        </w:tc>
      </w:tr>
      <w:tr w:rsidR="009A45CF" w14:paraId="739FE31F" w14:textId="77777777" w:rsidTr="009A45CF">
        <w:tc>
          <w:tcPr>
            <w:tcW w:w="13950" w:type="dxa"/>
            <w:gridSpan w:val="3"/>
            <w:shd w:val="clear" w:color="auto" w:fill="D9D9D9" w:themeFill="background1" w:themeFillShade="D9"/>
          </w:tcPr>
          <w:p w14:paraId="4DE5FA8C" w14:textId="77777777" w:rsidR="009A45CF" w:rsidRDefault="007617F0" w:rsidP="009A45CF">
            <w:pPr>
              <w:rPr>
                <w:b/>
              </w:rPr>
            </w:pPr>
            <w:r w:rsidRPr="009A45CF">
              <w:t>C</w:t>
            </w:r>
            <w:r>
              <w:t>W Organizational C</w:t>
            </w:r>
            <w:r w:rsidRPr="009A45CF">
              <w:t>apacity Area</w:t>
            </w:r>
            <w:r w:rsidR="009A45CF">
              <w:t xml:space="preserve">: </w:t>
            </w:r>
            <w:r w:rsidR="001007E4">
              <w:rPr>
                <w:b/>
              </w:rPr>
              <w:t xml:space="preserve">INFRASTRUCTURE </w:t>
            </w:r>
          </w:p>
          <w:p w14:paraId="0AC99D30" w14:textId="77777777" w:rsidR="001007E4" w:rsidRPr="003B77EB" w:rsidRDefault="003B77EB" w:rsidP="009A45CF">
            <w:r>
              <w:t>(Policies, processes, and operational structures)</w:t>
            </w:r>
          </w:p>
        </w:tc>
      </w:tr>
      <w:tr w:rsidR="007617F0" w14:paraId="22F25F63" w14:textId="77777777" w:rsidTr="00A67ADD">
        <w:trPr>
          <w:trHeight w:val="557"/>
        </w:trPr>
        <w:tc>
          <w:tcPr>
            <w:tcW w:w="1909" w:type="dxa"/>
          </w:tcPr>
          <w:p w14:paraId="57D90E4D" w14:textId="77777777" w:rsidR="007617F0" w:rsidRPr="00000ABF" w:rsidRDefault="007617F0" w:rsidP="007617F0">
            <w:pPr>
              <w:jc w:val="center"/>
              <w:rPr>
                <w:b/>
              </w:rPr>
            </w:pPr>
            <w:r>
              <w:rPr>
                <w:b/>
              </w:rPr>
              <w:t>Information Source</w:t>
            </w:r>
          </w:p>
        </w:tc>
        <w:tc>
          <w:tcPr>
            <w:tcW w:w="2684" w:type="dxa"/>
          </w:tcPr>
          <w:p w14:paraId="3D068B7F" w14:textId="77777777" w:rsidR="007617F0" w:rsidRPr="00000ABF" w:rsidRDefault="007617F0" w:rsidP="007617F0">
            <w:pPr>
              <w:jc w:val="center"/>
              <w:rPr>
                <w:b/>
              </w:rPr>
            </w:pPr>
            <w:r>
              <w:rPr>
                <w:b/>
              </w:rPr>
              <w:t>Supporting Documents</w:t>
            </w:r>
          </w:p>
        </w:tc>
        <w:tc>
          <w:tcPr>
            <w:tcW w:w="9357" w:type="dxa"/>
          </w:tcPr>
          <w:p w14:paraId="3F2253B7" w14:textId="77777777" w:rsidR="007617F0" w:rsidRPr="00000ABF" w:rsidRDefault="007617F0" w:rsidP="007617F0">
            <w:pPr>
              <w:jc w:val="center"/>
              <w:rPr>
                <w:b/>
              </w:rPr>
            </w:pPr>
            <w:r>
              <w:rPr>
                <w:b/>
              </w:rPr>
              <w:t>Information Type</w:t>
            </w:r>
          </w:p>
        </w:tc>
      </w:tr>
      <w:tr w:rsidR="009A45CF" w14:paraId="73F762F1" w14:textId="77777777" w:rsidTr="00A67ADD">
        <w:trPr>
          <w:trHeight w:val="1070"/>
        </w:trPr>
        <w:tc>
          <w:tcPr>
            <w:tcW w:w="1909" w:type="dxa"/>
          </w:tcPr>
          <w:p w14:paraId="47420C84" w14:textId="77777777" w:rsidR="009A45CF" w:rsidRDefault="009A45CF" w:rsidP="00A16C11">
            <w:pPr>
              <w:pStyle w:val="ListParagraph"/>
              <w:numPr>
                <w:ilvl w:val="0"/>
                <w:numId w:val="4"/>
              </w:numPr>
            </w:pPr>
            <w:r>
              <w:t>Administrators</w:t>
            </w:r>
          </w:p>
          <w:p w14:paraId="4BE6FC98" w14:textId="5C0E106A" w:rsidR="009A45CF" w:rsidRDefault="00CB3240" w:rsidP="00A16C11">
            <w:pPr>
              <w:pStyle w:val="ListParagraph"/>
              <w:numPr>
                <w:ilvl w:val="0"/>
                <w:numId w:val="4"/>
              </w:numPr>
            </w:pPr>
            <w:r>
              <w:t>Fiscal</w:t>
            </w:r>
            <w:r w:rsidR="009A45CF">
              <w:t xml:space="preserve"> </w:t>
            </w:r>
            <w:r w:rsidR="004B387B">
              <w:t>s</w:t>
            </w:r>
            <w:r w:rsidR="009A45CF">
              <w:t>taff</w:t>
            </w:r>
          </w:p>
          <w:p w14:paraId="7775287C" w14:textId="22989E08" w:rsidR="009A45CF" w:rsidRDefault="008F0474" w:rsidP="00A16C11">
            <w:pPr>
              <w:pStyle w:val="ListParagraph"/>
              <w:numPr>
                <w:ilvl w:val="0"/>
                <w:numId w:val="4"/>
              </w:numPr>
            </w:pPr>
            <w:r>
              <w:t xml:space="preserve">HR </w:t>
            </w:r>
            <w:r w:rsidR="004B387B">
              <w:t>s</w:t>
            </w:r>
            <w:r>
              <w:t>taff</w:t>
            </w:r>
          </w:p>
          <w:p w14:paraId="649F1202" w14:textId="77777777" w:rsidR="009A45CF" w:rsidRDefault="009A45CF" w:rsidP="00A16C11">
            <w:pPr>
              <w:pStyle w:val="ListParagraph"/>
            </w:pPr>
          </w:p>
        </w:tc>
        <w:tc>
          <w:tcPr>
            <w:tcW w:w="2684" w:type="dxa"/>
          </w:tcPr>
          <w:p w14:paraId="4582C565" w14:textId="7FAAF1E0" w:rsidR="003D3194" w:rsidRDefault="003D3194" w:rsidP="00A16C11">
            <w:pPr>
              <w:pStyle w:val="ListParagraph"/>
              <w:numPr>
                <w:ilvl w:val="0"/>
                <w:numId w:val="2"/>
              </w:numPr>
            </w:pPr>
            <w:r>
              <w:t xml:space="preserve">Org </w:t>
            </w:r>
            <w:r w:rsidR="004B387B">
              <w:t>c</w:t>
            </w:r>
            <w:r>
              <w:t>harts</w:t>
            </w:r>
          </w:p>
          <w:p w14:paraId="44DB9865" w14:textId="77777777" w:rsidR="003D3194" w:rsidRDefault="003D3194" w:rsidP="00A16C11">
            <w:pPr>
              <w:pStyle w:val="ListParagraph"/>
              <w:numPr>
                <w:ilvl w:val="0"/>
                <w:numId w:val="2"/>
              </w:numPr>
            </w:pPr>
            <w:r>
              <w:t>Decision making tools</w:t>
            </w:r>
          </w:p>
          <w:p w14:paraId="37723954" w14:textId="77777777" w:rsidR="00484D7C" w:rsidRDefault="00484D7C" w:rsidP="00A16C11">
            <w:pPr>
              <w:pStyle w:val="ListParagraph"/>
              <w:numPr>
                <w:ilvl w:val="0"/>
                <w:numId w:val="2"/>
              </w:numPr>
            </w:pPr>
            <w:r>
              <w:t>Practice Models</w:t>
            </w:r>
          </w:p>
          <w:p w14:paraId="340E0ECD" w14:textId="77777777" w:rsidR="008F0474" w:rsidRDefault="008F0474" w:rsidP="00A16C11">
            <w:pPr>
              <w:pStyle w:val="ListParagraph"/>
              <w:numPr>
                <w:ilvl w:val="0"/>
                <w:numId w:val="2"/>
              </w:numPr>
            </w:pPr>
            <w:r>
              <w:t>Theories of Change</w:t>
            </w:r>
          </w:p>
          <w:p w14:paraId="1A5AACA9" w14:textId="77777777" w:rsidR="008F0474" w:rsidRDefault="008F0474" w:rsidP="00A16C11">
            <w:pPr>
              <w:pStyle w:val="ListParagraph"/>
              <w:numPr>
                <w:ilvl w:val="0"/>
                <w:numId w:val="2"/>
              </w:numPr>
            </w:pPr>
            <w:r>
              <w:t>Logic Models</w:t>
            </w:r>
          </w:p>
          <w:p w14:paraId="239E8F3C" w14:textId="4BF0C1B7" w:rsidR="008F0474" w:rsidRDefault="008F0474" w:rsidP="00A16C11">
            <w:pPr>
              <w:pStyle w:val="ListParagraph"/>
              <w:numPr>
                <w:ilvl w:val="0"/>
                <w:numId w:val="2"/>
              </w:numPr>
            </w:pPr>
            <w:r>
              <w:t xml:space="preserve">Organizing </w:t>
            </w:r>
            <w:r w:rsidR="004B387B">
              <w:t>f</w:t>
            </w:r>
            <w:r>
              <w:t>rameworks</w:t>
            </w:r>
          </w:p>
          <w:p w14:paraId="14E9C159" w14:textId="77777777" w:rsidR="008F0474" w:rsidRDefault="008F0474" w:rsidP="00A16C11">
            <w:pPr>
              <w:pStyle w:val="ListParagraph"/>
              <w:numPr>
                <w:ilvl w:val="0"/>
                <w:numId w:val="2"/>
              </w:numPr>
            </w:pPr>
            <w:r>
              <w:t>Evaluation tools</w:t>
            </w:r>
          </w:p>
          <w:p w14:paraId="66AB30EC" w14:textId="77777777" w:rsidR="00F40C3C" w:rsidRDefault="00F40C3C" w:rsidP="00A16C11">
            <w:pPr>
              <w:pStyle w:val="ListParagraph"/>
              <w:numPr>
                <w:ilvl w:val="0"/>
                <w:numId w:val="2"/>
              </w:numPr>
            </w:pPr>
            <w:r>
              <w:t>Targeted plans</w:t>
            </w:r>
          </w:p>
          <w:p w14:paraId="5080B369" w14:textId="77777777" w:rsidR="0060210C" w:rsidRDefault="0060210C" w:rsidP="00A16C11">
            <w:pPr>
              <w:pStyle w:val="ListParagraph"/>
              <w:numPr>
                <w:ilvl w:val="0"/>
                <w:numId w:val="2"/>
              </w:numPr>
            </w:pPr>
            <w:r>
              <w:lastRenderedPageBreak/>
              <w:t>Performance standards</w:t>
            </w:r>
          </w:p>
          <w:p w14:paraId="746FAFA3" w14:textId="77777777" w:rsidR="009A45CF" w:rsidRDefault="009A45CF" w:rsidP="00A16C11"/>
        </w:tc>
        <w:tc>
          <w:tcPr>
            <w:tcW w:w="9357" w:type="dxa"/>
          </w:tcPr>
          <w:p w14:paraId="7BB20103" w14:textId="77777777" w:rsidR="009A45CF" w:rsidRPr="00E83227" w:rsidRDefault="00E24DAD" w:rsidP="008F0474">
            <w:pPr>
              <w:pStyle w:val="ListParagraph"/>
              <w:numPr>
                <w:ilvl w:val="0"/>
                <w:numId w:val="5"/>
              </w:numPr>
              <w:rPr>
                <w:b/>
              </w:rPr>
            </w:pPr>
            <w:r>
              <w:rPr>
                <w:b/>
              </w:rPr>
              <w:lastRenderedPageBreak/>
              <w:t>Primary fiscal resources</w:t>
            </w:r>
          </w:p>
          <w:p w14:paraId="76DDD995" w14:textId="210269A2" w:rsidR="009A45CF" w:rsidRDefault="009A45CF" w:rsidP="008F0474">
            <w:pPr>
              <w:pStyle w:val="ListParagraph"/>
              <w:numPr>
                <w:ilvl w:val="1"/>
                <w:numId w:val="5"/>
              </w:numPr>
            </w:pPr>
            <w:r>
              <w:t>Federal funds</w:t>
            </w:r>
            <w:r w:rsidR="003F78E4">
              <w:t xml:space="preserve"> (IV-E, IV-B</w:t>
            </w:r>
            <w:r w:rsidR="00FE2875">
              <w:t>, Chaffee</w:t>
            </w:r>
            <w:r w:rsidR="003F78E4">
              <w:t>)</w:t>
            </w:r>
          </w:p>
          <w:p w14:paraId="37F10EF5" w14:textId="77777777" w:rsidR="009A45CF" w:rsidRDefault="009A45CF" w:rsidP="008F0474">
            <w:pPr>
              <w:pStyle w:val="ListParagraph"/>
              <w:numPr>
                <w:ilvl w:val="1"/>
                <w:numId w:val="5"/>
              </w:numPr>
            </w:pPr>
            <w:r>
              <w:t>State/local funds</w:t>
            </w:r>
          </w:p>
          <w:p w14:paraId="35D7A126" w14:textId="77777777" w:rsidR="009A45CF" w:rsidRDefault="009A45CF" w:rsidP="008F0474">
            <w:pPr>
              <w:pStyle w:val="ListParagraph"/>
              <w:numPr>
                <w:ilvl w:val="1"/>
                <w:numId w:val="5"/>
              </w:numPr>
            </w:pPr>
            <w:r>
              <w:t>Grants (types, source)</w:t>
            </w:r>
          </w:p>
          <w:p w14:paraId="489494C7" w14:textId="77777777" w:rsidR="009A45CF" w:rsidRDefault="009A45CF" w:rsidP="008F0474">
            <w:pPr>
              <w:pStyle w:val="ListParagraph"/>
              <w:numPr>
                <w:ilvl w:val="1"/>
                <w:numId w:val="5"/>
              </w:numPr>
            </w:pPr>
            <w:r>
              <w:t>Private funding</w:t>
            </w:r>
          </w:p>
          <w:p w14:paraId="071C6E6A" w14:textId="77777777" w:rsidR="00E24DAD" w:rsidRDefault="00E24DAD" w:rsidP="008F0474">
            <w:pPr>
              <w:pStyle w:val="ListParagraph"/>
              <w:numPr>
                <w:ilvl w:val="1"/>
                <w:numId w:val="5"/>
              </w:numPr>
            </w:pPr>
            <w:r>
              <w:t>Flexible funding</w:t>
            </w:r>
          </w:p>
          <w:p w14:paraId="68C47CFF" w14:textId="77777777" w:rsidR="009A45CF" w:rsidRDefault="009A45CF" w:rsidP="008F0474">
            <w:pPr>
              <w:pStyle w:val="ListParagraph"/>
              <w:numPr>
                <w:ilvl w:val="1"/>
                <w:numId w:val="5"/>
              </w:numPr>
            </w:pPr>
            <w:r>
              <w:t>Other</w:t>
            </w:r>
          </w:p>
          <w:p w14:paraId="54FC2E15" w14:textId="77777777" w:rsidR="009A45CF" w:rsidRDefault="00E24DAD" w:rsidP="008F0474">
            <w:pPr>
              <w:pStyle w:val="ListParagraph"/>
              <w:numPr>
                <w:ilvl w:val="0"/>
                <w:numId w:val="5"/>
              </w:numPr>
              <w:rPr>
                <w:b/>
              </w:rPr>
            </w:pPr>
            <w:r>
              <w:rPr>
                <w:b/>
              </w:rPr>
              <w:t>F</w:t>
            </w:r>
            <w:r w:rsidR="009A45CF" w:rsidRPr="00E83227">
              <w:rPr>
                <w:b/>
              </w:rPr>
              <w:t>iscal incentive</w:t>
            </w:r>
            <w:r>
              <w:rPr>
                <w:b/>
              </w:rPr>
              <w:t xml:space="preserve">s or disincentives </w:t>
            </w:r>
          </w:p>
          <w:p w14:paraId="6980C799" w14:textId="77777777" w:rsidR="00CB544F" w:rsidRPr="00CB544F" w:rsidRDefault="00CB544F" w:rsidP="00CB544F">
            <w:pPr>
              <w:pStyle w:val="ListParagraph"/>
              <w:numPr>
                <w:ilvl w:val="1"/>
                <w:numId w:val="5"/>
              </w:numPr>
              <w:rPr>
                <w:b/>
              </w:rPr>
            </w:pPr>
            <w:r>
              <w:lastRenderedPageBreak/>
              <w:t>Adoption</w:t>
            </w:r>
          </w:p>
          <w:p w14:paraId="0C762EF9" w14:textId="77777777" w:rsidR="00CB544F" w:rsidRPr="00E83227" w:rsidRDefault="00CB544F" w:rsidP="00CB544F">
            <w:pPr>
              <w:pStyle w:val="ListParagraph"/>
              <w:numPr>
                <w:ilvl w:val="1"/>
                <w:numId w:val="5"/>
              </w:numPr>
              <w:rPr>
                <w:b/>
              </w:rPr>
            </w:pPr>
            <w:r>
              <w:t>Other</w:t>
            </w:r>
          </w:p>
          <w:p w14:paraId="2CF4B9A2" w14:textId="77777777" w:rsidR="009A45CF" w:rsidRPr="00E24DAD" w:rsidRDefault="00E24DAD" w:rsidP="008F0474">
            <w:pPr>
              <w:pStyle w:val="ListParagraph"/>
              <w:numPr>
                <w:ilvl w:val="0"/>
                <w:numId w:val="5"/>
              </w:numPr>
            </w:pPr>
            <w:r>
              <w:rPr>
                <w:b/>
              </w:rPr>
              <w:t>Well-funded program areas</w:t>
            </w:r>
          </w:p>
          <w:p w14:paraId="43825803" w14:textId="6E4478B6" w:rsidR="00E24DAD" w:rsidRPr="008F0474" w:rsidRDefault="00E24DAD" w:rsidP="008F0474">
            <w:pPr>
              <w:pStyle w:val="ListParagraph"/>
              <w:numPr>
                <w:ilvl w:val="0"/>
                <w:numId w:val="5"/>
              </w:numPr>
            </w:pPr>
            <w:r>
              <w:rPr>
                <w:b/>
              </w:rPr>
              <w:t>Under</w:t>
            </w:r>
            <w:r w:rsidR="004B387B">
              <w:rPr>
                <w:b/>
              </w:rPr>
              <w:t>-</w:t>
            </w:r>
            <w:r>
              <w:rPr>
                <w:b/>
              </w:rPr>
              <w:t>funded program areas</w:t>
            </w:r>
          </w:p>
          <w:p w14:paraId="7A7754F6" w14:textId="77777777" w:rsidR="008F0474" w:rsidRDefault="008F0474" w:rsidP="008F0474">
            <w:pPr>
              <w:pStyle w:val="ListParagraph"/>
              <w:numPr>
                <w:ilvl w:val="0"/>
                <w:numId w:val="5"/>
              </w:numPr>
            </w:pPr>
            <w:r>
              <w:rPr>
                <w:b/>
              </w:rPr>
              <w:t>Description of Practice Model</w:t>
            </w:r>
          </w:p>
          <w:p w14:paraId="4F035475" w14:textId="77777777" w:rsidR="008F0474" w:rsidRPr="00325780" w:rsidRDefault="008F0474" w:rsidP="008F0474">
            <w:pPr>
              <w:pStyle w:val="ListParagraph"/>
              <w:numPr>
                <w:ilvl w:val="0"/>
                <w:numId w:val="5"/>
              </w:numPr>
            </w:pPr>
            <w:r>
              <w:rPr>
                <w:b/>
              </w:rPr>
              <w:t>System barriers impeding achievement of desired outcomes</w:t>
            </w:r>
          </w:p>
          <w:p w14:paraId="4DCBE658" w14:textId="77777777" w:rsidR="008F0474" w:rsidRPr="00325780" w:rsidRDefault="008F0474" w:rsidP="008F0474">
            <w:pPr>
              <w:pStyle w:val="ListParagraph"/>
              <w:numPr>
                <w:ilvl w:val="1"/>
                <w:numId w:val="5"/>
              </w:numPr>
            </w:pPr>
            <w:r w:rsidRPr="00325780">
              <w:t>Low staff morale</w:t>
            </w:r>
          </w:p>
          <w:p w14:paraId="22508FA5" w14:textId="77777777" w:rsidR="008F0474" w:rsidRPr="00325780" w:rsidRDefault="008F0474" w:rsidP="008F0474">
            <w:pPr>
              <w:pStyle w:val="ListParagraph"/>
              <w:numPr>
                <w:ilvl w:val="1"/>
                <w:numId w:val="5"/>
              </w:numPr>
            </w:pPr>
            <w:r w:rsidRPr="00325780">
              <w:t>Budget constraints</w:t>
            </w:r>
          </w:p>
          <w:p w14:paraId="07A35FF9" w14:textId="77777777" w:rsidR="008F0474" w:rsidRPr="00325780" w:rsidRDefault="008F0474" w:rsidP="008F0474">
            <w:pPr>
              <w:pStyle w:val="ListParagraph"/>
              <w:numPr>
                <w:ilvl w:val="1"/>
                <w:numId w:val="5"/>
              </w:numPr>
            </w:pPr>
            <w:r w:rsidRPr="00325780">
              <w:t>High turnover</w:t>
            </w:r>
          </w:p>
          <w:p w14:paraId="21A57B52" w14:textId="77777777" w:rsidR="008F0474" w:rsidRPr="00325780" w:rsidRDefault="008F0474" w:rsidP="008F0474">
            <w:pPr>
              <w:pStyle w:val="ListParagraph"/>
              <w:numPr>
                <w:ilvl w:val="1"/>
                <w:numId w:val="5"/>
              </w:numPr>
            </w:pPr>
            <w:r w:rsidRPr="00325780">
              <w:t>Legal issues</w:t>
            </w:r>
          </w:p>
          <w:p w14:paraId="6478C48A" w14:textId="77777777" w:rsidR="008F0474" w:rsidRPr="00325780" w:rsidRDefault="008F0474" w:rsidP="008F0474">
            <w:pPr>
              <w:pStyle w:val="ListParagraph"/>
              <w:numPr>
                <w:ilvl w:val="1"/>
                <w:numId w:val="5"/>
              </w:numPr>
            </w:pPr>
            <w:r w:rsidRPr="00325780">
              <w:t>Media pressures</w:t>
            </w:r>
          </w:p>
          <w:p w14:paraId="0818D47A" w14:textId="77777777" w:rsidR="008F0474" w:rsidRPr="00325780" w:rsidRDefault="008F0474" w:rsidP="008F0474">
            <w:pPr>
              <w:pStyle w:val="ListParagraph"/>
              <w:numPr>
                <w:ilvl w:val="1"/>
                <w:numId w:val="5"/>
              </w:numPr>
            </w:pPr>
            <w:r w:rsidRPr="00325780">
              <w:t>Other</w:t>
            </w:r>
          </w:p>
          <w:p w14:paraId="3B9C06D7" w14:textId="77777777" w:rsidR="008F0474" w:rsidRPr="008F0474" w:rsidRDefault="008F0474" w:rsidP="008F0474">
            <w:pPr>
              <w:pStyle w:val="ListParagraph"/>
              <w:numPr>
                <w:ilvl w:val="0"/>
                <w:numId w:val="5"/>
              </w:numPr>
            </w:pPr>
            <w:r>
              <w:rPr>
                <w:b/>
              </w:rPr>
              <w:t>Methods of evaluation</w:t>
            </w:r>
          </w:p>
          <w:p w14:paraId="6BBF3A9F" w14:textId="77777777" w:rsidR="008F0474" w:rsidRDefault="008F0474" w:rsidP="008F0474">
            <w:pPr>
              <w:pStyle w:val="ListParagraph"/>
              <w:numPr>
                <w:ilvl w:val="1"/>
                <w:numId w:val="5"/>
              </w:numPr>
            </w:pPr>
            <w:r>
              <w:t>Internal</w:t>
            </w:r>
          </w:p>
          <w:p w14:paraId="2238E1C5" w14:textId="77777777" w:rsidR="008F0474" w:rsidRDefault="008F0474" w:rsidP="008F0474">
            <w:pPr>
              <w:pStyle w:val="ListParagraph"/>
              <w:numPr>
                <w:ilvl w:val="1"/>
                <w:numId w:val="5"/>
              </w:numPr>
            </w:pPr>
            <w:r>
              <w:t>External</w:t>
            </w:r>
          </w:p>
          <w:p w14:paraId="7B3A0DB7" w14:textId="77777777" w:rsidR="008F0474" w:rsidRDefault="00F40C3C" w:rsidP="008F0474">
            <w:pPr>
              <w:pStyle w:val="ListParagraph"/>
              <w:numPr>
                <w:ilvl w:val="1"/>
                <w:numId w:val="5"/>
              </w:numPr>
            </w:pPr>
            <w:r>
              <w:t>Caseworker s</w:t>
            </w:r>
            <w:r w:rsidR="008F0474">
              <w:t>tandards</w:t>
            </w:r>
            <w:r>
              <w:t xml:space="preserve"> </w:t>
            </w:r>
          </w:p>
          <w:p w14:paraId="7D2D2CCC" w14:textId="77777777" w:rsidR="008F0474" w:rsidRDefault="008F0474" w:rsidP="008F0474">
            <w:pPr>
              <w:pStyle w:val="ListParagraph"/>
              <w:numPr>
                <w:ilvl w:val="1"/>
                <w:numId w:val="5"/>
              </w:numPr>
            </w:pPr>
            <w:r>
              <w:t>Programmatic</w:t>
            </w:r>
          </w:p>
          <w:p w14:paraId="491C901C" w14:textId="77777777" w:rsidR="008F0474" w:rsidRDefault="008F0474" w:rsidP="008F0474">
            <w:pPr>
              <w:pStyle w:val="ListParagraph"/>
              <w:numPr>
                <w:ilvl w:val="1"/>
                <w:numId w:val="5"/>
              </w:numPr>
            </w:pPr>
            <w:r>
              <w:t>Frequency</w:t>
            </w:r>
          </w:p>
          <w:p w14:paraId="67D161B4" w14:textId="77777777" w:rsidR="008F0474" w:rsidRPr="00D62765" w:rsidRDefault="008F0474" w:rsidP="008F0474">
            <w:pPr>
              <w:pStyle w:val="ListParagraph"/>
              <w:numPr>
                <w:ilvl w:val="1"/>
                <w:numId w:val="5"/>
              </w:numPr>
            </w:pPr>
            <w:r>
              <w:t>Responsible parties</w:t>
            </w:r>
          </w:p>
          <w:p w14:paraId="669E26EE" w14:textId="77777777" w:rsidR="008F0474" w:rsidRPr="009F2D09" w:rsidRDefault="008F0474" w:rsidP="008F0474">
            <w:pPr>
              <w:pStyle w:val="ListParagraph"/>
              <w:numPr>
                <w:ilvl w:val="0"/>
                <w:numId w:val="5"/>
              </w:numPr>
            </w:pPr>
            <w:r>
              <w:rPr>
                <w:b/>
              </w:rPr>
              <w:t>Types of agency performance improvement mechanisms/processes in place</w:t>
            </w:r>
          </w:p>
          <w:p w14:paraId="5C4871EB" w14:textId="77777777" w:rsidR="008F0474" w:rsidRDefault="008F0474" w:rsidP="008F0474">
            <w:pPr>
              <w:pStyle w:val="ListParagraph"/>
              <w:numPr>
                <w:ilvl w:val="1"/>
                <w:numId w:val="5"/>
              </w:numPr>
            </w:pPr>
            <w:r>
              <w:t>Internal</w:t>
            </w:r>
          </w:p>
          <w:p w14:paraId="62472F11" w14:textId="77777777" w:rsidR="008F0474" w:rsidRDefault="008F0474" w:rsidP="008F0474">
            <w:pPr>
              <w:pStyle w:val="ListParagraph"/>
              <w:numPr>
                <w:ilvl w:val="1"/>
                <w:numId w:val="5"/>
              </w:numPr>
            </w:pPr>
            <w:r>
              <w:t>Statewide</w:t>
            </w:r>
          </w:p>
          <w:p w14:paraId="5FE59230" w14:textId="77777777" w:rsidR="008F0474" w:rsidRDefault="008F0474" w:rsidP="008F0474">
            <w:pPr>
              <w:pStyle w:val="ListParagraph"/>
              <w:numPr>
                <w:ilvl w:val="1"/>
                <w:numId w:val="5"/>
              </w:numPr>
            </w:pPr>
            <w:r>
              <w:t>Federal</w:t>
            </w:r>
          </w:p>
          <w:p w14:paraId="052634AD" w14:textId="77777777" w:rsidR="008F0474" w:rsidRDefault="008F0474" w:rsidP="008F0474">
            <w:pPr>
              <w:pStyle w:val="ListParagraph"/>
              <w:numPr>
                <w:ilvl w:val="1"/>
                <w:numId w:val="5"/>
              </w:numPr>
            </w:pPr>
            <w:r>
              <w:t>CQI</w:t>
            </w:r>
          </w:p>
          <w:p w14:paraId="25BF8047" w14:textId="77777777" w:rsidR="008F0474" w:rsidRDefault="008F0474" w:rsidP="008F0474">
            <w:pPr>
              <w:pStyle w:val="ListParagraph"/>
              <w:numPr>
                <w:ilvl w:val="1"/>
                <w:numId w:val="5"/>
              </w:numPr>
            </w:pPr>
            <w:r>
              <w:t>Other</w:t>
            </w:r>
          </w:p>
          <w:p w14:paraId="3EA8FCCF" w14:textId="77777777" w:rsidR="008F0474" w:rsidRDefault="008F0474" w:rsidP="008F0474"/>
        </w:tc>
      </w:tr>
      <w:tr w:rsidR="003C0944" w14:paraId="32B40CB7" w14:textId="77777777" w:rsidTr="006A3BD2">
        <w:tc>
          <w:tcPr>
            <w:tcW w:w="13950" w:type="dxa"/>
            <w:gridSpan w:val="3"/>
            <w:shd w:val="clear" w:color="auto" w:fill="D9D9D9" w:themeFill="background1" w:themeFillShade="D9"/>
          </w:tcPr>
          <w:p w14:paraId="749BBE45" w14:textId="77777777" w:rsidR="003C0944" w:rsidRDefault="007617F0">
            <w:pPr>
              <w:rPr>
                <w:b/>
              </w:rPr>
            </w:pPr>
            <w:r w:rsidRPr="009A45CF">
              <w:lastRenderedPageBreak/>
              <w:t>C</w:t>
            </w:r>
            <w:r>
              <w:t>W Organizational C</w:t>
            </w:r>
            <w:r w:rsidRPr="009A45CF">
              <w:t>apacity Area</w:t>
            </w:r>
            <w:r w:rsidR="003C0944">
              <w:t xml:space="preserve">: </w:t>
            </w:r>
            <w:r w:rsidR="001007E4">
              <w:rPr>
                <w:b/>
              </w:rPr>
              <w:t>KNOWLEDGE &amp; SKILLS</w:t>
            </w:r>
          </w:p>
          <w:p w14:paraId="15DF4DB0" w14:textId="77777777" w:rsidR="003B77EB" w:rsidRPr="003B77EB" w:rsidRDefault="003B77EB">
            <w:r>
              <w:t>(Knowledge, skills, expertise- practice knowledge, analytic and evaluative abilities, and knowledge of change process)</w:t>
            </w:r>
          </w:p>
        </w:tc>
      </w:tr>
      <w:tr w:rsidR="007617F0" w14:paraId="431474B7" w14:textId="77777777" w:rsidTr="00A67ADD">
        <w:tc>
          <w:tcPr>
            <w:tcW w:w="1909" w:type="dxa"/>
          </w:tcPr>
          <w:p w14:paraId="40588FAA" w14:textId="77777777" w:rsidR="007617F0" w:rsidRPr="00000ABF" w:rsidRDefault="007617F0" w:rsidP="007617F0">
            <w:pPr>
              <w:jc w:val="center"/>
              <w:rPr>
                <w:b/>
              </w:rPr>
            </w:pPr>
            <w:r>
              <w:rPr>
                <w:b/>
              </w:rPr>
              <w:t>Information Source</w:t>
            </w:r>
          </w:p>
        </w:tc>
        <w:tc>
          <w:tcPr>
            <w:tcW w:w="2684" w:type="dxa"/>
          </w:tcPr>
          <w:p w14:paraId="208C35AA" w14:textId="77777777" w:rsidR="007617F0" w:rsidRPr="00000ABF" w:rsidRDefault="007617F0" w:rsidP="007617F0">
            <w:pPr>
              <w:jc w:val="center"/>
              <w:rPr>
                <w:b/>
              </w:rPr>
            </w:pPr>
            <w:r>
              <w:rPr>
                <w:b/>
              </w:rPr>
              <w:t>Supporting Documents</w:t>
            </w:r>
          </w:p>
        </w:tc>
        <w:tc>
          <w:tcPr>
            <w:tcW w:w="9357" w:type="dxa"/>
          </w:tcPr>
          <w:p w14:paraId="3DF38A7B" w14:textId="77777777" w:rsidR="007617F0" w:rsidRPr="00000ABF" w:rsidRDefault="007617F0" w:rsidP="007617F0">
            <w:pPr>
              <w:jc w:val="center"/>
              <w:rPr>
                <w:b/>
              </w:rPr>
            </w:pPr>
            <w:r>
              <w:rPr>
                <w:b/>
              </w:rPr>
              <w:t>Information Type</w:t>
            </w:r>
          </w:p>
        </w:tc>
      </w:tr>
      <w:tr w:rsidR="009A45CF" w14:paraId="2EAF56F1" w14:textId="77777777" w:rsidTr="00A67ADD">
        <w:tc>
          <w:tcPr>
            <w:tcW w:w="1909" w:type="dxa"/>
          </w:tcPr>
          <w:p w14:paraId="02CE56C4" w14:textId="77777777" w:rsidR="009A45CF" w:rsidRDefault="009A45CF" w:rsidP="00070C40">
            <w:pPr>
              <w:pStyle w:val="ListParagraph"/>
              <w:numPr>
                <w:ilvl w:val="0"/>
                <w:numId w:val="7"/>
              </w:numPr>
            </w:pPr>
            <w:r>
              <w:t>Management</w:t>
            </w:r>
          </w:p>
          <w:p w14:paraId="40E35F37" w14:textId="77777777" w:rsidR="009A45CF" w:rsidRDefault="009A45CF" w:rsidP="00070C40">
            <w:pPr>
              <w:pStyle w:val="ListParagraph"/>
              <w:numPr>
                <w:ilvl w:val="0"/>
                <w:numId w:val="7"/>
              </w:numPr>
            </w:pPr>
            <w:r>
              <w:t>Administrators</w:t>
            </w:r>
          </w:p>
          <w:p w14:paraId="6DC89BCB" w14:textId="53D7BD93" w:rsidR="009A45CF" w:rsidRDefault="00484D7C" w:rsidP="00070C40">
            <w:pPr>
              <w:pStyle w:val="ListParagraph"/>
              <w:numPr>
                <w:ilvl w:val="0"/>
                <w:numId w:val="7"/>
              </w:numPr>
            </w:pPr>
            <w:r>
              <w:t>HR</w:t>
            </w:r>
            <w:r w:rsidR="009A45CF">
              <w:t xml:space="preserve"> </w:t>
            </w:r>
            <w:r w:rsidR="004B387B">
              <w:t>s</w:t>
            </w:r>
            <w:r w:rsidR="009A45CF">
              <w:t>taff</w:t>
            </w:r>
          </w:p>
          <w:p w14:paraId="440DB148" w14:textId="16909A21" w:rsidR="009A45CF" w:rsidRDefault="00CB3240" w:rsidP="00070C40">
            <w:pPr>
              <w:pStyle w:val="ListParagraph"/>
              <w:numPr>
                <w:ilvl w:val="0"/>
                <w:numId w:val="7"/>
              </w:numPr>
            </w:pPr>
            <w:r>
              <w:t xml:space="preserve">Staff </w:t>
            </w:r>
            <w:r w:rsidR="004B387B">
              <w:lastRenderedPageBreak/>
              <w:t>d</w:t>
            </w:r>
            <w:r>
              <w:t>evelopment</w:t>
            </w:r>
          </w:p>
          <w:p w14:paraId="5C56FEC8" w14:textId="4475A2C7" w:rsidR="007C0805" w:rsidRDefault="007C0805" w:rsidP="00070C40">
            <w:pPr>
              <w:pStyle w:val="ListParagraph"/>
              <w:numPr>
                <w:ilvl w:val="0"/>
                <w:numId w:val="7"/>
              </w:numPr>
            </w:pPr>
            <w:r>
              <w:t xml:space="preserve">QA </w:t>
            </w:r>
            <w:r w:rsidR="00DB5D1D">
              <w:t>s</w:t>
            </w:r>
            <w:r>
              <w:t>taff</w:t>
            </w:r>
          </w:p>
        </w:tc>
        <w:tc>
          <w:tcPr>
            <w:tcW w:w="2684" w:type="dxa"/>
          </w:tcPr>
          <w:p w14:paraId="10792084" w14:textId="77777777" w:rsidR="009A45CF" w:rsidRDefault="00484D7C" w:rsidP="00484D7C">
            <w:pPr>
              <w:pStyle w:val="ListParagraph"/>
              <w:numPr>
                <w:ilvl w:val="0"/>
                <w:numId w:val="7"/>
              </w:numPr>
            </w:pPr>
            <w:r>
              <w:lastRenderedPageBreak/>
              <w:t>Training plans</w:t>
            </w:r>
          </w:p>
          <w:p w14:paraId="11E123F9" w14:textId="77777777" w:rsidR="00484D7C" w:rsidRDefault="00484D7C" w:rsidP="00484D7C">
            <w:pPr>
              <w:pStyle w:val="ListParagraph"/>
              <w:numPr>
                <w:ilvl w:val="0"/>
                <w:numId w:val="7"/>
              </w:numPr>
            </w:pPr>
            <w:r>
              <w:t>Practice Models</w:t>
            </w:r>
          </w:p>
          <w:p w14:paraId="052DCDE5" w14:textId="77777777" w:rsidR="00484D7C" w:rsidRDefault="00484D7C" w:rsidP="00484D7C">
            <w:pPr>
              <w:pStyle w:val="ListParagraph"/>
              <w:numPr>
                <w:ilvl w:val="0"/>
                <w:numId w:val="7"/>
              </w:numPr>
            </w:pPr>
            <w:r>
              <w:t>Evaluation/ Assessment plans</w:t>
            </w:r>
          </w:p>
          <w:p w14:paraId="494073C7" w14:textId="77777777" w:rsidR="00484D7C" w:rsidRDefault="00484D7C" w:rsidP="00484D7C">
            <w:pPr>
              <w:pStyle w:val="ListParagraph"/>
              <w:numPr>
                <w:ilvl w:val="0"/>
                <w:numId w:val="7"/>
              </w:numPr>
            </w:pPr>
            <w:r>
              <w:lastRenderedPageBreak/>
              <w:t>Theories of Change</w:t>
            </w:r>
          </w:p>
          <w:p w14:paraId="48A66BDD" w14:textId="77777777" w:rsidR="00484D7C" w:rsidRDefault="00484D7C" w:rsidP="00484D7C">
            <w:pPr>
              <w:pStyle w:val="ListParagraph"/>
              <w:numPr>
                <w:ilvl w:val="0"/>
                <w:numId w:val="7"/>
              </w:numPr>
            </w:pPr>
            <w:r>
              <w:t>Logic Models</w:t>
            </w:r>
          </w:p>
          <w:p w14:paraId="3384DD92" w14:textId="6FF28E5F" w:rsidR="007C0805" w:rsidRDefault="007C0805" w:rsidP="00484D7C">
            <w:pPr>
              <w:pStyle w:val="ListParagraph"/>
              <w:numPr>
                <w:ilvl w:val="0"/>
                <w:numId w:val="7"/>
              </w:numPr>
            </w:pPr>
            <w:r>
              <w:t xml:space="preserve">Performance </w:t>
            </w:r>
            <w:r w:rsidR="00DB5D1D">
              <w:t>standards</w:t>
            </w:r>
          </w:p>
          <w:p w14:paraId="0B34ED2E" w14:textId="77777777" w:rsidR="00484D7C" w:rsidRDefault="00484D7C" w:rsidP="00484D7C">
            <w:pPr>
              <w:pStyle w:val="ListParagraph"/>
              <w:ind w:left="360"/>
            </w:pPr>
          </w:p>
        </w:tc>
        <w:tc>
          <w:tcPr>
            <w:tcW w:w="9357" w:type="dxa"/>
          </w:tcPr>
          <w:p w14:paraId="087BA799" w14:textId="77777777" w:rsidR="00325780" w:rsidRPr="00484D7C" w:rsidRDefault="00484D7C" w:rsidP="0060210C">
            <w:pPr>
              <w:pStyle w:val="ListParagraph"/>
              <w:numPr>
                <w:ilvl w:val="0"/>
                <w:numId w:val="7"/>
              </w:numPr>
            </w:pPr>
            <w:r>
              <w:rPr>
                <w:b/>
              </w:rPr>
              <w:lastRenderedPageBreak/>
              <w:t>Types of performance assessment used for staff</w:t>
            </w:r>
          </w:p>
          <w:p w14:paraId="0AD960AB" w14:textId="77777777" w:rsidR="00484D7C" w:rsidRPr="00484D7C" w:rsidRDefault="00484D7C" w:rsidP="0060210C">
            <w:pPr>
              <w:pStyle w:val="ListParagraph"/>
              <w:numPr>
                <w:ilvl w:val="0"/>
                <w:numId w:val="7"/>
              </w:numPr>
            </w:pPr>
            <w:r>
              <w:rPr>
                <w:b/>
              </w:rPr>
              <w:t>Types of staff development available</w:t>
            </w:r>
          </w:p>
          <w:p w14:paraId="505E298E" w14:textId="77777777" w:rsidR="00484D7C" w:rsidRDefault="00484D7C" w:rsidP="0060210C">
            <w:pPr>
              <w:pStyle w:val="ListParagraph"/>
              <w:numPr>
                <w:ilvl w:val="1"/>
                <w:numId w:val="7"/>
              </w:numPr>
            </w:pPr>
            <w:r>
              <w:t>Internal</w:t>
            </w:r>
          </w:p>
          <w:p w14:paraId="476D1795" w14:textId="77777777" w:rsidR="00484D7C" w:rsidRDefault="00484D7C" w:rsidP="0060210C">
            <w:pPr>
              <w:pStyle w:val="ListParagraph"/>
              <w:numPr>
                <w:ilvl w:val="1"/>
                <w:numId w:val="7"/>
              </w:numPr>
            </w:pPr>
            <w:r>
              <w:t>External</w:t>
            </w:r>
          </w:p>
          <w:p w14:paraId="3F2E97A7" w14:textId="77777777" w:rsidR="00484D7C" w:rsidRDefault="00484D7C" w:rsidP="0060210C">
            <w:pPr>
              <w:pStyle w:val="ListParagraph"/>
              <w:numPr>
                <w:ilvl w:val="1"/>
                <w:numId w:val="7"/>
              </w:numPr>
            </w:pPr>
            <w:r>
              <w:lastRenderedPageBreak/>
              <w:t>New Hire</w:t>
            </w:r>
          </w:p>
          <w:p w14:paraId="797CCA6A" w14:textId="77777777" w:rsidR="00484D7C" w:rsidRDefault="00484D7C" w:rsidP="0060210C">
            <w:pPr>
              <w:pStyle w:val="ListParagraph"/>
              <w:numPr>
                <w:ilvl w:val="1"/>
                <w:numId w:val="7"/>
              </w:numPr>
            </w:pPr>
            <w:r>
              <w:t>Ongoing</w:t>
            </w:r>
          </w:p>
          <w:p w14:paraId="436E422A" w14:textId="77777777" w:rsidR="00484D7C" w:rsidRDefault="00484D7C" w:rsidP="0060210C">
            <w:pPr>
              <w:pStyle w:val="ListParagraph"/>
              <w:numPr>
                <w:ilvl w:val="1"/>
                <w:numId w:val="7"/>
              </w:numPr>
            </w:pPr>
            <w:r>
              <w:t>Eligibility</w:t>
            </w:r>
          </w:p>
          <w:p w14:paraId="77ED1042" w14:textId="77777777" w:rsidR="00484D7C" w:rsidRPr="00484D7C" w:rsidRDefault="00484D7C" w:rsidP="0060210C">
            <w:pPr>
              <w:pStyle w:val="ListParagraph"/>
              <w:numPr>
                <w:ilvl w:val="0"/>
                <w:numId w:val="7"/>
              </w:numPr>
            </w:pPr>
            <w:r>
              <w:rPr>
                <w:b/>
              </w:rPr>
              <w:t>State responsibilities regarding training</w:t>
            </w:r>
          </w:p>
          <w:p w14:paraId="5C95AD5C" w14:textId="77777777" w:rsidR="00484D7C" w:rsidRPr="00484D7C" w:rsidRDefault="00484D7C" w:rsidP="0060210C">
            <w:pPr>
              <w:pStyle w:val="ListParagraph"/>
              <w:numPr>
                <w:ilvl w:val="0"/>
                <w:numId w:val="7"/>
              </w:numPr>
            </w:pPr>
            <w:r>
              <w:rPr>
                <w:b/>
              </w:rPr>
              <w:t>Local responsibilities regarding training</w:t>
            </w:r>
          </w:p>
          <w:p w14:paraId="75288626" w14:textId="77777777" w:rsidR="0060210C" w:rsidRPr="005B39CA" w:rsidRDefault="0060210C" w:rsidP="0060210C">
            <w:pPr>
              <w:pStyle w:val="ListParagraph"/>
              <w:numPr>
                <w:ilvl w:val="0"/>
                <w:numId w:val="7"/>
              </w:numPr>
            </w:pPr>
            <w:r>
              <w:rPr>
                <w:b/>
              </w:rPr>
              <w:t>Agency approach to continuous improvement</w:t>
            </w:r>
          </w:p>
        </w:tc>
      </w:tr>
      <w:tr w:rsidR="003C0944" w14:paraId="49BC96E3" w14:textId="77777777" w:rsidTr="003C0944">
        <w:tc>
          <w:tcPr>
            <w:tcW w:w="13950" w:type="dxa"/>
            <w:gridSpan w:val="3"/>
            <w:shd w:val="clear" w:color="auto" w:fill="D9D9D9" w:themeFill="background1" w:themeFillShade="D9"/>
          </w:tcPr>
          <w:p w14:paraId="17A72E33" w14:textId="77777777" w:rsidR="003C0944" w:rsidRDefault="007617F0" w:rsidP="003C0944">
            <w:pPr>
              <w:tabs>
                <w:tab w:val="left" w:pos="1425"/>
              </w:tabs>
              <w:rPr>
                <w:b/>
              </w:rPr>
            </w:pPr>
            <w:r w:rsidRPr="009A45CF">
              <w:lastRenderedPageBreak/>
              <w:t>C</w:t>
            </w:r>
            <w:r>
              <w:t>W Organizational C</w:t>
            </w:r>
            <w:r w:rsidRPr="009A45CF">
              <w:t>apacity Area</w:t>
            </w:r>
            <w:r w:rsidR="003C0944">
              <w:t xml:space="preserve">: </w:t>
            </w:r>
            <w:r w:rsidR="001007E4">
              <w:rPr>
                <w:b/>
              </w:rPr>
              <w:t>CLIMATE &amp; CULTURE</w:t>
            </w:r>
          </w:p>
          <w:p w14:paraId="03A41B6B" w14:textId="77777777" w:rsidR="003B77EB" w:rsidRPr="003B77EB" w:rsidRDefault="003B77EB" w:rsidP="003C0944">
            <w:pPr>
              <w:tabs>
                <w:tab w:val="left" w:pos="1425"/>
              </w:tabs>
            </w:pPr>
            <w:r>
              <w:t>(Values, norms and attitudes; commitment to agency practice)</w:t>
            </w:r>
          </w:p>
        </w:tc>
      </w:tr>
      <w:tr w:rsidR="007617F0" w14:paraId="1BB47056" w14:textId="77777777" w:rsidTr="00A67ADD">
        <w:tc>
          <w:tcPr>
            <w:tcW w:w="1909" w:type="dxa"/>
          </w:tcPr>
          <w:p w14:paraId="62F55316" w14:textId="77777777" w:rsidR="007617F0" w:rsidRPr="00000ABF" w:rsidRDefault="007617F0" w:rsidP="007617F0">
            <w:pPr>
              <w:jc w:val="center"/>
              <w:rPr>
                <w:b/>
              </w:rPr>
            </w:pPr>
            <w:r>
              <w:rPr>
                <w:b/>
              </w:rPr>
              <w:t>Information Source</w:t>
            </w:r>
          </w:p>
        </w:tc>
        <w:tc>
          <w:tcPr>
            <w:tcW w:w="2684" w:type="dxa"/>
          </w:tcPr>
          <w:p w14:paraId="78815DE9" w14:textId="77777777" w:rsidR="007617F0" w:rsidRPr="00000ABF" w:rsidRDefault="007617F0" w:rsidP="007617F0">
            <w:pPr>
              <w:jc w:val="center"/>
              <w:rPr>
                <w:b/>
              </w:rPr>
            </w:pPr>
            <w:r>
              <w:rPr>
                <w:b/>
              </w:rPr>
              <w:t>Supporting Documents</w:t>
            </w:r>
          </w:p>
        </w:tc>
        <w:tc>
          <w:tcPr>
            <w:tcW w:w="9357" w:type="dxa"/>
          </w:tcPr>
          <w:p w14:paraId="15FCBB91" w14:textId="77777777" w:rsidR="007617F0" w:rsidRPr="00000ABF" w:rsidRDefault="007617F0" w:rsidP="007617F0">
            <w:pPr>
              <w:jc w:val="center"/>
              <w:rPr>
                <w:b/>
              </w:rPr>
            </w:pPr>
            <w:r>
              <w:rPr>
                <w:b/>
              </w:rPr>
              <w:t>Information Type</w:t>
            </w:r>
          </w:p>
        </w:tc>
      </w:tr>
      <w:tr w:rsidR="009A45CF" w14:paraId="5EF8ECA5" w14:textId="77777777" w:rsidTr="00A67ADD">
        <w:tc>
          <w:tcPr>
            <w:tcW w:w="1909" w:type="dxa"/>
          </w:tcPr>
          <w:p w14:paraId="744651BB" w14:textId="77777777" w:rsidR="009A45CF" w:rsidRDefault="0044605D" w:rsidP="0044605D">
            <w:pPr>
              <w:pStyle w:val="ListParagraph"/>
              <w:numPr>
                <w:ilvl w:val="0"/>
                <w:numId w:val="8"/>
              </w:numPr>
            </w:pPr>
            <w:r>
              <w:t>Administration</w:t>
            </w:r>
          </w:p>
          <w:p w14:paraId="48BA5F81" w14:textId="77777777" w:rsidR="0044605D" w:rsidRDefault="0044605D" w:rsidP="0044605D">
            <w:pPr>
              <w:pStyle w:val="ListParagraph"/>
              <w:numPr>
                <w:ilvl w:val="0"/>
                <w:numId w:val="8"/>
              </w:numPr>
            </w:pPr>
            <w:r>
              <w:t>Management</w:t>
            </w:r>
          </w:p>
          <w:p w14:paraId="30EEB959" w14:textId="77A8090B" w:rsidR="0044605D" w:rsidRDefault="00CB3240" w:rsidP="0044605D">
            <w:pPr>
              <w:pStyle w:val="ListParagraph"/>
              <w:numPr>
                <w:ilvl w:val="0"/>
                <w:numId w:val="8"/>
              </w:numPr>
            </w:pPr>
            <w:r>
              <w:t xml:space="preserve">Staff </w:t>
            </w:r>
            <w:r w:rsidR="00DB5D1D">
              <w:t>d</w:t>
            </w:r>
            <w:r>
              <w:t>evelopment</w:t>
            </w:r>
          </w:p>
          <w:p w14:paraId="51494ADF" w14:textId="77777777" w:rsidR="007E59AA" w:rsidRDefault="007E59AA" w:rsidP="0044605D">
            <w:pPr>
              <w:pStyle w:val="ListParagraph"/>
              <w:numPr>
                <w:ilvl w:val="0"/>
                <w:numId w:val="8"/>
              </w:numPr>
            </w:pPr>
            <w:r>
              <w:t>Program staff</w:t>
            </w:r>
          </w:p>
        </w:tc>
        <w:tc>
          <w:tcPr>
            <w:tcW w:w="2684" w:type="dxa"/>
          </w:tcPr>
          <w:p w14:paraId="03CA280E" w14:textId="474CC9CC" w:rsidR="009F2D09" w:rsidRDefault="007C0805" w:rsidP="0044605D">
            <w:pPr>
              <w:pStyle w:val="ListParagraph"/>
              <w:numPr>
                <w:ilvl w:val="0"/>
                <w:numId w:val="8"/>
              </w:numPr>
            </w:pPr>
            <w:r>
              <w:t xml:space="preserve">Mission </w:t>
            </w:r>
            <w:r w:rsidR="00DB5D1D">
              <w:t>s</w:t>
            </w:r>
            <w:r>
              <w:t>tatement</w:t>
            </w:r>
          </w:p>
          <w:p w14:paraId="7D6F48CB" w14:textId="67E6778A" w:rsidR="007C0805" w:rsidRDefault="007C0805" w:rsidP="0044605D">
            <w:pPr>
              <w:pStyle w:val="ListParagraph"/>
              <w:numPr>
                <w:ilvl w:val="0"/>
                <w:numId w:val="8"/>
              </w:numPr>
            </w:pPr>
            <w:r>
              <w:t xml:space="preserve">Vision </w:t>
            </w:r>
            <w:r w:rsidR="00DB5D1D">
              <w:t>s</w:t>
            </w:r>
            <w:r>
              <w:t>tatement</w:t>
            </w:r>
          </w:p>
          <w:p w14:paraId="31489E4A" w14:textId="0F84E092" w:rsidR="007C0805" w:rsidRDefault="007C0805" w:rsidP="0044605D">
            <w:pPr>
              <w:pStyle w:val="ListParagraph"/>
              <w:numPr>
                <w:ilvl w:val="0"/>
                <w:numId w:val="8"/>
              </w:numPr>
            </w:pPr>
            <w:r>
              <w:t xml:space="preserve">Organizational </w:t>
            </w:r>
            <w:r w:rsidR="00DB5D1D">
              <w:t>g</w:t>
            </w:r>
            <w:r>
              <w:t>oals</w:t>
            </w:r>
          </w:p>
          <w:p w14:paraId="49ED512D" w14:textId="046FDA32" w:rsidR="007C0805" w:rsidRDefault="007C0805" w:rsidP="00DB5D1D">
            <w:pPr>
              <w:pStyle w:val="ListParagraph"/>
              <w:numPr>
                <w:ilvl w:val="0"/>
                <w:numId w:val="8"/>
              </w:numPr>
            </w:pPr>
            <w:r>
              <w:t xml:space="preserve">Child and </w:t>
            </w:r>
            <w:r w:rsidR="00DB5D1D">
              <w:t>f</w:t>
            </w:r>
            <w:r>
              <w:t>amily outcome</w:t>
            </w:r>
            <w:r w:rsidR="00DB5D1D">
              <w:t>s</w:t>
            </w:r>
            <w:r>
              <w:t xml:space="preserve"> data</w:t>
            </w:r>
          </w:p>
        </w:tc>
        <w:tc>
          <w:tcPr>
            <w:tcW w:w="9357" w:type="dxa"/>
          </w:tcPr>
          <w:p w14:paraId="30501273" w14:textId="77777777" w:rsidR="00D3304A" w:rsidRPr="00D3304A" w:rsidRDefault="00D3304A" w:rsidP="00D3304A">
            <w:pPr>
              <w:pStyle w:val="ListParagraph"/>
              <w:numPr>
                <w:ilvl w:val="0"/>
                <w:numId w:val="8"/>
              </w:numPr>
            </w:pPr>
            <w:r>
              <w:rPr>
                <w:b/>
              </w:rPr>
              <w:t>Examples of successful change efforts</w:t>
            </w:r>
          </w:p>
          <w:p w14:paraId="0AE09D39" w14:textId="77777777" w:rsidR="00D3304A" w:rsidRDefault="00D3304A" w:rsidP="00D3304A">
            <w:pPr>
              <w:pStyle w:val="ListParagraph"/>
              <w:numPr>
                <w:ilvl w:val="1"/>
                <w:numId w:val="8"/>
              </w:numPr>
            </w:pPr>
            <w:r>
              <w:t>Focus area</w:t>
            </w:r>
          </w:p>
          <w:p w14:paraId="65FC4635" w14:textId="77777777" w:rsidR="00D3304A" w:rsidRPr="00D3304A" w:rsidRDefault="00D3304A" w:rsidP="00D3304A">
            <w:pPr>
              <w:pStyle w:val="ListParagraph"/>
              <w:numPr>
                <w:ilvl w:val="1"/>
                <w:numId w:val="8"/>
              </w:numPr>
            </w:pPr>
            <w:r>
              <w:t>Factors supporting success</w:t>
            </w:r>
          </w:p>
          <w:p w14:paraId="1A1E496E" w14:textId="77777777" w:rsidR="00D3304A" w:rsidRPr="00D3304A" w:rsidRDefault="00D3304A" w:rsidP="00D3304A">
            <w:pPr>
              <w:pStyle w:val="ListParagraph"/>
              <w:numPr>
                <w:ilvl w:val="0"/>
                <w:numId w:val="8"/>
              </w:numPr>
            </w:pPr>
            <w:r>
              <w:rPr>
                <w:b/>
              </w:rPr>
              <w:t>Examples of unsuccessful change efforts</w:t>
            </w:r>
          </w:p>
          <w:p w14:paraId="16F3C333" w14:textId="77777777" w:rsidR="00D3304A" w:rsidRDefault="00D3304A" w:rsidP="00D3304A">
            <w:pPr>
              <w:pStyle w:val="ListParagraph"/>
              <w:numPr>
                <w:ilvl w:val="1"/>
                <w:numId w:val="8"/>
              </w:numPr>
            </w:pPr>
            <w:r>
              <w:t>Focus area</w:t>
            </w:r>
          </w:p>
          <w:p w14:paraId="209444E2" w14:textId="77777777" w:rsidR="00D3304A" w:rsidRDefault="00D3304A" w:rsidP="00D3304A">
            <w:pPr>
              <w:pStyle w:val="ListParagraph"/>
              <w:numPr>
                <w:ilvl w:val="1"/>
                <w:numId w:val="8"/>
              </w:numPr>
            </w:pPr>
            <w:r>
              <w:t>Factors inhibiting success</w:t>
            </w:r>
          </w:p>
          <w:p w14:paraId="73236545" w14:textId="77777777" w:rsidR="00D3304A" w:rsidRDefault="00D3304A" w:rsidP="00D3304A">
            <w:pPr>
              <w:pStyle w:val="ListParagraph"/>
              <w:numPr>
                <w:ilvl w:val="0"/>
                <w:numId w:val="8"/>
              </w:numPr>
              <w:rPr>
                <w:b/>
              </w:rPr>
            </w:pPr>
            <w:r w:rsidRPr="00D3304A">
              <w:rPr>
                <w:b/>
              </w:rPr>
              <w:t>Staff building activities</w:t>
            </w:r>
          </w:p>
          <w:p w14:paraId="2FF0F9BC" w14:textId="77777777" w:rsidR="00D3304A" w:rsidRPr="00D3304A" w:rsidRDefault="00D3304A" w:rsidP="00D3304A">
            <w:pPr>
              <w:pStyle w:val="ListParagraph"/>
              <w:numPr>
                <w:ilvl w:val="1"/>
                <w:numId w:val="8"/>
              </w:numPr>
              <w:rPr>
                <w:b/>
              </w:rPr>
            </w:pPr>
            <w:r>
              <w:t>Frequency</w:t>
            </w:r>
          </w:p>
          <w:p w14:paraId="4AA969E7" w14:textId="77777777" w:rsidR="00D3304A" w:rsidRPr="00D3304A" w:rsidRDefault="00D3304A" w:rsidP="00D3304A">
            <w:pPr>
              <w:pStyle w:val="ListParagraph"/>
              <w:numPr>
                <w:ilvl w:val="1"/>
                <w:numId w:val="8"/>
              </w:numPr>
              <w:rPr>
                <w:b/>
              </w:rPr>
            </w:pPr>
            <w:r>
              <w:t>Participants</w:t>
            </w:r>
          </w:p>
          <w:p w14:paraId="60509D21" w14:textId="77777777" w:rsidR="00D3304A" w:rsidRPr="00D3304A" w:rsidRDefault="00D3304A" w:rsidP="00D3304A">
            <w:pPr>
              <w:pStyle w:val="ListParagraph"/>
              <w:numPr>
                <w:ilvl w:val="1"/>
                <w:numId w:val="8"/>
              </w:numPr>
              <w:rPr>
                <w:b/>
              </w:rPr>
            </w:pPr>
            <w:r>
              <w:t>Lead</w:t>
            </w:r>
          </w:p>
          <w:p w14:paraId="0FA8EF81" w14:textId="77777777" w:rsidR="00D3304A" w:rsidRPr="00D3304A" w:rsidRDefault="00D3304A" w:rsidP="00D3304A">
            <w:pPr>
              <w:rPr>
                <w:b/>
              </w:rPr>
            </w:pPr>
          </w:p>
        </w:tc>
      </w:tr>
      <w:tr w:rsidR="003C0944" w14:paraId="72F6DB23" w14:textId="77777777" w:rsidTr="0060210C">
        <w:tc>
          <w:tcPr>
            <w:tcW w:w="13950" w:type="dxa"/>
            <w:gridSpan w:val="3"/>
            <w:shd w:val="clear" w:color="auto" w:fill="D9D9D9" w:themeFill="background1" w:themeFillShade="D9"/>
          </w:tcPr>
          <w:p w14:paraId="0E9B6C68" w14:textId="77777777" w:rsidR="003C0944" w:rsidRDefault="0051601D" w:rsidP="005B7FFC">
            <w:pPr>
              <w:rPr>
                <w:b/>
              </w:rPr>
            </w:pPr>
            <w:r>
              <w:t xml:space="preserve">CW Organizational </w:t>
            </w:r>
            <w:r w:rsidR="00A67ADD">
              <w:t xml:space="preserve">Capacity Area: </w:t>
            </w:r>
            <w:r>
              <w:rPr>
                <w:b/>
              </w:rPr>
              <w:t>ENGAGEMENT &amp; PARTNERSHIP</w:t>
            </w:r>
          </w:p>
          <w:p w14:paraId="7B9A8BEC" w14:textId="77777777" w:rsidR="003B77EB" w:rsidRPr="003B77EB" w:rsidRDefault="003B77EB" w:rsidP="005B7FFC">
            <w:r>
              <w:t>(Collaboration and cooperation within the agency, between the agency and external partners, and with communities)</w:t>
            </w:r>
          </w:p>
        </w:tc>
      </w:tr>
      <w:tr w:rsidR="003C0944" w14:paraId="3741DEDE" w14:textId="77777777" w:rsidTr="00A67ADD">
        <w:tc>
          <w:tcPr>
            <w:tcW w:w="1909" w:type="dxa"/>
          </w:tcPr>
          <w:p w14:paraId="0341B80B" w14:textId="77777777" w:rsidR="003C0944" w:rsidRPr="00000ABF" w:rsidRDefault="008232F4" w:rsidP="003C0944">
            <w:pPr>
              <w:jc w:val="center"/>
              <w:rPr>
                <w:b/>
              </w:rPr>
            </w:pPr>
            <w:r>
              <w:rPr>
                <w:b/>
              </w:rPr>
              <w:t>I</w:t>
            </w:r>
            <w:r w:rsidR="007617F0">
              <w:rPr>
                <w:b/>
              </w:rPr>
              <w:t>nformation Source</w:t>
            </w:r>
          </w:p>
        </w:tc>
        <w:tc>
          <w:tcPr>
            <w:tcW w:w="2684" w:type="dxa"/>
          </w:tcPr>
          <w:p w14:paraId="0B3E27E2" w14:textId="77777777" w:rsidR="003C0944" w:rsidRPr="00000ABF" w:rsidRDefault="008232F4" w:rsidP="003C0944">
            <w:pPr>
              <w:jc w:val="center"/>
              <w:rPr>
                <w:b/>
              </w:rPr>
            </w:pPr>
            <w:r>
              <w:rPr>
                <w:b/>
              </w:rPr>
              <w:t>Supporting Documents</w:t>
            </w:r>
          </w:p>
        </w:tc>
        <w:tc>
          <w:tcPr>
            <w:tcW w:w="9357" w:type="dxa"/>
          </w:tcPr>
          <w:p w14:paraId="6A8CD12F" w14:textId="77777777" w:rsidR="003C0944" w:rsidRPr="00000ABF" w:rsidRDefault="00D55A32" w:rsidP="003C0944">
            <w:pPr>
              <w:jc w:val="center"/>
              <w:rPr>
                <w:b/>
              </w:rPr>
            </w:pPr>
            <w:r>
              <w:rPr>
                <w:b/>
              </w:rPr>
              <w:t>Information Type</w:t>
            </w:r>
          </w:p>
        </w:tc>
      </w:tr>
      <w:tr w:rsidR="009A45CF" w14:paraId="16B4266D" w14:textId="77777777" w:rsidTr="00A67ADD">
        <w:tc>
          <w:tcPr>
            <w:tcW w:w="1909" w:type="dxa"/>
          </w:tcPr>
          <w:p w14:paraId="750FBD4B" w14:textId="77777777" w:rsidR="009A45CF" w:rsidRDefault="007E59AA" w:rsidP="007E59AA">
            <w:pPr>
              <w:pStyle w:val="ListParagraph"/>
              <w:numPr>
                <w:ilvl w:val="0"/>
                <w:numId w:val="15"/>
              </w:numPr>
            </w:pPr>
            <w:r>
              <w:t>Administration</w:t>
            </w:r>
          </w:p>
          <w:p w14:paraId="77DDCD7F" w14:textId="77777777" w:rsidR="007E59AA" w:rsidRDefault="007E59AA" w:rsidP="007E59AA">
            <w:pPr>
              <w:pStyle w:val="ListParagraph"/>
              <w:numPr>
                <w:ilvl w:val="0"/>
                <w:numId w:val="15"/>
              </w:numPr>
            </w:pPr>
            <w:r>
              <w:t>Managers</w:t>
            </w:r>
          </w:p>
          <w:p w14:paraId="132166AB" w14:textId="77777777" w:rsidR="007E59AA" w:rsidRDefault="007E59AA" w:rsidP="0051601D">
            <w:pPr>
              <w:pStyle w:val="ListParagraph"/>
              <w:ind w:left="360"/>
            </w:pPr>
          </w:p>
        </w:tc>
        <w:tc>
          <w:tcPr>
            <w:tcW w:w="2684" w:type="dxa"/>
          </w:tcPr>
          <w:p w14:paraId="036C6665" w14:textId="77777777" w:rsidR="00F92ED3" w:rsidRDefault="008232F4" w:rsidP="00F92ED3">
            <w:pPr>
              <w:pStyle w:val="ListParagraph"/>
              <w:numPr>
                <w:ilvl w:val="0"/>
                <w:numId w:val="14"/>
              </w:numPr>
            </w:pPr>
            <w:r>
              <w:t>Communication plans</w:t>
            </w:r>
          </w:p>
          <w:p w14:paraId="70A0F3F9" w14:textId="77777777" w:rsidR="008232F4" w:rsidRDefault="007617F0" w:rsidP="00F92ED3">
            <w:pPr>
              <w:pStyle w:val="ListParagraph"/>
              <w:numPr>
                <w:ilvl w:val="0"/>
                <w:numId w:val="14"/>
              </w:numPr>
            </w:pPr>
            <w:r>
              <w:t xml:space="preserve">MOU’s </w:t>
            </w:r>
          </w:p>
          <w:p w14:paraId="69BC9C01" w14:textId="77777777" w:rsidR="003B77EB" w:rsidRDefault="003B77EB" w:rsidP="00F92ED3">
            <w:pPr>
              <w:pStyle w:val="ListParagraph"/>
              <w:numPr>
                <w:ilvl w:val="0"/>
                <w:numId w:val="14"/>
              </w:numPr>
            </w:pPr>
            <w:r>
              <w:t>Newsletters</w:t>
            </w:r>
          </w:p>
        </w:tc>
        <w:tc>
          <w:tcPr>
            <w:tcW w:w="9357" w:type="dxa"/>
          </w:tcPr>
          <w:p w14:paraId="03B9B8A5" w14:textId="77777777" w:rsidR="0051601D" w:rsidRDefault="0051601D" w:rsidP="0051601D">
            <w:pPr>
              <w:pStyle w:val="ListParagraph"/>
              <w:numPr>
                <w:ilvl w:val="0"/>
                <w:numId w:val="14"/>
              </w:numPr>
              <w:rPr>
                <w:b/>
              </w:rPr>
            </w:pPr>
            <w:r>
              <w:rPr>
                <w:b/>
              </w:rPr>
              <w:t>Communication within the agency</w:t>
            </w:r>
          </w:p>
          <w:p w14:paraId="06ED4319" w14:textId="77777777" w:rsidR="0051601D" w:rsidRPr="007E59AA" w:rsidRDefault="0051601D" w:rsidP="0051601D">
            <w:pPr>
              <w:pStyle w:val="ListParagraph"/>
              <w:numPr>
                <w:ilvl w:val="1"/>
                <w:numId w:val="14"/>
              </w:numPr>
            </w:pPr>
            <w:r w:rsidRPr="007E59AA">
              <w:t>Mechanisms</w:t>
            </w:r>
          </w:p>
          <w:p w14:paraId="5733CF8D" w14:textId="77777777" w:rsidR="0051601D" w:rsidRPr="007E59AA" w:rsidRDefault="0051601D" w:rsidP="0051601D">
            <w:pPr>
              <w:pStyle w:val="ListParagraph"/>
              <w:numPr>
                <w:ilvl w:val="1"/>
                <w:numId w:val="14"/>
              </w:numPr>
              <w:rPr>
                <w:b/>
              </w:rPr>
            </w:pPr>
            <w:r>
              <w:t>Frequency</w:t>
            </w:r>
          </w:p>
          <w:p w14:paraId="79AE3A46" w14:textId="77777777" w:rsidR="0051601D" w:rsidRPr="00CB573B" w:rsidRDefault="0051601D" w:rsidP="0051601D">
            <w:pPr>
              <w:pStyle w:val="ListParagraph"/>
              <w:numPr>
                <w:ilvl w:val="1"/>
                <w:numId w:val="14"/>
              </w:numPr>
              <w:rPr>
                <w:b/>
              </w:rPr>
            </w:pPr>
            <w:r>
              <w:t>Feedback loops</w:t>
            </w:r>
          </w:p>
          <w:p w14:paraId="2BFE7868" w14:textId="77777777" w:rsidR="0051601D" w:rsidRPr="00CB573B" w:rsidRDefault="0051601D" w:rsidP="0051601D">
            <w:pPr>
              <w:pStyle w:val="ListParagraph"/>
              <w:numPr>
                <w:ilvl w:val="1"/>
                <w:numId w:val="14"/>
              </w:numPr>
              <w:rPr>
                <w:b/>
              </w:rPr>
            </w:pPr>
            <w:r>
              <w:t>Gauge of effectiveness</w:t>
            </w:r>
          </w:p>
          <w:p w14:paraId="5C5DF3B0" w14:textId="77777777" w:rsidR="0051601D" w:rsidRDefault="0051601D" w:rsidP="00CB573B">
            <w:pPr>
              <w:pStyle w:val="ListParagraph"/>
              <w:numPr>
                <w:ilvl w:val="0"/>
                <w:numId w:val="14"/>
              </w:numPr>
              <w:rPr>
                <w:b/>
              </w:rPr>
            </w:pPr>
            <w:r>
              <w:rPr>
                <w:b/>
              </w:rPr>
              <w:t>Communication external to the agency</w:t>
            </w:r>
          </w:p>
          <w:p w14:paraId="1B5A92D6" w14:textId="77777777" w:rsidR="0051601D" w:rsidRPr="0051601D" w:rsidRDefault="0051601D" w:rsidP="0051601D">
            <w:pPr>
              <w:pStyle w:val="ListParagraph"/>
              <w:numPr>
                <w:ilvl w:val="1"/>
                <w:numId w:val="14"/>
              </w:numPr>
              <w:rPr>
                <w:b/>
              </w:rPr>
            </w:pPr>
            <w:r>
              <w:t>Existence of communication plans</w:t>
            </w:r>
          </w:p>
          <w:p w14:paraId="7CBFE4CB" w14:textId="77777777" w:rsidR="0051601D" w:rsidRPr="0051601D" w:rsidRDefault="0051601D" w:rsidP="0051601D">
            <w:pPr>
              <w:pStyle w:val="ListParagraph"/>
              <w:numPr>
                <w:ilvl w:val="1"/>
                <w:numId w:val="14"/>
              </w:numPr>
              <w:rPr>
                <w:b/>
              </w:rPr>
            </w:pPr>
            <w:r>
              <w:t>Frequency</w:t>
            </w:r>
          </w:p>
          <w:p w14:paraId="68B943C5" w14:textId="77777777" w:rsidR="0051601D" w:rsidRPr="008232F4" w:rsidRDefault="0051601D" w:rsidP="0051601D">
            <w:pPr>
              <w:pStyle w:val="ListParagraph"/>
              <w:numPr>
                <w:ilvl w:val="1"/>
                <w:numId w:val="14"/>
              </w:numPr>
              <w:rPr>
                <w:b/>
              </w:rPr>
            </w:pPr>
            <w:r>
              <w:t>Mechanisms</w:t>
            </w:r>
          </w:p>
          <w:p w14:paraId="2669B881" w14:textId="77777777" w:rsidR="008232F4" w:rsidRDefault="008232F4" w:rsidP="0051601D">
            <w:pPr>
              <w:pStyle w:val="ListParagraph"/>
              <w:numPr>
                <w:ilvl w:val="1"/>
                <w:numId w:val="14"/>
              </w:numPr>
              <w:rPr>
                <w:b/>
              </w:rPr>
            </w:pPr>
            <w:r>
              <w:lastRenderedPageBreak/>
              <w:t>Feedback loops</w:t>
            </w:r>
          </w:p>
          <w:p w14:paraId="40D801D5" w14:textId="77777777" w:rsidR="0051601D" w:rsidRDefault="0051601D" w:rsidP="00CB573B">
            <w:pPr>
              <w:pStyle w:val="ListParagraph"/>
              <w:numPr>
                <w:ilvl w:val="0"/>
                <w:numId w:val="14"/>
              </w:numPr>
              <w:rPr>
                <w:b/>
              </w:rPr>
            </w:pPr>
            <w:r>
              <w:rPr>
                <w:b/>
              </w:rPr>
              <w:t xml:space="preserve">Internal stakeholder involvement </w:t>
            </w:r>
            <w:r w:rsidR="008232F4">
              <w:rPr>
                <w:b/>
              </w:rPr>
              <w:t>in key activities</w:t>
            </w:r>
          </w:p>
          <w:p w14:paraId="39CB2178" w14:textId="77777777" w:rsidR="008232F4" w:rsidRPr="008232F4" w:rsidRDefault="008232F4" w:rsidP="008232F4">
            <w:pPr>
              <w:pStyle w:val="ListParagraph"/>
              <w:numPr>
                <w:ilvl w:val="1"/>
                <w:numId w:val="14"/>
              </w:numPr>
              <w:rPr>
                <w:b/>
              </w:rPr>
            </w:pPr>
            <w:r>
              <w:t>Planning</w:t>
            </w:r>
          </w:p>
          <w:p w14:paraId="40CFD14F" w14:textId="77777777" w:rsidR="008232F4" w:rsidRPr="008232F4" w:rsidRDefault="008232F4" w:rsidP="008232F4">
            <w:pPr>
              <w:pStyle w:val="ListParagraph"/>
              <w:numPr>
                <w:ilvl w:val="1"/>
                <w:numId w:val="14"/>
              </w:numPr>
              <w:rPr>
                <w:b/>
              </w:rPr>
            </w:pPr>
            <w:r>
              <w:t>Implementation</w:t>
            </w:r>
          </w:p>
          <w:p w14:paraId="7F9D9FEF" w14:textId="77777777" w:rsidR="008232F4" w:rsidRPr="008232F4" w:rsidRDefault="008232F4" w:rsidP="008232F4">
            <w:pPr>
              <w:pStyle w:val="ListParagraph"/>
              <w:numPr>
                <w:ilvl w:val="1"/>
                <w:numId w:val="14"/>
              </w:numPr>
              <w:rPr>
                <w:b/>
              </w:rPr>
            </w:pPr>
            <w:r>
              <w:t>Evaluation</w:t>
            </w:r>
          </w:p>
          <w:p w14:paraId="5D0D84AA" w14:textId="5212528E" w:rsidR="008232F4" w:rsidRPr="008232F4" w:rsidRDefault="008232F4" w:rsidP="008232F4">
            <w:pPr>
              <w:pStyle w:val="ListParagraph"/>
              <w:numPr>
                <w:ilvl w:val="1"/>
                <w:numId w:val="14"/>
              </w:numPr>
              <w:rPr>
                <w:b/>
              </w:rPr>
            </w:pPr>
            <w:r>
              <w:t xml:space="preserve">Decision </w:t>
            </w:r>
            <w:r w:rsidR="00DB5D1D">
              <w:t>m</w:t>
            </w:r>
            <w:r>
              <w:t>aking</w:t>
            </w:r>
          </w:p>
          <w:p w14:paraId="6AA75CE0" w14:textId="77777777" w:rsidR="008232F4" w:rsidRDefault="008232F4" w:rsidP="008232F4">
            <w:pPr>
              <w:pStyle w:val="ListParagraph"/>
              <w:numPr>
                <w:ilvl w:val="0"/>
                <w:numId w:val="14"/>
              </w:numPr>
              <w:rPr>
                <w:b/>
              </w:rPr>
            </w:pPr>
            <w:r>
              <w:rPr>
                <w:b/>
              </w:rPr>
              <w:t>External stakeholder involvement in key activities</w:t>
            </w:r>
          </w:p>
          <w:p w14:paraId="31A2E587" w14:textId="77777777" w:rsidR="008232F4" w:rsidRPr="008232F4" w:rsidRDefault="008232F4" w:rsidP="008232F4">
            <w:pPr>
              <w:pStyle w:val="ListParagraph"/>
              <w:numPr>
                <w:ilvl w:val="1"/>
                <w:numId w:val="14"/>
              </w:numPr>
              <w:rPr>
                <w:b/>
              </w:rPr>
            </w:pPr>
            <w:r>
              <w:t>Planning</w:t>
            </w:r>
          </w:p>
          <w:p w14:paraId="514C31F3" w14:textId="77777777" w:rsidR="008232F4" w:rsidRPr="008232F4" w:rsidRDefault="008232F4" w:rsidP="008232F4">
            <w:pPr>
              <w:pStyle w:val="ListParagraph"/>
              <w:numPr>
                <w:ilvl w:val="1"/>
                <w:numId w:val="14"/>
              </w:numPr>
              <w:rPr>
                <w:b/>
              </w:rPr>
            </w:pPr>
            <w:r>
              <w:t>Implementation</w:t>
            </w:r>
          </w:p>
          <w:p w14:paraId="7325232C" w14:textId="77777777" w:rsidR="008232F4" w:rsidRPr="008232F4" w:rsidRDefault="008232F4" w:rsidP="008232F4">
            <w:pPr>
              <w:pStyle w:val="ListParagraph"/>
              <w:numPr>
                <w:ilvl w:val="1"/>
                <w:numId w:val="14"/>
              </w:numPr>
              <w:rPr>
                <w:b/>
              </w:rPr>
            </w:pPr>
            <w:r>
              <w:t>Evaluation</w:t>
            </w:r>
          </w:p>
          <w:p w14:paraId="72C33E66" w14:textId="23F5F9BD" w:rsidR="008232F4" w:rsidRPr="008232F4" w:rsidRDefault="008232F4" w:rsidP="008232F4">
            <w:pPr>
              <w:pStyle w:val="ListParagraph"/>
              <w:numPr>
                <w:ilvl w:val="1"/>
                <w:numId w:val="14"/>
              </w:numPr>
              <w:rPr>
                <w:b/>
              </w:rPr>
            </w:pPr>
            <w:r>
              <w:t xml:space="preserve">Decision </w:t>
            </w:r>
            <w:r w:rsidR="00DB5D1D">
              <w:t>m</w:t>
            </w:r>
            <w:r>
              <w:t>aking</w:t>
            </w:r>
          </w:p>
          <w:p w14:paraId="473DD327" w14:textId="77777777" w:rsidR="007E59AA" w:rsidRDefault="00E82DA0" w:rsidP="00CB573B">
            <w:pPr>
              <w:pStyle w:val="ListParagraph"/>
              <w:numPr>
                <w:ilvl w:val="0"/>
                <w:numId w:val="14"/>
              </w:numPr>
              <w:rPr>
                <w:b/>
              </w:rPr>
            </w:pPr>
            <w:r>
              <w:rPr>
                <w:b/>
              </w:rPr>
              <w:t>Relationships with local tribes</w:t>
            </w:r>
          </w:p>
          <w:p w14:paraId="29DA6200" w14:textId="77777777" w:rsidR="007E59AA" w:rsidRPr="007E59AA" w:rsidRDefault="00E82DA0" w:rsidP="00CB573B">
            <w:pPr>
              <w:pStyle w:val="ListParagraph"/>
              <w:numPr>
                <w:ilvl w:val="1"/>
                <w:numId w:val="14"/>
              </w:numPr>
              <w:rPr>
                <w:b/>
              </w:rPr>
            </w:pPr>
            <w:r>
              <w:t>Communication</w:t>
            </w:r>
          </w:p>
          <w:p w14:paraId="39EE63E1" w14:textId="77777777" w:rsidR="0051601D" w:rsidRPr="0051601D" w:rsidRDefault="00E82DA0" w:rsidP="0051601D">
            <w:pPr>
              <w:pStyle w:val="ListParagraph"/>
              <w:numPr>
                <w:ilvl w:val="1"/>
                <w:numId w:val="14"/>
              </w:numPr>
              <w:rPr>
                <w:b/>
              </w:rPr>
            </w:pPr>
            <w:r>
              <w:t>Collaboration</w:t>
            </w:r>
          </w:p>
          <w:p w14:paraId="097A8C54" w14:textId="77777777" w:rsidR="0096502F" w:rsidRDefault="008232F4" w:rsidP="00CB573B">
            <w:pPr>
              <w:pStyle w:val="ListParagraph"/>
              <w:numPr>
                <w:ilvl w:val="0"/>
                <w:numId w:val="14"/>
              </w:numPr>
              <w:rPr>
                <w:b/>
              </w:rPr>
            </w:pPr>
            <w:r>
              <w:rPr>
                <w:b/>
              </w:rPr>
              <w:t>Agency engagement</w:t>
            </w:r>
            <w:r w:rsidR="0051601D">
              <w:rPr>
                <w:b/>
              </w:rPr>
              <w:t xml:space="preserve"> with consumers</w:t>
            </w:r>
          </w:p>
          <w:p w14:paraId="3D6620F9" w14:textId="77777777" w:rsidR="0096502F" w:rsidRPr="0051601D" w:rsidRDefault="0051601D" w:rsidP="0051601D">
            <w:pPr>
              <w:pStyle w:val="ListParagraph"/>
              <w:numPr>
                <w:ilvl w:val="1"/>
                <w:numId w:val="14"/>
              </w:numPr>
              <w:rPr>
                <w:b/>
              </w:rPr>
            </w:pPr>
            <w:r>
              <w:t>Families</w:t>
            </w:r>
          </w:p>
          <w:p w14:paraId="120BBB9D" w14:textId="77777777" w:rsidR="0051601D" w:rsidRPr="0051601D" w:rsidRDefault="0051601D" w:rsidP="0051601D">
            <w:pPr>
              <w:pStyle w:val="ListParagraph"/>
              <w:numPr>
                <w:ilvl w:val="1"/>
                <w:numId w:val="14"/>
              </w:numPr>
              <w:rPr>
                <w:b/>
              </w:rPr>
            </w:pPr>
            <w:r>
              <w:t>Youth</w:t>
            </w:r>
          </w:p>
          <w:p w14:paraId="672930A1" w14:textId="77777777" w:rsidR="0051601D" w:rsidRPr="0051601D" w:rsidRDefault="0051601D" w:rsidP="0051601D">
            <w:pPr>
              <w:pStyle w:val="ListParagraph"/>
              <w:numPr>
                <w:ilvl w:val="1"/>
                <w:numId w:val="14"/>
              </w:numPr>
              <w:rPr>
                <w:b/>
              </w:rPr>
            </w:pPr>
            <w:r>
              <w:t>Elders</w:t>
            </w:r>
          </w:p>
          <w:p w14:paraId="323B6BFA" w14:textId="77777777" w:rsidR="0051601D" w:rsidRPr="0051601D" w:rsidRDefault="0051601D" w:rsidP="0051601D">
            <w:pPr>
              <w:pStyle w:val="ListParagraph"/>
              <w:numPr>
                <w:ilvl w:val="1"/>
                <w:numId w:val="14"/>
              </w:numPr>
              <w:rPr>
                <w:b/>
              </w:rPr>
            </w:pPr>
            <w:r>
              <w:t>Community</w:t>
            </w:r>
          </w:p>
          <w:p w14:paraId="2CAA2758" w14:textId="77777777" w:rsidR="0051601D" w:rsidRPr="007617F0" w:rsidRDefault="0051601D" w:rsidP="007617F0">
            <w:pPr>
              <w:rPr>
                <w:b/>
              </w:rPr>
            </w:pPr>
          </w:p>
        </w:tc>
      </w:tr>
    </w:tbl>
    <w:p w14:paraId="1832D3B4" w14:textId="77777777" w:rsidR="001A06A8" w:rsidRDefault="001A06A8"/>
    <w:sectPr w:rsidR="001A06A8" w:rsidSect="00E30837">
      <w:footerReference w:type="even"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DE5A6" w14:textId="77777777" w:rsidR="00596FDB" w:rsidRDefault="00596FDB" w:rsidP="00000ABF">
      <w:pPr>
        <w:spacing w:after="0" w:line="240" w:lineRule="auto"/>
      </w:pPr>
      <w:r>
        <w:separator/>
      </w:r>
    </w:p>
  </w:endnote>
  <w:endnote w:type="continuationSeparator" w:id="0">
    <w:p w14:paraId="2F05C78D" w14:textId="77777777" w:rsidR="00596FDB" w:rsidRDefault="00596FDB" w:rsidP="0000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AF90" w14:textId="77777777" w:rsidR="002B0267" w:rsidRDefault="002B0267" w:rsidP="006A3B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E5E55A" w14:textId="77777777" w:rsidR="002B0267" w:rsidRDefault="002B0267" w:rsidP="006A3BD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2CA22" w14:textId="77777777" w:rsidR="002B0267" w:rsidRDefault="002B0267" w:rsidP="006A3B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2875">
      <w:rPr>
        <w:rStyle w:val="PageNumber"/>
        <w:noProof/>
      </w:rPr>
      <w:t>7</w:t>
    </w:r>
    <w:r>
      <w:rPr>
        <w:rStyle w:val="PageNumber"/>
      </w:rPr>
      <w:fldChar w:fldCharType="end"/>
    </w:r>
  </w:p>
  <w:p w14:paraId="36215E02" w14:textId="77777777" w:rsidR="002B0267" w:rsidRDefault="002B0267" w:rsidP="006A3BD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61120" w14:textId="77777777" w:rsidR="00596FDB" w:rsidRDefault="00596FDB" w:rsidP="00000ABF">
      <w:pPr>
        <w:spacing w:after="0" w:line="240" w:lineRule="auto"/>
      </w:pPr>
      <w:r>
        <w:separator/>
      </w:r>
    </w:p>
  </w:footnote>
  <w:footnote w:type="continuationSeparator" w:id="0">
    <w:p w14:paraId="3909009C" w14:textId="77777777" w:rsidR="00596FDB" w:rsidRDefault="00596FDB" w:rsidP="00000AB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630D"/>
    <w:multiLevelType w:val="hybridMultilevel"/>
    <w:tmpl w:val="886E6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8C1EF9"/>
    <w:multiLevelType w:val="hybridMultilevel"/>
    <w:tmpl w:val="E9366C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36FAE"/>
    <w:multiLevelType w:val="hybridMultilevel"/>
    <w:tmpl w:val="8B48E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94477"/>
    <w:multiLevelType w:val="hybridMultilevel"/>
    <w:tmpl w:val="4050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A3819"/>
    <w:multiLevelType w:val="hybridMultilevel"/>
    <w:tmpl w:val="7D72E1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8D3D11"/>
    <w:multiLevelType w:val="hybridMultilevel"/>
    <w:tmpl w:val="A52062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071668"/>
    <w:multiLevelType w:val="hybridMultilevel"/>
    <w:tmpl w:val="890C1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3E3247"/>
    <w:multiLevelType w:val="hybridMultilevel"/>
    <w:tmpl w:val="E2929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D02A67"/>
    <w:multiLevelType w:val="hybridMultilevel"/>
    <w:tmpl w:val="D1FE7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58C576D"/>
    <w:multiLevelType w:val="hybridMultilevel"/>
    <w:tmpl w:val="2174CE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7387A99"/>
    <w:multiLevelType w:val="hybridMultilevel"/>
    <w:tmpl w:val="7BA84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58E7219"/>
    <w:multiLevelType w:val="hybridMultilevel"/>
    <w:tmpl w:val="81D40C2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8E5ACC"/>
    <w:multiLevelType w:val="hybridMultilevel"/>
    <w:tmpl w:val="1DAA7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13552B"/>
    <w:multiLevelType w:val="hybridMultilevel"/>
    <w:tmpl w:val="B05EB5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806E7"/>
    <w:multiLevelType w:val="hybridMultilevel"/>
    <w:tmpl w:val="F1061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731FF"/>
    <w:multiLevelType w:val="hybridMultilevel"/>
    <w:tmpl w:val="81C01C28"/>
    <w:lvl w:ilvl="0" w:tplc="9C32B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1A0403"/>
    <w:multiLevelType w:val="hybridMultilevel"/>
    <w:tmpl w:val="3A1801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0"/>
  </w:num>
  <w:num w:numId="2">
    <w:abstractNumId w:val="12"/>
  </w:num>
  <w:num w:numId="3">
    <w:abstractNumId w:val="8"/>
  </w:num>
  <w:num w:numId="4">
    <w:abstractNumId w:val="6"/>
  </w:num>
  <w:num w:numId="5">
    <w:abstractNumId w:val="4"/>
  </w:num>
  <w:num w:numId="6">
    <w:abstractNumId w:val="3"/>
  </w:num>
  <w:num w:numId="7">
    <w:abstractNumId w:val="9"/>
  </w:num>
  <w:num w:numId="8">
    <w:abstractNumId w:val="5"/>
  </w:num>
  <w:num w:numId="9">
    <w:abstractNumId w:val="15"/>
  </w:num>
  <w:num w:numId="10">
    <w:abstractNumId w:val="14"/>
  </w:num>
  <w:num w:numId="11">
    <w:abstractNumId w:val="11"/>
  </w:num>
  <w:num w:numId="12">
    <w:abstractNumId w:val="16"/>
  </w:num>
  <w:num w:numId="13">
    <w:abstractNumId w:val="1"/>
  </w:num>
  <w:num w:numId="14">
    <w:abstractNumId w:val="7"/>
  </w:num>
  <w:num w:numId="15">
    <w:abstractNumId w:val="0"/>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837"/>
    <w:rsid w:val="00000ABF"/>
    <w:rsid w:val="00005402"/>
    <w:rsid w:val="00070C40"/>
    <w:rsid w:val="001007E4"/>
    <w:rsid w:val="00142136"/>
    <w:rsid w:val="00144B11"/>
    <w:rsid w:val="00163803"/>
    <w:rsid w:val="00194EFD"/>
    <w:rsid w:val="001A06A8"/>
    <w:rsid w:val="001F6D8F"/>
    <w:rsid w:val="00235094"/>
    <w:rsid w:val="0028050D"/>
    <w:rsid w:val="002805C4"/>
    <w:rsid w:val="00285A26"/>
    <w:rsid w:val="002B0267"/>
    <w:rsid w:val="002B2D73"/>
    <w:rsid w:val="00325780"/>
    <w:rsid w:val="00334035"/>
    <w:rsid w:val="003504DB"/>
    <w:rsid w:val="0035533D"/>
    <w:rsid w:val="0037493E"/>
    <w:rsid w:val="003B77EB"/>
    <w:rsid w:val="003C0944"/>
    <w:rsid w:val="003D3194"/>
    <w:rsid w:val="003D4688"/>
    <w:rsid w:val="003D58A3"/>
    <w:rsid w:val="003E4387"/>
    <w:rsid w:val="003F7684"/>
    <w:rsid w:val="003F78E4"/>
    <w:rsid w:val="003F78EA"/>
    <w:rsid w:val="00401C75"/>
    <w:rsid w:val="0044605D"/>
    <w:rsid w:val="00482348"/>
    <w:rsid w:val="00484D7C"/>
    <w:rsid w:val="004B387B"/>
    <w:rsid w:val="004C6130"/>
    <w:rsid w:val="004F38B4"/>
    <w:rsid w:val="0051601D"/>
    <w:rsid w:val="00516855"/>
    <w:rsid w:val="005438B0"/>
    <w:rsid w:val="005602B5"/>
    <w:rsid w:val="0058383F"/>
    <w:rsid w:val="00596FDB"/>
    <w:rsid w:val="005B39CA"/>
    <w:rsid w:val="005B7FFC"/>
    <w:rsid w:val="005D3267"/>
    <w:rsid w:val="0060210C"/>
    <w:rsid w:val="00631447"/>
    <w:rsid w:val="00651D76"/>
    <w:rsid w:val="00687958"/>
    <w:rsid w:val="006967A3"/>
    <w:rsid w:val="006A3BD2"/>
    <w:rsid w:val="006C25DD"/>
    <w:rsid w:val="006C46E4"/>
    <w:rsid w:val="00704DD4"/>
    <w:rsid w:val="007617F0"/>
    <w:rsid w:val="00781341"/>
    <w:rsid w:val="00791E3D"/>
    <w:rsid w:val="007925D9"/>
    <w:rsid w:val="007A25E6"/>
    <w:rsid w:val="007C0805"/>
    <w:rsid w:val="007E59AA"/>
    <w:rsid w:val="00811454"/>
    <w:rsid w:val="008232F4"/>
    <w:rsid w:val="00824259"/>
    <w:rsid w:val="008A33EF"/>
    <w:rsid w:val="008F0474"/>
    <w:rsid w:val="00902350"/>
    <w:rsid w:val="0096502F"/>
    <w:rsid w:val="00990AAD"/>
    <w:rsid w:val="009A45CF"/>
    <w:rsid w:val="009F1DDB"/>
    <w:rsid w:val="009F2D09"/>
    <w:rsid w:val="009F4BB7"/>
    <w:rsid w:val="00A0534A"/>
    <w:rsid w:val="00A16C11"/>
    <w:rsid w:val="00A339F2"/>
    <w:rsid w:val="00A447E4"/>
    <w:rsid w:val="00A5393D"/>
    <w:rsid w:val="00A62722"/>
    <w:rsid w:val="00A67ADD"/>
    <w:rsid w:val="00AF66D7"/>
    <w:rsid w:val="00B00BF8"/>
    <w:rsid w:val="00B0747C"/>
    <w:rsid w:val="00B30863"/>
    <w:rsid w:val="00B501F9"/>
    <w:rsid w:val="00B70569"/>
    <w:rsid w:val="00BB0447"/>
    <w:rsid w:val="00C020BA"/>
    <w:rsid w:val="00C359A9"/>
    <w:rsid w:val="00C702DB"/>
    <w:rsid w:val="00CA7B80"/>
    <w:rsid w:val="00CB02E3"/>
    <w:rsid w:val="00CB3240"/>
    <w:rsid w:val="00CB544F"/>
    <w:rsid w:val="00CB573B"/>
    <w:rsid w:val="00CF6D4E"/>
    <w:rsid w:val="00D0479C"/>
    <w:rsid w:val="00D304AF"/>
    <w:rsid w:val="00D3304A"/>
    <w:rsid w:val="00D55A32"/>
    <w:rsid w:val="00D62765"/>
    <w:rsid w:val="00D866B8"/>
    <w:rsid w:val="00DA4911"/>
    <w:rsid w:val="00DB5D1D"/>
    <w:rsid w:val="00DC3097"/>
    <w:rsid w:val="00E24DAD"/>
    <w:rsid w:val="00E30837"/>
    <w:rsid w:val="00E82DA0"/>
    <w:rsid w:val="00E83227"/>
    <w:rsid w:val="00EC627A"/>
    <w:rsid w:val="00F40C3C"/>
    <w:rsid w:val="00F633A7"/>
    <w:rsid w:val="00F92ED3"/>
    <w:rsid w:val="00F95782"/>
    <w:rsid w:val="00FE2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57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0ABF"/>
    <w:pPr>
      <w:ind w:left="720"/>
      <w:contextualSpacing/>
    </w:pPr>
  </w:style>
  <w:style w:type="paragraph" w:styleId="Header">
    <w:name w:val="header"/>
    <w:basedOn w:val="Normal"/>
    <w:link w:val="HeaderChar"/>
    <w:uiPriority w:val="99"/>
    <w:unhideWhenUsed/>
    <w:rsid w:val="00000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ABF"/>
  </w:style>
  <w:style w:type="paragraph" w:styleId="Footer">
    <w:name w:val="footer"/>
    <w:basedOn w:val="Normal"/>
    <w:link w:val="FooterChar"/>
    <w:uiPriority w:val="99"/>
    <w:unhideWhenUsed/>
    <w:rsid w:val="00000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ABF"/>
  </w:style>
  <w:style w:type="paragraph" w:styleId="NoSpacing">
    <w:name w:val="No Spacing"/>
    <w:link w:val="NoSpacingChar"/>
    <w:uiPriority w:val="1"/>
    <w:qFormat/>
    <w:rsid w:val="009F1DDB"/>
    <w:pPr>
      <w:spacing w:after="0" w:line="240" w:lineRule="auto"/>
    </w:pPr>
    <w:rPr>
      <w:rFonts w:eastAsiaTheme="minorEastAsia"/>
    </w:rPr>
  </w:style>
  <w:style w:type="character" w:customStyle="1" w:styleId="NoSpacingChar">
    <w:name w:val="No Spacing Char"/>
    <w:basedOn w:val="DefaultParagraphFont"/>
    <w:link w:val="NoSpacing"/>
    <w:uiPriority w:val="1"/>
    <w:rsid w:val="009F1DDB"/>
    <w:rPr>
      <w:rFonts w:eastAsiaTheme="minorEastAsia"/>
    </w:rPr>
  </w:style>
  <w:style w:type="paragraph" w:styleId="NormalWeb">
    <w:name w:val="Normal (Web)"/>
    <w:basedOn w:val="Normal"/>
    <w:uiPriority w:val="99"/>
    <w:semiHidden/>
    <w:unhideWhenUsed/>
    <w:rsid w:val="00A62722"/>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6A3BD2"/>
  </w:style>
  <w:style w:type="paragraph" w:styleId="BalloonText">
    <w:name w:val="Balloon Text"/>
    <w:basedOn w:val="Normal"/>
    <w:link w:val="BalloonTextChar"/>
    <w:uiPriority w:val="99"/>
    <w:semiHidden/>
    <w:unhideWhenUsed/>
    <w:rsid w:val="00F63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3A7"/>
    <w:rPr>
      <w:rFonts w:ascii="Segoe UI" w:hAnsi="Segoe UI" w:cs="Segoe UI"/>
      <w:sz w:val="18"/>
      <w:szCs w:val="18"/>
    </w:rPr>
  </w:style>
  <w:style w:type="character" w:styleId="CommentReference">
    <w:name w:val="annotation reference"/>
    <w:basedOn w:val="DefaultParagraphFont"/>
    <w:uiPriority w:val="99"/>
    <w:semiHidden/>
    <w:unhideWhenUsed/>
    <w:rsid w:val="008A33EF"/>
    <w:rPr>
      <w:sz w:val="16"/>
      <w:szCs w:val="16"/>
    </w:rPr>
  </w:style>
  <w:style w:type="paragraph" w:styleId="CommentText">
    <w:name w:val="annotation text"/>
    <w:basedOn w:val="Normal"/>
    <w:link w:val="CommentTextChar"/>
    <w:uiPriority w:val="99"/>
    <w:semiHidden/>
    <w:unhideWhenUsed/>
    <w:rsid w:val="008A33EF"/>
    <w:pPr>
      <w:spacing w:line="240" w:lineRule="auto"/>
    </w:pPr>
    <w:rPr>
      <w:sz w:val="20"/>
      <w:szCs w:val="20"/>
    </w:rPr>
  </w:style>
  <w:style w:type="character" w:customStyle="1" w:styleId="CommentTextChar">
    <w:name w:val="Comment Text Char"/>
    <w:basedOn w:val="DefaultParagraphFont"/>
    <w:link w:val="CommentText"/>
    <w:uiPriority w:val="99"/>
    <w:semiHidden/>
    <w:rsid w:val="008A33EF"/>
    <w:rPr>
      <w:sz w:val="20"/>
      <w:szCs w:val="20"/>
    </w:rPr>
  </w:style>
  <w:style w:type="paragraph" w:styleId="CommentSubject">
    <w:name w:val="annotation subject"/>
    <w:basedOn w:val="CommentText"/>
    <w:next w:val="CommentText"/>
    <w:link w:val="CommentSubjectChar"/>
    <w:uiPriority w:val="99"/>
    <w:semiHidden/>
    <w:unhideWhenUsed/>
    <w:rsid w:val="008A33EF"/>
    <w:rPr>
      <w:b/>
      <w:bCs/>
    </w:rPr>
  </w:style>
  <w:style w:type="character" w:customStyle="1" w:styleId="CommentSubjectChar">
    <w:name w:val="Comment Subject Char"/>
    <w:basedOn w:val="CommentTextChar"/>
    <w:link w:val="CommentSubject"/>
    <w:uiPriority w:val="99"/>
    <w:semiHidden/>
    <w:rsid w:val="008A33EF"/>
    <w:rPr>
      <w:b/>
      <w:bCs/>
      <w:sz w:val="20"/>
      <w:szCs w:val="20"/>
    </w:rPr>
  </w:style>
  <w:style w:type="paragraph" w:styleId="Revision">
    <w:name w:val="Revision"/>
    <w:hidden/>
    <w:uiPriority w:val="99"/>
    <w:semiHidden/>
    <w:rsid w:val="008A33E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0ABF"/>
    <w:pPr>
      <w:ind w:left="720"/>
      <w:contextualSpacing/>
    </w:pPr>
  </w:style>
  <w:style w:type="paragraph" w:styleId="Header">
    <w:name w:val="header"/>
    <w:basedOn w:val="Normal"/>
    <w:link w:val="HeaderChar"/>
    <w:uiPriority w:val="99"/>
    <w:unhideWhenUsed/>
    <w:rsid w:val="00000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ABF"/>
  </w:style>
  <w:style w:type="paragraph" w:styleId="Footer">
    <w:name w:val="footer"/>
    <w:basedOn w:val="Normal"/>
    <w:link w:val="FooterChar"/>
    <w:uiPriority w:val="99"/>
    <w:unhideWhenUsed/>
    <w:rsid w:val="00000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ABF"/>
  </w:style>
  <w:style w:type="paragraph" w:styleId="NoSpacing">
    <w:name w:val="No Spacing"/>
    <w:link w:val="NoSpacingChar"/>
    <w:uiPriority w:val="1"/>
    <w:qFormat/>
    <w:rsid w:val="009F1DDB"/>
    <w:pPr>
      <w:spacing w:after="0" w:line="240" w:lineRule="auto"/>
    </w:pPr>
    <w:rPr>
      <w:rFonts w:eastAsiaTheme="minorEastAsia"/>
    </w:rPr>
  </w:style>
  <w:style w:type="character" w:customStyle="1" w:styleId="NoSpacingChar">
    <w:name w:val="No Spacing Char"/>
    <w:basedOn w:val="DefaultParagraphFont"/>
    <w:link w:val="NoSpacing"/>
    <w:uiPriority w:val="1"/>
    <w:rsid w:val="009F1DDB"/>
    <w:rPr>
      <w:rFonts w:eastAsiaTheme="minorEastAsia"/>
    </w:rPr>
  </w:style>
  <w:style w:type="paragraph" w:styleId="NormalWeb">
    <w:name w:val="Normal (Web)"/>
    <w:basedOn w:val="Normal"/>
    <w:uiPriority w:val="99"/>
    <w:semiHidden/>
    <w:unhideWhenUsed/>
    <w:rsid w:val="00A62722"/>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6A3BD2"/>
  </w:style>
  <w:style w:type="paragraph" w:styleId="BalloonText">
    <w:name w:val="Balloon Text"/>
    <w:basedOn w:val="Normal"/>
    <w:link w:val="BalloonTextChar"/>
    <w:uiPriority w:val="99"/>
    <w:semiHidden/>
    <w:unhideWhenUsed/>
    <w:rsid w:val="00F63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3A7"/>
    <w:rPr>
      <w:rFonts w:ascii="Segoe UI" w:hAnsi="Segoe UI" w:cs="Segoe UI"/>
      <w:sz w:val="18"/>
      <w:szCs w:val="18"/>
    </w:rPr>
  </w:style>
  <w:style w:type="character" w:styleId="CommentReference">
    <w:name w:val="annotation reference"/>
    <w:basedOn w:val="DefaultParagraphFont"/>
    <w:uiPriority w:val="99"/>
    <w:semiHidden/>
    <w:unhideWhenUsed/>
    <w:rsid w:val="008A33EF"/>
    <w:rPr>
      <w:sz w:val="16"/>
      <w:szCs w:val="16"/>
    </w:rPr>
  </w:style>
  <w:style w:type="paragraph" w:styleId="CommentText">
    <w:name w:val="annotation text"/>
    <w:basedOn w:val="Normal"/>
    <w:link w:val="CommentTextChar"/>
    <w:uiPriority w:val="99"/>
    <w:semiHidden/>
    <w:unhideWhenUsed/>
    <w:rsid w:val="008A33EF"/>
    <w:pPr>
      <w:spacing w:line="240" w:lineRule="auto"/>
    </w:pPr>
    <w:rPr>
      <w:sz w:val="20"/>
      <w:szCs w:val="20"/>
    </w:rPr>
  </w:style>
  <w:style w:type="character" w:customStyle="1" w:styleId="CommentTextChar">
    <w:name w:val="Comment Text Char"/>
    <w:basedOn w:val="DefaultParagraphFont"/>
    <w:link w:val="CommentText"/>
    <w:uiPriority w:val="99"/>
    <w:semiHidden/>
    <w:rsid w:val="008A33EF"/>
    <w:rPr>
      <w:sz w:val="20"/>
      <w:szCs w:val="20"/>
    </w:rPr>
  </w:style>
  <w:style w:type="paragraph" w:styleId="CommentSubject">
    <w:name w:val="annotation subject"/>
    <w:basedOn w:val="CommentText"/>
    <w:next w:val="CommentText"/>
    <w:link w:val="CommentSubjectChar"/>
    <w:uiPriority w:val="99"/>
    <w:semiHidden/>
    <w:unhideWhenUsed/>
    <w:rsid w:val="008A33EF"/>
    <w:rPr>
      <w:b/>
      <w:bCs/>
    </w:rPr>
  </w:style>
  <w:style w:type="character" w:customStyle="1" w:styleId="CommentSubjectChar">
    <w:name w:val="Comment Subject Char"/>
    <w:basedOn w:val="CommentTextChar"/>
    <w:link w:val="CommentSubject"/>
    <w:uiPriority w:val="99"/>
    <w:semiHidden/>
    <w:rsid w:val="008A33EF"/>
    <w:rPr>
      <w:b/>
      <w:bCs/>
      <w:sz w:val="20"/>
      <w:szCs w:val="20"/>
    </w:rPr>
  </w:style>
  <w:style w:type="paragraph" w:styleId="Revision">
    <w:name w:val="Revision"/>
    <w:hidden/>
    <w:uiPriority w:val="99"/>
    <w:semiHidden/>
    <w:rsid w:val="008A3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0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2235</Words>
  <Characters>12741</Characters>
  <Application>Microsoft Macintosh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Melton, Jacqueline</dc:creator>
  <cp:lastModifiedBy>Mary Garrison</cp:lastModifiedBy>
  <cp:revision>2</cp:revision>
  <cp:lastPrinted>2015-01-21T15:06:00Z</cp:lastPrinted>
  <dcterms:created xsi:type="dcterms:W3CDTF">2015-01-30T17:22:00Z</dcterms:created>
  <dcterms:modified xsi:type="dcterms:W3CDTF">2015-01-30T17:22:00Z</dcterms:modified>
</cp:coreProperties>
</file>