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D3C" w:rsidRDefault="00281D3C" w:rsidP="00410230">
      <w:pPr>
        <w:pStyle w:val="Heading1"/>
        <w:numPr>
          <w:ilvl w:val="0"/>
          <w:numId w:val="0"/>
        </w:numPr>
        <w:spacing w:after="120"/>
        <w:rPr>
          <w:rFonts w:ascii="Arial" w:hAnsi="Arial" w:cs="Arial"/>
          <w:i/>
          <w:sz w:val="28"/>
          <w:szCs w:val="28"/>
        </w:rPr>
      </w:pPr>
      <w:bookmarkStart w:id="0" w:name="_GoBack"/>
      <w:bookmarkEnd w:id="0"/>
      <w:r w:rsidRPr="00881F9C">
        <w:rPr>
          <w:rFonts w:ascii="Arial" w:hAnsi="Arial" w:cs="Arial"/>
          <w:i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in;height:5pt" o:hrpct="0" o:hralign="center" o:hr="t">
            <v:imagedata r:id="rId8" o:title="BD21318_"/>
          </v:shape>
        </w:pict>
      </w:r>
    </w:p>
    <w:p w:rsidR="00281D3C" w:rsidRDefault="00281D3C" w:rsidP="00B45F08">
      <w:pPr>
        <w:jc w:val="center"/>
        <w:rPr>
          <w:rFonts w:ascii="Arial" w:hAnsi="Arial" w:cs="Arial"/>
          <w:b/>
          <w:sz w:val="28"/>
          <w:szCs w:val="28"/>
        </w:rPr>
      </w:pPr>
      <w:r w:rsidRPr="00F85CCA">
        <w:rPr>
          <w:rFonts w:ascii="Arial" w:hAnsi="Arial" w:cs="Arial"/>
          <w:b/>
          <w:sz w:val="28"/>
          <w:szCs w:val="28"/>
        </w:rPr>
        <w:t xml:space="preserve">Social Security </w:t>
      </w:r>
      <w:r w:rsidR="005D4D33">
        <w:rPr>
          <w:rFonts w:ascii="Arial" w:hAnsi="Arial" w:cs="Arial"/>
          <w:b/>
          <w:sz w:val="28"/>
          <w:szCs w:val="28"/>
        </w:rPr>
        <w:t xml:space="preserve">Administration </w:t>
      </w:r>
      <w:r w:rsidRPr="00F85CCA">
        <w:rPr>
          <w:rFonts w:ascii="Arial" w:hAnsi="Arial" w:cs="Arial"/>
          <w:b/>
          <w:sz w:val="28"/>
          <w:szCs w:val="28"/>
        </w:rPr>
        <w:t>Authorization Form</w:t>
      </w:r>
    </w:p>
    <w:p w:rsidR="00281D3C" w:rsidRDefault="00281D3C">
      <w:pPr>
        <w:rPr>
          <w:rFonts w:ascii="Arial" w:hAnsi="Arial" w:cs="Arial"/>
          <w:b/>
          <w:sz w:val="28"/>
          <w:szCs w:val="28"/>
        </w:rPr>
      </w:pPr>
      <w:r w:rsidRPr="001F2F2E">
        <w:rPr>
          <w:rFonts w:ascii="Arial" w:hAnsi="Arial" w:cs="Arial"/>
          <w:b/>
          <w:sz w:val="28"/>
          <w:szCs w:val="28"/>
        </w:rPr>
        <w:pict>
          <v:shape id="_x0000_i1026" type="#_x0000_t75" style="width:8in;height:5pt" o:hrpct="0" o:hralign="center" o:hr="t">
            <v:imagedata r:id="rId8" o:title="BD21318_"/>
          </v:shape>
        </w:pict>
      </w:r>
    </w:p>
    <w:p w:rsidR="00281D3C" w:rsidRPr="00630A33" w:rsidRDefault="00281D3C">
      <w:pPr>
        <w:rPr>
          <w:rFonts w:ascii="Arial" w:hAnsi="Arial" w:cs="Arial"/>
          <w:color w:val="00504E"/>
          <w:sz w:val="28"/>
          <w:szCs w:val="28"/>
        </w:rPr>
      </w:pPr>
      <w:r w:rsidRPr="00630A33">
        <w:rPr>
          <w:rFonts w:ascii="Arial" w:hAnsi="Arial" w:cs="Arial"/>
          <w:color w:val="00504E"/>
          <w:sz w:val="28"/>
          <w:szCs w:val="28"/>
        </w:rPr>
        <w:t>To the Participant:</w:t>
      </w:r>
    </w:p>
    <w:p w:rsidR="00281D3C" w:rsidRPr="00E41598" w:rsidRDefault="00281D3C" w:rsidP="00AE270A">
      <w:pPr>
        <w:spacing w:line="360" w:lineRule="exact"/>
        <w:ind w:left="180" w:right="101"/>
        <w:jc w:val="both"/>
        <w:rPr>
          <w:rFonts w:ascii="Arial" w:hAnsi="Arial" w:cs="Arial"/>
          <w:sz w:val="26"/>
          <w:szCs w:val="26"/>
        </w:rPr>
      </w:pPr>
      <w:r w:rsidRPr="00E41598">
        <w:rPr>
          <w:rFonts w:ascii="Arial" w:hAnsi="Arial" w:cs="Arial"/>
          <w:sz w:val="26"/>
          <w:szCs w:val="26"/>
        </w:rPr>
        <w:t>We would like to o</w:t>
      </w:r>
      <w:r w:rsidR="00AE270A">
        <w:rPr>
          <w:rFonts w:ascii="Arial" w:hAnsi="Arial" w:cs="Arial"/>
          <w:sz w:val="26"/>
          <w:szCs w:val="26"/>
        </w:rPr>
        <w:t>btain a history of your earnings and</w:t>
      </w:r>
      <w:r>
        <w:rPr>
          <w:rFonts w:ascii="Arial" w:hAnsi="Arial" w:cs="Arial"/>
          <w:sz w:val="26"/>
          <w:szCs w:val="26"/>
        </w:rPr>
        <w:t xml:space="preserve"> employers </w:t>
      </w:r>
      <w:r w:rsidR="00AE270A">
        <w:rPr>
          <w:rFonts w:ascii="Arial" w:hAnsi="Arial" w:cs="Arial"/>
          <w:sz w:val="26"/>
          <w:szCs w:val="26"/>
        </w:rPr>
        <w:t>from</w:t>
      </w:r>
      <w:r w:rsidRPr="00E41598">
        <w:rPr>
          <w:rFonts w:ascii="Arial" w:hAnsi="Arial" w:cs="Arial"/>
          <w:sz w:val="26"/>
          <w:szCs w:val="26"/>
        </w:rPr>
        <w:t xml:space="preserve"> the Social Security Administration </w:t>
      </w:r>
      <w:r w:rsidR="00AE270A">
        <w:rPr>
          <w:rFonts w:ascii="Arial" w:hAnsi="Arial" w:cs="Arial"/>
          <w:sz w:val="26"/>
          <w:szCs w:val="26"/>
        </w:rPr>
        <w:t>from 1970 through 2013</w:t>
      </w:r>
      <w:r w:rsidRPr="00E41598">
        <w:rPr>
          <w:rFonts w:ascii="Arial" w:hAnsi="Arial" w:cs="Arial"/>
          <w:sz w:val="26"/>
          <w:szCs w:val="26"/>
        </w:rPr>
        <w:t xml:space="preserve">. Since most people cannot recall this information very well, we are asking for your permission to obtain </w:t>
      </w:r>
      <w:r w:rsidR="00AE270A">
        <w:rPr>
          <w:rFonts w:ascii="Arial" w:hAnsi="Arial" w:cs="Arial"/>
          <w:sz w:val="26"/>
          <w:szCs w:val="26"/>
        </w:rPr>
        <w:t xml:space="preserve">it </w:t>
      </w:r>
      <w:r w:rsidRPr="00E41598">
        <w:rPr>
          <w:rFonts w:ascii="Arial" w:hAnsi="Arial" w:cs="Arial"/>
          <w:sz w:val="26"/>
          <w:szCs w:val="26"/>
        </w:rPr>
        <w:t>from government</w:t>
      </w:r>
      <w:r w:rsidR="002F45D5">
        <w:rPr>
          <w:rFonts w:ascii="Arial" w:hAnsi="Arial" w:cs="Arial"/>
          <w:sz w:val="26"/>
          <w:szCs w:val="26"/>
        </w:rPr>
        <w:t xml:space="preserve"> records</w:t>
      </w:r>
      <w:r w:rsidRPr="00E41598">
        <w:rPr>
          <w:rFonts w:ascii="Arial" w:hAnsi="Arial" w:cs="Arial"/>
          <w:sz w:val="26"/>
          <w:szCs w:val="26"/>
        </w:rPr>
        <w:t>.</w:t>
      </w:r>
    </w:p>
    <w:p w:rsidR="00281D3C" w:rsidRPr="00E41598" w:rsidRDefault="00281D3C" w:rsidP="00B45F08">
      <w:pPr>
        <w:pStyle w:val="Heading2"/>
        <w:spacing w:line="360" w:lineRule="exact"/>
        <w:rPr>
          <w:rFonts w:ascii="Arial" w:hAnsi="Arial" w:cs="Arial"/>
          <w:sz w:val="26"/>
          <w:szCs w:val="26"/>
        </w:rPr>
      </w:pPr>
    </w:p>
    <w:p w:rsidR="00281D3C" w:rsidRDefault="00281D3C" w:rsidP="00B45F08">
      <w:pPr>
        <w:spacing w:line="360" w:lineRule="exact"/>
        <w:ind w:left="180" w:right="101"/>
        <w:jc w:val="both"/>
        <w:rPr>
          <w:rFonts w:ascii="Arial" w:hAnsi="Arial" w:cs="Arial"/>
          <w:sz w:val="26"/>
          <w:szCs w:val="26"/>
        </w:rPr>
      </w:pPr>
      <w:r w:rsidRPr="00E41598">
        <w:rPr>
          <w:rFonts w:ascii="Arial" w:hAnsi="Arial" w:cs="Arial"/>
          <w:sz w:val="26"/>
          <w:szCs w:val="26"/>
        </w:rPr>
        <w:t>The information we are requesting is protect</w:t>
      </w:r>
      <w:smartTag w:uri="urn:schemas-microsoft-com:office:smarttags" w:element="PersonName">
        <w:r w:rsidRPr="00E41598">
          <w:rPr>
            <w:rFonts w:ascii="Arial" w:hAnsi="Arial" w:cs="Arial"/>
            <w:sz w:val="26"/>
            <w:szCs w:val="26"/>
          </w:rPr>
          <w:t>ed</w:t>
        </w:r>
      </w:smartTag>
      <w:r w:rsidRPr="00E41598">
        <w:rPr>
          <w:rFonts w:ascii="Arial" w:hAnsi="Arial" w:cs="Arial"/>
          <w:sz w:val="26"/>
          <w:szCs w:val="26"/>
        </w:rPr>
        <w:t xml:space="preserve"> by F</w:t>
      </w:r>
      <w:smartTag w:uri="urn:schemas-microsoft-com:office:smarttags" w:element="PersonName">
        <w:r w:rsidRPr="00E41598">
          <w:rPr>
            <w:rFonts w:ascii="Arial" w:hAnsi="Arial" w:cs="Arial"/>
            <w:sz w:val="26"/>
            <w:szCs w:val="26"/>
          </w:rPr>
          <w:t>ed</w:t>
        </w:r>
      </w:smartTag>
      <w:r w:rsidRPr="00E41598">
        <w:rPr>
          <w:rFonts w:ascii="Arial" w:hAnsi="Arial" w:cs="Arial"/>
          <w:sz w:val="26"/>
          <w:szCs w:val="26"/>
        </w:rPr>
        <w:t>eral law and cannot be releas</w:t>
      </w:r>
      <w:smartTag w:uri="urn:schemas-microsoft-com:office:smarttags" w:element="PersonName">
        <w:r w:rsidRPr="00E41598">
          <w:rPr>
            <w:rFonts w:ascii="Arial" w:hAnsi="Arial" w:cs="Arial"/>
            <w:sz w:val="26"/>
            <w:szCs w:val="26"/>
          </w:rPr>
          <w:t>ed</w:t>
        </w:r>
      </w:smartTag>
      <w:r w:rsidRPr="00E41598">
        <w:rPr>
          <w:rFonts w:ascii="Arial" w:hAnsi="Arial" w:cs="Arial"/>
          <w:sz w:val="26"/>
          <w:szCs w:val="26"/>
        </w:rPr>
        <w:t xml:space="preserve"> to us without your written consent. If you give us your permission to collect this information from the Social Security Administration, we will combine it with other information in this study</w:t>
      </w:r>
      <w:r>
        <w:rPr>
          <w:rFonts w:ascii="Arial" w:hAnsi="Arial" w:cs="Arial"/>
          <w:sz w:val="26"/>
          <w:szCs w:val="26"/>
        </w:rPr>
        <w:t xml:space="preserve"> </w:t>
      </w:r>
      <w:r w:rsidRPr="00E41598">
        <w:rPr>
          <w:rFonts w:ascii="Arial" w:hAnsi="Arial" w:cs="Arial"/>
          <w:sz w:val="26"/>
          <w:szCs w:val="26"/>
        </w:rPr>
        <w:t>for research purposes</w:t>
      </w:r>
      <w:r>
        <w:rPr>
          <w:rFonts w:ascii="Arial" w:hAnsi="Arial" w:cs="Arial"/>
          <w:sz w:val="26"/>
          <w:szCs w:val="26"/>
        </w:rPr>
        <w:t xml:space="preserve"> o</w:t>
      </w:r>
      <w:r w:rsidRPr="00E41598">
        <w:rPr>
          <w:rFonts w:ascii="Arial" w:hAnsi="Arial" w:cs="Arial"/>
          <w:sz w:val="26"/>
          <w:szCs w:val="26"/>
        </w:rPr>
        <w:t>nly.</w:t>
      </w:r>
      <w:r w:rsidR="00EC57E8">
        <w:rPr>
          <w:rFonts w:ascii="Arial" w:hAnsi="Arial" w:cs="Arial"/>
          <w:sz w:val="26"/>
          <w:szCs w:val="26"/>
        </w:rPr>
        <w:t xml:space="preserve"> </w:t>
      </w:r>
      <w:r w:rsidR="00991B06">
        <w:rPr>
          <w:rFonts w:ascii="Arial" w:hAnsi="Arial" w:cs="Arial"/>
          <w:sz w:val="26"/>
          <w:szCs w:val="26"/>
        </w:rPr>
        <w:t xml:space="preserve">The Bureau of Justice Statistics and </w:t>
      </w:r>
      <w:r w:rsidR="00AE270A">
        <w:rPr>
          <w:rFonts w:ascii="Arial" w:hAnsi="Arial" w:cs="Arial"/>
          <w:sz w:val="26"/>
          <w:szCs w:val="26"/>
        </w:rPr>
        <w:t xml:space="preserve">RTI International </w:t>
      </w:r>
      <w:r w:rsidR="002F45D5">
        <w:rPr>
          <w:rFonts w:ascii="Arial" w:hAnsi="Arial" w:cs="Arial"/>
          <w:sz w:val="26"/>
          <w:szCs w:val="26"/>
        </w:rPr>
        <w:t>are</w:t>
      </w:r>
      <w:r w:rsidRPr="00E41598">
        <w:rPr>
          <w:rFonts w:ascii="Arial" w:hAnsi="Arial" w:cs="Arial"/>
          <w:sz w:val="26"/>
          <w:szCs w:val="26"/>
        </w:rPr>
        <w:t xml:space="preserve"> committ</w:t>
      </w:r>
      <w:smartTag w:uri="urn:schemas-microsoft-com:office:smarttags" w:element="PersonName">
        <w:r w:rsidRPr="00E41598">
          <w:rPr>
            <w:rFonts w:ascii="Arial" w:hAnsi="Arial" w:cs="Arial"/>
            <w:sz w:val="26"/>
            <w:szCs w:val="26"/>
          </w:rPr>
          <w:t>ed</w:t>
        </w:r>
      </w:smartTag>
      <w:r w:rsidRPr="00E41598">
        <w:rPr>
          <w:rFonts w:ascii="Arial" w:hAnsi="Arial" w:cs="Arial"/>
          <w:sz w:val="26"/>
          <w:szCs w:val="26"/>
        </w:rPr>
        <w:t xml:space="preserve"> to maintaining the privacy and confidentiality of all data obtain</w:t>
      </w:r>
      <w:smartTag w:uri="urn:schemas-microsoft-com:office:smarttags" w:element="PersonName">
        <w:r w:rsidRPr="00E41598">
          <w:rPr>
            <w:rFonts w:ascii="Arial" w:hAnsi="Arial" w:cs="Arial"/>
            <w:sz w:val="26"/>
            <w:szCs w:val="26"/>
          </w:rPr>
          <w:t>ed</w:t>
        </w:r>
      </w:smartTag>
      <w:r w:rsidRPr="00E41598">
        <w:rPr>
          <w:rFonts w:ascii="Arial" w:hAnsi="Arial" w:cs="Arial"/>
          <w:sz w:val="26"/>
          <w:szCs w:val="26"/>
        </w:rPr>
        <w:t xml:space="preserve"> from or relating to our survey respondents.</w:t>
      </w:r>
    </w:p>
    <w:p w:rsidR="00281D3C" w:rsidRPr="009355F1" w:rsidRDefault="00B46409" w:rsidP="00B45F08">
      <w:pPr>
        <w:spacing w:line="360" w:lineRule="exac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217170</wp:posOffset>
                </wp:positionV>
                <wp:extent cx="5930265" cy="11525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026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17.1pt;width:466.95pt;height:90.7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">
                <w10:wrap anchorx="margin"/>
              </v:rect>
            </w:pict>
          </mc:Fallback>
        </mc:AlternateContent>
      </w:r>
    </w:p>
    <w:p w:rsidR="00281D3C" w:rsidRPr="00E41598" w:rsidRDefault="00281D3C" w:rsidP="00B45F08">
      <w:pPr>
        <w:spacing w:line="360" w:lineRule="exact"/>
        <w:ind w:left="360" w:right="461"/>
        <w:jc w:val="both"/>
        <w:rPr>
          <w:rFonts w:ascii="Arial" w:hAnsi="Arial" w:cs="Arial"/>
          <w:b/>
          <w:sz w:val="26"/>
          <w:szCs w:val="26"/>
        </w:rPr>
      </w:pPr>
      <w:r w:rsidRPr="00E41598">
        <w:rPr>
          <w:rFonts w:ascii="Arial" w:hAnsi="Arial" w:cs="Arial"/>
          <w:b/>
          <w:sz w:val="26"/>
          <w:szCs w:val="26"/>
        </w:rPr>
        <w:t>We will remove your name, date of birth, and Social Security number, and release the resulting unidentifi</w:t>
      </w:r>
      <w:smartTag w:uri="urn:schemas-microsoft-com:office:smarttags" w:element="PersonName">
        <w:r w:rsidRPr="00E41598">
          <w:rPr>
            <w:rFonts w:ascii="Arial" w:hAnsi="Arial" w:cs="Arial"/>
            <w:b/>
            <w:sz w:val="26"/>
            <w:szCs w:val="26"/>
          </w:rPr>
          <w:t>ed</w:t>
        </w:r>
      </w:smartTag>
      <w:r w:rsidRPr="00E41598">
        <w:rPr>
          <w:rFonts w:ascii="Arial" w:hAnsi="Arial" w:cs="Arial"/>
          <w:b/>
          <w:sz w:val="26"/>
          <w:szCs w:val="26"/>
        </w:rPr>
        <w:t xml:space="preserve"> statistical information to approv</w:t>
      </w:r>
      <w:smartTag w:uri="urn:schemas-microsoft-com:office:smarttags" w:element="PersonName">
        <w:r w:rsidRPr="00E41598">
          <w:rPr>
            <w:rFonts w:ascii="Arial" w:hAnsi="Arial" w:cs="Arial"/>
            <w:b/>
            <w:sz w:val="26"/>
            <w:szCs w:val="26"/>
          </w:rPr>
          <w:t>ed</w:t>
        </w:r>
      </w:smartTag>
      <w:r w:rsidRPr="00E41598">
        <w:rPr>
          <w:rFonts w:ascii="Arial" w:hAnsi="Arial" w:cs="Arial"/>
          <w:b/>
          <w:sz w:val="26"/>
          <w:szCs w:val="26"/>
        </w:rPr>
        <w:t xml:space="preserve"> researchers for research purposes only. Additional proc</w:t>
      </w:r>
      <w:smartTag w:uri="urn:schemas-microsoft-com:office:smarttags" w:element="PersonName">
        <w:r w:rsidRPr="00E41598">
          <w:rPr>
            <w:rFonts w:ascii="Arial" w:hAnsi="Arial" w:cs="Arial"/>
            <w:b/>
            <w:sz w:val="26"/>
            <w:szCs w:val="26"/>
          </w:rPr>
          <w:t>ed</w:t>
        </w:r>
      </w:smartTag>
      <w:r w:rsidRPr="00E41598">
        <w:rPr>
          <w:rFonts w:ascii="Arial" w:hAnsi="Arial" w:cs="Arial"/>
          <w:b/>
          <w:sz w:val="26"/>
          <w:szCs w:val="26"/>
        </w:rPr>
        <w:t>ures will be adopt</w:t>
      </w:r>
      <w:smartTag w:uri="urn:schemas-microsoft-com:office:smarttags" w:element="PersonName">
        <w:r w:rsidRPr="00E41598">
          <w:rPr>
            <w:rFonts w:ascii="Arial" w:hAnsi="Arial" w:cs="Arial"/>
            <w:b/>
            <w:sz w:val="26"/>
            <w:szCs w:val="26"/>
          </w:rPr>
          <w:t>ed</w:t>
        </w:r>
      </w:smartTag>
      <w:r w:rsidRPr="00E41598">
        <w:rPr>
          <w:rFonts w:ascii="Arial" w:hAnsi="Arial" w:cs="Arial"/>
          <w:b/>
          <w:sz w:val="26"/>
          <w:szCs w:val="26"/>
        </w:rPr>
        <w:t xml:space="preserve"> to protect the confidentiality of individuals participating in the survey.</w:t>
      </w:r>
    </w:p>
    <w:p w:rsidR="00281D3C" w:rsidRPr="00A51D02" w:rsidRDefault="00281D3C" w:rsidP="00B45F08">
      <w:pPr>
        <w:rPr>
          <w:rFonts w:ascii="Arial" w:hAnsi="Arial" w:cs="Arial"/>
          <w:sz w:val="16"/>
          <w:szCs w:val="16"/>
        </w:rPr>
      </w:pPr>
    </w:p>
    <w:p w:rsidR="00AE270A" w:rsidRDefault="00281D3C" w:rsidP="00AE270A">
      <w:pPr>
        <w:spacing w:line="360" w:lineRule="exact"/>
        <w:rPr>
          <w:rFonts w:ascii="Arial" w:hAnsi="Arial" w:cs="Arial"/>
          <w:sz w:val="26"/>
          <w:szCs w:val="26"/>
        </w:rPr>
      </w:pPr>
      <w:r w:rsidRPr="00C3367E">
        <w:rPr>
          <w:rFonts w:ascii="Arial" w:hAnsi="Arial" w:cs="Arial"/>
          <w:sz w:val="26"/>
          <w:szCs w:val="26"/>
        </w:rPr>
        <w:t>At any point and without penalty, you may withdraw authorization for future data collection from the Social Security Administration by writing to</w:t>
      </w:r>
      <w:r>
        <w:rPr>
          <w:rFonts w:ascii="Arial" w:hAnsi="Arial" w:cs="Arial"/>
          <w:sz w:val="26"/>
          <w:szCs w:val="26"/>
        </w:rPr>
        <w:t xml:space="preserve">:  </w:t>
      </w:r>
      <w:r w:rsidR="00AE270A">
        <w:rPr>
          <w:rFonts w:ascii="Arial" w:hAnsi="Arial" w:cs="Arial"/>
          <w:sz w:val="26"/>
          <w:szCs w:val="26"/>
        </w:rPr>
        <w:t>Project</w:t>
      </w:r>
      <w:r w:rsidR="00991B06">
        <w:rPr>
          <w:rFonts w:ascii="Arial" w:hAnsi="Arial" w:cs="Arial"/>
          <w:sz w:val="26"/>
          <w:szCs w:val="26"/>
        </w:rPr>
        <w:t xml:space="preserve"> Manager</w:t>
      </w:r>
      <w:r>
        <w:rPr>
          <w:rFonts w:ascii="Arial" w:hAnsi="Arial" w:cs="Arial"/>
          <w:sz w:val="26"/>
          <w:szCs w:val="26"/>
        </w:rPr>
        <w:t xml:space="preserve">, </w:t>
      </w:r>
      <w:r w:rsidR="00AE270A">
        <w:rPr>
          <w:rFonts w:ascii="Arial" w:hAnsi="Arial" w:cs="Arial"/>
          <w:sz w:val="26"/>
          <w:szCs w:val="26"/>
        </w:rPr>
        <w:t xml:space="preserve">Survey of Prison Inmates, Bureau of Justice Statistics, 810 </w:t>
      </w:r>
      <w:r w:rsidR="00645F23">
        <w:rPr>
          <w:rFonts w:ascii="Arial" w:hAnsi="Arial" w:cs="Arial"/>
          <w:sz w:val="26"/>
          <w:szCs w:val="26"/>
        </w:rPr>
        <w:t>7th</w:t>
      </w:r>
      <w:r w:rsidR="00AE270A">
        <w:rPr>
          <w:rFonts w:ascii="Arial" w:hAnsi="Arial" w:cs="Arial"/>
          <w:sz w:val="26"/>
          <w:szCs w:val="26"/>
        </w:rPr>
        <w:t xml:space="preserve"> St.</w:t>
      </w:r>
      <w:r w:rsidR="00324BA2">
        <w:rPr>
          <w:rFonts w:ascii="Arial" w:hAnsi="Arial" w:cs="Arial"/>
          <w:sz w:val="26"/>
          <w:szCs w:val="26"/>
        </w:rPr>
        <w:t>,</w:t>
      </w:r>
      <w:r w:rsidR="00AE270A">
        <w:rPr>
          <w:rFonts w:ascii="Arial" w:hAnsi="Arial" w:cs="Arial"/>
          <w:sz w:val="26"/>
          <w:szCs w:val="26"/>
        </w:rPr>
        <w:t xml:space="preserve"> NW, Washington,</w:t>
      </w:r>
      <w:r w:rsidR="005D4D33">
        <w:rPr>
          <w:rFonts w:ascii="Arial" w:hAnsi="Arial" w:cs="Arial"/>
          <w:sz w:val="26"/>
          <w:szCs w:val="26"/>
        </w:rPr>
        <w:t xml:space="preserve"> </w:t>
      </w:r>
      <w:r w:rsidR="00AE270A">
        <w:rPr>
          <w:rFonts w:ascii="Arial" w:hAnsi="Arial" w:cs="Arial"/>
          <w:sz w:val="26"/>
          <w:szCs w:val="26"/>
        </w:rPr>
        <w:t xml:space="preserve">DC </w:t>
      </w:r>
      <w:r w:rsidR="00AE349B">
        <w:rPr>
          <w:rFonts w:ascii="Arial" w:hAnsi="Arial" w:cs="Arial"/>
          <w:sz w:val="26"/>
          <w:szCs w:val="26"/>
        </w:rPr>
        <w:t>20531</w:t>
      </w:r>
      <w:r w:rsidR="00645F23">
        <w:rPr>
          <w:rFonts w:ascii="Arial" w:hAnsi="Arial" w:cs="Arial"/>
          <w:sz w:val="26"/>
          <w:szCs w:val="26"/>
        </w:rPr>
        <w:t xml:space="preserve">. </w:t>
      </w:r>
      <w:r w:rsidR="00AE270A">
        <w:rPr>
          <w:rFonts w:ascii="Arial" w:hAnsi="Arial" w:cs="Arial"/>
          <w:sz w:val="26"/>
          <w:szCs w:val="26"/>
        </w:rPr>
        <w:t xml:space="preserve">The Project </w:t>
      </w:r>
      <w:r w:rsidR="00744703">
        <w:rPr>
          <w:rFonts w:ascii="Arial" w:hAnsi="Arial" w:cs="Arial"/>
          <w:sz w:val="26"/>
          <w:szCs w:val="26"/>
        </w:rPr>
        <w:t xml:space="preserve">Manager </w:t>
      </w:r>
      <w:r w:rsidR="006D1056">
        <w:rPr>
          <w:rFonts w:ascii="Arial" w:hAnsi="Arial" w:cs="Arial"/>
          <w:sz w:val="26"/>
          <w:szCs w:val="26"/>
        </w:rPr>
        <w:t xml:space="preserve">will transmit to the </w:t>
      </w:r>
      <w:r w:rsidR="006D1056" w:rsidRPr="006D1056">
        <w:rPr>
          <w:rFonts w:ascii="Arial" w:hAnsi="Arial" w:cs="Arial"/>
          <w:sz w:val="26"/>
          <w:szCs w:val="26"/>
        </w:rPr>
        <w:t>Social Security Administration</w:t>
      </w:r>
      <w:r w:rsidR="006D1056">
        <w:rPr>
          <w:rFonts w:ascii="Arial" w:hAnsi="Arial" w:cs="Arial"/>
          <w:sz w:val="26"/>
          <w:szCs w:val="26"/>
        </w:rPr>
        <w:t xml:space="preserve"> the withdrawal </w:t>
      </w:r>
      <w:r w:rsidR="00FA10B7">
        <w:rPr>
          <w:rFonts w:ascii="Arial" w:hAnsi="Arial" w:cs="Arial"/>
          <w:sz w:val="26"/>
          <w:szCs w:val="26"/>
        </w:rPr>
        <w:t xml:space="preserve">of </w:t>
      </w:r>
      <w:r w:rsidR="006D1056">
        <w:rPr>
          <w:rFonts w:ascii="Arial" w:hAnsi="Arial" w:cs="Arial"/>
          <w:sz w:val="26"/>
          <w:szCs w:val="26"/>
        </w:rPr>
        <w:t xml:space="preserve">your authorization. </w:t>
      </w:r>
      <w:r w:rsidRPr="00C3367E">
        <w:rPr>
          <w:rFonts w:ascii="Arial" w:hAnsi="Arial" w:cs="Arial"/>
          <w:sz w:val="26"/>
          <w:szCs w:val="26"/>
        </w:rPr>
        <w:t xml:space="preserve">From that date, we will no </w:t>
      </w:r>
      <w:r w:rsidR="00645F23">
        <w:rPr>
          <w:rFonts w:ascii="Arial" w:hAnsi="Arial" w:cs="Arial"/>
          <w:sz w:val="26"/>
          <w:szCs w:val="26"/>
        </w:rPr>
        <w:t>l</w:t>
      </w:r>
      <w:r w:rsidRPr="00C3367E">
        <w:rPr>
          <w:rFonts w:ascii="Arial" w:hAnsi="Arial" w:cs="Arial"/>
          <w:sz w:val="26"/>
          <w:szCs w:val="26"/>
        </w:rPr>
        <w:t>onger collect your information from the Social Security Administration.  Withdrawal of authorization does not affect your</w:t>
      </w:r>
      <w:r w:rsidR="00AE270A">
        <w:rPr>
          <w:rFonts w:ascii="Arial" w:hAnsi="Arial" w:cs="Arial"/>
          <w:sz w:val="26"/>
          <w:szCs w:val="26"/>
        </w:rPr>
        <w:t xml:space="preserve"> legal status or any decisions regarding your release from this facility in any way</w:t>
      </w:r>
      <w:r w:rsidRPr="00C3367E">
        <w:rPr>
          <w:rFonts w:ascii="Arial" w:hAnsi="Arial" w:cs="Arial"/>
          <w:sz w:val="26"/>
          <w:szCs w:val="26"/>
        </w:rPr>
        <w:t>.</w:t>
      </w:r>
    </w:p>
    <w:p w:rsidR="00AE270A" w:rsidRDefault="00AE270A" w:rsidP="00FB5115">
      <w:pPr>
        <w:spacing w:line="360" w:lineRule="exact"/>
        <w:rPr>
          <w:rFonts w:ascii="Arial" w:hAnsi="Arial" w:cs="Arial"/>
          <w:sz w:val="26"/>
          <w:szCs w:val="26"/>
        </w:rPr>
      </w:pPr>
    </w:p>
    <w:p w:rsidR="00AE270A" w:rsidRDefault="00AE270A" w:rsidP="00FB5115">
      <w:pPr>
        <w:spacing w:line="360" w:lineRule="exact"/>
        <w:rPr>
          <w:rFonts w:ascii="Arial" w:hAnsi="Arial" w:cs="Arial"/>
          <w:sz w:val="26"/>
          <w:szCs w:val="26"/>
        </w:rPr>
      </w:pPr>
    </w:p>
    <w:p w:rsidR="00AE270A" w:rsidRDefault="00AE270A" w:rsidP="00FB5115">
      <w:pPr>
        <w:spacing w:line="360" w:lineRule="exact"/>
        <w:rPr>
          <w:rFonts w:ascii="Arial" w:hAnsi="Arial" w:cs="Arial"/>
          <w:sz w:val="26"/>
          <w:szCs w:val="26"/>
        </w:rPr>
      </w:pPr>
    </w:p>
    <w:p w:rsidR="00AE270A" w:rsidRDefault="00AE270A" w:rsidP="00FB5115">
      <w:pPr>
        <w:spacing w:line="360" w:lineRule="exact"/>
        <w:rPr>
          <w:rFonts w:ascii="Arial" w:hAnsi="Arial" w:cs="Arial"/>
          <w:sz w:val="26"/>
          <w:szCs w:val="26"/>
        </w:rPr>
      </w:pPr>
    </w:p>
    <w:p w:rsidR="00AE270A" w:rsidRDefault="00AE270A" w:rsidP="00FB5115">
      <w:pPr>
        <w:spacing w:line="360" w:lineRule="exact"/>
        <w:rPr>
          <w:rFonts w:ascii="Arial" w:hAnsi="Arial" w:cs="Arial"/>
          <w:sz w:val="26"/>
          <w:szCs w:val="26"/>
        </w:rPr>
      </w:pPr>
    </w:p>
    <w:p w:rsidR="00281D3C" w:rsidRPr="00111449" w:rsidRDefault="00281D3C" w:rsidP="00FB5115">
      <w:pPr>
        <w:spacing w:line="360" w:lineRule="exact"/>
        <w:rPr>
          <w:rFonts w:ascii="Arial" w:hAnsi="Arial" w:cs="Arial"/>
          <w:b/>
          <w:sz w:val="28"/>
          <w:szCs w:val="28"/>
        </w:rPr>
      </w:pPr>
      <w:r>
        <w:lastRenderedPageBreak/>
        <w:pict>
          <v:shape id="_x0000_i1027" type="#_x0000_t75" style="width:8in;height:5pt" o:hrpct="0" o:hralign="center" o:hr="t">
            <v:imagedata r:id="rId8" o:title="BD21318_"/>
          </v:shape>
        </w:pict>
      </w:r>
      <w:r w:rsidRPr="003F3440">
        <w:rPr>
          <w:rFonts w:ascii="Arial" w:hAnsi="Arial" w:cs="Arial"/>
          <w:b/>
          <w:sz w:val="26"/>
          <w:szCs w:val="26"/>
          <w:u w:val="single"/>
        </w:rPr>
        <w:t>Please fill out and sign</w:t>
      </w:r>
      <w:r w:rsidR="00AE270A">
        <w:rPr>
          <w:rFonts w:ascii="Arial" w:hAnsi="Arial" w:cs="Arial"/>
          <w:b/>
          <w:sz w:val="26"/>
          <w:szCs w:val="26"/>
          <w:u w:val="single"/>
        </w:rPr>
        <w:t xml:space="preserve"> this page</w:t>
      </w:r>
      <w:r w:rsidRPr="00111449">
        <w:rPr>
          <w:rFonts w:ascii="Arial" w:hAnsi="Arial" w:cs="Arial"/>
          <w:b/>
          <w:sz w:val="26"/>
          <w:szCs w:val="26"/>
        </w:rPr>
        <w:t>.  Please print.</w:t>
      </w:r>
    </w:p>
    <w:p w:rsidR="00281D3C" w:rsidRPr="00E00DEE" w:rsidRDefault="00281D3C" w:rsidP="00B45F08">
      <w:pPr>
        <w:spacing w:line="320" w:lineRule="exact"/>
        <w:rPr>
          <w:b/>
          <w:i/>
          <w:sz w:val="22"/>
          <w:szCs w:val="22"/>
        </w:rPr>
      </w:pPr>
      <w:r>
        <w:pict>
          <v:shape id="_x0000_i1028" type="#_x0000_t75" style="width:8in;height:5pt" o:hrpct="0" o:hralign="center" o:hr="t">
            <v:imagedata r:id="rId8" o:title="BD21318_"/>
          </v:shape>
        </w:pict>
      </w:r>
    </w:p>
    <w:p w:rsidR="00281D3C" w:rsidRPr="00630A33" w:rsidRDefault="00281D3C" w:rsidP="00B45F08">
      <w:pPr>
        <w:spacing w:line="320" w:lineRule="exact"/>
        <w:rPr>
          <w:rFonts w:ascii="Arial" w:hAnsi="Arial" w:cs="Arial"/>
          <w:color w:val="00504E"/>
          <w:sz w:val="28"/>
          <w:szCs w:val="28"/>
        </w:rPr>
      </w:pPr>
      <w:r w:rsidRPr="00630A33">
        <w:rPr>
          <w:rFonts w:ascii="Arial" w:hAnsi="Arial" w:cs="Arial"/>
          <w:color w:val="00504E"/>
          <w:sz w:val="28"/>
          <w:szCs w:val="28"/>
        </w:rPr>
        <w:t>To the Social Security Administration:</w:t>
      </w:r>
    </w:p>
    <w:p w:rsidR="00281D3C" w:rsidRDefault="00281D3C" w:rsidP="00B45F08">
      <w:pPr>
        <w:spacing w:before="60" w:after="120"/>
        <w:rPr>
          <w:rFonts w:ascii="Arial" w:hAnsi="Arial" w:cs="Arial"/>
          <w:sz w:val="26"/>
          <w:szCs w:val="26"/>
        </w:rPr>
      </w:pPr>
    </w:p>
    <w:tbl>
      <w:tblPr>
        <w:tblW w:w="964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05"/>
        <w:gridCol w:w="2880"/>
        <w:gridCol w:w="2880"/>
        <w:gridCol w:w="2880"/>
      </w:tblGrid>
      <w:tr w:rsidR="00281D3C" w:rsidRPr="00E62566" w:rsidTr="00EB280C">
        <w:trPr>
          <w:trHeight w:val="49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1D3C" w:rsidRPr="00E41598" w:rsidRDefault="00281D3C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41598">
              <w:rPr>
                <w:rFonts w:ascii="Arial" w:hAnsi="Arial" w:cs="Arial"/>
                <w:b/>
                <w:bCs/>
                <w:sz w:val="26"/>
                <w:szCs w:val="26"/>
              </w:rPr>
              <w:t>Name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81D3C" w:rsidRPr="00E62566" w:rsidRDefault="00281D3C">
            <w:pPr>
              <w:rPr>
                <w:rFonts w:ascii="Arial" w:hAnsi="Arial" w:cs="Arial"/>
                <w:sz w:val="28"/>
                <w:szCs w:val="28"/>
              </w:rPr>
            </w:pPr>
            <w:r w:rsidRPr="00E6256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81D3C" w:rsidRPr="00E62566" w:rsidRDefault="00281D3C">
            <w:pPr>
              <w:rPr>
                <w:rFonts w:ascii="Arial" w:hAnsi="Arial" w:cs="Arial"/>
                <w:sz w:val="28"/>
                <w:szCs w:val="28"/>
              </w:rPr>
            </w:pPr>
            <w:r w:rsidRPr="00E6256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81D3C" w:rsidRPr="00E62566" w:rsidRDefault="00281D3C">
            <w:pPr>
              <w:rPr>
                <w:rFonts w:ascii="Arial" w:hAnsi="Arial" w:cs="Arial"/>
                <w:sz w:val="28"/>
                <w:szCs w:val="28"/>
              </w:rPr>
            </w:pPr>
            <w:r w:rsidRPr="00E6256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281D3C" w:rsidRPr="00E62566" w:rsidTr="00EB280C">
        <w:trPr>
          <w:trHeight w:val="37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1D3C" w:rsidRPr="00E62566" w:rsidRDefault="00281D3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1D3C" w:rsidRPr="00E41598" w:rsidRDefault="00281D3C">
            <w:pPr>
              <w:jc w:val="center"/>
              <w:rPr>
                <w:rFonts w:ascii="Arial" w:hAnsi="Arial" w:cs="Arial"/>
                <w:b/>
                <w:bCs/>
              </w:rPr>
            </w:pPr>
            <w:r w:rsidRPr="00E41598">
              <w:rPr>
                <w:rFonts w:ascii="Arial" w:hAnsi="Arial" w:cs="Arial"/>
                <w:b/>
                <w:bCs/>
              </w:rPr>
              <w:t>First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1D3C" w:rsidRPr="00E41598" w:rsidRDefault="00281D3C">
            <w:pPr>
              <w:jc w:val="center"/>
              <w:rPr>
                <w:rFonts w:ascii="Arial" w:hAnsi="Arial" w:cs="Arial"/>
                <w:b/>
                <w:bCs/>
              </w:rPr>
            </w:pPr>
            <w:r w:rsidRPr="00E41598">
              <w:rPr>
                <w:rFonts w:ascii="Arial" w:hAnsi="Arial" w:cs="Arial"/>
                <w:b/>
                <w:bCs/>
              </w:rPr>
              <w:t>Middle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1D3C" w:rsidRPr="00E41598" w:rsidRDefault="00281D3C">
            <w:pPr>
              <w:jc w:val="center"/>
              <w:rPr>
                <w:rFonts w:ascii="Arial" w:hAnsi="Arial" w:cs="Arial"/>
                <w:b/>
                <w:bCs/>
              </w:rPr>
            </w:pPr>
            <w:r w:rsidRPr="00E41598">
              <w:rPr>
                <w:rFonts w:ascii="Arial" w:hAnsi="Arial" w:cs="Arial"/>
                <w:b/>
                <w:bCs/>
              </w:rPr>
              <w:t>Last</w:t>
            </w:r>
          </w:p>
        </w:tc>
      </w:tr>
    </w:tbl>
    <w:p w:rsidR="00281D3C" w:rsidRPr="00E62566" w:rsidRDefault="00281D3C" w:rsidP="00B45F08">
      <w:pPr>
        <w:rPr>
          <w:rFonts w:ascii="Arial" w:hAnsi="Arial" w:cs="Arial"/>
          <w:sz w:val="16"/>
          <w:szCs w:val="16"/>
        </w:rPr>
      </w:pPr>
    </w:p>
    <w:tbl>
      <w:tblPr>
        <w:tblW w:w="9687" w:type="dxa"/>
        <w:tblInd w:w="93" w:type="dxa"/>
        <w:tblLook w:val="0000" w:firstRow="0" w:lastRow="0" w:firstColumn="0" w:lastColumn="0" w:noHBand="0" w:noVBand="0"/>
      </w:tblPr>
      <w:tblGrid>
        <w:gridCol w:w="3381"/>
        <w:gridCol w:w="1051"/>
        <w:gridCol w:w="1051"/>
        <w:gridCol w:w="1051"/>
        <w:gridCol w:w="1051"/>
        <w:gridCol w:w="1051"/>
        <w:gridCol w:w="1051"/>
      </w:tblGrid>
      <w:tr w:rsidR="00281D3C" w:rsidRPr="00E62566" w:rsidTr="00EB280C">
        <w:trPr>
          <w:trHeight w:val="418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1D3C" w:rsidRPr="00E62566" w:rsidRDefault="00281D3C" w:rsidP="00B45F08">
            <w:pPr>
              <w:ind w:left="-936" w:firstLine="936"/>
              <w:rPr>
                <w:rFonts w:ascii="Arial" w:hAnsi="Arial" w:cs="Arial"/>
                <w:b/>
                <w:bCs/>
                <w:iCs/>
              </w:rPr>
            </w:pPr>
            <w:r w:rsidRPr="00E62566">
              <w:rPr>
                <w:rFonts w:ascii="Arial" w:hAnsi="Arial" w:cs="Arial"/>
                <w:b/>
                <w:bCs/>
                <w:iCs/>
              </w:rPr>
              <w:t xml:space="preserve">Maiden Name </w:t>
            </w:r>
            <w:r w:rsidRPr="00E62566">
              <w:rPr>
                <w:rFonts w:ascii="Arial" w:hAnsi="Arial" w:cs="Arial"/>
                <w:iCs/>
              </w:rPr>
              <w:t>(if applicable)</w:t>
            </w:r>
          </w:p>
        </w:tc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81D3C" w:rsidRPr="00E62566" w:rsidRDefault="00281D3C" w:rsidP="00B45F08">
            <w:pPr>
              <w:rPr>
                <w:rFonts w:ascii="Arial" w:hAnsi="Arial" w:cs="Arial"/>
                <w:sz w:val="17"/>
                <w:szCs w:val="17"/>
              </w:rPr>
            </w:pPr>
            <w:r w:rsidRPr="00E62566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0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81D3C" w:rsidRPr="00E62566" w:rsidRDefault="00281D3C" w:rsidP="00B45F08">
            <w:pPr>
              <w:rPr>
                <w:rFonts w:ascii="Arial" w:hAnsi="Arial" w:cs="Arial"/>
                <w:sz w:val="17"/>
                <w:szCs w:val="17"/>
              </w:rPr>
            </w:pPr>
            <w:r w:rsidRPr="00E62566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0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81D3C" w:rsidRPr="00E62566" w:rsidRDefault="00281D3C" w:rsidP="00B45F08">
            <w:pPr>
              <w:rPr>
                <w:rFonts w:ascii="Arial" w:hAnsi="Arial" w:cs="Arial"/>
                <w:sz w:val="17"/>
                <w:szCs w:val="17"/>
              </w:rPr>
            </w:pPr>
            <w:r w:rsidRPr="00E62566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0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81D3C" w:rsidRPr="00E62566" w:rsidRDefault="00281D3C" w:rsidP="00B45F08">
            <w:pPr>
              <w:rPr>
                <w:rFonts w:ascii="Arial" w:hAnsi="Arial" w:cs="Arial"/>
                <w:sz w:val="17"/>
                <w:szCs w:val="17"/>
              </w:rPr>
            </w:pPr>
            <w:r w:rsidRPr="00E62566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0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81D3C" w:rsidRPr="00E62566" w:rsidRDefault="00281D3C" w:rsidP="00B45F08">
            <w:pPr>
              <w:rPr>
                <w:rFonts w:ascii="Arial" w:hAnsi="Arial" w:cs="Arial"/>
                <w:sz w:val="17"/>
                <w:szCs w:val="17"/>
              </w:rPr>
            </w:pPr>
            <w:r w:rsidRPr="00E62566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0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81D3C" w:rsidRPr="00E62566" w:rsidRDefault="00281D3C" w:rsidP="00B45F08">
            <w:pPr>
              <w:rPr>
                <w:rFonts w:ascii="Arial" w:hAnsi="Arial" w:cs="Arial"/>
                <w:sz w:val="17"/>
                <w:szCs w:val="17"/>
              </w:rPr>
            </w:pPr>
            <w:r w:rsidRPr="00E62566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</w:tbl>
    <w:p w:rsidR="00281D3C" w:rsidRDefault="00281D3C" w:rsidP="00B45F08">
      <w:pPr>
        <w:rPr>
          <w:rFonts w:ascii="Arial" w:hAnsi="Arial" w:cs="Arial"/>
          <w:sz w:val="16"/>
          <w:szCs w:val="16"/>
        </w:rPr>
      </w:pPr>
    </w:p>
    <w:p w:rsidR="00281D3C" w:rsidRPr="00E62566" w:rsidRDefault="00281D3C" w:rsidP="00B45F08">
      <w:pPr>
        <w:rPr>
          <w:rFonts w:ascii="Arial" w:hAnsi="Arial" w:cs="Arial"/>
          <w:sz w:val="16"/>
          <w:szCs w:val="16"/>
        </w:rPr>
      </w:pPr>
    </w:p>
    <w:tbl>
      <w:tblPr>
        <w:tblW w:w="8174" w:type="dxa"/>
        <w:tblInd w:w="93" w:type="dxa"/>
        <w:tblLook w:val="0000" w:firstRow="0" w:lastRow="0" w:firstColumn="0" w:lastColumn="0" w:noHBand="0" w:noVBand="0"/>
      </w:tblPr>
      <w:tblGrid>
        <w:gridCol w:w="2446"/>
        <w:gridCol w:w="935"/>
        <w:gridCol w:w="594"/>
        <w:gridCol w:w="450"/>
        <w:gridCol w:w="90"/>
        <w:gridCol w:w="422"/>
        <w:gridCol w:w="121"/>
        <w:gridCol w:w="480"/>
        <w:gridCol w:w="359"/>
        <w:gridCol w:w="121"/>
        <w:gridCol w:w="115"/>
        <w:gridCol w:w="121"/>
        <w:gridCol w:w="480"/>
        <w:gridCol w:w="480"/>
        <w:gridCol w:w="480"/>
        <w:gridCol w:w="359"/>
        <w:gridCol w:w="121"/>
      </w:tblGrid>
      <w:tr w:rsidR="00281D3C" w:rsidRPr="00E62566" w:rsidTr="00B45F08">
        <w:trPr>
          <w:gridAfter w:val="1"/>
          <w:wAfter w:w="121" w:type="dxa"/>
          <w:trHeight w:val="330"/>
        </w:trPr>
        <w:tc>
          <w:tcPr>
            <w:tcW w:w="2446" w:type="dxa"/>
            <w:shd w:val="clear" w:color="auto" w:fill="auto"/>
            <w:noWrap/>
            <w:vAlign w:val="bottom"/>
          </w:tcPr>
          <w:p w:rsidR="00281D3C" w:rsidRPr="00E62566" w:rsidRDefault="00281D3C">
            <w:pPr>
              <w:rPr>
                <w:rFonts w:ascii="Arial" w:hAnsi="Arial" w:cs="Arial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</w:tcPr>
          <w:p w:rsidR="00281D3C" w:rsidRPr="00E62566" w:rsidRDefault="00281D3C">
            <w:pPr>
              <w:rPr>
                <w:rFonts w:ascii="Arial" w:hAnsi="Arial" w:cs="Arial"/>
              </w:rPr>
            </w:pPr>
          </w:p>
        </w:tc>
        <w:tc>
          <w:tcPr>
            <w:tcW w:w="1044" w:type="dxa"/>
            <w:gridSpan w:val="2"/>
            <w:shd w:val="clear" w:color="auto" w:fill="auto"/>
            <w:noWrap/>
          </w:tcPr>
          <w:p w:rsidR="00281D3C" w:rsidRPr="00E62566" w:rsidRDefault="00281D3C">
            <w:pPr>
              <w:jc w:val="center"/>
              <w:rPr>
                <w:rFonts w:ascii="Arial" w:hAnsi="Arial" w:cs="Arial"/>
                <w:b/>
                <w:bCs/>
              </w:rPr>
            </w:pPr>
            <w:r w:rsidRPr="00E62566">
              <w:rPr>
                <w:rFonts w:ascii="Arial" w:hAnsi="Arial" w:cs="Arial"/>
                <w:b/>
                <w:bCs/>
              </w:rPr>
              <w:t xml:space="preserve">Month </w:t>
            </w:r>
          </w:p>
        </w:tc>
        <w:tc>
          <w:tcPr>
            <w:tcW w:w="512" w:type="dxa"/>
            <w:gridSpan w:val="2"/>
            <w:shd w:val="clear" w:color="auto" w:fill="auto"/>
            <w:noWrap/>
          </w:tcPr>
          <w:p w:rsidR="00281D3C" w:rsidRPr="00E62566" w:rsidRDefault="00281D3C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3"/>
            <w:shd w:val="clear" w:color="auto" w:fill="auto"/>
            <w:noWrap/>
          </w:tcPr>
          <w:p w:rsidR="00281D3C" w:rsidRPr="00E62566" w:rsidRDefault="00281D3C">
            <w:pPr>
              <w:jc w:val="center"/>
              <w:rPr>
                <w:rFonts w:ascii="Arial" w:hAnsi="Arial" w:cs="Arial"/>
                <w:b/>
                <w:bCs/>
              </w:rPr>
            </w:pPr>
            <w:r w:rsidRPr="00E62566">
              <w:rPr>
                <w:rFonts w:ascii="Arial" w:hAnsi="Arial" w:cs="Arial"/>
                <w:b/>
                <w:bCs/>
              </w:rPr>
              <w:t>Day</w:t>
            </w:r>
          </w:p>
        </w:tc>
        <w:tc>
          <w:tcPr>
            <w:tcW w:w="236" w:type="dxa"/>
            <w:gridSpan w:val="2"/>
            <w:shd w:val="clear" w:color="auto" w:fill="auto"/>
            <w:noWrap/>
          </w:tcPr>
          <w:p w:rsidR="00281D3C" w:rsidRPr="00E62566" w:rsidRDefault="00281D3C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gridSpan w:val="5"/>
            <w:shd w:val="clear" w:color="auto" w:fill="auto"/>
            <w:noWrap/>
          </w:tcPr>
          <w:p w:rsidR="00281D3C" w:rsidRPr="00E62566" w:rsidRDefault="00281D3C">
            <w:pPr>
              <w:jc w:val="center"/>
              <w:rPr>
                <w:rFonts w:ascii="Arial" w:hAnsi="Arial" w:cs="Arial"/>
                <w:b/>
                <w:bCs/>
              </w:rPr>
            </w:pPr>
            <w:r w:rsidRPr="00E62566">
              <w:rPr>
                <w:rFonts w:ascii="Arial" w:hAnsi="Arial" w:cs="Arial"/>
                <w:b/>
                <w:bCs/>
              </w:rPr>
              <w:t>Year</w:t>
            </w:r>
          </w:p>
        </w:tc>
      </w:tr>
      <w:tr w:rsidR="00281D3C" w:rsidRPr="00E62566" w:rsidTr="00B45F08">
        <w:trPr>
          <w:trHeight w:val="418"/>
        </w:trPr>
        <w:tc>
          <w:tcPr>
            <w:tcW w:w="2446" w:type="dxa"/>
            <w:shd w:val="clear" w:color="auto" w:fill="auto"/>
            <w:noWrap/>
            <w:vAlign w:val="bottom"/>
          </w:tcPr>
          <w:p w:rsidR="00281D3C" w:rsidRPr="00B32F35" w:rsidRDefault="00281D3C" w:rsidP="00B45F0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32F35">
              <w:rPr>
                <w:rFonts w:ascii="Arial" w:hAnsi="Arial" w:cs="Arial"/>
                <w:b/>
                <w:bCs/>
                <w:sz w:val="26"/>
                <w:szCs w:val="26"/>
              </w:rPr>
              <w:t>Date of Birth</w:t>
            </w:r>
          </w:p>
        </w:tc>
        <w:tc>
          <w:tcPr>
            <w:tcW w:w="935" w:type="dxa"/>
            <w:tcBorders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81D3C" w:rsidRPr="00E62566" w:rsidRDefault="00281D3C">
            <w:pPr>
              <w:rPr>
                <w:rFonts w:ascii="Arial" w:hAnsi="Arial" w:cs="Arial"/>
              </w:rPr>
            </w:pPr>
          </w:p>
        </w:tc>
        <w:tc>
          <w:tcPr>
            <w:tcW w:w="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81D3C" w:rsidRPr="00E62566" w:rsidRDefault="00281D3C">
            <w:pPr>
              <w:rPr>
                <w:rFonts w:ascii="Arial" w:hAnsi="Arial" w:cs="Arial"/>
              </w:rPr>
            </w:pPr>
            <w:r w:rsidRPr="00E62566">
              <w:rPr>
                <w:rFonts w:ascii="Arial" w:hAnsi="Arial" w:cs="Arial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81D3C" w:rsidRPr="00E62566" w:rsidRDefault="00281D3C">
            <w:pPr>
              <w:rPr>
                <w:rFonts w:ascii="Arial" w:hAnsi="Arial" w:cs="Arial"/>
              </w:rPr>
            </w:pPr>
            <w:r w:rsidRPr="00E62566">
              <w:rPr>
                <w:rFonts w:ascii="Arial" w:hAnsi="Arial" w:cs="Arial"/>
              </w:rPr>
              <w:t> </w:t>
            </w:r>
          </w:p>
        </w:tc>
        <w:tc>
          <w:tcPr>
            <w:tcW w:w="543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81D3C" w:rsidRPr="00E62566" w:rsidRDefault="00281D3C">
            <w:pPr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81D3C" w:rsidRPr="00E62566" w:rsidRDefault="00281D3C">
            <w:pPr>
              <w:rPr>
                <w:rFonts w:ascii="Arial" w:hAnsi="Arial" w:cs="Arial"/>
              </w:rPr>
            </w:pPr>
            <w:r w:rsidRPr="00E62566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81D3C" w:rsidRPr="00E62566" w:rsidRDefault="00281D3C">
            <w:pPr>
              <w:rPr>
                <w:rFonts w:ascii="Arial" w:hAnsi="Arial" w:cs="Arial"/>
              </w:rPr>
            </w:pPr>
            <w:r w:rsidRPr="00E62566">
              <w:rPr>
                <w:rFonts w:ascii="Arial" w:hAnsi="Arial" w:cs="Arial"/>
              </w:rPr>
              <w:t> </w:t>
            </w:r>
          </w:p>
        </w:tc>
        <w:tc>
          <w:tcPr>
            <w:tcW w:w="236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81D3C" w:rsidRPr="00E62566" w:rsidRDefault="00281D3C">
            <w:pPr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81D3C" w:rsidRPr="00E62566" w:rsidRDefault="00281D3C">
            <w:pPr>
              <w:rPr>
                <w:rFonts w:ascii="Arial" w:hAnsi="Arial" w:cs="Arial"/>
              </w:rPr>
            </w:pPr>
            <w:r w:rsidRPr="00E62566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81D3C" w:rsidRPr="00E62566" w:rsidRDefault="00281D3C">
            <w:pPr>
              <w:rPr>
                <w:rFonts w:ascii="Arial" w:hAnsi="Arial" w:cs="Arial"/>
              </w:rPr>
            </w:pPr>
            <w:r w:rsidRPr="00E62566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81D3C" w:rsidRPr="00E62566" w:rsidRDefault="00281D3C">
            <w:pPr>
              <w:rPr>
                <w:rFonts w:ascii="Arial" w:hAnsi="Arial" w:cs="Arial"/>
              </w:rPr>
            </w:pPr>
            <w:r w:rsidRPr="00E62566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81D3C" w:rsidRPr="00E62566" w:rsidRDefault="00281D3C">
            <w:pPr>
              <w:rPr>
                <w:rFonts w:ascii="Arial" w:hAnsi="Arial" w:cs="Arial"/>
              </w:rPr>
            </w:pPr>
            <w:r w:rsidRPr="00E62566">
              <w:rPr>
                <w:rFonts w:ascii="Arial" w:hAnsi="Arial" w:cs="Arial"/>
              </w:rPr>
              <w:t> </w:t>
            </w:r>
          </w:p>
        </w:tc>
      </w:tr>
    </w:tbl>
    <w:p w:rsidR="00281D3C" w:rsidRDefault="00281D3C" w:rsidP="00B45F08">
      <w:pPr>
        <w:rPr>
          <w:rFonts w:ascii="Arial" w:hAnsi="Arial" w:cs="Arial"/>
          <w:b/>
          <w:sz w:val="16"/>
          <w:szCs w:val="16"/>
        </w:rPr>
      </w:pPr>
    </w:p>
    <w:p w:rsidR="00281D3C" w:rsidRPr="00E62566" w:rsidRDefault="00281D3C" w:rsidP="00B45F08">
      <w:pPr>
        <w:rPr>
          <w:rFonts w:ascii="Arial" w:hAnsi="Arial" w:cs="Arial"/>
          <w:b/>
          <w:sz w:val="16"/>
          <w:szCs w:val="16"/>
        </w:rPr>
      </w:pPr>
    </w:p>
    <w:tbl>
      <w:tblPr>
        <w:tblW w:w="964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381"/>
        <w:gridCol w:w="569"/>
        <w:gridCol w:w="569"/>
        <w:gridCol w:w="570"/>
        <w:gridCol w:w="569"/>
        <w:gridCol w:w="570"/>
        <w:gridCol w:w="569"/>
        <w:gridCol w:w="570"/>
        <w:gridCol w:w="569"/>
        <w:gridCol w:w="570"/>
        <w:gridCol w:w="569"/>
        <w:gridCol w:w="570"/>
      </w:tblGrid>
      <w:tr w:rsidR="00281D3C" w:rsidRPr="00E62566" w:rsidTr="00EB280C">
        <w:trPr>
          <w:trHeight w:val="420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1D3C" w:rsidRPr="00E62566" w:rsidRDefault="00281D3C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62566">
              <w:rPr>
                <w:rFonts w:ascii="Arial" w:hAnsi="Arial" w:cs="Arial"/>
                <w:b/>
                <w:bCs/>
                <w:sz w:val="26"/>
                <w:szCs w:val="26"/>
              </w:rPr>
              <w:t>Social Security Number</w:t>
            </w:r>
          </w:p>
        </w:tc>
        <w:tc>
          <w:tcPr>
            <w:tcW w:w="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81D3C" w:rsidRPr="00E62566" w:rsidRDefault="00281D3C">
            <w:pPr>
              <w:rPr>
                <w:rFonts w:ascii="Arial" w:hAnsi="Arial" w:cs="Arial"/>
                <w:sz w:val="17"/>
                <w:szCs w:val="17"/>
              </w:rPr>
            </w:pPr>
            <w:r w:rsidRPr="00E62566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5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81D3C" w:rsidRPr="00E62566" w:rsidRDefault="00281D3C">
            <w:pPr>
              <w:rPr>
                <w:rFonts w:ascii="Arial" w:hAnsi="Arial" w:cs="Arial"/>
                <w:sz w:val="17"/>
                <w:szCs w:val="17"/>
              </w:rPr>
            </w:pPr>
            <w:r w:rsidRPr="00E62566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5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81D3C" w:rsidRPr="00E62566" w:rsidRDefault="00281D3C">
            <w:pPr>
              <w:rPr>
                <w:rFonts w:ascii="Arial" w:hAnsi="Arial" w:cs="Arial"/>
                <w:sz w:val="17"/>
                <w:szCs w:val="17"/>
              </w:rPr>
            </w:pPr>
            <w:r w:rsidRPr="00E62566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1D3C" w:rsidRPr="00E62566" w:rsidRDefault="00281D3C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E62566">
              <w:rPr>
                <w:rFonts w:ascii="Arial" w:hAnsi="Arial" w:cs="Arial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81D3C" w:rsidRPr="00E62566" w:rsidRDefault="00281D3C">
            <w:pPr>
              <w:rPr>
                <w:rFonts w:ascii="Arial" w:hAnsi="Arial" w:cs="Arial"/>
                <w:sz w:val="17"/>
                <w:szCs w:val="17"/>
              </w:rPr>
            </w:pPr>
            <w:r w:rsidRPr="00E62566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81D3C" w:rsidRPr="00E62566" w:rsidRDefault="00281D3C">
            <w:pPr>
              <w:rPr>
                <w:rFonts w:ascii="Arial" w:hAnsi="Arial" w:cs="Arial"/>
                <w:sz w:val="17"/>
                <w:szCs w:val="17"/>
              </w:rPr>
            </w:pPr>
            <w:r w:rsidRPr="00E62566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1D3C" w:rsidRPr="00E62566" w:rsidRDefault="00281D3C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E62566">
              <w:rPr>
                <w:rFonts w:ascii="Arial" w:hAnsi="Arial" w:cs="Arial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81D3C" w:rsidRPr="00E62566" w:rsidRDefault="00281D3C">
            <w:pPr>
              <w:rPr>
                <w:rFonts w:ascii="Arial" w:hAnsi="Arial" w:cs="Arial"/>
                <w:sz w:val="17"/>
                <w:szCs w:val="17"/>
              </w:rPr>
            </w:pPr>
            <w:r w:rsidRPr="00E62566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81D3C" w:rsidRPr="00E62566" w:rsidRDefault="00281D3C">
            <w:pPr>
              <w:rPr>
                <w:rFonts w:ascii="Arial" w:hAnsi="Arial" w:cs="Arial"/>
                <w:sz w:val="17"/>
                <w:szCs w:val="17"/>
              </w:rPr>
            </w:pPr>
            <w:r w:rsidRPr="00E62566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81D3C" w:rsidRPr="00E62566" w:rsidRDefault="00281D3C">
            <w:pPr>
              <w:rPr>
                <w:rFonts w:ascii="Arial" w:hAnsi="Arial" w:cs="Arial"/>
                <w:sz w:val="17"/>
                <w:szCs w:val="17"/>
              </w:rPr>
            </w:pPr>
            <w:r w:rsidRPr="00E62566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81D3C" w:rsidRPr="00E62566" w:rsidRDefault="00281D3C">
            <w:pPr>
              <w:rPr>
                <w:rFonts w:ascii="Arial" w:hAnsi="Arial" w:cs="Arial"/>
                <w:sz w:val="17"/>
                <w:szCs w:val="17"/>
              </w:rPr>
            </w:pPr>
            <w:r w:rsidRPr="00E62566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</w:tbl>
    <w:p w:rsidR="00281D3C" w:rsidRDefault="00281D3C" w:rsidP="00B45F08">
      <w:pPr>
        <w:rPr>
          <w:sz w:val="22"/>
          <w:szCs w:val="22"/>
        </w:rPr>
      </w:pPr>
    </w:p>
    <w:p w:rsidR="00281D3C" w:rsidRPr="00E00DEE" w:rsidRDefault="00281D3C" w:rsidP="00B45F08">
      <w:pPr>
        <w:ind w:right="-303" w:hanging="187"/>
      </w:pPr>
      <w:r>
        <w:pict>
          <v:shape id="_x0000_i1029" type="#_x0000_t75" style="width:8in;height:5pt" o:hrpct="0" o:hralign="center" o:hr="t">
            <v:imagedata r:id="rId8" o:title="BD21318_"/>
          </v:shape>
        </w:pict>
      </w:r>
      <w:r>
        <w:t xml:space="preserve">  </w:t>
      </w:r>
    </w:p>
    <w:p w:rsidR="00281D3C" w:rsidRPr="00E41598" w:rsidRDefault="00281D3C" w:rsidP="00B45F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FFFF"/>
        <w:jc w:val="center"/>
        <w:rPr>
          <w:rFonts w:ascii="Arial" w:hAnsi="Arial" w:cs="Arial"/>
          <w:b/>
          <w:sz w:val="26"/>
          <w:szCs w:val="26"/>
        </w:rPr>
      </w:pPr>
      <w:r w:rsidRPr="00E41598">
        <w:rPr>
          <w:rFonts w:ascii="Arial" w:hAnsi="Arial" w:cs="Arial"/>
          <w:b/>
          <w:sz w:val="26"/>
          <w:szCs w:val="26"/>
        </w:rPr>
        <w:t>Authorization for Earnings</w:t>
      </w:r>
      <w:r>
        <w:rPr>
          <w:rFonts w:ascii="Arial" w:hAnsi="Arial" w:cs="Arial"/>
          <w:b/>
          <w:sz w:val="26"/>
          <w:szCs w:val="26"/>
        </w:rPr>
        <w:t xml:space="preserve"> and Employers</w:t>
      </w:r>
      <w:r w:rsidRPr="00E41598">
        <w:rPr>
          <w:rFonts w:ascii="Arial" w:hAnsi="Arial" w:cs="Arial"/>
          <w:b/>
          <w:sz w:val="26"/>
          <w:szCs w:val="26"/>
        </w:rPr>
        <w:t xml:space="preserve"> Information</w:t>
      </w:r>
    </w:p>
    <w:p w:rsidR="00281D3C" w:rsidRDefault="00281D3C" w:rsidP="00B45F08"/>
    <w:p w:rsidR="00281D3C" w:rsidRPr="00E41598" w:rsidRDefault="00281D3C" w:rsidP="00AE270A">
      <w:pPr>
        <w:spacing w:before="40" w:line="340" w:lineRule="exact"/>
        <w:ind w:right="-115"/>
        <w:rPr>
          <w:rFonts w:ascii="Arial" w:hAnsi="Arial" w:cs="Arial"/>
          <w:sz w:val="26"/>
          <w:szCs w:val="26"/>
        </w:rPr>
      </w:pPr>
      <w:r w:rsidRPr="00E41598">
        <w:rPr>
          <w:rFonts w:ascii="Arial" w:hAnsi="Arial" w:cs="Arial"/>
          <w:sz w:val="26"/>
          <w:szCs w:val="26"/>
        </w:rPr>
        <w:t xml:space="preserve">I authorize the Social Security Administration to release to the </w:t>
      </w:r>
      <w:r w:rsidR="00AE270A">
        <w:rPr>
          <w:rFonts w:ascii="Arial" w:hAnsi="Arial" w:cs="Arial"/>
          <w:sz w:val="26"/>
          <w:szCs w:val="26"/>
        </w:rPr>
        <w:t xml:space="preserve">Bureau of Justice Statistics, </w:t>
      </w:r>
      <w:r w:rsidRPr="00E41598">
        <w:rPr>
          <w:rFonts w:ascii="Arial" w:hAnsi="Arial" w:cs="Arial"/>
          <w:sz w:val="26"/>
          <w:szCs w:val="26"/>
        </w:rPr>
        <w:t xml:space="preserve">for use in the </w:t>
      </w:r>
      <w:r w:rsidR="00AE270A">
        <w:rPr>
          <w:rFonts w:ascii="Arial" w:hAnsi="Arial" w:cs="Arial"/>
          <w:sz w:val="26"/>
          <w:szCs w:val="26"/>
        </w:rPr>
        <w:t>Survey of Prison Inmates</w:t>
      </w:r>
      <w:r w:rsidRPr="00E41598">
        <w:rPr>
          <w:rFonts w:ascii="Arial" w:hAnsi="Arial" w:cs="Arial"/>
          <w:sz w:val="26"/>
          <w:szCs w:val="26"/>
        </w:rPr>
        <w:t xml:space="preserve">, information about my </w:t>
      </w:r>
      <w:r w:rsidRPr="00E41598">
        <w:rPr>
          <w:rFonts w:ascii="Arial" w:hAnsi="Arial" w:cs="Arial"/>
          <w:b/>
          <w:sz w:val="26"/>
          <w:szCs w:val="26"/>
        </w:rPr>
        <w:t xml:space="preserve">earnings </w:t>
      </w:r>
      <w:r>
        <w:rPr>
          <w:rFonts w:ascii="Arial" w:hAnsi="Arial" w:cs="Arial"/>
          <w:b/>
          <w:sz w:val="26"/>
          <w:szCs w:val="26"/>
        </w:rPr>
        <w:t xml:space="preserve">and employers </w:t>
      </w:r>
      <w:r w:rsidRPr="00E41598">
        <w:rPr>
          <w:rFonts w:ascii="Arial" w:hAnsi="Arial" w:cs="Arial"/>
          <w:sz w:val="26"/>
          <w:szCs w:val="26"/>
        </w:rPr>
        <w:t>from Social Sec</w:t>
      </w:r>
      <w:r w:rsidR="00AE270A">
        <w:rPr>
          <w:rFonts w:ascii="Arial" w:hAnsi="Arial" w:cs="Arial"/>
          <w:sz w:val="26"/>
          <w:szCs w:val="26"/>
        </w:rPr>
        <w:t>urity records for the years 1970</w:t>
      </w:r>
      <w:r w:rsidRPr="00E41598">
        <w:rPr>
          <w:rFonts w:ascii="Arial" w:hAnsi="Arial" w:cs="Arial"/>
          <w:sz w:val="26"/>
          <w:szCs w:val="26"/>
        </w:rPr>
        <w:t xml:space="preserve"> through 20</w:t>
      </w:r>
      <w:r w:rsidR="00AE270A">
        <w:rPr>
          <w:rFonts w:ascii="Arial" w:hAnsi="Arial" w:cs="Arial"/>
          <w:sz w:val="26"/>
          <w:szCs w:val="26"/>
        </w:rPr>
        <w:t>13</w:t>
      </w:r>
      <w:r w:rsidRPr="00E41598">
        <w:rPr>
          <w:rFonts w:ascii="Arial" w:hAnsi="Arial" w:cs="Arial"/>
          <w:sz w:val="26"/>
          <w:szCs w:val="26"/>
        </w:rPr>
        <w:t>.  It is my u</w:t>
      </w:r>
      <w:r w:rsidR="00AE270A">
        <w:rPr>
          <w:rFonts w:ascii="Arial" w:hAnsi="Arial" w:cs="Arial"/>
          <w:sz w:val="26"/>
          <w:szCs w:val="26"/>
        </w:rPr>
        <w:t>nderstanding that the Bureau of Justice Statistics</w:t>
      </w:r>
      <w:r w:rsidRPr="00E41598">
        <w:rPr>
          <w:rFonts w:ascii="Arial" w:hAnsi="Arial" w:cs="Arial"/>
          <w:sz w:val="26"/>
          <w:szCs w:val="26"/>
        </w:rPr>
        <w:t xml:space="preserve"> will protect the privacy and confidentiality of these data. </w:t>
      </w:r>
    </w:p>
    <w:p w:rsidR="00281D3C" w:rsidRPr="00E41598" w:rsidRDefault="00281D3C">
      <w:pPr>
        <w:rPr>
          <w:b/>
          <w:sz w:val="26"/>
          <w:szCs w:val="26"/>
        </w:rPr>
      </w:pPr>
    </w:p>
    <w:tbl>
      <w:tblPr>
        <w:tblW w:w="9360" w:type="dxa"/>
        <w:tblInd w:w="93" w:type="dxa"/>
        <w:tblLook w:val="0000" w:firstRow="0" w:lastRow="0" w:firstColumn="0" w:lastColumn="0" w:noHBand="0" w:noVBand="0"/>
      </w:tblPr>
      <w:tblGrid>
        <w:gridCol w:w="4540"/>
        <w:gridCol w:w="222"/>
        <w:gridCol w:w="520"/>
        <w:gridCol w:w="520"/>
        <w:gridCol w:w="222"/>
        <w:gridCol w:w="520"/>
        <w:gridCol w:w="520"/>
        <w:gridCol w:w="222"/>
        <w:gridCol w:w="520"/>
        <w:gridCol w:w="520"/>
        <w:gridCol w:w="520"/>
        <w:gridCol w:w="520"/>
      </w:tblGrid>
      <w:tr w:rsidR="00281D3C">
        <w:trPr>
          <w:trHeight w:val="34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1D3C" w:rsidRDefault="00281D3C">
            <w:pPr>
              <w:rPr>
                <w:rFonts w:ascii="Arial" w:hAnsi="Arial" w:cs="Aria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1D3C" w:rsidRDefault="00281D3C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281D3C" w:rsidRDefault="00281D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Month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81D3C" w:rsidRDefault="00281D3C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81D3C" w:rsidRDefault="00281D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Day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81D3C" w:rsidRDefault="00281D3C">
            <w:pPr>
              <w:rPr>
                <w:rFonts w:ascii="Arial" w:hAnsi="Arial" w:cs="Arial"/>
              </w:rPr>
            </w:pPr>
          </w:p>
        </w:tc>
        <w:tc>
          <w:tcPr>
            <w:tcW w:w="2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81D3C" w:rsidRDefault="00281D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Year</w:t>
            </w:r>
          </w:p>
        </w:tc>
      </w:tr>
      <w:tr w:rsidR="00281D3C" w:rsidTr="00B45F08">
        <w:trPr>
          <w:trHeight w:val="435"/>
        </w:trPr>
        <w:tc>
          <w:tcPr>
            <w:tcW w:w="4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81D3C" w:rsidRDefault="00281D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1D3C" w:rsidRDefault="00281D3C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81D3C" w:rsidRDefault="00281D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81D3C" w:rsidRDefault="00281D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1D3C" w:rsidRDefault="00281D3C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81D3C" w:rsidRDefault="00281D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81D3C" w:rsidRDefault="00281D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1D3C" w:rsidRDefault="00281D3C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81D3C" w:rsidRDefault="00281D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81D3C" w:rsidRDefault="00281D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81D3C" w:rsidRDefault="00281D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81D3C" w:rsidRDefault="00281D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81D3C">
        <w:trPr>
          <w:trHeight w:val="40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1D3C" w:rsidRDefault="00281D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Signature of Person Named Above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1D3C" w:rsidRDefault="00281D3C">
            <w:pPr>
              <w:rPr>
                <w:rFonts w:ascii="Arial" w:hAnsi="Arial" w:cs="Arial"/>
              </w:rPr>
            </w:pPr>
          </w:p>
        </w:tc>
        <w:tc>
          <w:tcPr>
            <w:tcW w:w="4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1D3C" w:rsidRDefault="00281D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Today’s Date</w:t>
            </w:r>
          </w:p>
        </w:tc>
      </w:tr>
    </w:tbl>
    <w:p w:rsidR="00281D3C" w:rsidRDefault="00281D3C" w:rsidP="00B45F08">
      <w:pPr>
        <w:rPr>
          <w:sz w:val="32"/>
          <w:szCs w:val="32"/>
        </w:rPr>
      </w:pPr>
    </w:p>
    <w:p w:rsidR="00F20DDE" w:rsidRDefault="001A6464" w:rsidP="00AE270A">
      <w:pPr>
        <w:spacing w:line="320" w:lineRule="exact"/>
        <w:rPr>
          <w:b/>
          <w:sz w:val="24"/>
        </w:rPr>
      </w:pPr>
      <w:r>
        <w:pict>
          <v:shape id="_x0000_i1030" type="#_x0000_t75" style="width:8in;height:5pt" o:hrpct="0" o:hralign="center" o:hr="t">
            <v:imagedata r:id="rId8" o:title="BD21318_"/>
          </v:shape>
        </w:pict>
      </w:r>
    </w:p>
    <w:sectPr w:rsidR="00F20DDE" w:rsidSect="005359A9">
      <w:footerReference w:type="even" r:id="rId9"/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817" w:rsidRDefault="00C62817">
      <w:r>
        <w:separator/>
      </w:r>
    </w:p>
  </w:endnote>
  <w:endnote w:type="continuationSeparator" w:id="0">
    <w:p w:rsidR="00C62817" w:rsidRDefault="00C6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32C" w:rsidRDefault="00C763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7632C" w:rsidRDefault="00C7632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32C" w:rsidRDefault="00C763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6409">
      <w:rPr>
        <w:rStyle w:val="PageNumber"/>
        <w:noProof/>
      </w:rPr>
      <w:t>2</w:t>
    </w:r>
    <w:r>
      <w:rPr>
        <w:rStyle w:val="PageNumber"/>
      </w:rPr>
      <w:fldChar w:fldCharType="end"/>
    </w:r>
  </w:p>
  <w:p w:rsidR="00C7632C" w:rsidRDefault="00C7632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817" w:rsidRDefault="00C62817">
      <w:r>
        <w:separator/>
      </w:r>
    </w:p>
  </w:footnote>
  <w:footnote w:type="continuationSeparator" w:id="0">
    <w:p w:rsidR="00C62817" w:rsidRDefault="00C62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173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173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7B0E11"/>
    <w:multiLevelType w:val="hybridMultilevel"/>
    <w:tmpl w:val="85B26BDA"/>
    <w:lvl w:ilvl="0" w:tplc="35B0FD10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2">
    <w:nsid w:val="118D08C7"/>
    <w:multiLevelType w:val="hybridMultilevel"/>
    <w:tmpl w:val="E438F32E"/>
    <w:lvl w:ilvl="0" w:tplc="CF8CAF74">
      <w:start w:val="9"/>
      <w:numFmt w:val="upperRoman"/>
      <w:lvlText w:val="%1.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910695"/>
    <w:multiLevelType w:val="multilevel"/>
    <w:tmpl w:val="67A6ACF4"/>
    <w:lvl w:ilvl="0">
      <w:start w:val="3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3"/>
      <w:numFmt w:val="decimal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1A3472C8"/>
    <w:multiLevelType w:val="hybridMultilevel"/>
    <w:tmpl w:val="614ABA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213DE"/>
    <w:multiLevelType w:val="hybridMultilevel"/>
    <w:tmpl w:val="A51839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AA113D"/>
    <w:multiLevelType w:val="multilevel"/>
    <w:tmpl w:val="FE1E5428"/>
    <w:lvl w:ilvl="0">
      <w:start w:val="3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2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2787239C"/>
    <w:multiLevelType w:val="multilevel"/>
    <w:tmpl w:val="DF3EE64C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7E0BE2"/>
    <w:multiLevelType w:val="hybridMultilevel"/>
    <w:tmpl w:val="0B8683DA"/>
    <w:lvl w:ilvl="0" w:tplc="834EA974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Arial" w:hint="default"/>
        <w:b w:val="0"/>
        <w:i w:val="0"/>
        <w:sz w:val="24"/>
      </w:rPr>
    </w:lvl>
    <w:lvl w:ilvl="1" w:tplc="8FA8C2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F6046B"/>
    <w:multiLevelType w:val="multilevel"/>
    <w:tmpl w:val="DC90428C"/>
    <w:lvl w:ilvl="0">
      <w:start w:val="4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2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33C84E32"/>
    <w:multiLevelType w:val="hybridMultilevel"/>
    <w:tmpl w:val="D4429C98"/>
    <w:lvl w:ilvl="0" w:tplc="C7CA49A2">
      <w:start w:val="2"/>
      <w:numFmt w:val="none"/>
      <w:lvlText w:val="B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1">
    <w:nsid w:val="36CC5CC5"/>
    <w:multiLevelType w:val="multilevel"/>
    <w:tmpl w:val="1E1ED2F4"/>
    <w:lvl w:ilvl="0">
      <w:start w:val="1"/>
      <w:numFmt w:val="bullet"/>
      <w:lvlText w:val="•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D53602"/>
    <w:multiLevelType w:val="hybridMultilevel"/>
    <w:tmpl w:val="89981858"/>
    <w:lvl w:ilvl="0" w:tplc="7C00A796">
      <w:start w:val="6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974AC2"/>
    <w:multiLevelType w:val="hybridMultilevel"/>
    <w:tmpl w:val="5C0E1024"/>
    <w:lvl w:ilvl="0" w:tplc="35B0FD10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9930BAB"/>
    <w:multiLevelType w:val="multilevel"/>
    <w:tmpl w:val="FC340AF0"/>
    <w:lvl w:ilvl="0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3A66184C"/>
    <w:multiLevelType w:val="hybridMultilevel"/>
    <w:tmpl w:val="BB986520"/>
    <w:lvl w:ilvl="0" w:tplc="4970A09E">
      <w:start w:val="1"/>
      <w:numFmt w:val="none"/>
      <w:lvlText w:val="a)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1E35E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  <w:sz w:val="24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E63227"/>
    <w:multiLevelType w:val="hybridMultilevel"/>
    <w:tmpl w:val="869ED308"/>
    <w:lvl w:ilvl="0" w:tplc="C37027A6">
      <w:start w:val="11"/>
      <w:numFmt w:val="upperRoman"/>
      <w:pStyle w:val="Heading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E00A5E"/>
    <w:multiLevelType w:val="multilevel"/>
    <w:tmpl w:val="6D7EEA70"/>
    <w:lvl w:ilvl="0">
      <w:start w:val="3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3"/>
      <w:numFmt w:val="decimal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40F53E39"/>
    <w:multiLevelType w:val="hybridMultilevel"/>
    <w:tmpl w:val="9EE4FE62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9">
    <w:nsid w:val="41947EC1"/>
    <w:multiLevelType w:val="hybridMultilevel"/>
    <w:tmpl w:val="04188DF4"/>
    <w:lvl w:ilvl="0" w:tplc="35B0FD10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  <w:b w:val="0"/>
        <w:i w:val="0"/>
        <w:color w:val="auto"/>
        <w:sz w:val="24"/>
      </w:rPr>
    </w:lvl>
    <w:lvl w:ilvl="1" w:tplc="C1FA4A36">
      <w:start w:val="1"/>
      <w:numFmt w:val="bullet"/>
      <w:lvlText w:val="·"/>
      <w:lvlJc w:val="left"/>
      <w:pPr>
        <w:tabs>
          <w:tab w:val="num" w:pos="2160"/>
        </w:tabs>
        <w:ind w:left="1800" w:firstLine="0"/>
      </w:pPr>
      <w:rPr>
        <w:rFonts w:ascii="Symbol" w:hAnsi="Symbol" w:hint="default"/>
        <w:b w:val="0"/>
        <w:i w:val="0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40B1AE3"/>
    <w:multiLevelType w:val="hybridMultilevel"/>
    <w:tmpl w:val="FD4CDA3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A40F2F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49DD5BD6"/>
    <w:multiLevelType w:val="hybridMultilevel"/>
    <w:tmpl w:val="B5121880"/>
    <w:lvl w:ilvl="0" w:tplc="2956209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Univers Cd (W1)" w:hAnsi="Univers Cd (W1)" w:hint="default"/>
        <w:b w:val="0"/>
        <w:i w:val="0"/>
        <w:sz w:val="24"/>
      </w:rPr>
    </w:lvl>
    <w:lvl w:ilvl="1" w:tplc="0B1A2388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  <w:b w:val="0"/>
        <w:i w:val="0"/>
        <w:sz w:val="24"/>
      </w:rPr>
    </w:lvl>
    <w:lvl w:ilvl="2" w:tplc="2EE0D6D4">
      <w:start w:val="4"/>
      <w:numFmt w:val="upperRoman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3" w:tplc="5972F67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55682D"/>
    <w:multiLevelType w:val="hybridMultilevel"/>
    <w:tmpl w:val="97AE7970"/>
    <w:lvl w:ilvl="0" w:tplc="BA26CF52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hint="default"/>
        <w:color w:val="auto"/>
      </w:rPr>
    </w:lvl>
    <w:lvl w:ilvl="1" w:tplc="A4282748">
      <w:start w:val="1"/>
      <w:numFmt w:val="bullet"/>
      <w:lvlText w:val="•"/>
      <w:lvlJc w:val="left"/>
      <w:pPr>
        <w:tabs>
          <w:tab w:val="num" w:pos="1368"/>
        </w:tabs>
        <w:ind w:left="1368" w:hanging="288"/>
      </w:pPr>
      <w:rPr>
        <w:rFonts w:ascii="Times New Roman" w:hAnsi="Times New Roman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CB6DA4"/>
    <w:multiLevelType w:val="hybridMultilevel"/>
    <w:tmpl w:val="DF3EE64C"/>
    <w:lvl w:ilvl="0" w:tplc="A428274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4282748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F44FD5"/>
    <w:multiLevelType w:val="hybridMultilevel"/>
    <w:tmpl w:val="45A4321A"/>
    <w:lvl w:ilvl="0" w:tplc="3A86B268">
      <w:start w:val="1"/>
      <w:numFmt w:val="upperLetter"/>
      <w:lvlText w:val="%1."/>
      <w:lvlJc w:val="left"/>
      <w:pPr>
        <w:tabs>
          <w:tab w:val="num" w:pos="1500"/>
        </w:tabs>
        <w:ind w:left="15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4FD57011"/>
    <w:multiLevelType w:val="hybridMultilevel"/>
    <w:tmpl w:val="1E1ED2F4"/>
    <w:lvl w:ilvl="0" w:tplc="A4282748">
      <w:start w:val="1"/>
      <w:numFmt w:val="bullet"/>
      <w:lvlText w:val="•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>
    <w:nsid w:val="50BB6A41"/>
    <w:multiLevelType w:val="hybridMultilevel"/>
    <w:tmpl w:val="10A27C40"/>
    <w:lvl w:ilvl="0" w:tplc="35B0FD10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  <w:b w:val="0"/>
        <w:i w:val="0"/>
        <w:color w:val="auto"/>
        <w:sz w:val="24"/>
      </w:rPr>
    </w:lvl>
    <w:lvl w:ilvl="1" w:tplc="A4282748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3254B4"/>
    <w:multiLevelType w:val="hybridMultilevel"/>
    <w:tmpl w:val="8394231A"/>
    <w:lvl w:ilvl="0" w:tplc="7916D3F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  <w:i w:val="0"/>
        <w:sz w:val="20"/>
      </w:rPr>
    </w:lvl>
    <w:lvl w:ilvl="1" w:tplc="A4282748">
      <w:start w:val="1"/>
      <w:numFmt w:val="bullet"/>
      <w:lvlText w:val="•"/>
      <w:lvlJc w:val="left"/>
      <w:pPr>
        <w:tabs>
          <w:tab w:val="num" w:pos="1368"/>
        </w:tabs>
        <w:ind w:left="136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7827172"/>
    <w:multiLevelType w:val="hybridMultilevel"/>
    <w:tmpl w:val="6E064C90"/>
    <w:lvl w:ilvl="0" w:tplc="B328A598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29">
    <w:nsid w:val="5BF62501"/>
    <w:multiLevelType w:val="hybridMultilevel"/>
    <w:tmpl w:val="39CA63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3"/>
      <w:numFmt w:val="upperRoman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>
    <w:nsid w:val="605018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1">
    <w:nsid w:val="6231316B"/>
    <w:multiLevelType w:val="multilevel"/>
    <w:tmpl w:val="5708215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auto"/>
        <w:sz w:val="24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625D5811"/>
    <w:multiLevelType w:val="hybridMultilevel"/>
    <w:tmpl w:val="3BE08AFE"/>
    <w:lvl w:ilvl="0" w:tplc="17824CE4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ascii="Mangal" w:hAnsi="Mangal" w:hint="default"/>
        <w:b w:val="0"/>
        <w:i w:val="0"/>
        <w:sz w:val="24"/>
      </w:rPr>
    </w:lvl>
    <w:lvl w:ilvl="1" w:tplc="0B1A23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FA6344"/>
    <w:multiLevelType w:val="hybridMultilevel"/>
    <w:tmpl w:val="3EC2FA1A"/>
    <w:lvl w:ilvl="0" w:tplc="0CCC6AC0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ascii="Times New Roman Bold" w:hAnsi="Times New Roman Bold" w:hint="default"/>
        <w:b/>
        <w:i w:val="0"/>
        <w:sz w:val="24"/>
      </w:rPr>
    </w:lvl>
    <w:lvl w:ilvl="1" w:tplc="AE9E9812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34">
    <w:nsid w:val="64EA3451"/>
    <w:multiLevelType w:val="hybridMultilevel"/>
    <w:tmpl w:val="18BA1A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C21D09"/>
    <w:multiLevelType w:val="multilevel"/>
    <w:tmpl w:val="DCE61CE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2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>
    <w:nsid w:val="6AD7128A"/>
    <w:multiLevelType w:val="hybridMultilevel"/>
    <w:tmpl w:val="FC340AF0"/>
    <w:lvl w:ilvl="0" w:tplc="35B0FD10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  <w:b w:val="0"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6B747FB3"/>
    <w:multiLevelType w:val="hybridMultilevel"/>
    <w:tmpl w:val="9F8AE064"/>
    <w:lvl w:ilvl="0" w:tplc="0B669F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13E73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4AB6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AA8C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AC60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0129CE"/>
    <w:multiLevelType w:val="singleLevel"/>
    <w:tmpl w:val="1A02179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9">
    <w:nsid w:val="6E6F5F56"/>
    <w:multiLevelType w:val="multilevel"/>
    <w:tmpl w:val="869ED308"/>
    <w:lvl w:ilvl="0">
      <w:start w:val="1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0564E9"/>
    <w:multiLevelType w:val="hybridMultilevel"/>
    <w:tmpl w:val="F92A6494"/>
    <w:lvl w:ilvl="0" w:tplc="DCA40C3E">
      <w:start w:val="1"/>
      <w:numFmt w:val="upperRoman"/>
      <w:lvlText w:val="%1.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5243F47"/>
    <w:multiLevelType w:val="hybridMultilevel"/>
    <w:tmpl w:val="DCC64D84"/>
    <w:lvl w:ilvl="0" w:tplc="5FEA11DC">
      <w:start w:val="11"/>
      <w:numFmt w:val="upperRoman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7662D2"/>
    <w:multiLevelType w:val="hybridMultilevel"/>
    <w:tmpl w:val="2266F570"/>
    <w:lvl w:ilvl="0" w:tplc="3A86B268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9854224"/>
    <w:multiLevelType w:val="hybridMultilevel"/>
    <w:tmpl w:val="828CA640"/>
    <w:lvl w:ilvl="0" w:tplc="AB0EB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F1E458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18"/>
  </w:num>
  <w:num w:numId="3">
    <w:abstractNumId w:val="27"/>
  </w:num>
  <w:num w:numId="4">
    <w:abstractNumId w:val="17"/>
  </w:num>
  <w:num w:numId="5">
    <w:abstractNumId w:val="22"/>
  </w:num>
  <w:num w:numId="6">
    <w:abstractNumId w:val="9"/>
  </w:num>
  <w:num w:numId="7">
    <w:abstractNumId w:val="3"/>
  </w:num>
  <w:num w:numId="8">
    <w:abstractNumId w:val="31"/>
  </w:num>
  <w:num w:numId="9">
    <w:abstractNumId w:val="4"/>
  </w:num>
  <w:num w:numId="10">
    <w:abstractNumId w:val="34"/>
  </w:num>
  <w:num w:numId="11">
    <w:abstractNumId w:val="21"/>
  </w:num>
  <w:num w:numId="12">
    <w:abstractNumId w:val="30"/>
  </w:num>
  <w:num w:numId="13">
    <w:abstractNumId w:val="40"/>
  </w:num>
  <w:num w:numId="14">
    <w:abstractNumId w:val="42"/>
  </w:num>
  <w:num w:numId="15">
    <w:abstractNumId w:val="24"/>
  </w:num>
  <w:num w:numId="16">
    <w:abstractNumId w:val="41"/>
  </w:num>
  <w:num w:numId="17">
    <w:abstractNumId w:val="32"/>
  </w:num>
  <w:num w:numId="18">
    <w:abstractNumId w:val="15"/>
  </w:num>
  <w:num w:numId="19">
    <w:abstractNumId w:val="43"/>
  </w:num>
  <w:num w:numId="20">
    <w:abstractNumId w:val="35"/>
  </w:num>
  <w:num w:numId="21">
    <w:abstractNumId w:val="0"/>
  </w:num>
  <w:num w:numId="22">
    <w:abstractNumId w:val="38"/>
  </w:num>
  <w:num w:numId="23">
    <w:abstractNumId w:val="33"/>
  </w:num>
  <w:num w:numId="24">
    <w:abstractNumId w:val="8"/>
  </w:num>
  <w:num w:numId="25">
    <w:abstractNumId w:val="37"/>
  </w:num>
  <w:num w:numId="26">
    <w:abstractNumId w:val="5"/>
  </w:num>
  <w:num w:numId="27">
    <w:abstractNumId w:val="20"/>
  </w:num>
  <w:num w:numId="28">
    <w:abstractNumId w:val="6"/>
  </w:num>
  <w:num w:numId="29">
    <w:abstractNumId w:val="23"/>
  </w:num>
  <w:num w:numId="30">
    <w:abstractNumId w:val="25"/>
  </w:num>
  <w:num w:numId="31">
    <w:abstractNumId w:val="12"/>
  </w:num>
  <w:num w:numId="32">
    <w:abstractNumId w:val="10"/>
  </w:num>
  <w:num w:numId="33">
    <w:abstractNumId w:val="28"/>
  </w:num>
  <w:num w:numId="34">
    <w:abstractNumId w:val="1"/>
  </w:num>
  <w:num w:numId="35">
    <w:abstractNumId w:val="2"/>
  </w:num>
  <w:num w:numId="36">
    <w:abstractNumId w:val="16"/>
  </w:num>
  <w:num w:numId="37">
    <w:abstractNumId w:val="39"/>
  </w:num>
  <w:num w:numId="38">
    <w:abstractNumId w:val="36"/>
  </w:num>
  <w:num w:numId="39">
    <w:abstractNumId w:val="14"/>
  </w:num>
  <w:num w:numId="40">
    <w:abstractNumId w:val="19"/>
  </w:num>
  <w:num w:numId="41">
    <w:abstractNumId w:val="7"/>
  </w:num>
  <w:num w:numId="42">
    <w:abstractNumId w:val="26"/>
  </w:num>
  <w:num w:numId="43">
    <w:abstractNumId w:val="11"/>
  </w:num>
  <w:num w:numId="44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E3F"/>
    <w:rsid w:val="00002804"/>
    <w:rsid w:val="00003C50"/>
    <w:rsid w:val="00012E15"/>
    <w:rsid w:val="00017F50"/>
    <w:rsid w:val="000219D5"/>
    <w:rsid w:val="0002265A"/>
    <w:rsid w:val="0002267E"/>
    <w:rsid w:val="000255BB"/>
    <w:rsid w:val="00030B99"/>
    <w:rsid w:val="0003553F"/>
    <w:rsid w:val="00040E5C"/>
    <w:rsid w:val="00042016"/>
    <w:rsid w:val="000422ED"/>
    <w:rsid w:val="00042661"/>
    <w:rsid w:val="00045319"/>
    <w:rsid w:val="000469D7"/>
    <w:rsid w:val="00050809"/>
    <w:rsid w:val="00053D48"/>
    <w:rsid w:val="0005412B"/>
    <w:rsid w:val="00054D35"/>
    <w:rsid w:val="000648DD"/>
    <w:rsid w:val="00066F20"/>
    <w:rsid w:val="0007021C"/>
    <w:rsid w:val="00077DC2"/>
    <w:rsid w:val="000820CF"/>
    <w:rsid w:val="000861BB"/>
    <w:rsid w:val="000870A9"/>
    <w:rsid w:val="00096644"/>
    <w:rsid w:val="000969E6"/>
    <w:rsid w:val="00096C62"/>
    <w:rsid w:val="000A4129"/>
    <w:rsid w:val="000A447F"/>
    <w:rsid w:val="000A6B36"/>
    <w:rsid w:val="000B2C58"/>
    <w:rsid w:val="000B5F30"/>
    <w:rsid w:val="000B6948"/>
    <w:rsid w:val="000B7E1B"/>
    <w:rsid w:val="000C105A"/>
    <w:rsid w:val="000D4FEE"/>
    <w:rsid w:val="000D5CE8"/>
    <w:rsid w:val="000D6E1E"/>
    <w:rsid w:val="000E232C"/>
    <w:rsid w:val="000E78E5"/>
    <w:rsid w:val="000F05E6"/>
    <w:rsid w:val="000F3A31"/>
    <w:rsid w:val="000F6E10"/>
    <w:rsid w:val="001006C4"/>
    <w:rsid w:val="00105282"/>
    <w:rsid w:val="001077B7"/>
    <w:rsid w:val="001107C4"/>
    <w:rsid w:val="00110864"/>
    <w:rsid w:val="00113F27"/>
    <w:rsid w:val="00115AFB"/>
    <w:rsid w:val="00120555"/>
    <w:rsid w:val="00122703"/>
    <w:rsid w:val="0012541F"/>
    <w:rsid w:val="001263D7"/>
    <w:rsid w:val="0012702D"/>
    <w:rsid w:val="001273FA"/>
    <w:rsid w:val="00131524"/>
    <w:rsid w:val="001322CB"/>
    <w:rsid w:val="00135CB2"/>
    <w:rsid w:val="001408DE"/>
    <w:rsid w:val="0014418A"/>
    <w:rsid w:val="00144338"/>
    <w:rsid w:val="00147157"/>
    <w:rsid w:val="00152561"/>
    <w:rsid w:val="00153A56"/>
    <w:rsid w:val="00157152"/>
    <w:rsid w:val="0016165E"/>
    <w:rsid w:val="001628CF"/>
    <w:rsid w:val="001708C8"/>
    <w:rsid w:val="00170EB4"/>
    <w:rsid w:val="00171079"/>
    <w:rsid w:val="001755F3"/>
    <w:rsid w:val="00176698"/>
    <w:rsid w:val="001777C4"/>
    <w:rsid w:val="001801DE"/>
    <w:rsid w:val="00180298"/>
    <w:rsid w:val="00182A1A"/>
    <w:rsid w:val="00182CA8"/>
    <w:rsid w:val="00182FA8"/>
    <w:rsid w:val="00184B23"/>
    <w:rsid w:val="00185D9D"/>
    <w:rsid w:val="0019514E"/>
    <w:rsid w:val="00196CE6"/>
    <w:rsid w:val="001A33CC"/>
    <w:rsid w:val="001A6464"/>
    <w:rsid w:val="001B0F03"/>
    <w:rsid w:val="001B6317"/>
    <w:rsid w:val="001B68D8"/>
    <w:rsid w:val="001C00C2"/>
    <w:rsid w:val="001C30A9"/>
    <w:rsid w:val="001C3609"/>
    <w:rsid w:val="001C46C9"/>
    <w:rsid w:val="001D1948"/>
    <w:rsid w:val="001D33AE"/>
    <w:rsid w:val="001D3C2E"/>
    <w:rsid w:val="001E3297"/>
    <w:rsid w:val="001E6106"/>
    <w:rsid w:val="001E626D"/>
    <w:rsid w:val="001F4003"/>
    <w:rsid w:val="001F4248"/>
    <w:rsid w:val="001F6922"/>
    <w:rsid w:val="001F7BF0"/>
    <w:rsid w:val="002005AC"/>
    <w:rsid w:val="0020147B"/>
    <w:rsid w:val="00207E31"/>
    <w:rsid w:val="002109A8"/>
    <w:rsid w:val="00210C71"/>
    <w:rsid w:val="00211C32"/>
    <w:rsid w:val="002132B8"/>
    <w:rsid w:val="00213FA4"/>
    <w:rsid w:val="00214947"/>
    <w:rsid w:val="00224268"/>
    <w:rsid w:val="0022493F"/>
    <w:rsid w:val="002257E3"/>
    <w:rsid w:val="0022580A"/>
    <w:rsid w:val="002262C0"/>
    <w:rsid w:val="00227AA6"/>
    <w:rsid w:val="0023618E"/>
    <w:rsid w:val="00236AF1"/>
    <w:rsid w:val="002374DB"/>
    <w:rsid w:val="00241F0F"/>
    <w:rsid w:val="0024219B"/>
    <w:rsid w:val="00254BE6"/>
    <w:rsid w:val="0026076D"/>
    <w:rsid w:val="00261A53"/>
    <w:rsid w:val="0027675F"/>
    <w:rsid w:val="00280375"/>
    <w:rsid w:val="00280AD4"/>
    <w:rsid w:val="00281D3C"/>
    <w:rsid w:val="00282C1A"/>
    <w:rsid w:val="00283C4A"/>
    <w:rsid w:val="00286664"/>
    <w:rsid w:val="0029035B"/>
    <w:rsid w:val="00290D84"/>
    <w:rsid w:val="00292BEF"/>
    <w:rsid w:val="00292D4C"/>
    <w:rsid w:val="00293A15"/>
    <w:rsid w:val="002A08D9"/>
    <w:rsid w:val="002A0A6B"/>
    <w:rsid w:val="002A2181"/>
    <w:rsid w:val="002A497C"/>
    <w:rsid w:val="002A770D"/>
    <w:rsid w:val="002A7774"/>
    <w:rsid w:val="002A7BAB"/>
    <w:rsid w:val="002B59ED"/>
    <w:rsid w:val="002C093E"/>
    <w:rsid w:val="002C1EFD"/>
    <w:rsid w:val="002C4E42"/>
    <w:rsid w:val="002C797C"/>
    <w:rsid w:val="002D14ED"/>
    <w:rsid w:val="002D616B"/>
    <w:rsid w:val="002E2FD6"/>
    <w:rsid w:val="002E6E8D"/>
    <w:rsid w:val="002F45D5"/>
    <w:rsid w:val="002F47D8"/>
    <w:rsid w:val="002F7816"/>
    <w:rsid w:val="002F7910"/>
    <w:rsid w:val="00301E6F"/>
    <w:rsid w:val="00302DCE"/>
    <w:rsid w:val="00307638"/>
    <w:rsid w:val="003101C5"/>
    <w:rsid w:val="00310B4D"/>
    <w:rsid w:val="00311278"/>
    <w:rsid w:val="00312FB8"/>
    <w:rsid w:val="00313D13"/>
    <w:rsid w:val="003161D8"/>
    <w:rsid w:val="003168C3"/>
    <w:rsid w:val="00317D93"/>
    <w:rsid w:val="00322493"/>
    <w:rsid w:val="003249E7"/>
    <w:rsid w:val="00324BA2"/>
    <w:rsid w:val="00326586"/>
    <w:rsid w:val="0033292D"/>
    <w:rsid w:val="00335ED8"/>
    <w:rsid w:val="00336C38"/>
    <w:rsid w:val="003428A9"/>
    <w:rsid w:val="00343906"/>
    <w:rsid w:val="00345042"/>
    <w:rsid w:val="0034509F"/>
    <w:rsid w:val="00345238"/>
    <w:rsid w:val="0035152E"/>
    <w:rsid w:val="00352209"/>
    <w:rsid w:val="00352466"/>
    <w:rsid w:val="003526E9"/>
    <w:rsid w:val="00356DAB"/>
    <w:rsid w:val="003709F4"/>
    <w:rsid w:val="00380DDC"/>
    <w:rsid w:val="00382C7A"/>
    <w:rsid w:val="00383AB4"/>
    <w:rsid w:val="00385621"/>
    <w:rsid w:val="003911D7"/>
    <w:rsid w:val="00395619"/>
    <w:rsid w:val="003A3E24"/>
    <w:rsid w:val="003A6AA9"/>
    <w:rsid w:val="003B17F1"/>
    <w:rsid w:val="003B39D9"/>
    <w:rsid w:val="003B4408"/>
    <w:rsid w:val="003B4436"/>
    <w:rsid w:val="003B5258"/>
    <w:rsid w:val="003B53D0"/>
    <w:rsid w:val="003B66E9"/>
    <w:rsid w:val="003C1BB3"/>
    <w:rsid w:val="003C253D"/>
    <w:rsid w:val="003C3F67"/>
    <w:rsid w:val="003D0A5A"/>
    <w:rsid w:val="003D2286"/>
    <w:rsid w:val="003D26FE"/>
    <w:rsid w:val="003D6272"/>
    <w:rsid w:val="003D6670"/>
    <w:rsid w:val="003E16D0"/>
    <w:rsid w:val="003E52C1"/>
    <w:rsid w:val="003E550B"/>
    <w:rsid w:val="003E5635"/>
    <w:rsid w:val="003E6690"/>
    <w:rsid w:val="003F0DDD"/>
    <w:rsid w:val="003F117D"/>
    <w:rsid w:val="003F1DD7"/>
    <w:rsid w:val="003F4D8B"/>
    <w:rsid w:val="003F682A"/>
    <w:rsid w:val="004045AE"/>
    <w:rsid w:val="00410230"/>
    <w:rsid w:val="00413D29"/>
    <w:rsid w:val="00414014"/>
    <w:rsid w:val="0041439E"/>
    <w:rsid w:val="00420603"/>
    <w:rsid w:val="00421700"/>
    <w:rsid w:val="00425178"/>
    <w:rsid w:val="004252F4"/>
    <w:rsid w:val="00430569"/>
    <w:rsid w:val="00434F79"/>
    <w:rsid w:val="00436923"/>
    <w:rsid w:val="004369FE"/>
    <w:rsid w:val="00437A55"/>
    <w:rsid w:val="00437D99"/>
    <w:rsid w:val="0044014E"/>
    <w:rsid w:val="0044338D"/>
    <w:rsid w:val="004434E7"/>
    <w:rsid w:val="004437A8"/>
    <w:rsid w:val="00445233"/>
    <w:rsid w:val="00445552"/>
    <w:rsid w:val="00445E48"/>
    <w:rsid w:val="00447D4A"/>
    <w:rsid w:val="004501B0"/>
    <w:rsid w:val="00450A46"/>
    <w:rsid w:val="00451AC7"/>
    <w:rsid w:val="004561CB"/>
    <w:rsid w:val="004571B0"/>
    <w:rsid w:val="0046170A"/>
    <w:rsid w:val="004663A7"/>
    <w:rsid w:val="00471EFC"/>
    <w:rsid w:val="0047417B"/>
    <w:rsid w:val="00474B37"/>
    <w:rsid w:val="0048343D"/>
    <w:rsid w:val="004846D7"/>
    <w:rsid w:val="00484E91"/>
    <w:rsid w:val="004851B1"/>
    <w:rsid w:val="00486885"/>
    <w:rsid w:val="00486DFF"/>
    <w:rsid w:val="004912B2"/>
    <w:rsid w:val="00491F09"/>
    <w:rsid w:val="00494625"/>
    <w:rsid w:val="00494851"/>
    <w:rsid w:val="00494FCD"/>
    <w:rsid w:val="004955AF"/>
    <w:rsid w:val="004A0DB1"/>
    <w:rsid w:val="004A1046"/>
    <w:rsid w:val="004A2362"/>
    <w:rsid w:val="004A264F"/>
    <w:rsid w:val="004A2773"/>
    <w:rsid w:val="004A6BF4"/>
    <w:rsid w:val="004B6990"/>
    <w:rsid w:val="004B7E34"/>
    <w:rsid w:val="004C0843"/>
    <w:rsid w:val="004C3756"/>
    <w:rsid w:val="004C3F5B"/>
    <w:rsid w:val="004C46A4"/>
    <w:rsid w:val="004C5013"/>
    <w:rsid w:val="004D0FAC"/>
    <w:rsid w:val="004D242B"/>
    <w:rsid w:val="004D6D83"/>
    <w:rsid w:val="004E1163"/>
    <w:rsid w:val="004E1F32"/>
    <w:rsid w:val="004E23AD"/>
    <w:rsid w:val="004E3D1C"/>
    <w:rsid w:val="004E44A5"/>
    <w:rsid w:val="004E7340"/>
    <w:rsid w:val="004F129A"/>
    <w:rsid w:val="004F1E87"/>
    <w:rsid w:val="004F55FD"/>
    <w:rsid w:val="004F577E"/>
    <w:rsid w:val="004F631E"/>
    <w:rsid w:val="004F7FE6"/>
    <w:rsid w:val="00500456"/>
    <w:rsid w:val="00501B7E"/>
    <w:rsid w:val="00511C16"/>
    <w:rsid w:val="00514A00"/>
    <w:rsid w:val="00520745"/>
    <w:rsid w:val="0052194E"/>
    <w:rsid w:val="0052392E"/>
    <w:rsid w:val="00523D39"/>
    <w:rsid w:val="00527643"/>
    <w:rsid w:val="005279B6"/>
    <w:rsid w:val="0053331D"/>
    <w:rsid w:val="00533DC4"/>
    <w:rsid w:val="005350E2"/>
    <w:rsid w:val="005359A9"/>
    <w:rsid w:val="005359DC"/>
    <w:rsid w:val="005413CD"/>
    <w:rsid w:val="005438F4"/>
    <w:rsid w:val="00551C38"/>
    <w:rsid w:val="00557D81"/>
    <w:rsid w:val="00560BBF"/>
    <w:rsid w:val="005653B5"/>
    <w:rsid w:val="00565B43"/>
    <w:rsid w:val="005714C2"/>
    <w:rsid w:val="00574115"/>
    <w:rsid w:val="00575AD5"/>
    <w:rsid w:val="005765F1"/>
    <w:rsid w:val="00582154"/>
    <w:rsid w:val="00586270"/>
    <w:rsid w:val="00586DF9"/>
    <w:rsid w:val="00586EB4"/>
    <w:rsid w:val="00587B43"/>
    <w:rsid w:val="00587F8B"/>
    <w:rsid w:val="00590FB9"/>
    <w:rsid w:val="0059548B"/>
    <w:rsid w:val="0059695A"/>
    <w:rsid w:val="005A308C"/>
    <w:rsid w:val="005B230B"/>
    <w:rsid w:val="005B3D71"/>
    <w:rsid w:val="005B6CCD"/>
    <w:rsid w:val="005C0466"/>
    <w:rsid w:val="005C1C17"/>
    <w:rsid w:val="005C4CF7"/>
    <w:rsid w:val="005C6576"/>
    <w:rsid w:val="005C6B87"/>
    <w:rsid w:val="005C6F85"/>
    <w:rsid w:val="005C7540"/>
    <w:rsid w:val="005C7B63"/>
    <w:rsid w:val="005D4D33"/>
    <w:rsid w:val="005D4F95"/>
    <w:rsid w:val="005D701C"/>
    <w:rsid w:val="005E0F6B"/>
    <w:rsid w:val="005E7D35"/>
    <w:rsid w:val="005F3C71"/>
    <w:rsid w:val="00600C42"/>
    <w:rsid w:val="006029EE"/>
    <w:rsid w:val="00605088"/>
    <w:rsid w:val="0060575E"/>
    <w:rsid w:val="006161DF"/>
    <w:rsid w:val="00617987"/>
    <w:rsid w:val="00632E79"/>
    <w:rsid w:val="0063410E"/>
    <w:rsid w:val="0063415F"/>
    <w:rsid w:val="00644844"/>
    <w:rsid w:val="00645B41"/>
    <w:rsid w:val="00645F23"/>
    <w:rsid w:val="00653522"/>
    <w:rsid w:val="00655912"/>
    <w:rsid w:val="00655F71"/>
    <w:rsid w:val="0065645B"/>
    <w:rsid w:val="00657C0C"/>
    <w:rsid w:val="00663265"/>
    <w:rsid w:val="006639E8"/>
    <w:rsid w:val="0066446F"/>
    <w:rsid w:val="0066549F"/>
    <w:rsid w:val="0066624A"/>
    <w:rsid w:val="00666712"/>
    <w:rsid w:val="00666BD0"/>
    <w:rsid w:val="006713D9"/>
    <w:rsid w:val="00672801"/>
    <w:rsid w:val="00674AF0"/>
    <w:rsid w:val="00675A5B"/>
    <w:rsid w:val="00677E1A"/>
    <w:rsid w:val="00681C24"/>
    <w:rsid w:val="006858DB"/>
    <w:rsid w:val="00690F60"/>
    <w:rsid w:val="006A2854"/>
    <w:rsid w:val="006B1DED"/>
    <w:rsid w:val="006B2A31"/>
    <w:rsid w:val="006B53B5"/>
    <w:rsid w:val="006B5C7F"/>
    <w:rsid w:val="006B5E3F"/>
    <w:rsid w:val="006B63C2"/>
    <w:rsid w:val="006B7331"/>
    <w:rsid w:val="006C033D"/>
    <w:rsid w:val="006C4397"/>
    <w:rsid w:val="006D0F7C"/>
    <w:rsid w:val="006D1056"/>
    <w:rsid w:val="006D30B8"/>
    <w:rsid w:val="006D35B2"/>
    <w:rsid w:val="006D3F97"/>
    <w:rsid w:val="006D3FAA"/>
    <w:rsid w:val="006D5529"/>
    <w:rsid w:val="006D6393"/>
    <w:rsid w:val="006D673B"/>
    <w:rsid w:val="006E1814"/>
    <w:rsid w:val="006E22E5"/>
    <w:rsid w:val="006E2895"/>
    <w:rsid w:val="006E29D9"/>
    <w:rsid w:val="006E48F8"/>
    <w:rsid w:val="006E76CD"/>
    <w:rsid w:val="006F3A9B"/>
    <w:rsid w:val="006F5E9D"/>
    <w:rsid w:val="007006AE"/>
    <w:rsid w:val="0070172C"/>
    <w:rsid w:val="00703F58"/>
    <w:rsid w:val="00704696"/>
    <w:rsid w:val="00706631"/>
    <w:rsid w:val="00710735"/>
    <w:rsid w:val="0071231F"/>
    <w:rsid w:val="007123AC"/>
    <w:rsid w:val="0072103F"/>
    <w:rsid w:val="00726861"/>
    <w:rsid w:val="00727606"/>
    <w:rsid w:val="0072775D"/>
    <w:rsid w:val="00732FDA"/>
    <w:rsid w:val="00733901"/>
    <w:rsid w:val="007417FA"/>
    <w:rsid w:val="00744703"/>
    <w:rsid w:val="00744DCE"/>
    <w:rsid w:val="00747635"/>
    <w:rsid w:val="00752773"/>
    <w:rsid w:val="00753ED7"/>
    <w:rsid w:val="00754828"/>
    <w:rsid w:val="00755681"/>
    <w:rsid w:val="00756199"/>
    <w:rsid w:val="0076115A"/>
    <w:rsid w:val="00761B61"/>
    <w:rsid w:val="0076494B"/>
    <w:rsid w:val="00766656"/>
    <w:rsid w:val="00772F72"/>
    <w:rsid w:val="0078037B"/>
    <w:rsid w:val="00781CCC"/>
    <w:rsid w:val="00784D71"/>
    <w:rsid w:val="00791A34"/>
    <w:rsid w:val="00792490"/>
    <w:rsid w:val="0079675A"/>
    <w:rsid w:val="00797062"/>
    <w:rsid w:val="007A08CB"/>
    <w:rsid w:val="007A4B5B"/>
    <w:rsid w:val="007A672B"/>
    <w:rsid w:val="007B04B2"/>
    <w:rsid w:val="007B144F"/>
    <w:rsid w:val="007B4BB5"/>
    <w:rsid w:val="007B56F6"/>
    <w:rsid w:val="007B63EE"/>
    <w:rsid w:val="007B664D"/>
    <w:rsid w:val="007B6AAD"/>
    <w:rsid w:val="007C725D"/>
    <w:rsid w:val="007D4514"/>
    <w:rsid w:val="007E0AFF"/>
    <w:rsid w:val="007E3043"/>
    <w:rsid w:val="007E5A60"/>
    <w:rsid w:val="007E6A20"/>
    <w:rsid w:val="007F60FF"/>
    <w:rsid w:val="007F70B5"/>
    <w:rsid w:val="007F78F5"/>
    <w:rsid w:val="00800D35"/>
    <w:rsid w:val="00804D08"/>
    <w:rsid w:val="0080506C"/>
    <w:rsid w:val="008053A3"/>
    <w:rsid w:val="008059AB"/>
    <w:rsid w:val="008143A6"/>
    <w:rsid w:val="008208ED"/>
    <w:rsid w:val="00832B68"/>
    <w:rsid w:val="00835467"/>
    <w:rsid w:val="00837881"/>
    <w:rsid w:val="00840A1C"/>
    <w:rsid w:val="00840AFC"/>
    <w:rsid w:val="008417F4"/>
    <w:rsid w:val="008424BE"/>
    <w:rsid w:val="00851B96"/>
    <w:rsid w:val="00853765"/>
    <w:rsid w:val="00860894"/>
    <w:rsid w:val="00865C6B"/>
    <w:rsid w:val="00867552"/>
    <w:rsid w:val="008737A2"/>
    <w:rsid w:val="008879E9"/>
    <w:rsid w:val="00892A43"/>
    <w:rsid w:val="00894424"/>
    <w:rsid w:val="008966FA"/>
    <w:rsid w:val="008A1425"/>
    <w:rsid w:val="008A150D"/>
    <w:rsid w:val="008A2217"/>
    <w:rsid w:val="008A38CE"/>
    <w:rsid w:val="008A571D"/>
    <w:rsid w:val="008A5E92"/>
    <w:rsid w:val="008A7E60"/>
    <w:rsid w:val="008B2120"/>
    <w:rsid w:val="008B34E6"/>
    <w:rsid w:val="008B49C1"/>
    <w:rsid w:val="008B588C"/>
    <w:rsid w:val="008B75BF"/>
    <w:rsid w:val="008C1E1B"/>
    <w:rsid w:val="008D112D"/>
    <w:rsid w:val="008D3B4C"/>
    <w:rsid w:val="008D5EAF"/>
    <w:rsid w:val="008E2814"/>
    <w:rsid w:val="008E2A49"/>
    <w:rsid w:val="008E5316"/>
    <w:rsid w:val="008E673E"/>
    <w:rsid w:val="008E6E4E"/>
    <w:rsid w:val="008F1B35"/>
    <w:rsid w:val="008F1F69"/>
    <w:rsid w:val="008F2892"/>
    <w:rsid w:val="008F732C"/>
    <w:rsid w:val="008F754E"/>
    <w:rsid w:val="00904941"/>
    <w:rsid w:val="00904DDC"/>
    <w:rsid w:val="00905DB6"/>
    <w:rsid w:val="00910A55"/>
    <w:rsid w:val="00913263"/>
    <w:rsid w:val="009137EB"/>
    <w:rsid w:val="00920381"/>
    <w:rsid w:val="009216CD"/>
    <w:rsid w:val="009225E5"/>
    <w:rsid w:val="00930AFF"/>
    <w:rsid w:val="00931071"/>
    <w:rsid w:val="00931DD1"/>
    <w:rsid w:val="0093253C"/>
    <w:rsid w:val="009368E6"/>
    <w:rsid w:val="0094093A"/>
    <w:rsid w:val="00940B73"/>
    <w:rsid w:val="00953B9C"/>
    <w:rsid w:val="00954132"/>
    <w:rsid w:val="00955972"/>
    <w:rsid w:val="00956109"/>
    <w:rsid w:val="00956895"/>
    <w:rsid w:val="0096143C"/>
    <w:rsid w:val="009616FD"/>
    <w:rsid w:val="00962A60"/>
    <w:rsid w:val="00971A67"/>
    <w:rsid w:val="0097696D"/>
    <w:rsid w:val="009774B1"/>
    <w:rsid w:val="00977A53"/>
    <w:rsid w:val="009824AB"/>
    <w:rsid w:val="00985E18"/>
    <w:rsid w:val="00986842"/>
    <w:rsid w:val="00986E1B"/>
    <w:rsid w:val="0098700E"/>
    <w:rsid w:val="0098785B"/>
    <w:rsid w:val="00991B06"/>
    <w:rsid w:val="00995046"/>
    <w:rsid w:val="00996FC6"/>
    <w:rsid w:val="009A2F23"/>
    <w:rsid w:val="009B5633"/>
    <w:rsid w:val="009B6C82"/>
    <w:rsid w:val="009C1FAB"/>
    <w:rsid w:val="009D34C0"/>
    <w:rsid w:val="009D3CD6"/>
    <w:rsid w:val="009D3E0D"/>
    <w:rsid w:val="009D7811"/>
    <w:rsid w:val="009E06A3"/>
    <w:rsid w:val="009E1B96"/>
    <w:rsid w:val="009E2075"/>
    <w:rsid w:val="009E3251"/>
    <w:rsid w:val="009E344F"/>
    <w:rsid w:val="009F024E"/>
    <w:rsid w:val="009F415C"/>
    <w:rsid w:val="009F4285"/>
    <w:rsid w:val="009F54BF"/>
    <w:rsid w:val="009F5AE2"/>
    <w:rsid w:val="00A050BB"/>
    <w:rsid w:val="00A07E78"/>
    <w:rsid w:val="00A10E59"/>
    <w:rsid w:val="00A20A84"/>
    <w:rsid w:val="00A212F1"/>
    <w:rsid w:val="00A22570"/>
    <w:rsid w:val="00A245F3"/>
    <w:rsid w:val="00A27F98"/>
    <w:rsid w:val="00A35E9D"/>
    <w:rsid w:val="00A35F02"/>
    <w:rsid w:val="00A410F8"/>
    <w:rsid w:val="00A41EBA"/>
    <w:rsid w:val="00A4601D"/>
    <w:rsid w:val="00A47B9B"/>
    <w:rsid w:val="00A51180"/>
    <w:rsid w:val="00A53ECB"/>
    <w:rsid w:val="00A543BF"/>
    <w:rsid w:val="00A54DBC"/>
    <w:rsid w:val="00A56B40"/>
    <w:rsid w:val="00A57B5E"/>
    <w:rsid w:val="00A63A6B"/>
    <w:rsid w:val="00A64308"/>
    <w:rsid w:val="00A65452"/>
    <w:rsid w:val="00A65660"/>
    <w:rsid w:val="00A70084"/>
    <w:rsid w:val="00A74225"/>
    <w:rsid w:val="00A93F8D"/>
    <w:rsid w:val="00A95B12"/>
    <w:rsid w:val="00AA0288"/>
    <w:rsid w:val="00AA4CCF"/>
    <w:rsid w:val="00AA6EE7"/>
    <w:rsid w:val="00AA6F6F"/>
    <w:rsid w:val="00AB099A"/>
    <w:rsid w:val="00AB29E1"/>
    <w:rsid w:val="00AB3ECC"/>
    <w:rsid w:val="00AB7070"/>
    <w:rsid w:val="00AB793E"/>
    <w:rsid w:val="00AC6E0D"/>
    <w:rsid w:val="00AC71CD"/>
    <w:rsid w:val="00AD26F5"/>
    <w:rsid w:val="00AD39FF"/>
    <w:rsid w:val="00AD564E"/>
    <w:rsid w:val="00AD6C06"/>
    <w:rsid w:val="00AE1908"/>
    <w:rsid w:val="00AE270A"/>
    <w:rsid w:val="00AE349B"/>
    <w:rsid w:val="00AE65B8"/>
    <w:rsid w:val="00AE7D9B"/>
    <w:rsid w:val="00AF049B"/>
    <w:rsid w:val="00AF0B61"/>
    <w:rsid w:val="00AF2330"/>
    <w:rsid w:val="00B1073C"/>
    <w:rsid w:val="00B15D7D"/>
    <w:rsid w:val="00B162DA"/>
    <w:rsid w:val="00B204B8"/>
    <w:rsid w:val="00B320E8"/>
    <w:rsid w:val="00B414FE"/>
    <w:rsid w:val="00B41EF4"/>
    <w:rsid w:val="00B43060"/>
    <w:rsid w:val="00B45F08"/>
    <w:rsid w:val="00B4633F"/>
    <w:rsid w:val="00B46409"/>
    <w:rsid w:val="00B4640C"/>
    <w:rsid w:val="00B46C27"/>
    <w:rsid w:val="00B47574"/>
    <w:rsid w:val="00B54E4C"/>
    <w:rsid w:val="00B57ABF"/>
    <w:rsid w:val="00B57DD4"/>
    <w:rsid w:val="00B6124D"/>
    <w:rsid w:val="00B615A4"/>
    <w:rsid w:val="00B6416F"/>
    <w:rsid w:val="00B64308"/>
    <w:rsid w:val="00B675ED"/>
    <w:rsid w:val="00B67ABA"/>
    <w:rsid w:val="00B67E10"/>
    <w:rsid w:val="00B70089"/>
    <w:rsid w:val="00B72CED"/>
    <w:rsid w:val="00B73774"/>
    <w:rsid w:val="00B74B27"/>
    <w:rsid w:val="00B77CB1"/>
    <w:rsid w:val="00B84D07"/>
    <w:rsid w:val="00B87216"/>
    <w:rsid w:val="00B87D7A"/>
    <w:rsid w:val="00B91E66"/>
    <w:rsid w:val="00B95ADA"/>
    <w:rsid w:val="00BA0215"/>
    <w:rsid w:val="00BA0BBD"/>
    <w:rsid w:val="00BA6541"/>
    <w:rsid w:val="00BB1F62"/>
    <w:rsid w:val="00BB3707"/>
    <w:rsid w:val="00BB3D63"/>
    <w:rsid w:val="00BB470F"/>
    <w:rsid w:val="00BC0436"/>
    <w:rsid w:val="00BC0D79"/>
    <w:rsid w:val="00BC2BA1"/>
    <w:rsid w:val="00BC3D06"/>
    <w:rsid w:val="00BC7A33"/>
    <w:rsid w:val="00BD0B6E"/>
    <w:rsid w:val="00BD1291"/>
    <w:rsid w:val="00BD2187"/>
    <w:rsid w:val="00BD2821"/>
    <w:rsid w:val="00BD3488"/>
    <w:rsid w:val="00BD49BA"/>
    <w:rsid w:val="00BD6124"/>
    <w:rsid w:val="00BD79D5"/>
    <w:rsid w:val="00BD7F9F"/>
    <w:rsid w:val="00BE056B"/>
    <w:rsid w:val="00BE1E12"/>
    <w:rsid w:val="00BE3DB5"/>
    <w:rsid w:val="00BE404B"/>
    <w:rsid w:val="00BE5610"/>
    <w:rsid w:val="00BE5E5B"/>
    <w:rsid w:val="00BE76BA"/>
    <w:rsid w:val="00BF106D"/>
    <w:rsid w:val="00BF2F33"/>
    <w:rsid w:val="00BF38F2"/>
    <w:rsid w:val="00BF5A68"/>
    <w:rsid w:val="00BF76E6"/>
    <w:rsid w:val="00BF78AC"/>
    <w:rsid w:val="00C03DBC"/>
    <w:rsid w:val="00C13FC5"/>
    <w:rsid w:val="00C14EA3"/>
    <w:rsid w:val="00C177F2"/>
    <w:rsid w:val="00C20F68"/>
    <w:rsid w:val="00C22C2F"/>
    <w:rsid w:val="00C25770"/>
    <w:rsid w:val="00C32563"/>
    <w:rsid w:val="00C34E52"/>
    <w:rsid w:val="00C40166"/>
    <w:rsid w:val="00C41942"/>
    <w:rsid w:val="00C42514"/>
    <w:rsid w:val="00C42D90"/>
    <w:rsid w:val="00C44BEB"/>
    <w:rsid w:val="00C44F3B"/>
    <w:rsid w:val="00C4630E"/>
    <w:rsid w:val="00C51D94"/>
    <w:rsid w:val="00C52724"/>
    <w:rsid w:val="00C52828"/>
    <w:rsid w:val="00C5526E"/>
    <w:rsid w:val="00C552BF"/>
    <w:rsid w:val="00C62817"/>
    <w:rsid w:val="00C64F5B"/>
    <w:rsid w:val="00C7632C"/>
    <w:rsid w:val="00C80A8B"/>
    <w:rsid w:val="00C80B67"/>
    <w:rsid w:val="00C81D44"/>
    <w:rsid w:val="00C84D50"/>
    <w:rsid w:val="00C84E29"/>
    <w:rsid w:val="00C85DCB"/>
    <w:rsid w:val="00C90BA1"/>
    <w:rsid w:val="00C91440"/>
    <w:rsid w:val="00C92046"/>
    <w:rsid w:val="00C936C9"/>
    <w:rsid w:val="00C96B97"/>
    <w:rsid w:val="00CA3574"/>
    <w:rsid w:val="00CA36A4"/>
    <w:rsid w:val="00CB0618"/>
    <w:rsid w:val="00CB124E"/>
    <w:rsid w:val="00CB4FA9"/>
    <w:rsid w:val="00CB5044"/>
    <w:rsid w:val="00CB5A2A"/>
    <w:rsid w:val="00CB5E9D"/>
    <w:rsid w:val="00CB6138"/>
    <w:rsid w:val="00CB75BB"/>
    <w:rsid w:val="00CC647E"/>
    <w:rsid w:val="00CD2F45"/>
    <w:rsid w:val="00CD3E26"/>
    <w:rsid w:val="00CE2477"/>
    <w:rsid w:val="00CE4FC5"/>
    <w:rsid w:val="00CE63E6"/>
    <w:rsid w:val="00CE6CBC"/>
    <w:rsid w:val="00CE7010"/>
    <w:rsid w:val="00CF3E43"/>
    <w:rsid w:val="00CF7BC6"/>
    <w:rsid w:val="00D002AE"/>
    <w:rsid w:val="00D03FAE"/>
    <w:rsid w:val="00D0674C"/>
    <w:rsid w:val="00D06AAE"/>
    <w:rsid w:val="00D131DC"/>
    <w:rsid w:val="00D1654A"/>
    <w:rsid w:val="00D21B9E"/>
    <w:rsid w:val="00D24889"/>
    <w:rsid w:val="00D304E9"/>
    <w:rsid w:val="00D30760"/>
    <w:rsid w:val="00D32CBE"/>
    <w:rsid w:val="00D33C34"/>
    <w:rsid w:val="00D344F9"/>
    <w:rsid w:val="00D373C9"/>
    <w:rsid w:val="00D4097E"/>
    <w:rsid w:val="00D44E05"/>
    <w:rsid w:val="00D50729"/>
    <w:rsid w:val="00D50CAC"/>
    <w:rsid w:val="00D50EF8"/>
    <w:rsid w:val="00D54156"/>
    <w:rsid w:val="00D55F0A"/>
    <w:rsid w:val="00D65C50"/>
    <w:rsid w:val="00D67BA6"/>
    <w:rsid w:val="00D67D0A"/>
    <w:rsid w:val="00D77EA5"/>
    <w:rsid w:val="00D820BA"/>
    <w:rsid w:val="00D84420"/>
    <w:rsid w:val="00D850DF"/>
    <w:rsid w:val="00D86D89"/>
    <w:rsid w:val="00D91FA3"/>
    <w:rsid w:val="00D92B32"/>
    <w:rsid w:val="00D92D62"/>
    <w:rsid w:val="00D95288"/>
    <w:rsid w:val="00D97577"/>
    <w:rsid w:val="00DA0A3E"/>
    <w:rsid w:val="00DA13B0"/>
    <w:rsid w:val="00DA38BF"/>
    <w:rsid w:val="00DA480A"/>
    <w:rsid w:val="00DA7441"/>
    <w:rsid w:val="00DB3E82"/>
    <w:rsid w:val="00DB3FAF"/>
    <w:rsid w:val="00DB422F"/>
    <w:rsid w:val="00DB4C81"/>
    <w:rsid w:val="00DB58E7"/>
    <w:rsid w:val="00DC2C13"/>
    <w:rsid w:val="00DC6D94"/>
    <w:rsid w:val="00DC767C"/>
    <w:rsid w:val="00DC77CD"/>
    <w:rsid w:val="00DD0877"/>
    <w:rsid w:val="00DD4146"/>
    <w:rsid w:val="00DD7249"/>
    <w:rsid w:val="00DD7562"/>
    <w:rsid w:val="00DE5932"/>
    <w:rsid w:val="00DE7A48"/>
    <w:rsid w:val="00DF3CA6"/>
    <w:rsid w:val="00DF40B8"/>
    <w:rsid w:val="00E0530E"/>
    <w:rsid w:val="00E11477"/>
    <w:rsid w:val="00E12BF5"/>
    <w:rsid w:val="00E13608"/>
    <w:rsid w:val="00E20ECD"/>
    <w:rsid w:val="00E227A3"/>
    <w:rsid w:val="00E2322A"/>
    <w:rsid w:val="00E23675"/>
    <w:rsid w:val="00E24122"/>
    <w:rsid w:val="00E24582"/>
    <w:rsid w:val="00E26796"/>
    <w:rsid w:val="00E308D0"/>
    <w:rsid w:val="00E31952"/>
    <w:rsid w:val="00E32790"/>
    <w:rsid w:val="00E3616F"/>
    <w:rsid w:val="00E4489B"/>
    <w:rsid w:val="00E44D17"/>
    <w:rsid w:val="00E52F72"/>
    <w:rsid w:val="00E53881"/>
    <w:rsid w:val="00E559D1"/>
    <w:rsid w:val="00E55BD7"/>
    <w:rsid w:val="00E617BD"/>
    <w:rsid w:val="00E61D36"/>
    <w:rsid w:val="00E637FF"/>
    <w:rsid w:val="00E676CF"/>
    <w:rsid w:val="00E6795E"/>
    <w:rsid w:val="00E720F2"/>
    <w:rsid w:val="00E778F4"/>
    <w:rsid w:val="00E84A30"/>
    <w:rsid w:val="00E949A0"/>
    <w:rsid w:val="00EA0F87"/>
    <w:rsid w:val="00EA1E2A"/>
    <w:rsid w:val="00EA3689"/>
    <w:rsid w:val="00EB0385"/>
    <w:rsid w:val="00EB280C"/>
    <w:rsid w:val="00EB2D01"/>
    <w:rsid w:val="00EC1F27"/>
    <w:rsid w:val="00EC2E57"/>
    <w:rsid w:val="00EC38CE"/>
    <w:rsid w:val="00EC3FD4"/>
    <w:rsid w:val="00EC53B1"/>
    <w:rsid w:val="00EC56EB"/>
    <w:rsid w:val="00EC57E8"/>
    <w:rsid w:val="00ED20F2"/>
    <w:rsid w:val="00EE1A5D"/>
    <w:rsid w:val="00EF5674"/>
    <w:rsid w:val="00F0127B"/>
    <w:rsid w:val="00F039EF"/>
    <w:rsid w:val="00F0475B"/>
    <w:rsid w:val="00F114F8"/>
    <w:rsid w:val="00F12B3A"/>
    <w:rsid w:val="00F1302E"/>
    <w:rsid w:val="00F13843"/>
    <w:rsid w:val="00F13B67"/>
    <w:rsid w:val="00F1499E"/>
    <w:rsid w:val="00F15553"/>
    <w:rsid w:val="00F15D5A"/>
    <w:rsid w:val="00F172C5"/>
    <w:rsid w:val="00F202D4"/>
    <w:rsid w:val="00F20DDE"/>
    <w:rsid w:val="00F210C9"/>
    <w:rsid w:val="00F21223"/>
    <w:rsid w:val="00F2429E"/>
    <w:rsid w:val="00F26FF0"/>
    <w:rsid w:val="00F272FF"/>
    <w:rsid w:val="00F3045A"/>
    <w:rsid w:val="00F3257D"/>
    <w:rsid w:val="00F34A75"/>
    <w:rsid w:val="00F350FE"/>
    <w:rsid w:val="00F36611"/>
    <w:rsid w:val="00F375B6"/>
    <w:rsid w:val="00F44DE5"/>
    <w:rsid w:val="00F44EF7"/>
    <w:rsid w:val="00F46520"/>
    <w:rsid w:val="00F52510"/>
    <w:rsid w:val="00F555B6"/>
    <w:rsid w:val="00F573D6"/>
    <w:rsid w:val="00F7002B"/>
    <w:rsid w:val="00F73D0E"/>
    <w:rsid w:val="00F75257"/>
    <w:rsid w:val="00F77F67"/>
    <w:rsid w:val="00F81198"/>
    <w:rsid w:val="00F853D2"/>
    <w:rsid w:val="00F8694F"/>
    <w:rsid w:val="00F87241"/>
    <w:rsid w:val="00F91484"/>
    <w:rsid w:val="00F95479"/>
    <w:rsid w:val="00F970D4"/>
    <w:rsid w:val="00F977F0"/>
    <w:rsid w:val="00FA10B7"/>
    <w:rsid w:val="00FA18FA"/>
    <w:rsid w:val="00FA2F8A"/>
    <w:rsid w:val="00FA4241"/>
    <w:rsid w:val="00FA4343"/>
    <w:rsid w:val="00FB5115"/>
    <w:rsid w:val="00FC2519"/>
    <w:rsid w:val="00FC7E29"/>
    <w:rsid w:val="00FD2313"/>
    <w:rsid w:val="00FD58F2"/>
    <w:rsid w:val="00FD61D6"/>
    <w:rsid w:val="00FD6F72"/>
    <w:rsid w:val="00FD76B8"/>
    <w:rsid w:val="00FE22C4"/>
    <w:rsid w:val="00FE27A3"/>
    <w:rsid w:val="00FE3AD9"/>
    <w:rsid w:val="00FE6A57"/>
    <w:rsid w:val="00FE7798"/>
    <w:rsid w:val="00FE78B7"/>
    <w:rsid w:val="00FF16FA"/>
    <w:rsid w:val="00FF17B6"/>
    <w:rsid w:val="00FF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uiPriority="20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36"/>
      </w:numPr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480" w:lineRule="auto"/>
      <w:ind w:left="720"/>
      <w:outlineLvl w:val="1"/>
    </w:pPr>
    <w:rPr>
      <w:color w:val="FF0000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pPr>
      <w:keepNext/>
      <w:spacing w:line="480" w:lineRule="auto"/>
      <w:ind w:left="3600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pPr>
      <w:keepNext/>
      <w:spacing w:after="360"/>
      <w:outlineLvl w:val="3"/>
    </w:pPr>
    <w:rPr>
      <w:sz w:val="24"/>
      <w:szCs w:val="24"/>
      <w:u w:val="single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spacing w:line="252" w:lineRule="exact"/>
      <w:jc w:val="both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spacing w:before="216"/>
      <w:ind w:left="900" w:hanging="18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spacing w:line="480" w:lineRule="auto"/>
      <w:ind w:left="72" w:firstLine="1188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1260"/>
      </w:tabs>
      <w:spacing w:before="216"/>
      <w:outlineLvl w:val="8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C51D94"/>
    <w:rPr>
      <w:sz w:val="24"/>
      <w:szCs w:val="24"/>
      <w:lang w:val="en-US" w:eastAsia="zh-CN" w:bidi="ar-SA"/>
    </w:rPr>
  </w:style>
  <w:style w:type="character" w:customStyle="1" w:styleId="Heading2Char">
    <w:name w:val="Heading 2 Char"/>
    <w:link w:val="Heading2"/>
    <w:rsid w:val="00C51D94"/>
    <w:rPr>
      <w:color w:val="FF0000"/>
      <w:sz w:val="24"/>
      <w:szCs w:val="24"/>
      <w:lang w:eastAsia="zh-CN"/>
    </w:rPr>
  </w:style>
  <w:style w:type="character" w:customStyle="1" w:styleId="Heading3Char">
    <w:name w:val="Heading 3 Char"/>
    <w:link w:val="Heading3"/>
    <w:rsid w:val="00C51D94"/>
    <w:rPr>
      <w:sz w:val="24"/>
      <w:szCs w:val="24"/>
      <w:lang w:eastAsia="zh-CN"/>
    </w:rPr>
  </w:style>
  <w:style w:type="character" w:customStyle="1" w:styleId="Heading4Char">
    <w:name w:val="Heading 4 Char"/>
    <w:link w:val="Heading4"/>
    <w:rsid w:val="00C51D94"/>
    <w:rPr>
      <w:sz w:val="24"/>
      <w:szCs w:val="24"/>
      <w:u w:val="single"/>
      <w:lang w:eastAsia="zh-CN"/>
    </w:rPr>
  </w:style>
  <w:style w:type="character" w:customStyle="1" w:styleId="Heading5Char">
    <w:name w:val="Heading 5 Char"/>
    <w:link w:val="Heading5"/>
    <w:rsid w:val="00C51D94"/>
    <w:rPr>
      <w:b/>
      <w:bCs/>
      <w:sz w:val="24"/>
      <w:szCs w:val="24"/>
      <w:lang w:eastAsia="zh-CN"/>
    </w:rPr>
  </w:style>
  <w:style w:type="paragraph" w:styleId="BodyText">
    <w:name w:val="Body Text"/>
    <w:basedOn w:val="Normal"/>
    <w:pPr>
      <w:spacing w:before="1548" w:line="360" w:lineRule="auto"/>
      <w:jc w:val="center"/>
    </w:pPr>
    <w:rPr>
      <w:b/>
      <w:bCs/>
      <w:sz w:val="24"/>
      <w:szCs w:val="24"/>
    </w:rPr>
  </w:style>
  <w:style w:type="paragraph" w:styleId="BlockText">
    <w:name w:val="Block Text"/>
    <w:basedOn w:val="Normal"/>
    <w:pPr>
      <w:spacing w:line="228" w:lineRule="exact"/>
      <w:ind w:left="648" w:right="216"/>
      <w:jc w:val="both"/>
    </w:pPr>
    <w:rPr>
      <w:sz w:val="24"/>
      <w:szCs w:val="24"/>
    </w:rPr>
  </w:style>
  <w:style w:type="paragraph" w:styleId="BodyTextIndent">
    <w:name w:val="Body Text Indent"/>
    <w:basedOn w:val="Normal"/>
    <w:pPr>
      <w:ind w:left="720"/>
    </w:pPr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C51D94"/>
    <w:rPr>
      <w:lang w:eastAsia="zh-CN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spacing w:before="252" w:line="252" w:lineRule="exact"/>
      <w:ind w:left="432" w:hanging="360"/>
      <w:jc w:val="both"/>
    </w:pPr>
    <w:rPr>
      <w:sz w:val="24"/>
      <w:szCs w:val="24"/>
    </w:rPr>
  </w:style>
  <w:style w:type="paragraph" w:styleId="BodyTextIndent3">
    <w:name w:val="Body Text Indent 3"/>
    <w:basedOn w:val="Normal"/>
    <w:pPr>
      <w:ind w:left="720"/>
      <w:jc w:val="both"/>
    </w:pPr>
    <w:rPr>
      <w:sz w:val="24"/>
      <w:szCs w:val="24"/>
    </w:rPr>
  </w:style>
  <w:style w:type="paragraph" w:styleId="BodyText2">
    <w:name w:val="Body Text 2"/>
    <w:basedOn w:val="Normal"/>
    <w:pPr>
      <w:spacing w:line="252" w:lineRule="exact"/>
    </w:pPr>
    <w:rPr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51D94"/>
    <w:rPr>
      <w:lang w:eastAsia="zh-CN"/>
    </w:rPr>
  </w:style>
  <w:style w:type="paragraph" w:styleId="PlainText">
    <w:name w:val="Plain Text"/>
    <w:basedOn w:val="Normal"/>
    <w:link w:val="PlainTextChar"/>
    <w:uiPriority w:val="99"/>
    <w:rPr>
      <w:rFonts w:ascii="Courier New" w:eastAsia="SimSun" w:hAnsi="Courier New" w:cs="Courier New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EmailStyle17">
    <w:name w:val="EmailStyle17"/>
    <w:semiHidden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s1">
    <w:name w:val="s1"/>
    <w:rPr>
      <w:rFonts w:ascii="Arial" w:hAnsi="Arial" w:cs="Arial" w:hint="default"/>
      <w:color w:val="000000"/>
      <w:sz w:val="19"/>
      <w:szCs w:val="19"/>
      <w:shd w:val="clear" w:color="auto" w:fill="FFFFFF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paragraph" w:customStyle="1" w:styleId="indent">
    <w:name w:val="indent"/>
    <w:basedOn w:val="Normal"/>
    <w:pPr>
      <w:ind w:left="375" w:right="375"/>
    </w:pPr>
    <w:rPr>
      <w:rFonts w:ascii="Arial Unicode MS" w:eastAsia="Arial Unicode MS" w:hAnsi="Arial Unicode MS" w:cs="Arial Unicode MS"/>
      <w:sz w:val="24"/>
      <w:szCs w:val="24"/>
      <w:lang w:eastAsia="en-US"/>
    </w:rPr>
  </w:style>
  <w:style w:type="paragraph" w:styleId="NormalWeb">
    <w:name w:val="Normal (Web)"/>
    <w:basedOn w:val="Normal"/>
    <w:rsid w:val="003A3E24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C51D94"/>
    <w:pPr>
      <w:pBdr>
        <w:bottom w:val="single" w:sz="8" w:space="4" w:color="4F81BD"/>
      </w:pBdr>
      <w:spacing w:after="300"/>
      <w:contextualSpacing/>
    </w:pPr>
    <w:rPr>
      <w:rFonts w:ascii="Arial" w:hAnsi="Arial"/>
      <w:b/>
      <w:bCs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link w:val="Title"/>
    <w:uiPriority w:val="10"/>
    <w:rsid w:val="00C51D94"/>
    <w:rPr>
      <w:rFonts w:ascii="Arial" w:hAnsi="Arial"/>
      <w:b/>
      <w:bCs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D94"/>
    <w:pPr>
      <w:numPr>
        <w:ilvl w:val="1"/>
      </w:numPr>
    </w:pPr>
    <w:rPr>
      <w:rFonts w:ascii="Arial" w:hAnsi="Arial"/>
      <w:bCs/>
      <w:i/>
      <w:iCs/>
      <w:spacing w:val="15"/>
      <w:sz w:val="24"/>
      <w:szCs w:val="24"/>
      <w:lang w:eastAsia="en-US"/>
    </w:rPr>
  </w:style>
  <w:style w:type="character" w:customStyle="1" w:styleId="SubtitleChar">
    <w:name w:val="Subtitle Char"/>
    <w:link w:val="Subtitle"/>
    <w:uiPriority w:val="11"/>
    <w:rsid w:val="00C51D94"/>
    <w:rPr>
      <w:rFonts w:ascii="Arial" w:hAnsi="Arial"/>
      <w:bCs/>
      <w:i/>
      <w:iCs/>
      <w:spacing w:val="15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rsid w:val="00C51D94"/>
    <w:pPr>
      <w:pBdr>
        <w:bottom w:val="single" w:sz="6" w:space="1" w:color="auto"/>
      </w:pBdr>
      <w:jc w:val="center"/>
    </w:pPr>
    <w:rPr>
      <w:rFonts w:ascii="Arial" w:eastAsia="SimSun" w:hAnsi="Arial" w:cs="Arial"/>
      <w:vanish/>
      <w:color w:val="000000"/>
      <w:sz w:val="16"/>
      <w:szCs w:val="16"/>
    </w:rPr>
  </w:style>
  <w:style w:type="character" w:customStyle="1" w:styleId="z-TopofFormChar">
    <w:name w:val="z-Top of Form Char"/>
    <w:link w:val="z-TopofForm"/>
    <w:rsid w:val="00C51D94"/>
    <w:rPr>
      <w:rFonts w:ascii="Arial" w:eastAsia="SimSun" w:hAnsi="Arial" w:cs="Arial"/>
      <w:vanish/>
      <w:color w:val="000000"/>
      <w:sz w:val="16"/>
      <w:szCs w:val="16"/>
      <w:lang w:eastAsia="zh-CN"/>
    </w:rPr>
  </w:style>
  <w:style w:type="paragraph" w:styleId="z-BottomofForm">
    <w:name w:val="HTML Bottom of Form"/>
    <w:basedOn w:val="Normal"/>
    <w:next w:val="Normal"/>
    <w:link w:val="z-BottomofFormChar"/>
    <w:hidden/>
    <w:rsid w:val="00C51D94"/>
    <w:pPr>
      <w:pBdr>
        <w:top w:val="single" w:sz="6" w:space="1" w:color="auto"/>
      </w:pBdr>
      <w:jc w:val="center"/>
    </w:pPr>
    <w:rPr>
      <w:rFonts w:ascii="Arial" w:eastAsia="SimSun" w:hAnsi="Arial" w:cs="Arial"/>
      <w:vanish/>
      <w:color w:val="000000"/>
      <w:sz w:val="16"/>
      <w:szCs w:val="16"/>
    </w:rPr>
  </w:style>
  <w:style w:type="character" w:customStyle="1" w:styleId="z-BottomofFormChar">
    <w:name w:val="z-Bottom of Form Char"/>
    <w:link w:val="z-BottomofForm"/>
    <w:rsid w:val="00C51D94"/>
    <w:rPr>
      <w:rFonts w:ascii="Arial" w:eastAsia="SimSun" w:hAnsi="Arial" w:cs="Arial"/>
      <w:vanish/>
      <w:color w:val="000000"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rsid w:val="00C51D94"/>
    <w:rPr>
      <w:rFonts w:eastAsia="SimSun"/>
    </w:rPr>
  </w:style>
  <w:style w:type="character" w:customStyle="1" w:styleId="FootnoteTextChar">
    <w:name w:val="Footnote Text Char"/>
    <w:link w:val="FootnoteText"/>
    <w:rsid w:val="00C51D94"/>
    <w:rPr>
      <w:rFonts w:eastAsia="SimSun"/>
      <w:lang w:eastAsia="zh-CN"/>
    </w:rPr>
  </w:style>
  <w:style w:type="character" w:styleId="FootnoteReference">
    <w:name w:val="footnote reference"/>
    <w:rsid w:val="00C51D94"/>
    <w:rPr>
      <w:vertAlign w:val="superscript"/>
    </w:rPr>
  </w:style>
  <w:style w:type="paragraph" w:customStyle="1" w:styleId="Default">
    <w:name w:val="Default"/>
    <w:rsid w:val="00C51D9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lainTextChar">
    <w:name w:val="Plain Text Char"/>
    <w:link w:val="PlainText"/>
    <w:uiPriority w:val="99"/>
    <w:rsid w:val="00940B73"/>
    <w:rPr>
      <w:rFonts w:ascii="Courier New" w:eastAsia="SimSun" w:hAnsi="Courier New" w:cs="Courier New"/>
      <w:lang w:eastAsia="zh-CN"/>
    </w:rPr>
  </w:style>
  <w:style w:type="character" w:styleId="Emphasis">
    <w:name w:val="Emphasis"/>
    <w:uiPriority w:val="20"/>
    <w:qFormat/>
    <w:rsid w:val="00940B73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4C084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uiPriority="20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36"/>
      </w:numPr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480" w:lineRule="auto"/>
      <w:ind w:left="720"/>
      <w:outlineLvl w:val="1"/>
    </w:pPr>
    <w:rPr>
      <w:color w:val="FF0000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pPr>
      <w:keepNext/>
      <w:spacing w:line="480" w:lineRule="auto"/>
      <w:ind w:left="3600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pPr>
      <w:keepNext/>
      <w:spacing w:after="360"/>
      <w:outlineLvl w:val="3"/>
    </w:pPr>
    <w:rPr>
      <w:sz w:val="24"/>
      <w:szCs w:val="24"/>
      <w:u w:val="single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spacing w:line="252" w:lineRule="exact"/>
      <w:jc w:val="both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spacing w:before="216"/>
      <w:ind w:left="900" w:hanging="18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spacing w:line="480" w:lineRule="auto"/>
      <w:ind w:left="72" w:firstLine="1188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1260"/>
      </w:tabs>
      <w:spacing w:before="216"/>
      <w:outlineLvl w:val="8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C51D94"/>
    <w:rPr>
      <w:sz w:val="24"/>
      <w:szCs w:val="24"/>
      <w:lang w:val="en-US" w:eastAsia="zh-CN" w:bidi="ar-SA"/>
    </w:rPr>
  </w:style>
  <w:style w:type="character" w:customStyle="1" w:styleId="Heading2Char">
    <w:name w:val="Heading 2 Char"/>
    <w:link w:val="Heading2"/>
    <w:rsid w:val="00C51D94"/>
    <w:rPr>
      <w:color w:val="FF0000"/>
      <w:sz w:val="24"/>
      <w:szCs w:val="24"/>
      <w:lang w:eastAsia="zh-CN"/>
    </w:rPr>
  </w:style>
  <w:style w:type="character" w:customStyle="1" w:styleId="Heading3Char">
    <w:name w:val="Heading 3 Char"/>
    <w:link w:val="Heading3"/>
    <w:rsid w:val="00C51D94"/>
    <w:rPr>
      <w:sz w:val="24"/>
      <w:szCs w:val="24"/>
      <w:lang w:eastAsia="zh-CN"/>
    </w:rPr>
  </w:style>
  <w:style w:type="character" w:customStyle="1" w:styleId="Heading4Char">
    <w:name w:val="Heading 4 Char"/>
    <w:link w:val="Heading4"/>
    <w:rsid w:val="00C51D94"/>
    <w:rPr>
      <w:sz w:val="24"/>
      <w:szCs w:val="24"/>
      <w:u w:val="single"/>
      <w:lang w:eastAsia="zh-CN"/>
    </w:rPr>
  </w:style>
  <w:style w:type="character" w:customStyle="1" w:styleId="Heading5Char">
    <w:name w:val="Heading 5 Char"/>
    <w:link w:val="Heading5"/>
    <w:rsid w:val="00C51D94"/>
    <w:rPr>
      <w:b/>
      <w:bCs/>
      <w:sz w:val="24"/>
      <w:szCs w:val="24"/>
      <w:lang w:eastAsia="zh-CN"/>
    </w:rPr>
  </w:style>
  <w:style w:type="paragraph" w:styleId="BodyText">
    <w:name w:val="Body Text"/>
    <w:basedOn w:val="Normal"/>
    <w:pPr>
      <w:spacing w:before="1548" w:line="360" w:lineRule="auto"/>
      <w:jc w:val="center"/>
    </w:pPr>
    <w:rPr>
      <w:b/>
      <w:bCs/>
      <w:sz w:val="24"/>
      <w:szCs w:val="24"/>
    </w:rPr>
  </w:style>
  <w:style w:type="paragraph" w:styleId="BlockText">
    <w:name w:val="Block Text"/>
    <w:basedOn w:val="Normal"/>
    <w:pPr>
      <w:spacing w:line="228" w:lineRule="exact"/>
      <w:ind w:left="648" w:right="216"/>
      <w:jc w:val="both"/>
    </w:pPr>
    <w:rPr>
      <w:sz w:val="24"/>
      <w:szCs w:val="24"/>
    </w:rPr>
  </w:style>
  <w:style w:type="paragraph" w:styleId="BodyTextIndent">
    <w:name w:val="Body Text Indent"/>
    <w:basedOn w:val="Normal"/>
    <w:pPr>
      <w:ind w:left="720"/>
    </w:pPr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C51D94"/>
    <w:rPr>
      <w:lang w:eastAsia="zh-CN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spacing w:before="252" w:line="252" w:lineRule="exact"/>
      <w:ind w:left="432" w:hanging="360"/>
      <w:jc w:val="both"/>
    </w:pPr>
    <w:rPr>
      <w:sz w:val="24"/>
      <w:szCs w:val="24"/>
    </w:rPr>
  </w:style>
  <w:style w:type="paragraph" w:styleId="BodyTextIndent3">
    <w:name w:val="Body Text Indent 3"/>
    <w:basedOn w:val="Normal"/>
    <w:pPr>
      <w:ind w:left="720"/>
      <w:jc w:val="both"/>
    </w:pPr>
    <w:rPr>
      <w:sz w:val="24"/>
      <w:szCs w:val="24"/>
    </w:rPr>
  </w:style>
  <w:style w:type="paragraph" w:styleId="BodyText2">
    <w:name w:val="Body Text 2"/>
    <w:basedOn w:val="Normal"/>
    <w:pPr>
      <w:spacing w:line="252" w:lineRule="exact"/>
    </w:pPr>
    <w:rPr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51D94"/>
    <w:rPr>
      <w:lang w:eastAsia="zh-CN"/>
    </w:rPr>
  </w:style>
  <w:style w:type="paragraph" w:styleId="PlainText">
    <w:name w:val="Plain Text"/>
    <w:basedOn w:val="Normal"/>
    <w:link w:val="PlainTextChar"/>
    <w:uiPriority w:val="99"/>
    <w:rPr>
      <w:rFonts w:ascii="Courier New" w:eastAsia="SimSun" w:hAnsi="Courier New" w:cs="Courier New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EmailStyle17">
    <w:name w:val="EmailStyle17"/>
    <w:semiHidden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s1">
    <w:name w:val="s1"/>
    <w:rPr>
      <w:rFonts w:ascii="Arial" w:hAnsi="Arial" w:cs="Arial" w:hint="default"/>
      <w:color w:val="000000"/>
      <w:sz w:val="19"/>
      <w:szCs w:val="19"/>
      <w:shd w:val="clear" w:color="auto" w:fill="FFFFFF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paragraph" w:customStyle="1" w:styleId="indent">
    <w:name w:val="indent"/>
    <w:basedOn w:val="Normal"/>
    <w:pPr>
      <w:ind w:left="375" w:right="375"/>
    </w:pPr>
    <w:rPr>
      <w:rFonts w:ascii="Arial Unicode MS" w:eastAsia="Arial Unicode MS" w:hAnsi="Arial Unicode MS" w:cs="Arial Unicode MS"/>
      <w:sz w:val="24"/>
      <w:szCs w:val="24"/>
      <w:lang w:eastAsia="en-US"/>
    </w:rPr>
  </w:style>
  <w:style w:type="paragraph" w:styleId="NormalWeb">
    <w:name w:val="Normal (Web)"/>
    <w:basedOn w:val="Normal"/>
    <w:rsid w:val="003A3E24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C51D94"/>
    <w:pPr>
      <w:pBdr>
        <w:bottom w:val="single" w:sz="8" w:space="4" w:color="4F81BD"/>
      </w:pBdr>
      <w:spacing w:after="300"/>
      <w:contextualSpacing/>
    </w:pPr>
    <w:rPr>
      <w:rFonts w:ascii="Arial" w:hAnsi="Arial"/>
      <w:b/>
      <w:bCs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link w:val="Title"/>
    <w:uiPriority w:val="10"/>
    <w:rsid w:val="00C51D94"/>
    <w:rPr>
      <w:rFonts w:ascii="Arial" w:hAnsi="Arial"/>
      <w:b/>
      <w:bCs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D94"/>
    <w:pPr>
      <w:numPr>
        <w:ilvl w:val="1"/>
      </w:numPr>
    </w:pPr>
    <w:rPr>
      <w:rFonts w:ascii="Arial" w:hAnsi="Arial"/>
      <w:bCs/>
      <w:i/>
      <w:iCs/>
      <w:spacing w:val="15"/>
      <w:sz w:val="24"/>
      <w:szCs w:val="24"/>
      <w:lang w:eastAsia="en-US"/>
    </w:rPr>
  </w:style>
  <w:style w:type="character" w:customStyle="1" w:styleId="SubtitleChar">
    <w:name w:val="Subtitle Char"/>
    <w:link w:val="Subtitle"/>
    <w:uiPriority w:val="11"/>
    <w:rsid w:val="00C51D94"/>
    <w:rPr>
      <w:rFonts w:ascii="Arial" w:hAnsi="Arial"/>
      <w:bCs/>
      <w:i/>
      <w:iCs/>
      <w:spacing w:val="15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rsid w:val="00C51D94"/>
    <w:pPr>
      <w:pBdr>
        <w:bottom w:val="single" w:sz="6" w:space="1" w:color="auto"/>
      </w:pBdr>
      <w:jc w:val="center"/>
    </w:pPr>
    <w:rPr>
      <w:rFonts w:ascii="Arial" w:eastAsia="SimSun" w:hAnsi="Arial" w:cs="Arial"/>
      <w:vanish/>
      <w:color w:val="000000"/>
      <w:sz w:val="16"/>
      <w:szCs w:val="16"/>
    </w:rPr>
  </w:style>
  <w:style w:type="character" w:customStyle="1" w:styleId="z-TopofFormChar">
    <w:name w:val="z-Top of Form Char"/>
    <w:link w:val="z-TopofForm"/>
    <w:rsid w:val="00C51D94"/>
    <w:rPr>
      <w:rFonts w:ascii="Arial" w:eastAsia="SimSun" w:hAnsi="Arial" w:cs="Arial"/>
      <w:vanish/>
      <w:color w:val="000000"/>
      <w:sz w:val="16"/>
      <w:szCs w:val="16"/>
      <w:lang w:eastAsia="zh-CN"/>
    </w:rPr>
  </w:style>
  <w:style w:type="paragraph" w:styleId="z-BottomofForm">
    <w:name w:val="HTML Bottom of Form"/>
    <w:basedOn w:val="Normal"/>
    <w:next w:val="Normal"/>
    <w:link w:val="z-BottomofFormChar"/>
    <w:hidden/>
    <w:rsid w:val="00C51D94"/>
    <w:pPr>
      <w:pBdr>
        <w:top w:val="single" w:sz="6" w:space="1" w:color="auto"/>
      </w:pBdr>
      <w:jc w:val="center"/>
    </w:pPr>
    <w:rPr>
      <w:rFonts w:ascii="Arial" w:eastAsia="SimSun" w:hAnsi="Arial" w:cs="Arial"/>
      <w:vanish/>
      <w:color w:val="000000"/>
      <w:sz w:val="16"/>
      <w:szCs w:val="16"/>
    </w:rPr>
  </w:style>
  <w:style w:type="character" w:customStyle="1" w:styleId="z-BottomofFormChar">
    <w:name w:val="z-Bottom of Form Char"/>
    <w:link w:val="z-BottomofForm"/>
    <w:rsid w:val="00C51D94"/>
    <w:rPr>
      <w:rFonts w:ascii="Arial" w:eastAsia="SimSun" w:hAnsi="Arial" w:cs="Arial"/>
      <w:vanish/>
      <w:color w:val="000000"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rsid w:val="00C51D94"/>
    <w:rPr>
      <w:rFonts w:eastAsia="SimSun"/>
    </w:rPr>
  </w:style>
  <w:style w:type="character" w:customStyle="1" w:styleId="FootnoteTextChar">
    <w:name w:val="Footnote Text Char"/>
    <w:link w:val="FootnoteText"/>
    <w:rsid w:val="00C51D94"/>
    <w:rPr>
      <w:rFonts w:eastAsia="SimSun"/>
      <w:lang w:eastAsia="zh-CN"/>
    </w:rPr>
  </w:style>
  <w:style w:type="character" w:styleId="FootnoteReference">
    <w:name w:val="footnote reference"/>
    <w:rsid w:val="00C51D94"/>
    <w:rPr>
      <w:vertAlign w:val="superscript"/>
    </w:rPr>
  </w:style>
  <w:style w:type="paragraph" w:customStyle="1" w:styleId="Default">
    <w:name w:val="Default"/>
    <w:rsid w:val="00C51D9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lainTextChar">
    <w:name w:val="Plain Text Char"/>
    <w:link w:val="PlainText"/>
    <w:uiPriority w:val="99"/>
    <w:rsid w:val="00940B73"/>
    <w:rPr>
      <w:rFonts w:ascii="Courier New" w:eastAsia="SimSun" w:hAnsi="Courier New" w:cs="Courier New"/>
      <w:lang w:eastAsia="zh-CN"/>
    </w:rPr>
  </w:style>
  <w:style w:type="character" w:styleId="Emphasis">
    <w:name w:val="Emphasis"/>
    <w:uiPriority w:val="20"/>
    <w:qFormat/>
    <w:rsid w:val="00940B73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4C084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OF AGREEMENT</vt:lpstr>
    </vt:vector>
  </TitlesOfParts>
  <Company>SSA/DCP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OF AGREEMENT</dc:title>
  <dc:creator>654790</dc:creator>
  <cp:lastModifiedBy>glazel</cp:lastModifiedBy>
  <cp:revision>2</cp:revision>
  <cp:lastPrinted>2009-10-07T20:23:00Z</cp:lastPrinted>
  <dcterms:created xsi:type="dcterms:W3CDTF">2013-04-15T19:34:00Z</dcterms:created>
  <dcterms:modified xsi:type="dcterms:W3CDTF">2013-04-15T19:34:00Z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