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EA4" w:rsidRDefault="0040095D">
      <w:r>
        <w:t>Proposed internet access questions</w:t>
      </w:r>
    </w:p>
    <w:tbl>
      <w:tblPr>
        <w:tblW w:w="10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83"/>
        <w:gridCol w:w="1160"/>
        <w:gridCol w:w="6"/>
        <w:gridCol w:w="1989"/>
        <w:gridCol w:w="1890"/>
        <w:gridCol w:w="3984"/>
      </w:tblGrid>
      <w:tr w:rsidR="0040095D" w:rsidRPr="008C6751" w:rsidTr="00662E72">
        <w:trPr>
          <w:tblHeader/>
        </w:trPr>
        <w:tc>
          <w:tcPr>
            <w:tcW w:w="1183" w:type="dxa"/>
            <w:vAlign w:val="center"/>
          </w:tcPr>
          <w:p w:rsidR="0040095D" w:rsidRPr="008C6751" w:rsidRDefault="0040095D" w:rsidP="00BB5C73">
            <w:pPr>
              <w:spacing w:after="120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DIARY </w:t>
            </w:r>
            <w:r w:rsidRPr="008C6751">
              <w:rPr>
                <w:rFonts w:ascii="Calibri" w:eastAsia="Times New Roman" w:hAnsi="Calibri" w:cs="Times New Roman"/>
                <w:b/>
                <w:bCs/>
              </w:rPr>
              <w:t>Section</w:t>
            </w:r>
          </w:p>
        </w:tc>
        <w:tc>
          <w:tcPr>
            <w:tcW w:w="1160" w:type="dxa"/>
            <w:vAlign w:val="center"/>
          </w:tcPr>
          <w:p w:rsidR="0040095D" w:rsidRPr="008C6751" w:rsidRDefault="0040095D" w:rsidP="00BB5C73">
            <w:pPr>
              <w:spacing w:after="120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DIARY </w:t>
            </w:r>
            <w:r w:rsidRPr="008C6751">
              <w:rPr>
                <w:rFonts w:ascii="Calibri" w:eastAsia="Times New Roman" w:hAnsi="Calibri" w:cs="Times New Roman"/>
                <w:b/>
                <w:bCs/>
              </w:rPr>
              <w:t>CAPI Variable</w:t>
            </w:r>
          </w:p>
        </w:tc>
        <w:tc>
          <w:tcPr>
            <w:tcW w:w="1995" w:type="dxa"/>
            <w:gridSpan w:val="2"/>
            <w:noWrap/>
            <w:vAlign w:val="center"/>
            <w:hideMark/>
          </w:tcPr>
          <w:p w:rsidR="0040095D" w:rsidRPr="008C6751" w:rsidRDefault="0040095D" w:rsidP="00BB5C73">
            <w:pPr>
              <w:spacing w:after="120"/>
              <w:rPr>
                <w:rFonts w:ascii="Calibri" w:eastAsia="Times New Roman" w:hAnsi="Calibri" w:cs="Times New Roman"/>
                <w:b/>
                <w:bCs/>
              </w:rPr>
            </w:pPr>
            <w:r w:rsidRPr="008C6751">
              <w:rPr>
                <w:rFonts w:ascii="Calibri" w:eastAsia="Times New Roman" w:hAnsi="Calibri" w:cs="Times New Roman"/>
                <w:b/>
                <w:bCs/>
              </w:rPr>
              <w:t>Change Detail</w:t>
            </w:r>
          </w:p>
        </w:tc>
        <w:tc>
          <w:tcPr>
            <w:tcW w:w="1890" w:type="dxa"/>
            <w:vAlign w:val="center"/>
            <w:hideMark/>
          </w:tcPr>
          <w:p w:rsidR="0040095D" w:rsidRDefault="0040095D" w:rsidP="00BB5C73">
            <w:pPr>
              <w:spacing w:after="120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201201 CEQ CAPI Wording/</w:t>
            </w:r>
          </w:p>
          <w:p w:rsidR="0040095D" w:rsidRPr="008C6751" w:rsidRDefault="0040095D" w:rsidP="00BB5C73">
            <w:pPr>
              <w:spacing w:after="120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Specification</w:t>
            </w:r>
          </w:p>
        </w:tc>
        <w:tc>
          <w:tcPr>
            <w:tcW w:w="3984" w:type="dxa"/>
            <w:vAlign w:val="center"/>
            <w:hideMark/>
          </w:tcPr>
          <w:p w:rsidR="0040095D" w:rsidRPr="007E3EF4" w:rsidRDefault="0040095D" w:rsidP="00BB5C73">
            <w:pPr>
              <w:spacing w:after="120"/>
              <w:rPr>
                <w:b/>
              </w:rPr>
            </w:pPr>
            <w:r w:rsidRPr="007E3EF4">
              <w:rPr>
                <w:b/>
              </w:rPr>
              <w:t>201</w:t>
            </w:r>
            <w:r>
              <w:rPr>
                <w:b/>
              </w:rPr>
              <w:t>210</w:t>
            </w:r>
            <w:r w:rsidRPr="007E3EF4">
              <w:rPr>
                <w:b/>
              </w:rPr>
              <w:t xml:space="preserve"> </w:t>
            </w:r>
            <w:r>
              <w:rPr>
                <w:b/>
              </w:rPr>
              <w:t>(Web Diary Test) Wording/Specification</w:t>
            </w:r>
          </w:p>
        </w:tc>
      </w:tr>
      <w:tr w:rsidR="008F0CDF" w:rsidRPr="008C6751" w:rsidTr="008F0CDF">
        <w:tc>
          <w:tcPr>
            <w:tcW w:w="1183" w:type="dxa"/>
          </w:tcPr>
          <w:p w:rsidR="008F0CDF" w:rsidRDefault="008F0CDF" w:rsidP="00F3543B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Coverage</w:t>
            </w:r>
          </w:p>
        </w:tc>
        <w:tc>
          <w:tcPr>
            <w:tcW w:w="1166" w:type="dxa"/>
            <w:gridSpan w:val="2"/>
          </w:tcPr>
          <w:p w:rsidR="008F0CDF" w:rsidRDefault="008F0CDF" w:rsidP="00F3543B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HM_NET</w:t>
            </w:r>
          </w:p>
        </w:tc>
        <w:tc>
          <w:tcPr>
            <w:tcW w:w="1989" w:type="dxa"/>
            <w:noWrap/>
            <w:hideMark/>
          </w:tcPr>
          <w:p w:rsidR="008F0CDF" w:rsidRPr="00833296" w:rsidRDefault="008F0CDF" w:rsidP="00F3543B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question for BOTH production and web diary test samples for interview periods 201210, 201211, and 201212.</w:t>
            </w:r>
          </w:p>
        </w:tc>
        <w:tc>
          <w:tcPr>
            <w:tcW w:w="1890" w:type="dxa"/>
            <w:hideMark/>
          </w:tcPr>
          <w:p w:rsidR="008F0CDF" w:rsidRDefault="008F0CDF" w:rsidP="00F3543B">
            <w:pPr>
              <w:autoSpaceDE w:val="0"/>
              <w:autoSpaceDN w:val="0"/>
              <w:adjustRightInd w:val="0"/>
              <w:spacing w:after="120"/>
            </w:pPr>
            <w:r>
              <w:t>N/A</w:t>
            </w:r>
          </w:p>
        </w:tc>
        <w:tc>
          <w:tcPr>
            <w:tcW w:w="3984" w:type="dxa"/>
            <w:hideMark/>
          </w:tcPr>
          <w:p w:rsidR="008F0CDF" w:rsidRDefault="008F0CDF" w:rsidP="00F3543B">
            <w:p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 xml:space="preserve">Does this </w:t>
            </w:r>
            <w:proofErr w:type="gramStart"/>
            <w:r>
              <w:rPr>
                <w:b/>
              </w:rPr>
              <w:t>household  have</w:t>
            </w:r>
            <w:proofErr w:type="gramEnd"/>
            <w:r>
              <w:rPr>
                <w:b/>
              </w:rPr>
              <w:t xml:space="preserve"> internet access at home?</w:t>
            </w:r>
          </w:p>
          <w:p w:rsidR="008F0CDF" w:rsidRPr="006F578F" w:rsidRDefault="008F0CDF" w:rsidP="00F3543B">
            <w:pPr>
              <w:autoSpaceDE w:val="0"/>
              <w:autoSpaceDN w:val="0"/>
              <w:adjustRightInd w:val="0"/>
              <w:spacing w:after="120"/>
              <w:rPr>
                <w:color w:val="0000FF"/>
              </w:rPr>
            </w:pPr>
            <w:r w:rsidRPr="006F578F">
              <w:rPr>
                <w:color w:val="0000FF"/>
              </w:rPr>
              <w:t>* Internet access via mobile phone also applies.</w:t>
            </w:r>
          </w:p>
          <w:p w:rsidR="008F0CDF" w:rsidRDefault="008F0CDF" w:rsidP="008F0CD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</w:pPr>
            <w:r>
              <w:t>Yes</w:t>
            </w:r>
          </w:p>
          <w:p w:rsidR="008F0CDF" w:rsidRDefault="008F0CDF" w:rsidP="008F0CD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</w:pPr>
            <w:r>
              <w:t>No</w:t>
            </w:r>
          </w:p>
          <w:p w:rsidR="008F0CDF" w:rsidRDefault="008F0CDF" w:rsidP="00F3543B">
            <w:pPr>
              <w:autoSpaceDE w:val="0"/>
              <w:autoSpaceDN w:val="0"/>
              <w:adjustRightInd w:val="0"/>
              <w:spacing w:after="120"/>
            </w:pPr>
            <w:r>
              <w:t xml:space="preserve">Store instructions: </w:t>
            </w:r>
          </w:p>
          <w:p w:rsidR="008F0CDF" w:rsidRDefault="008F0CDF" w:rsidP="00F3543B">
            <w:pPr>
              <w:autoSpaceDE w:val="0"/>
              <w:autoSpaceDN w:val="0"/>
              <w:adjustRightInd w:val="0"/>
              <w:spacing w:after="120"/>
            </w:pPr>
            <w:r>
              <w:t>If QTYPE=1 and HM_NET=2, D, or R store 249 in INSTAT1 and PICK_UP1</w:t>
            </w:r>
          </w:p>
          <w:p w:rsidR="008F0CDF" w:rsidRDefault="008F0CDF" w:rsidP="00F3543B">
            <w:pPr>
              <w:autoSpaceDE w:val="0"/>
              <w:autoSpaceDN w:val="0"/>
              <w:adjustRightInd w:val="0"/>
              <w:spacing w:after="120"/>
            </w:pPr>
            <w:r>
              <w:t xml:space="preserve">Skip instructions: </w:t>
            </w:r>
          </w:p>
          <w:p w:rsidR="008F0CDF" w:rsidRPr="00C73EF8" w:rsidRDefault="008F0CDF" w:rsidP="00F3543B">
            <w:pPr>
              <w:autoSpaceDE w:val="0"/>
              <w:autoSpaceDN w:val="0"/>
              <w:adjustRightInd w:val="0"/>
              <w:spacing w:after="120"/>
            </w:pPr>
            <w:r>
              <w:t>&lt;1&gt; go to EM_ACCS</w:t>
            </w:r>
          </w:p>
          <w:p w:rsidR="008F0CDF" w:rsidRPr="004655CC" w:rsidRDefault="008F0CDF" w:rsidP="00F3543B">
            <w:pPr>
              <w:autoSpaceDE w:val="0"/>
              <w:autoSpaceDN w:val="0"/>
              <w:adjustRightInd w:val="0"/>
              <w:spacing w:after="120"/>
            </w:pPr>
            <w:r>
              <w:t>&lt;2, D, R&gt; if QTYPE=1 go to THANK_W1 else go to END_COVERAGE</w:t>
            </w:r>
          </w:p>
        </w:tc>
      </w:tr>
      <w:tr w:rsidR="008F0CDF" w:rsidRPr="008C6751" w:rsidTr="008F0CDF">
        <w:tc>
          <w:tcPr>
            <w:tcW w:w="1183" w:type="dxa"/>
          </w:tcPr>
          <w:p w:rsidR="008F0CDF" w:rsidRDefault="008F0CDF" w:rsidP="00F3543B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Coverage </w:t>
            </w:r>
          </w:p>
        </w:tc>
        <w:tc>
          <w:tcPr>
            <w:tcW w:w="1166" w:type="dxa"/>
            <w:gridSpan w:val="2"/>
          </w:tcPr>
          <w:p w:rsidR="008F0CDF" w:rsidRPr="008C6751" w:rsidRDefault="008F0CDF" w:rsidP="00F3543B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EM_ACCS</w:t>
            </w:r>
          </w:p>
        </w:tc>
        <w:tc>
          <w:tcPr>
            <w:tcW w:w="1989" w:type="dxa"/>
            <w:noWrap/>
            <w:hideMark/>
          </w:tcPr>
          <w:p w:rsidR="008F0CDF" w:rsidRPr="00833296" w:rsidRDefault="008F0CDF" w:rsidP="00F3543B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question for BOTH production and web diary test samples for interview periods 201210, 201211, and 201212.</w:t>
            </w:r>
          </w:p>
        </w:tc>
        <w:tc>
          <w:tcPr>
            <w:tcW w:w="1890" w:type="dxa"/>
            <w:hideMark/>
          </w:tcPr>
          <w:p w:rsidR="008F0CDF" w:rsidRPr="003209A2" w:rsidRDefault="008F0CDF" w:rsidP="00F3543B">
            <w:pPr>
              <w:autoSpaceDE w:val="0"/>
              <w:autoSpaceDN w:val="0"/>
              <w:adjustRightInd w:val="0"/>
              <w:spacing w:after="120"/>
            </w:pPr>
            <w:r>
              <w:t>N/A</w:t>
            </w:r>
          </w:p>
        </w:tc>
        <w:tc>
          <w:tcPr>
            <w:tcW w:w="3984" w:type="dxa"/>
            <w:hideMark/>
          </w:tcPr>
          <w:p w:rsidR="008F0CDF" w:rsidRDefault="008F0CDF" w:rsidP="00F3543B">
            <w:p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 xml:space="preserve">Is this through – </w:t>
            </w:r>
          </w:p>
          <w:p w:rsidR="008F0CDF" w:rsidRPr="003128BC" w:rsidRDefault="008F0CDF" w:rsidP="00F3543B">
            <w:pPr>
              <w:autoSpaceDE w:val="0"/>
              <w:autoSpaceDN w:val="0"/>
              <w:adjustRightInd w:val="0"/>
              <w:spacing w:after="120"/>
              <w:rPr>
                <w:color w:val="0000FF"/>
              </w:rPr>
            </w:pPr>
            <w:r>
              <w:rPr>
                <w:color w:val="0000FF"/>
              </w:rPr>
              <w:t>* Enter all that apply, separate with commas</w:t>
            </w:r>
          </w:p>
          <w:p w:rsidR="008F0CDF" w:rsidRDefault="008F0CDF" w:rsidP="008F0CD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 xml:space="preserve">A personal computer? </w:t>
            </w:r>
          </w:p>
          <w:p w:rsidR="008F0CDF" w:rsidRDefault="008F0CDF" w:rsidP="008F0CD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A tablet?</w:t>
            </w:r>
          </w:p>
          <w:p w:rsidR="008F0CDF" w:rsidRDefault="008F0CDF" w:rsidP="008F0CD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A mobile phone?</w:t>
            </w:r>
          </w:p>
          <w:p w:rsidR="008F0CDF" w:rsidRDefault="008F0CDF" w:rsidP="00F3543B">
            <w:pPr>
              <w:autoSpaceDE w:val="0"/>
              <w:autoSpaceDN w:val="0"/>
              <w:adjustRightInd w:val="0"/>
              <w:spacing w:after="120"/>
            </w:pPr>
            <w:r>
              <w:t xml:space="preserve">Store instructions: </w:t>
            </w:r>
          </w:p>
          <w:p w:rsidR="008F0CDF" w:rsidRDefault="008F0CDF" w:rsidP="00F3543B">
            <w:pPr>
              <w:autoSpaceDE w:val="0"/>
              <w:autoSpaceDN w:val="0"/>
              <w:adjustRightInd w:val="0"/>
              <w:spacing w:after="120"/>
            </w:pPr>
            <w:r>
              <w:t>If QTYPE=1 and EM_ACCS=3  store 249 in INSTAT1 and PICK_UP1</w:t>
            </w:r>
          </w:p>
          <w:p w:rsidR="008F0CDF" w:rsidRDefault="008F0CDF" w:rsidP="00F3543B">
            <w:pPr>
              <w:autoSpaceDE w:val="0"/>
              <w:autoSpaceDN w:val="0"/>
              <w:adjustRightInd w:val="0"/>
              <w:spacing w:after="120"/>
            </w:pPr>
            <w:r>
              <w:t>Skip instructions:</w:t>
            </w:r>
          </w:p>
          <w:p w:rsidR="008F0CDF" w:rsidRPr="00094F66" w:rsidRDefault="008F0CDF" w:rsidP="00F3543B">
            <w:pPr>
              <w:autoSpaceDE w:val="0"/>
              <w:autoSpaceDN w:val="0"/>
              <w:adjustRightInd w:val="0"/>
              <w:spacing w:after="120"/>
              <w:rPr>
                <w:i/>
              </w:rPr>
            </w:pPr>
            <w:r>
              <w:t>&lt;1-3, D, R&gt; if (QTYPE=1 AND ENTRY = 3 ONLY) go to THANK_W1 else go to END_COVERAGE</w:t>
            </w:r>
          </w:p>
        </w:tc>
      </w:tr>
    </w:tbl>
    <w:p w:rsidR="0040095D" w:rsidRDefault="0040095D">
      <w:r>
        <w:br w:type="page"/>
      </w:r>
    </w:p>
    <w:p w:rsidR="001E30CD" w:rsidRDefault="0040095D">
      <w:r>
        <w:lastRenderedPageBreak/>
        <w:t>Proposed debriefing questions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88"/>
        <w:gridCol w:w="1226"/>
        <w:gridCol w:w="34"/>
        <w:gridCol w:w="2790"/>
        <w:gridCol w:w="1800"/>
        <w:gridCol w:w="3330"/>
      </w:tblGrid>
      <w:tr w:rsidR="001E30CD" w:rsidRPr="008C6751" w:rsidTr="0040095D">
        <w:tc>
          <w:tcPr>
            <w:tcW w:w="1188" w:type="dxa"/>
            <w:vAlign w:val="center"/>
          </w:tcPr>
          <w:p w:rsidR="001E30CD" w:rsidRPr="008C6751" w:rsidRDefault="001E30CD" w:rsidP="00BB5C73">
            <w:pPr>
              <w:spacing w:after="120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DIARY </w:t>
            </w:r>
            <w:r w:rsidRPr="008C6751">
              <w:rPr>
                <w:rFonts w:ascii="Calibri" w:eastAsia="Times New Roman" w:hAnsi="Calibri" w:cs="Times New Roman"/>
                <w:b/>
                <w:bCs/>
              </w:rPr>
              <w:t>Section</w:t>
            </w:r>
          </w:p>
        </w:tc>
        <w:tc>
          <w:tcPr>
            <w:tcW w:w="1226" w:type="dxa"/>
            <w:vAlign w:val="center"/>
          </w:tcPr>
          <w:p w:rsidR="001E30CD" w:rsidRPr="008C6751" w:rsidRDefault="001E30CD" w:rsidP="00BB5C73">
            <w:pPr>
              <w:spacing w:after="120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DIARY </w:t>
            </w:r>
            <w:r w:rsidRPr="008C6751">
              <w:rPr>
                <w:rFonts w:ascii="Calibri" w:eastAsia="Times New Roman" w:hAnsi="Calibri" w:cs="Times New Roman"/>
                <w:b/>
                <w:bCs/>
              </w:rPr>
              <w:t>CAPI Variable</w:t>
            </w:r>
          </w:p>
        </w:tc>
        <w:tc>
          <w:tcPr>
            <w:tcW w:w="2824" w:type="dxa"/>
            <w:gridSpan w:val="2"/>
            <w:noWrap/>
            <w:vAlign w:val="center"/>
            <w:hideMark/>
          </w:tcPr>
          <w:p w:rsidR="001E30CD" w:rsidRPr="008C6751" w:rsidRDefault="001E30CD" w:rsidP="00BB5C73">
            <w:pPr>
              <w:spacing w:after="120"/>
              <w:rPr>
                <w:rFonts w:ascii="Calibri" w:eastAsia="Times New Roman" w:hAnsi="Calibri" w:cs="Times New Roman"/>
                <w:b/>
                <w:bCs/>
              </w:rPr>
            </w:pPr>
            <w:r w:rsidRPr="008C6751">
              <w:rPr>
                <w:rFonts w:ascii="Calibri" w:eastAsia="Times New Roman" w:hAnsi="Calibri" w:cs="Times New Roman"/>
                <w:b/>
                <w:bCs/>
              </w:rPr>
              <w:t>Change Detail</w:t>
            </w:r>
          </w:p>
        </w:tc>
        <w:tc>
          <w:tcPr>
            <w:tcW w:w="1800" w:type="dxa"/>
            <w:vAlign w:val="center"/>
            <w:hideMark/>
          </w:tcPr>
          <w:p w:rsidR="0040095D" w:rsidRDefault="001E30CD" w:rsidP="00BB5C73">
            <w:pPr>
              <w:spacing w:after="120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201201 CEQ CAPI Wording/</w:t>
            </w:r>
          </w:p>
          <w:p w:rsidR="001E30CD" w:rsidRPr="008C6751" w:rsidRDefault="001E30CD" w:rsidP="00BB5C73">
            <w:pPr>
              <w:spacing w:after="120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Specification</w:t>
            </w:r>
          </w:p>
        </w:tc>
        <w:tc>
          <w:tcPr>
            <w:tcW w:w="3330" w:type="dxa"/>
            <w:vAlign w:val="center"/>
            <w:hideMark/>
          </w:tcPr>
          <w:p w:rsidR="001E30CD" w:rsidRPr="007E3EF4" w:rsidRDefault="001E30CD" w:rsidP="00BB5C73">
            <w:pPr>
              <w:spacing w:after="120"/>
              <w:rPr>
                <w:b/>
              </w:rPr>
            </w:pPr>
            <w:r w:rsidRPr="007E3EF4">
              <w:rPr>
                <w:b/>
              </w:rPr>
              <w:t>201</w:t>
            </w:r>
            <w:r>
              <w:rPr>
                <w:b/>
              </w:rPr>
              <w:t>210</w:t>
            </w:r>
            <w:r w:rsidRPr="007E3EF4">
              <w:rPr>
                <w:b/>
              </w:rPr>
              <w:t xml:space="preserve"> </w:t>
            </w:r>
            <w:r>
              <w:rPr>
                <w:b/>
              </w:rPr>
              <w:t>(Web Diary Test) Wording/Specification</w:t>
            </w:r>
          </w:p>
        </w:tc>
      </w:tr>
      <w:tr w:rsidR="001E30CD" w:rsidRPr="008C6751" w:rsidTr="0040095D">
        <w:tc>
          <w:tcPr>
            <w:tcW w:w="1188" w:type="dxa"/>
          </w:tcPr>
          <w:p w:rsidR="001E30CD" w:rsidRDefault="001E30CD" w:rsidP="00BB5C73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BACK</w:t>
            </w:r>
          </w:p>
        </w:tc>
        <w:tc>
          <w:tcPr>
            <w:tcW w:w="1260" w:type="dxa"/>
            <w:gridSpan w:val="2"/>
          </w:tcPr>
          <w:p w:rsidR="001E30CD" w:rsidRDefault="001E30CD" w:rsidP="00BB5C73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WD_INTRO</w:t>
            </w:r>
          </w:p>
        </w:tc>
        <w:tc>
          <w:tcPr>
            <w:tcW w:w="2790" w:type="dxa"/>
            <w:noWrap/>
            <w:hideMark/>
          </w:tcPr>
          <w:p w:rsidR="001E30CD" w:rsidRPr="00833296" w:rsidRDefault="001E30CD" w:rsidP="00BB5C73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questions for web diary test sample ONLY (QTYPE=1) that should be asked of completed interviews (201) at the end of VISITNUM=3 but before THANKYOU.</w:t>
            </w:r>
          </w:p>
        </w:tc>
        <w:tc>
          <w:tcPr>
            <w:tcW w:w="1800" w:type="dxa"/>
            <w:hideMark/>
          </w:tcPr>
          <w:p w:rsidR="001E30CD" w:rsidRPr="00833296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t>N/A</w:t>
            </w:r>
          </w:p>
        </w:tc>
        <w:tc>
          <w:tcPr>
            <w:tcW w:w="3330" w:type="dxa"/>
            <w:hideMark/>
          </w:tcPr>
          <w:p w:rsidR="001E30CD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rPr>
                <w:b/>
              </w:rPr>
              <w:t>We’re almost done with the survey. I just have a few questions before we wrap up.</w:t>
            </w:r>
          </w:p>
          <w:p w:rsidR="001E30CD" w:rsidRDefault="001E30CD" w:rsidP="001E30C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</w:pPr>
            <w:r>
              <w:t>Enter 1 to continue</w:t>
            </w:r>
          </w:p>
          <w:p w:rsidR="001E30CD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t>Skip instructions:</w:t>
            </w:r>
          </w:p>
          <w:p w:rsidR="001E30CD" w:rsidRPr="00FB1CA7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t>&lt;1&gt; go to WD_R1</w:t>
            </w:r>
          </w:p>
        </w:tc>
      </w:tr>
      <w:tr w:rsidR="001E30CD" w:rsidRPr="008C6751" w:rsidTr="0040095D">
        <w:tc>
          <w:tcPr>
            <w:tcW w:w="1188" w:type="dxa"/>
          </w:tcPr>
          <w:p w:rsidR="001E30CD" w:rsidRDefault="001E30CD" w:rsidP="00BB5C73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BACK</w:t>
            </w:r>
          </w:p>
        </w:tc>
        <w:tc>
          <w:tcPr>
            <w:tcW w:w="1260" w:type="dxa"/>
            <w:gridSpan w:val="2"/>
          </w:tcPr>
          <w:p w:rsidR="001E30CD" w:rsidRDefault="001E30CD" w:rsidP="00BB5C73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WD_</w:t>
            </w:r>
            <w:r w:rsidRPr="004619F2">
              <w:rPr>
                <w:rFonts w:ascii="Calibri" w:eastAsia="Times New Roman" w:hAnsi="Calibri" w:cs="Times New Roman"/>
              </w:rPr>
              <w:t>R1</w:t>
            </w:r>
          </w:p>
        </w:tc>
        <w:tc>
          <w:tcPr>
            <w:tcW w:w="2790" w:type="dxa"/>
            <w:noWrap/>
            <w:hideMark/>
          </w:tcPr>
          <w:p w:rsidR="001E30CD" w:rsidRPr="00833296" w:rsidRDefault="001E30CD" w:rsidP="00BB5C73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questions for web diary test sample ONLY (QTYPE=1) that should be asked of completed interviews (201) at the end of VISITNUM=3 but before THANKYOU.</w:t>
            </w:r>
          </w:p>
        </w:tc>
        <w:tc>
          <w:tcPr>
            <w:tcW w:w="1800" w:type="dxa"/>
            <w:hideMark/>
          </w:tcPr>
          <w:p w:rsidR="001E30CD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t>N/A</w:t>
            </w:r>
          </w:p>
        </w:tc>
        <w:tc>
          <w:tcPr>
            <w:tcW w:w="3330" w:type="dxa"/>
            <w:hideMark/>
          </w:tcPr>
          <w:p w:rsidR="001E30CD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rPr>
                <w:b/>
              </w:rPr>
              <w:t>What did you like about thi</w:t>
            </w:r>
            <w:r w:rsidR="000D2BE4">
              <w:rPr>
                <w:b/>
              </w:rPr>
              <w:t>s</w:t>
            </w:r>
            <w:r>
              <w:rPr>
                <w:b/>
              </w:rPr>
              <w:t xml:space="preserve"> web diary?</w:t>
            </w:r>
          </w:p>
          <w:p w:rsidR="001E30CD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t>Value/skip instructions:</w:t>
            </w:r>
          </w:p>
          <w:p w:rsidR="001E30CD" w:rsidRPr="00D4108E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t>&lt;150 characters, D, R&gt; go to WD_R2</w:t>
            </w:r>
          </w:p>
        </w:tc>
      </w:tr>
      <w:tr w:rsidR="001E30CD" w:rsidRPr="008C6751" w:rsidTr="0040095D">
        <w:tc>
          <w:tcPr>
            <w:tcW w:w="1188" w:type="dxa"/>
          </w:tcPr>
          <w:p w:rsidR="001E30CD" w:rsidRDefault="001E30CD" w:rsidP="00BB5C73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BACK</w:t>
            </w:r>
          </w:p>
        </w:tc>
        <w:tc>
          <w:tcPr>
            <w:tcW w:w="1260" w:type="dxa"/>
            <w:gridSpan w:val="2"/>
          </w:tcPr>
          <w:p w:rsidR="001E30CD" w:rsidRPr="008C6751" w:rsidRDefault="001E30CD" w:rsidP="00BB5C73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WD_R2</w:t>
            </w:r>
          </w:p>
        </w:tc>
        <w:tc>
          <w:tcPr>
            <w:tcW w:w="2790" w:type="dxa"/>
            <w:noWrap/>
            <w:hideMark/>
          </w:tcPr>
          <w:p w:rsidR="001E30CD" w:rsidRPr="00833296" w:rsidRDefault="001E30CD" w:rsidP="00BB5C73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questions for web diary test sample ONLY (QTYPE=1) that should be asked of completed interviews (201) at the end of VISITNUM=3 but before THANKYOU.</w:t>
            </w:r>
          </w:p>
        </w:tc>
        <w:tc>
          <w:tcPr>
            <w:tcW w:w="1800" w:type="dxa"/>
            <w:hideMark/>
          </w:tcPr>
          <w:p w:rsidR="001E30CD" w:rsidRPr="003209A2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t>N/A</w:t>
            </w:r>
          </w:p>
        </w:tc>
        <w:tc>
          <w:tcPr>
            <w:tcW w:w="3330" w:type="dxa"/>
            <w:hideMark/>
          </w:tcPr>
          <w:p w:rsidR="001E30CD" w:rsidRDefault="001E30CD" w:rsidP="00BB5C73">
            <w:p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How easy or difficult was it to log in?</w:t>
            </w:r>
            <w:r>
              <w:t xml:space="preserve"> </w:t>
            </w:r>
            <w:r>
              <w:rPr>
                <w:b/>
              </w:rPr>
              <w:t xml:space="preserve">Would you say – </w:t>
            </w:r>
          </w:p>
          <w:p w:rsidR="001E30CD" w:rsidRDefault="001E30CD" w:rsidP="001E30C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Very easy?</w:t>
            </w:r>
          </w:p>
          <w:p w:rsidR="001E30CD" w:rsidRDefault="001E30CD" w:rsidP="001E30C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Easy?</w:t>
            </w:r>
          </w:p>
          <w:p w:rsidR="001E30CD" w:rsidRDefault="001E30CD" w:rsidP="001E30C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Neither easy nor difficult?</w:t>
            </w:r>
          </w:p>
          <w:p w:rsidR="001E30CD" w:rsidRDefault="001E30CD" w:rsidP="001E30C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Difficult?</w:t>
            </w:r>
          </w:p>
          <w:p w:rsidR="001E30CD" w:rsidRDefault="001E30CD" w:rsidP="001E30C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Very difficult?</w:t>
            </w:r>
          </w:p>
          <w:p w:rsidR="001E30CD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t>Skip instructions:</w:t>
            </w:r>
          </w:p>
          <w:p w:rsidR="001E30CD" w:rsidRPr="00D4108E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t>&lt;1-5, D, R&gt; go to WD_R3</w:t>
            </w:r>
          </w:p>
        </w:tc>
      </w:tr>
      <w:tr w:rsidR="001E30CD" w:rsidRPr="008C6751" w:rsidTr="0040095D">
        <w:tc>
          <w:tcPr>
            <w:tcW w:w="1188" w:type="dxa"/>
          </w:tcPr>
          <w:p w:rsidR="001E30CD" w:rsidRDefault="001E30CD" w:rsidP="00BB5C73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BACK</w:t>
            </w:r>
          </w:p>
        </w:tc>
        <w:tc>
          <w:tcPr>
            <w:tcW w:w="1260" w:type="dxa"/>
            <w:gridSpan w:val="2"/>
          </w:tcPr>
          <w:p w:rsidR="001E30CD" w:rsidRPr="004619F2" w:rsidRDefault="001E30CD" w:rsidP="00BB5C73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WD_R3</w:t>
            </w:r>
          </w:p>
        </w:tc>
        <w:tc>
          <w:tcPr>
            <w:tcW w:w="2790" w:type="dxa"/>
            <w:noWrap/>
            <w:hideMark/>
          </w:tcPr>
          <w:p w:rsidR="001E30CD" w:rsidRPr="00833296" w:rsidRDefault="001E30CD" w:rsidP="00BB5C73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questions for web diary test sample ONLY (QTYPE=1) that should be asked of completed interviews (201) at the end of VISITNUM=3 but before THANKYOU.</w:t>
            </w:r>
          </w:p>
        </w:tc>
        <w:tc>
          <w:tcPr>
            <w:tcW w:w="1800" w:type="dxa"/>
            <w:hideMark/>
          </w:tcPr>
          <w:p w:rsidR="001E30CD" w:rsidRPr="003209A2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t>N/A</w:t>
            </w:r>
          </w:p>
        </w:tc>
        <w:tc>
          <w:tcPr>
            <w:tcW w:w="3330" w:type="dxa"/>
            <w:hideMark/>
          </w:tcPr>
          <w:p w:rsidR="001E30CD" w:rsidRDefault="001E30CD" w:rsidP="00BB5C73">
            <w:p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How easy or difficult was it to record your expenses?</w:t>
            </w:r>
            <w:r>
              <w:t xml:space="preserve"> </w:t>
            </w:r>
            <w:r>
              <w:rPr>
                <w:b/>
              </w:rPr>
              <w:t xml:space="preserve">Would you say – </w:t>
            </w:r>
          </w:p>
          <w:p w:rsidR="001E30CD" w:rsidRDefault="001E30CD" w:rsidP="001E30CD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Very easy?</w:t>
            </w:r>
          </w:p>
          <w:p w:rsidR="001E30CD" w:rsidRDefault="001E30CD" w:rsidP="001E30CD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Easy?</w:t>
            </w:r>
          </w:p>
          <w:p w:rsidR="001E30CD" w:rsidRDefault="001E30CD" w:rsidP="001E30CD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Neither easy nor difficult?</w:t>
            </w:r>
          </w:p>
          <w:p w:rsidR="001E30CD" w:rsidRDefault="001E30CD" w:rsidP="001E30CD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Difficult?</w:t>
            </w:r>
          </w:p>
          <w:p w:rsidR="001E30CD" w:rsidRDefault="001E30CD" w:rsidP="001E30CD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Very difficult?</w:t>
            </w:r>
          </w:p>
          <w:p w:rsidR="001E30CD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t>Skip instructions:</w:t>
            </w:r>
          </w:p>
          <w:p w:rsidR="001E30CD" w:rsidRPr="00D4108E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t>&lt;1-5, D, R&gt; go to WD_R4</w:t>
            </w:r>
          </w:p>
        </w:tc>
      </w:tr>
      <w:tr w:rsidR="001E30CD" w:rsidRPr="008C6751" w:rsidTr="0040095D">
        <w:tc>
          <w:tcPr>
            <w:tcW w:w="1188" w:type="dxa"/>
          </w:tcPr>
          <w:p w:rsidR="001E30CD" w:rsidRDefault="001E30CD" w:rsidP="00BB5C73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BACK</w:t>
            </w:r>
          </w:p>
        </w:tc>
        <w:tc>
          <w:tcPr>
            <w:tcW w:w="1260" w:type="dxa"/>
            <w:gridSpan w:val="2"/>
          </w:tcPr>
          <w:p w:rsidR="001E30CD" w:rsidRPr="004619F2" w:rsidRDefault="001E30CD" w:rsidP="00BB5C73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WD_</w:t>
            </w:r>
            <w:r w:rsidRPr="004619F2">
              <w:rPr>
                <w:rFonts w:ascii="Calibri" w:eastAsia="Times New Roman" w:hAnsi="Calibri" w:cs="Times New Roman"/>
              </w:rPr>
              <w:t>R4</w:t>
            </w:r>
          </w:p>
        </w:tc>
        <w:tc>
          <w:tcPr>
            <w:tcW w:w="2790" w:type="dxa"/>
            <w:noWrap/>
            <w:hideMark/>
          </w:tcPr>
          <w:p w:rsidR="001E30CD" w:rsidRPr="00833296" w:rsidRDefault="001E30CD" w:rsidP="00BB5C73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questions for web diary test sample ONLY (QTYPE=1) that should be asked of completed interviews (201) at the end of VISITNUM=3 but before THANKYOU.</w:t>
            </w:r>
          </w:p>
        </w:tc>
        <w:tc>
          <w:tcPr>
            <w:tcW w:w="1800" w:type="dxa"/>
            <w:hideMark/>
          </w:tcPr>
          <w:p w:rsidR="001E30CD" w:rsidRPr="003209A2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t>N/A</w:t>
            </w:r>
          </w:p>
        </w:tc>
        <w:tc>
          <w:tcPr>
            <w:tcW w:w="3330" w:type="dxa"/>
            <w:hideMark/>
          </w:tcPr>
          <w:p w:rsidR="001E30CD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rPr>
                <w:b/>
              </w:rPr>
              <w:t>Did you use any records or online statements when recording your expenses?</w:t>
            </w:r>
          </w:p>
          <w:p w:rsidR="001E30CD" w:rsidRDefault="001E30CD" w:rsidP="001E30C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</w:pPr>
            <w:r>
              <w:t>Yes</w:t>
            </w:r>
          </w:p>
          <w:p w:rsidR="001E30CD" w:rsidRDefault="001E30CD" w:rsidP="001E30C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</w:pPr>
            <w:r>
              <w:t>No</w:t>
            </w:r>
          </w:p>
          <w:p w:rsidR="001E30CD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t>Skip instructions:</w:t>
            </w:r>
          </w:p>
          <w:p w:rsidR="001E30CD" w:rsidRPr="002B74AC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t>&lt;1, 2, D, R&gt; go to WD_R5</w:t>
            </w:r>
          </w:p>
        </w:tc>
      </w:tr>
      <w:tr w:rsidR="001E30CD" w:rsidRPr="008C6751" w:rsidTr="0040095D">
        <w:tc>
          <w:tcPr>
            <w:tcW w:w="1188" w:type="dxa"/>
          </w:tcPr>
          <w:p w:rsidR="001E30CD" w:rsidRDefault="001E30CD" w:rsidP="00BB5C73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BACK</w:t>
            </w:r>
          </w:p>
        </w:tc>
        <w:tc>
          <w:tcPr>
            <w:tcW w:w="1260" w:type="dxa"/>
            <w:gridSpan w:val="2"/>
          </w:tcPr>
          <w:p w:rsidR="001E30CD" w:rsidRPr="004619F2" w:rsidRDefault="001E30CD" w:rsidP="00BB5C73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WD_</w:t>
            </w:r>
            <w:r w:rsidRPr="004619F2">
              <w:rPr>
                <w:rFonts w:ascii="Calibri" w:eastAsia="Times New Roman" w:hAnsi="Calibri" w:cs="Times New Roman"/>
              </w:rPr>
              <w:t>R5</w:t>
            </w:r>
          </w:p>
        </w:tc>
        <w:tc>
          <w:tcPr>
            <w:tcW w:w="2790" w:type="dxa"/>
            <w:noWrap/>
            <w:hideMark/>
          </w:tcPr>
          <w:p w:rsidR="001E30CD" w:rsidRPr="00833296" w:rsidRDefault="001E30CD" w:rsidP="00BB5C73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questions for web diary test sample ONLY (QTYPE=1) that should be asked of completed interviews (201) at the end of VISITNUM=3 but before THANKYOU.</w:t>
            </w:r>
          </w:p>
        </w:tc>
        <w:tc>
          <w:tcPr>
            <w:tcW w:w="1800" w:type="dxa"/>
            <w:hideMark/>
          </w:tcPr>
          <w:p w:rsidR="001E30CD" w:rsidRPr="003209A2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t>N/A</w:t>
            </w:r>
          </w:p>
        </w:tc>
        <w:tc>
          <w:tcPr>
            <w:tcW w:w="3330" w:type="dxa"/>
            <w:hideMark/>
          </w:tcPr>
          <w:p w:rsidR="001E30CD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rPr>
                <w:b/>
              </w:rPr>
              <w:t>How could we improve the process of recording your expenses?</w:t>
            </w:r>
          </w:p>
          <w:p w:rsidR="001E30CD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t>Value/skip instructions:</w:t>
            </w:r>
          </w:p>
          <w:p w:rsidR="001E30CD" w:rsidRPr="004619F2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t>&lt;150 characters, D, R&gt; go to WD_R6</w:t>
            </w:r>
          </w:p>
        </w:tc>
      </w:tr>
      <w:tr w:rsidR="001E30CD" w:rsidRPr="008C6751" w:rsidTr="0040095D">
        <w:tc>
          <w:tcPr>
            <w:tcW w:w="1188" w:type="dxa"/>
          </w:tcPr>
          <w:p w:rsidR="001E30CD" w:rsidRDefault="001E30CD" w:rsidP="00BB5C73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BACK</w:t>
            </w:r>
          </w:p>
        </w:tc>
        <w:tc>
          <w:tcPr>
            <w:tcW w:w="1260" w:type="dxa"/>
            <w:gridSpan w:val="2"/>
          </w:tcPr>
          <w:p w:rsidR="001E30CD" w:rsidRPr="004619F2" w:rsidRDefault="001E30CD" w:rsidP="00BB5C73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WD_</w:t>
            </w:r>
            <w:r w:rsidRPr="004619F2">
              <w:rPr>
                <w:rFonts w:ascii="Calibri" w:eastAsia="Times New Roman" w:hAnsi="Calibri" w:cs="Times New Roman"/>
              </w:rPr>
              <w:t>R6</w:t>
            </w:r>
          </w:p>
        </w:tc>
        <w:tc>
          <w:tcPr>
            <w:tcW w:w="2790" w:type="dxa"/>
            <w:noWrap/>
            <w:hideMark/>
          </w:tcPr>
          <w:p w:rsidR="001E30CD" w:rsidRPr="00833296" w:rsidRDefault="001E30CD" w:rsidP="00BB5C73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questions for web diary test sample ONLY (QTYPE=1) that should be asked of completed interviews (201) at the end of VISITNUM=3 but before THANKYOU.</w:t>
            </w:r>
          </w:p>
        </w:tc>
        <w:tc>
          <w:tcPr>
            <w:tcW w:w="1800" w:type="dxa"/>
            <w:hideMark/>
          </w:tcPr>
          <w:p w:rsidR="001E30CD" w:rsidRPr="003209A2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t>N/A</w:t>
            </w:r>
          </w:p>
        </w:tc>
        <w:tc>
          <w:tcPr>
            <w:tcW w:w="3330" w:type="dxa"/>
            <w:hideMark/>
          </w:tcPr>
          <w:p w:rsidR="001E30CD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rPr>
                <w:b/>
              </w:rPr>
              <w:t>During our first visit, we provided you with a User’s Guide. Please let me know any changes or suggestions you have for that document.</w:t>
            </w:r>
          </w:p>
          <w:p w:rsidR="001E30CD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t>Value/skip instructions:</w:t>
            </w:r>
          </w:p>
          <w:p w:rsidR="001E30CD" w:rsidRPr="004E2E5C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t>&lt;150 characters, D, R&gt; go to WD_R7</w:t>
            </w:r>
          </w:p>
        </w:tc>
      </w:tr>
      <w:tr w:rsidR="001E30CD" w:rsidRPr="008C6751" w:rsidTr="0040095D">
        <w:tc>
          <w:tcPr>
            <w:tcW w:w="1188" w:type="dxa"/>
          </w:tcPr>
          <w:p w:rsidR="001E30CD" w:rsidRDefault="001E30CD" w:rsidP="00BB5C73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BACK</w:t>
            </w:r>
          </w:p>
        </w:tc>
        <w:tc>
          <w:tcPr>
            <w:tcW w:w="1260" w:type="dxa"/>
            <w:gridSpan w:val="2"/>
          </w:tcPr>
          <w:p w:rsidR="001E30CD" w:rsidRPr="004619F2" w:rsidRDefault="001E30CD" w:rsidP="00BB5C73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WD_</w:t>
            </w:r>
            <w:r w:rsidRPr="004619F2">
              <w:rPr>
                <w:rFonts w:ascii="Calibri" w:eastAsia="Times New Roman" w:hAnsi="Calibri" w:cs="Times New Roman"/>
              </w:rPr>
              <w:t>R7</w:t>
            </w:r>
          </w:p>
        </w:tc>
        <w:tc>
          <w:tcPr>
            <w:tcW w:w="2790" w:type="dxa"/>
            <w:noWrap/>
            <w:hideMark/>
          </w:tcPr>
          <w:p w:rsidR="001E30CD" w:rsidRPr="00833296" w:rsidRDefault="001E30CD" w:rsidP="00BB5C73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questions for web diary test sample ONLY (QTYPE=1) that should be asked of completed interviews (201) at the end of VISITNUM=3 but before THANKYOU.</w:t>
            </w:r>
          </w:p>
        </w:tc>
        <w:tc>
          <w:tcPr>
            <w:tcW w:w="1800" w:type="dxa"/>
            <w:hideMark/>
          </w:tcPr>
          <w:p w:rsidR="001E30CD" w:rsidRPr="003209A2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t>N/A</w:t>
            </w:r>
          </w:p>
        </w:tc>
        <w:tc>
          <w:tcPr>
            <w:tcW w:w="3330" w:type="dxa"/>
            <w:hideMark/>
          </w:tcPr>
          <w:p w:rsidR="001E30CD" w:rsidRDefault="001E30CD" w:rsidP="00BB5C73">
            <w:p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 xml:space="preserve">When using the web diary to record your expenses, how secure do you feel that your data is? Would you say – </w:t>
            </w:r>
          </w:p>
          <w:p w:rsidR="001E30CD" w:rsidRDefault="001E30CD" w:rsidP="001E30C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Completely secure?</w:t>
            </w:r>
          </w:p>
          <w:p w:rsidR="001E30CD" w:rsidRDefault="001E30CD" w:rsidP="001E30C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Somewhat secure?</w:t>
            </w:r>
          </w:p>
          <w:p w:rsidR="001E30CD" w:rsidRDefault="001E30CD" w:rsidP="001E30C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Neither secure nor unsecure?</w:t>
            </w:r>
          </w:p>
          <w:p w:rsidR="001E30CD" w:rsidRDefault="001E30CD" w:rsidP="001E30C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Somewhat unsecure?</w:t>
            </w:r>
          </w:p>
          <w:p w:rsidR="001E30CD" w:rsidRPr="00517A75" w:rsidRDefault="001E30CD" w:rsidP="001E30C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Completely unsecure?</w:t>
            </w:r>
          </w:p>
          <w:p w:rsidR="001E30CD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t>Skip instructions:</w:t>
            </w:r>
          </w:p>
          <w:p w:rsidR="001E30CD" w:rsidRPr="00517A75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t>&lt;1-5, D, R&gt; go to WD_R8</w:t>
            </w:r>
          </w:p>
        </w:tc>
      </w:tr>
      <w:tr w:rsidR="001E30CD" w:rsidRPr="008C6751" w:rsidTr="0040095D">
        <w:tc>
          <w:tcPr>
            <w:tcW w:w="1188" w:type="dxa"/>
          </w:tcPr>
          <w:p w:rsidR="001E30CD" w:rsidRDefault="001E30CD" w:rsidP="00BB5C73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BACK</w:t>
            </w:r>
          </w:p>
        </w:tc>
        <w:tc>
          <w:tcPr>
            <w:tcW w:w="1260" w:type="dxa"/>
            <w:gridSpan w:val="2"/>
          </w:tcPr>
          <w:p w:rsidR="001E30CD" w:rsidRPr="004619F2" w:rsidRDefault="001E30CD" w:rsidP="00BB5C73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WD_</w:t>
            </w:r>
            <w:r w:rsidRPr="004619F2">
              <w:rPr>
                <w:rFonts w:ascii="Calibri" w:eastAsia="Times New Roman" w:hAnsi="Calibri" w:cs="Times New Roman"/>
              </w:rPr>
              <w:t>R8</w:t>
            </w:r>
          </w:p>
        </w:tc>
        <w:tc>
          <w:tcPr>
            <w:tcW w:w="2790" w:type="dxa"/>
            <w:noWrap/>
            <w:hideMark/>
          </w:tcPr>
          <w:p w:rsidR="001E30CD" w:rsidRPr="00833296" w:rsidRDefault="001E30CD" w:rsidP="00BB5C73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New questions for web diary test sample ONLY (QTYPE=1) that should be asked of </w:t>
            </w:r>
            <w:r>
              <w:rPr>
                <w:rFonts w:ascii="Calibri" w:eastAsia="Times New Roman" w:hAnsi="Calibri" w:cs="Times New Roman"/>
              </w:rPr>
              <w:lastRenderedPageBreak/>
              <w:t>completed interviews (201) at the end of VISITNUM=3 but before THANKYOU.</w:t>
            </w:r>
          </w:p>
        </w:tc>
        <w:tc>
          <w:tcPr>
            <w:tcW w:w="1800" w:type="dxa"/>
            <w:hideMark/>
          </w:tcPr>
          <w:p w:rsidR="001E30CD" w:rsidRPr="003209A2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lastRenderedPageBreak/>
              <w:t>N/A</w:t>
            </w:r>
          </w:p>
        </w:tc>
        <w:tc>
          <w:tcPr>
            <w:tcW w:w="3330" w:type="dxa"/>
            <w:hideMark/>
          </w:tcPr>
          <w:p w:rsidR="001E30CD" w:rsidRDefault="001E30CD" w:rsidP="00BB5C73">
            <w:p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Which internet browser do you typically use at home?</w:t>
            </w:r>
          </w:p>
          <w:p w:rsidR="001E30CD" w:rsidRDefault="001E30CD" w:rsidP="001E30C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lastRenderedPageBreak/>
              <w:t>Explorer?</w:t>
            </w:r>
          </w:p>
          <w:p w:rsidR="001E30CD" w:rsidRDefault="001E30CD" w:rsidP="001E30C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Firefox?</w:t>
            </w:r>
          </w:p>
          <w:p w:rsidR="001E30CD" w:rsidRDefault="001E30CD" w:rsidP="001E30C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Safari?</w:t>
            </w:r>
          </w:p>
          <w:p w:rsidR="001E30CD" w:rsidRDefault="001E30CD" w:rsidP="001E30C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Chrome?</w:t>
            </w:r>
          </w:p>
          <w:p w:rsidR="001E30CD" w:rsidRPr="009715D2" w:rsidRDefault="001E30CD" w:rsidP="001E30C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Something else?</w:t>
            </w:r>
          </w:p>
          <w:p w:rsidR="001E30CD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t>Skip instructions:</w:t>
            </w:r>
          </w:p>
          <w:p w:rsidR="001E30CD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t>&lt;1-4, D, R&gt; go to WD_R9</w:t>
            </w:r>
          </w:p>
          <w:p w:rsidR="001E30CD" w:rsidRPr="009715D2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t>&lt;5&gt; go to WD_R8SP</w:t>
            </w:r>
          </w:p>
        </w:tc>
      </w:tr>
      <w:tr w:rsidR="001E30CD" w:rsidRPr="008C6751" w:rsidTr="0040095D">
        <w:tc>
          <w:tcPr>
            <w:tcW w:w="1188" w:type="dxa"/>
          </w:tcPr>
          <w:p w:rsidR="001E30CD" w:rsidRDefault="001E30CD" w:rsidP="00BB5C73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BACK</w:t>
            </w:r>
          </w:p>
        </w:tc>
        <w:tc>
          <w:tcPr>
            <w:tcW w:w="1260" w:type="dxa"/>
            <w:gridSpan w:val="2"/>
          </w:tcPr>
          <w:p w:rsidR="001E30CD" w:rsidRDefault="001E30CD" w:rsidP="00BB5C73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WD_R8SP</w:t>
            </w:r>
          </w:p>
        </w:tc>
        <w:tc>
          <w:tcPr>
            <w:tcW w:w="2790" w:type="dxa"/>
            <w:noWrap/>
            <w:hideMark/>
          </w:tcPr>
          <w:p w:rsidR="001E30CD" w:rsidRPr="00833296" w:rsidRDefault="001E30CD" w:rsidP="00BB5C73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questions for web diary test sample ONLY (QTYPE=1) that should be asked of completed interviews (201) at the end of VISITNUM=3 but before THANKYOU.</w:t>
            </w:r>
          </w:p>
        </w:tc>
        <w:tc>
          <w:tcPr>
            <w:tcW w:w="1800" w:type="dxa"/>
            <w:hideMark/>
          </w:tcPr>
          <w:p w:rsidR="001E30CD" w:rsidRPr="003209A2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t>N/A</w:t>
            </w:r>
          </w:p>
        </w:tc>
        <w:tc>
          <w:tcPr>
            <w:tcW w:w="3330" w:type="dxa"/>
            <w:hideMark/>
          </w:tcPr>
          <w:p w:rsidR="001E30CD" w:rsidRDefault="001E30CD" w:rsidP="00BB5C73">
            <w:pPr>
              <w:autoSpaceDE w:val="0"/>
              <w:autoSpaceDN w:val="0"/>
              <w:adjustRightInd w:val="0"/>
              <w:spacing w:after="120"/>
              <w:rPr>
                <w:color w:val="0000FF"/>
              </w:rPr>
            </w:pPr>
            <w:r>
              <w:rPr>
                <w:color w:val="0000FF"/>
              </w:rPr>
              <w:t>* Specify:</w:t>
            </w:r>
          </w:p>
          <w:p w:rsidR="001E30CD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t>Value/skip instructions:</w:t>
            </w:r>
          </w:p>
          <w:p w:rsidR="001E30CD" w:rsidRPr="009715D2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t>&lt;30 characters, D, R&gt; go to WD_R9</w:t>
            </w:r>
          </w:p>
        </w:tc>
      </w:tr>
      <w:tr w:rsidR="001E30CD" w:rsidRPr="008C6751" w:rsidTr="0040095D">
        <w:tc>
          <w:tcPr>
            <w:tcW w:w="1188" w:type="dxa"/>
          </w:tcPr>
          <w:p w:rsidR="001E30CD" w:rsidRDefault="001E30CD" w:rsidP="00BB5C73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BACK</w:t>
            </w:r>
          </w:p>
        </w:tc>
        <w:tc>
          <w:tcPr>
            <w:tcW w:w="1260" w:type="dxa"/>
            <w:gridSpan w:val="2"/>
          </w:tcPr>
          <w:p w:rsidR="001E30CD" w:rsidRPr="004619F2" w:rsidRDefault="001E30CD" w:rsidP="00BB5C73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WD_</w:t>
            </w:r>
            <w:r w:rsidRPr="004619F2">
              <w:rPr>
                <w:rFonts w:ascii="Calibri" w:eastAsia="Times New Roman" w:hAnsi="Calibri" w:cs="Times New Roman"/>
              </w:rPr>
              <w:t>R9</w:t>
            </w:r>
          </w:p>
        </w:tc>
        <w:tc>
          <w:tcPr>
            <w:tcW w:w="2790" w:type="dxa"/>
            <w:noWrap/>
            <w:hideMark/>
          </w:tcPr>
          <w:p w:rsidR="001E30CD" w:rsidRPr="00833296" w:rsidRDefault="001E30CD" w:rsidP="00BB5C73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questions for web diary test sample ONLY (QTYPE=1) that should be asked of completed interviews (201) at the end of VISITNUM=3 but before THANKYOU.</w:t>
            </w:r>
          </w:p>
        </w:tc>
        <w:tc>
          <w:tcPr>
            <w:tcW w:w="1800" w:type="dxa"/>
            <w:hideMark/>
          </w:tcPr>
          <w:p w:rsidR="001E30CD" w:rsidRPr="003209A2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t>N/A</w:t>
            </w:r>
          </w:p>
        </w:tc>
        <w:tc>
          <w:tcPr>
            <w:tcW w:w="3330" w:type="dxa"/>
            <w:hideMark/>
          </w:tcPr>
          <w:p w:rsidR="001E30CD" w:rsidRDefault="001E30CD" w:rsidP="00BB5C73">
            <w:p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What operating system does your home computer run on?</w:t>
            </w:r>
          </w:p>
          <w:p w:rsidR="001E30CD" w:rsidRDefault="001E30CD" w:rsidP="001E30C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Mac OS?</w:t>
            </w:r>
          </w:p>
          <w:p w:rsidR="001E30CD" w:rsidRDefault="001E30CD" w:rsidP="001E30C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Windows 7?</w:t>
            </w:r>
          </w:p>
          <w:p w:rsidR="001E30CD" w:rsidRDefault="001E30CD" w:rsidP="001E30C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Windows XP?</w:t>
            </w:r>
          </w:p>
          <w:p w:rsidR="001E30CD" w:rsidRDefault="001E30CD" w:rsidP="001E30C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Windows Vista?</w:t>
            </w:r>
          </w:p>
          <w:p w:rsidR="001E30CD" w:rsidRPr="00AD6474" w:rsidRDefault="001E30CD" w:rsidP="001E30C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 xml:space="preserve">Something else? </w:t>
            </w:r>
          </w:p>
          <w:p w:rsidR="001E30CD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t>Skip instructions:</w:t>
            </w:r>
          </w:p>
          <w:p w:rsidR="001E30CD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t>&lt;1-4, D, R&gt; go to WD_R10</w:t>
            </w:r>
          </w:p>
          <w:p w:rsidR="001E30CD" w:rsidRPr="00267DB7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t>&lt;5&gt; go to WD_R9SP</w:t>
            </w:r>
          </w:p>
        </w:tc>
      </w:tr>
      <w:tr w:rsidR="001E30CD" w:rsidRPr="008C6751" w:rsidTr="0040095D">
        <w:tc>
          <w:tcPr>
            <w:tcW w:w="1188" w:type="dxa"/>
          </w:tcPr>
          <w:p w:rsidR="001E30CD" w:rsidRDefault="001E30CD" w:rsidP="00BB5C73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BACK</w:t>
            </w:r>
          </w:p>
        </w:tc>
        <w:tc>
          <w:tcPr>
            <w:tcW w:w="1260" w:type="dxa"/>
            <w:gridSpan w:val="2"/>
          </w:tcPr>
          <w:p w:rsidR="001E30CD" w:rsidRPr="001F4EB4" w:rsidRDefault="001E30CD" w:rsidP="00BB5C73">
            <w:pPr>
              <w:spacing w:after="120"/>
              <w:rPr>
                <w:rFonts w:ascii="Calibri" w:eastAsia="Times New Roman" w:hAnsi="Calibri" w:cs="Times New Roman"/>
              </w:rPr>
            </w:pPr>
            <w:r w:rsidRPr="001F4EB4">
              <w:rPr>
                <w:rFonts w:ascii="Calibri" w:eastAsia="Times New Roman" w:hAnsi="Calibri" w:cs="Times New Roman"/>
              </w:rPr>
              <w:t>WD_R9SP</w:t>
            </w:r>
          </w:p>
        </w:tc>
        <w:tc>
          <w:tcPr>
            <w:tcW w:w="2790" w:type="dxa"/>
            <w:noWrap/>
          </w:tcPr>
          <w:p w:rsidR="001E30CD" w:rsidRDefault="001E30CD" w:rsidP="00BB5C73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questions for web diary test sample ONLY (QTYPE=1) that should be asked of completed interviews (201) at the end of VISITNUM=3 but before THANKYOU.</w:t>
            </w:r>
          </w:p>
        </w:tc>
        <w:tc>
          <w:tcPr>
            <w:tcW w:w="1800" w:type="dxa"/>
          </w:tcPr>
          <w:p w:rsidR="001E30CD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t>N/A</w:t>
            </w:r>
          </w:p>
        </w:tc>
        <w:tc>
          <w:tcPr>
            <w:tcW w:w="3330" w:type="dxa"/>
          </w:tcPr>
          <w:p w:rsidR="001E30CD" w:rsidRDefault="001E30CD" w:rsidP="00BB5C73">
            <w:pPr>
              <w:autoSpaceDE w:val="0"/>
              <w:autoSpaceDN w:val="0"/>
              <w:adjustRightInd w:val="0"/>
              <w:spacing w:after="120"/>
              <w:rPr>
                <w:color w:val="0000FF"/>
              </w:rPr>
            </w:pPr>
            <w:r>
              <w:rPr>
                <w:color w:val="0000FF"/>
              </w:rPr>
              <w:t>* Specify:</w:t>
            </w:r>
          </w:p>
          <w:p w:rsidR="001E30CD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t>Value/skip instructions:</w:t>
            </w:r>
          </w:p>
          <w:p w:rsidR="001E30CD" w:rsidRDefault="001E30CD" w:rsidP="00BB5C73">
            <w:p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t>&lt;30 characters, D, R&gt; go to WD_R10</w:t>
            </w:r>
          </w:p>
        </w:tc>
      </w:tr>
      <w:tr w:rsidR="001E30CD" w:rsidRPr="008C6751" w:rsidTr="0040095D">
        <w:tc>
          <w:tcPr>
            <w:tcW w:w="1188" w:type="dxa"/>
          </w:tcPr>
          <w:p w:rsidR="001E30CD" w:rsidRDefault="001E30CD" w:rsidP="00BB5C73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BACK</w:t>
            </w:r>
          </w:p>
        </w:tc>
        <w:tc>
          <w:tcPr>
            <w:tcW w:w="1260" w:type="dxa"/>
            <w:gridSpan w:val="2"/>
          </w:tcPr>
          <w:p w:rsidR="001E30CD" w:rsidRPr="004619F2" w:rsidRDefault="001E30CD" w:rsidP="00BB5C73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WD_</w:t>
            </w:r>
            <w:r w:rsidRPr="004619F2">
              <w:rPr>
                <w:rFonts w:ascii="Calibri" w:eastAsia="Times New Roman" w:hAnsi="Calibri" w:cs="Times New Roman"/>
              </w:rPr>
              <w:t>R10</w:t>
            </w:r>
          </w:p>
        </w:tc>
        <w:tc>
          <w:tcPr>
            <w:tcW w:w="2790" w:type="dxa"/>
            <w:noWrap/>
            <w:hideMark/>
          </w:tcPr>
          <w:p w:rsidR="001E30CD" w:rsidRPr="00833296" w:rsidRDefault="001E30CD" w:rsidP="00BB5C73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questions for web diary test sample ONLY (QTYPE=1) that should be asked of completed interviews (201) at the end of VISITNUM=3 but before THANKYOU.</w:t>
            </w:r>
          </w:p>
        </w:tc>
        <w:tc>
          <w:tcPr>
            <w:tcW w:w="1800" w:type="dxa"/>
            <w:hideMark/>
          </w:tcPr>
          <w:p w:rsidR="001E30CD" w:rsidRPr="003209A2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t>N/A</w:t>
            </w:r>
          </w:p>
        </w:tc>
        <w:tc>
          <w:tcPr>
            <w:tcW w:w="3330" w:type="dxa"/>
            <w:hideMark/>
          </w:tcPr>
          <w:p w:rsidR="001E30CD" w:rsidRDefault="001E30CD" w:rsidP="00BB5C73">
            <w:p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On average, about how many hours do you spend on the Internet per day, including for work or personal use?</w:t>
            </w:r>
          </w:p>
          <w:p w:rsidR="001E30CD" w:rsidRDefault="001E30CD" w:rsidP="001E30CD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0 hours?</w:t>
            </w:r>
          </w:p>
          <w:p w:rsidR="001E30CD" w:rsidRDefault="001E30CD" w:rsidP="001E30CD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1-2 hours?</w:t>
            </w:r>
          </w:p>
          <w:p w:rsidR="001E30CD" w:rsidRDefault="001E30CD" w:rsidP="001E30CD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3-4 hours?</w:t>
            </w:r>
          </w:p>
          <w:p w:rsidR="001E30CD" w:rsidRDefault="001E30CD" w:rsidP="001E30CD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lastRenderedPageBreak/>
              <w:t>5-6 hours?</w:t>
            </w:r>
          </w:p>
          <w:p w:rsidR="001E30CD" w:rsidRDefault="001E30CD" w:rsidP="001E30CD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7-8 hours?</w:t>
            </w:r>
          </w:p>
          <w:p w:rsidR="001E30CD" w:rsidRDefault="001E30CD" w:rsidP="001E30CD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More than 8 hours?</w:t>
            </w:r>
          </w:p>
          <w:p w:rsidR="001E30CD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t>Skip instructions:</w:t>
            </w:r>
          </w:p>
          <w:p w:rsidR="001E30CD" w:rsidRPr="00BA652C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t>&lt;1-6, D, R&gt; go to WD_R11</w:t>
            </w:r>
          </w:p>
        </w:tc>
      </w:tr>
      <w:tr w:rsidR="001E30CD" w:rsidRPr="008C6751" w:rsidTr="0040095D">
        <w:tc>
          <w:tcPr>
            <w:tcW w:w="1188" w:type="dxa"/>
          </w:tcPr>
          <w:p w:rsidR="001E30CD" w:rsidRDefault="001E30CD" w:rsidP="00BB5C73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BACK</w:t>
            </w:r>
          </w:p>
        </w:tc>
        <w:tc>
          <w:tcPr>
            <w:tcW w:w="1260" w:type="dxa"/>
            <w:gridSpan w:val="2"/>
          </w:tcPr>
          <w:p w:rsidR="001E30CD" w:rsidRPr="004619F2" w:rsidRDefault="001E30CD" w:rsidP="00BB5C73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WD_</w:t>
            </w:r>
            <w:r w:rsidRPr="004619F2">
              <w:rPr>
                <w:rFonts w:ascii="Calibri" w:eastAsia="Times New Roman" w:hAnsi="Calibri" w:cs="Times New Roman"/>
              </w:rPr>
              <w:t>R11</w:t>
            </w:r>
          </w:p>
        </w:tc>
        <w:tc>
          <w:tcPr>
            <w:tcW w:w="2790" w:type="dxa"/>
            <w:noWrap/>
            <w:hideMark/>
          </w:tcPr>
          <w:p w:rsidR="001E30CD" w:rsidRPr="00833296" w:rsidRDefault="001E30CD" w:rsidP="00BB5C73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questions for web diary test sample ONLY (QTYPE=1) that should be asked of completed interviews (201) at the end of VISITNUM=3 but before THANKYOU.</w:t>
            </w:r>
          </w:p>
        </w:tc>
        <w:tc>
          <w:tcPr>
            <w:tcW w:w="1800" w:type="dxa"/>
            <w:hideMark/>
          </w:tcPr>
          <w:p w:rsidR="001E30CD" w:rsidRPr="003209A2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t>N/A</w:t>
            </w:r>
          </w:p>
        </w:tc>
        <w:tc>
          <w:tcPr>
            <w:tcW w:w="3330" w:type="dxa"/>
            <w:hideMark/>
          </w:tcPr>
          <w:p w:rsidR="001E30CD" w:rsidRDefault="001E30CD" w:rsidP="00BB5C73">
            <w:p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In your opinion, how experienced are you with computers? Would you say –</w:t>
            </w:r>
          </w:p>
          <w:p w:rsidR="001E30CD" w:rsidRDefault="001E30CD" w:rsidP="001E30C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Very experienced?</w:t>
            </w:r>
          </w:p>
          <w:p w:rsidR="001E30CD" w:rsidRDefault="001E30CD" w:rsidP="001E30C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Somewhat experienced?</w:t>
            </w:r>
          </w:p>
          <w:p w:rsidR="001E30CD" w:rsidRDefault="001E30CD" w:rsidP="001E30C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A little experienced?</w:t>
            </w:r>
          </w:p>
          <w:p w:rsidR="001E30CD" w:rsidRDefault="001E30CD" w:rsidP="001E30C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Not experienced at all?</w:t>
            </w:r>
          </w:p>
          <w:p w:rsidR="001E30CD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t>Skip instructions:</w:t>
            </w:r>
          </w:p>
          <w:p w:rsidR="001E30CD" w:rsidRPr="00350BBD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t>&lt;1-4, D, R&gt; go to WD_R12</w:t>
            </w:r>
          </w:p>
        </w:tc>
      </w:tr>
      <w:tr w:rsidR="001E30CD" w:rsidRPr="008C6751" w:rsidTr="0040095D">
        <w:tc>
          <w:tcPr>
            <w:tcW w:w="1188" w:type="dxa"/>
          </w:tcPr>
          <w:p w:rsidR="001E30CD" w:rsidRDefault="001E30CD" w:rsidP="00BB5C73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BACK</w:t>
            </w:r>
          </w:p>
        </w:tc>
        <w:tc>
          <w:tcPr>
            <w:tcW w:w="1260" w:type="dxa"/>
            <w:gridSpan w:val="2"/>
          </w:tcPr>
          <w:p w:rsidR="001E30CD" w:rsidRPr="004619F2" w:rsidRDefault="001E30CD" w:rsidP="00BB5C73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WD_</w:t>
            </w:r>
            <w:r w:rsidRPr="004619F2">
              <w:rPr>
                <w:rFonts w:ascii="Calibri" w:eastAsia="Times New Roman" w:hAnsi="Calibri" w:cs="Times New Roman"/>
              </w:rPr>
              <w:t>R12</w:t>
            </w:r>
          </w:p>
        </w:tc>
        <w:tc>
          <w:tcPr>
            <w:tcW w:w="2790" w:type="dxa"/>
            <w:noWrap/>
            <w:hideMark/>
          </w:tcPr>
          <w:p w:rsidR="001E30CD" w:rsidRPr="00833296" w:rsidRDefault="001E30CD" w:rsidP="00BB5C73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questions for web diary test sample ONLY (QTYPE=1) that should be asked of completed interviews (201) at the end of VISITNUM=3 but before THANKYOU.</w:t>
            </w:r>
          </w:p>
        </w:tc>
        <w:tc>
          <w:tcPr>
            <w:tcW w:w="1800" w:type="dxa"/>
            <w:hideMark/>
          </w:tcPr>
          <w:p w:rsidR="001E30CD" w:rsidRPr="003209A2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t>N/A</w:t>
            </w:r>
          </w:p>
        </w:tc>
        <w:tc>
          <w:tcPr>
            <w:tcW w:w="3330" w:type="dxa"/>
            <w:hideMark/>
          </w:tcPr>
          <w:p w:rsidR="001E30CD" w:rsidRDefault="001E30CD" w:rsidP="00BB5C73">
            <w:p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 xml:space="preserve">In your opinion, how experienced are you with using the Internet? Would you say – </w:t>
            </w:r>
          </w:p>
          <w:p w:rsidR="001E30CD" w:rsidRDefault="001E30CD" w:rsidP="001E30C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Very experienced?</w:t>
            </w:r>
          </w:p>
          <w:p w:rsidR="001E30CD" w:rsidRDefault="001E30CD" w:rsidP="001E30C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Somewhat experienced?</w:t>
            </w:r>
          </w:p>
          <w:p w:rsidR="001E30CD" w:rsidRDefault="001E30CD" w:rsidP="001E30C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A little experienced?</w:t>
            </w:r>
          </w:p>
          <w:p w:rsidR="001E30CD" w:rsidRPr="00350BBD" w:rsidRDefault="001E30CD" w:rsidP="001E30C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Not experienced at all?</w:t>
            </w:r>
          </w:p>
          <w:p w:rsidR="001E30CD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t>Skip instructions:</w:t>
            </w:r>
          </w:p>
          <w:p w:rsidR="001E30CD" w:rsidRPr="00350BBD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t>&lt;1-4, D, R&gt; go to THANKYOU</w:t>
            </w:r>
          </w:p>
        </w:tc>
      </w:tr>
      <w:tr w:rsidR="001E30CD" w:rsidRPr="008C6751" w:rsidTr="0040095D">
        <w:tc>
          <w:tcPr>
            <w:tcW w:w="1188" w:type="dxa"/>
          </w:tcPr>
          <w:p w:rsidR="001E30CD" w:rsidRDefault="001E30CD" w:rsidP="00BB5C73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BACK</w:t>
            </w:r>
          </w:p>
        </w:tc>
        <w:tc>
          <w:tcPr>
            <w:tcW w:w="1260" w:type="dxa"/>
            <w:gridSpan w:val="2"/>
          </w:tcPr>
          <w:p w:rsidR="001E30CD" w:rsidRDefault="001E30CD" w:rsidP="00BB5C73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FR_COOP</w:t>
            </w:r>
          </w:p>
        </w:tc>
        <w:tc>
          <w:tcPr>
            <w:tcW w:w="2790" w:type="dxa"/>
            <w:noWrap/>
            <w:hideMark/>
          </w:tcPr>
          <w:p w:rsidR="001E30CD" w:rsidRDefault="001E30CD" w:rsidP="001E30CD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Change question to a fill based on QTYPE</w:t>
            </w:r>
          </w:p>
          <w:p w:rsidR="001E30CD" w:rsidRPr="001408DF" w:rsidRDefault="001E30CD" w:rsidP="001E30CD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ascii="Calibri" w:eastAsia="Times New Roman" w:hAnsi="Calibri" w:cs="Times New Roman"/>
              </w:rPr>
            </w:pPr>
            <w:r w:rsidRPr="001408DF">
              <w:rPr>
                <w:rFonts w:ascii="Calibri" w:eastAsia="Times New Roman" w:hAnsi="Calibri" w:cs="Times New Roman"/>
              </w:rPr>
              <w:t>Update skip instructions to accommodate new question for web diary test sample only (QTYPE=1) asked of FRs that will follow FR_COOP for web diary cases.</w:t>
            </w:r>
          </w:p>
        </w:tc>
        <w:tc>
          <w:tcPr>
            <w:tcW w:w="1800" w:type="dxa"/>
            <w:hideMark/>
          </w:tcPr>
          <w:p w:rsidR="001E30CD" w:rsidRDefault="001E30CD" w:rsidP="00BB5C73">
            <w:pPr>
              <w:autoSpaceDE w:val="0"/>
              <w:autoSpaceDN w:val="0"/>
              <w:adjustRightInd w:val="0"/>
              <w:spacing w:after="120"/>
              <w:rPr>
                <w:color w:val="0000FF"/>
              </w:rPr>
            </w:pPr>
            <w:r>
              <w:rPr>
                <w:color w:val="0000FF"/>
              </w:rPr>
              <w:t>Was this respondent more cooperative, about the same, or less cooperative than other respondents in keeping the diary?</w:t>
            </w:r>
          </w:p>
          <w:p w:rsidR="001E30CD" w:rsidRDefault="001E30CD" w:rsidP="001E30C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</w:pPr>
            <w:r>
              <w:t>More cooperative</w:t>
            </w:r>
          </w:p>
          <w:p w:rsidR="001E30CD" w:rsidRDefault="001E30CD" w:rsidP="001E30C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</w:pPr>
            <w:r>
              <w:t xml:space="preserve">About </w:t>
            </w:r>
            <w:r>
              <w:lastRenderedPageBreak/>
              <w:t>the same</w:t>
            </w:r>
          </w:p>
          <w:p w:rsidR="001E30CD" w:rsidRDefault="001E30CD" w:rsidP="001E30C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</w:pPr>
            <w:r>
              <w:t>Less cooperative</w:t>
            </w:r>
          </w:p>
          <w:p w:rsidR="001E30CD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t>Skip instructions:</w:t>
            </w:r>
          </w:p>
          <w:p w:rsidR="001E30CD" w:rsidRPr="00DC4D63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t>&lt;1, 2, 3&gt; go to DONE</w:t>
            </w:r>
          </w:p>
        </w:tc>
        <w:tc>
          <w:tcPr>
            <w:tcW w:w="3330" w:type="dxa"/>
            <w:hideMark/>
          </w:tcPr>
          <w:p w:rsidR="001E30CD" w:rsidRDefault="001E30CD" w:rsidP="00BB5C73">
            <w:pPr>
              <w:autoSpaceDE w:val="0"/>
              <w:autoSpaceDN w:val="0"/>
              <w:adjustRightInd w:val="0"/>
              <w:spacing w:after="120"/>
              <w:rPr>
                <w:color w:val="0000FF"/>
              </w:rPr>
            </w:pPr>
            <w:r>
              <w:rPr>
                <w:color w:val="0000FF"/>
              </w:rPr>
              <w:lastRenderedPageBreak/>
              <w:t>^Q_FR_COOP</w:t>
            </w:r>
          </w:p>
          <w:p w:rsidR="001E30CD" w:rsidRDefault="001E30CD" w:rsidP="001E30C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</w:pPr>
            <w:r>
              <w:t>More cooperative</w:t>
            </w:r>
          </w:p>
          <w:p w:rsidR="001E30CD" w:rsidRDefault="001E30CD" w:rsidP="001E30C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</w:pPr>
            <w:r>
              <w:t>About the same</w:t>
            </w:r>
          </w:p>
          <w:p w:rsidR="001E30CD" w:rsidRDefault="001E30CD" w:rsidP="001E30C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</w:pPr>
            <w:r>
              <w:t>Less cooperative</w:t>
            </w:r>
          </w:p>
          <w:p w:rsidR="001E30CD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t>Q_FR_COOP fill instructions:</w:t>
            </w:r>
          </w:p>
          <w:p w:rsidR="001E30CD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t>If QTYPE=1 fill “</w:t>
            </w:r>
            <w:r w:rsidRPr="001408DF">
              <w:rPr>
                <w:color w:val="0000FF"/>
              </w:rPr>
              <w:t>Was this web diary respondent more cooperative, about the same, or less cooperative than paper diary respondents in terms of recording expenses?</w:t>
            </w:r>
            <w:r>
              <w:t>”</w:t>
            </w:r>
          </w:p>
          <w:p w:rsidR="001E30CD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t>Else fill “</w:t>
            </w:r>
            <w:r w:rsidRPr="001408DF">
              <w:rPr>
                <w:color w:val="0000FF"/>
              </w:rPr>
              <w:t xml:space="preserve">Was this respondent </w:t>
            </w:r>
            <w:r w:rsidRPr="001408DF">
              <w:rPr>
                <w:color w:val="0000FF"/>
              </w:rPr>
              <w:lastRenderedPageBreak/>
              <w:t>more cooperative, about the same, or less cooperative than other respondents in keeping the diary?</w:t>
            </w:r>
            <w:r>
              <w:t>”</w:t>
            </w:r>
          </w:p>
          <w:p w:rsidR="001E30CD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t>Skip instructions:</w:t>
            </w:r>
          </w:p>
          <w:p w:rsidR="001E30CD" w:rsidRDefault="001E30CD" w:rsidP="00BB5C73">
            <w:p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t>&lt;1, 2, 3&gt; if QTYPE=1 go to WD_FR else go to DONE</w:t>
            </w:r>
          </w:p>
        </w:tc>
      </w:tr>
      <w:tr w:rsidR="001E30CD" w:rsidRPr="008C6751" w:rsidTr="0040095D">
        <w:tc>
          <w:tcPr>
            <w:tcW w:w="1188" w:type="dxa"/>
          </w:tcPr>
          <w:p w:rsidR="001E30CD" w:rsidRDefault="001E30CD" w:rsidP="00BB5C73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BACK</w:t>
            </w:r>
          </w:p>
        </w:tc>
        <w:tc>
          <w:tcPr>
            <w:tcW w:w="1260" w:type="dxa"/>
            <w:gridSpan w:val="2"/>
          </w:tcPr>
          <w:p w:rsidR="001E30CD" w:rsidRDefault="001E30CD" w:rsidP="00BB5C73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WD_FR</w:t>
            </w:r>
          </w:p>
        </w:tc>
        <w:tc>
          <w:tcPr>
            <w:tcW w:w="2790" w:type="dxa"/>
            <w:noWrap/>
            <w:hideMark/>
          </w:tcPr>
          <w:p w:rsidR="001E30CD" w:rsidRDefault="001E30CD" w:rsidP="00BB5C73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question for Web Diary Test sample ONLY (QTYPE=1)</w:t>
            </w:r>
          </w:p>
        </w:tc>
        <w:tc>
          <w:tcPr>
            <w:tcW w:w="1800" w:type="dxa"/>
            <w:hideMark/>
          </w:tcPr>
          <w:p w:rsidR="001E30CD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t>N/A</w:t>
            </w:r>
          </w:p>
        </w:tc>
        <w:tc>
          <w:tcPr>
            <w:tcW w:w="3330" w:type="dxa"/>
            <w:hideMark/>
          </w:tcPr>
          <w:p w:rsidR="001E30CD" w:rsidRDefault="001E30CD" w:rsidP="00BB5C73">
            <w:pPr>
              <w:autoSpaceDE w:val="0"/>
              <w:autoSpaceDN w:val="0"/>
              <w:adjustRightInd w:val="0"/>
              <w:spacing w:after="120"/>
              <w:rPr>
                <w:color w:val="0000FF"/>
              </w:rPr>
            </w:pPr>
            <w:r>
              <w:rPr>
                <w:color w:val="0000FF"/>
              </w:rPr>
              <w:t xml:space="preserve">Would you say the respondent was – </w:t>
            </w:r>
          </w:p>
          <w:p w:rsidR="001E30CD" w:rsidRPr="00C155D6" w:rsidRDefault="001E30CD" w:rsidP="001E30CD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  <w:rPr>
                <w:color w:val="0000FF"/>
              </w:rPr>
            </w:pPr>
            <w:r>
              <w:t>Very cooperative?</w:t>
            </w:r>
          </w:p>
          <w:p w:rsidR="001E30CD" w:rsidRDefault="001E30CD" w:rsidP="001E30CD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</w:pPr>
            <w:r w:rsidRPr="00C155D6">
              <w:t>Somewh</w:t>
            </w:r>
            <w:r>
              <w:t>at cooperative?</w:t>
            </w:r>
          </w:p>
          <w:p w:rsidR="001E30CD" w:rsidRDefault="001E30CD" w:rsidP="001E30CD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</w:pPr>
            <w:r>
              <w:t>Neither cooperative nor uncooperative?</w:t>
            </w:r>
          </w:p>
          <w:p w:rsidR="001E30CD" w:rsidRDefault="001E30CD" w:rsidP="001E30CD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</w:pPr>
            <w:r>
              <w:t>Somewhat uncooperative?</w:t>
            </w:r>
          </w:p>
          <w:p w:rsidR="001E30CD" w:rsidRDefault="001E30CD" w:rsidP="001E30CD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</w:pPr>
            <w:r>
              <w:t>Very uncooperative?</w:t>
            </w:r>
          </w:p>
          <w:p w:rsidR="001E30CD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t>Skip instructions:</w:t>
            </w:r>
          </w:p>
          <w:p w:rsidR="001E30CD" w:rsidRPr="00C155D6" w:rsidRDefault="001E30CD" w:rsidP="00BB5C73">
            <w:pPr>
              <w:autoSpaceDE w:val="0"/>
              <w:autoSpaceDN w:val="0"/>
              <w:adjustRightInd w:val="0"/>
              <w:spacing w:after="120"/>
            </w:pPr>
            <w:r>
              <w:t>&lt;1-5&gt; go to DONE</w:t>
            </w:r>
          </w:p>
        </w:tc>
      </w:tr>
    </w:tbl>
    <w:p w:rsidR="001E30CD" w:rsidRDefault="001E30CD" w:rsidP="001E30CD">
      <w:pPr>
        <w:spacing w:after="120"/>
      </w:pPr>
    </w:p>
    <w:p w:rsidR="0063757C" w:rsidRDefault="0063757C" w:rsidP="0063757C">
      <w:pPr>
        <w:spacing w:after="0" w:line="240" w:lineRule="auto"/>
      </w:pPr>
    </w:p>
    <w:sectPr w:rsidR="0063757C" w:rsidSect="00DC0EA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349" w:rsidRDefault="00E30349" w:rsidP="0063757C">
      <w:pPr>
        <w:spacing w:after="0" w:line="240" w:lineRule="auto"/>
      </w:pPr>
      <w:r>
        <w:separator/>
      </w:r>
    </w:p>
  </w:endnote>
  <w:endnote w:type="continuationSeparator" w:id="0">
    <w:p w:rsidR="00E30349" w:rsidRDefault="00E30349" w:rsidP="00637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58986"/>
      <w:docPartObj>
        <w:docPartGallery w:val="Page Numbers (Bottom of Page)"/>
        <w:docPartUnique/>
      </w:docPartObj>
    </w:sdtPr>
    <w:sdtContent>
      <w:p w:rsidR="0063757C" w:rsidRDefault="000539AC">
        <w:pPr>
          <w:pStyle w:val="Footer"/>
          <w:jc w:val="right"/>
        </w:pPr>
        <w:fldSimple w:instr=" PAGE   \* MERGEFORMAT ">
          <w:r w:rsidR="00662E72">
            <w:rPr>
              <w:noProof/>
            </w:rPr>
            <w:t>1</w:t>
          </w:r>
        </w:fldSimple>
      </w:p>
    </w:sdtContent>
  </w:sdt>
  <w:p w:rsidR="0063757C" w:rsidRDefault="006375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349" w:rsidRDefault="00E30349" w:rsidP="0063757C">
      <w:pPr>
        <w:spacing w:after="0" w:line="240" w:lineRule="auto"/>
      </w:pPr>
      <w:r>
        <w:separator/>
      </w:r>
    </w:p>
  </w:footnote>
  <w:footnote w:type="continuationSeparator" w:id="0">
    <w:p w:rsidR="00E30349" w:rsidRDefault="00E30349" w:rsidP="006375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74CD"/>
    <w:multiLevelType w:val="hybridMultilevel"/>
    <w:tmpl w:val="78D27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61CB4"/>
    <w:multiLevelType w:val="hybridMultilevel"/>
    <w:tmpl w:val="CBBA3A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1A0254"/>
    <w:multiLevelType w:val="hybridMultilevel"/>
    <w:tmpl w:val="BEBCC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E4FF9"/>
    <w:multiLevelType w:val="hybridMultilevel"/>
    <w:tmpl w:val="7B40B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22EFC"/>
    <w:multiLevelType w:val="hybridMultilevel"/>
    <w:tmpl w:val="1DFE0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762186"/>
    <w:multiLevelType w:val="hybridMultilevel"/>
    <w:tmpl w:val="43709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BB6ED4"/>
    <w:multiLevelType w:val="hybridMultilevel"/>
    <w:tmpl w:val="2CD0B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10620D"/>
    <w:multiLevelType w:val="hybridMultilevel"/>
    <w:tmpl w:val="04B86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AD5699"/>
    <w:multiLevelType w:val="hybridMultilevel"/>
    <w:tmpl w:val="9DE84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854BED"/>
    <w:multiLevelType w:val="hybridMultilevel"/>
    <w:tmpl w:val="0F8A8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687B90"/>
    <w:multiLevelType w:val="hybridMultilevel"/>
    <w:tmpl w:val="95E28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BE0B8E"/>
    <w:multiLevelType w:val="hybridMultilevel"/>
    <w:tmpl w:val="95E28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3C603B"/>
    <w:multiLevelType w:val="hybridMultilevel"/>
    <w:tmpl w:val="196EE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785AD6"/>
    <w:multiLevelType w:val="hybridMultilevel"/>
    <w:tmpl w:val="2CD0B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66248B"/>
    <w:multiLevelType w:val="hybridMultilevel"/>
    <w:tmpl w:val="40300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91170F"/>
    <w:multiLevelType w:val="hybridMultilevel"/>
    <w:tmpl w:val="7D0A7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15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0"/>
  </w:num>
  <w:num w:numId="10">
    <w:abstractNumId w:val="2"/>
  </w:num>
  <w:num w:numId="11">
    <w:abstractNumId w:val="14"/>
  </w:num>
  <w:num w:numId="12">
    <w:abstractNumId w:val="6"/>
  </w:num>
  <w:num w:numId="13">
    <w:abstractNumId w:val="13"/>
  </w:num>
  <w:num w:numId="14">
    <w:abstractNumId w:val="8"/>
  </w:num>
  <w:num w:numId="15">
    <w:abstractNumId w:val="1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37BF"/>
    <w:rsid w:val="000539AC"/>
    <w:rsid w:val="00067176"/>
    <w:rsid w:val="000D2BE4"/>
    <w:rsid w:val="001E30CD"/>
    <w:rsid w:val="0025006F"/>
    <w:rsid w:val="002C37BF"/>
    <w:rsid w:val="00352495"/>
    <w:rsid w:val="003B34B8"/>
    <w:rsid w:val="0040095D"/>
    <w:rsid w:val="004823C4"/>
    <w:rsid w:val="005C7816"/>
    <w:rsid w:val="0063757C"/>
    <w:rsid w:val="00662E72"/>
    <w:rsid w:val="00735A4F"/>
    <w:rsid w:val="008F0CDF"/>
    <w:rsid w:val="00BA4A56"/>
    <w:rsid w:val="00C57F91"/>
    <w:rsid w:val="00C64F2D"/>
    <w:rsid w:val="00DC0EA4"/>
    <w:rsid w:val="00E30349"/>
    <w:rsid w:val="00EB7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7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7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7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57C"/>
  </w:style>
  <w:style w:type="paragraph" w:styleId="Footer">
    <w:name w:val="footer"/>
    <w:basedOn w:val="Normal"/>
    <w:link w:val="FooterChar"/>
    <w:uiPriority w:val="99"/>
    <w:unhideWhenUsed/>
    <w:rsid w:val="00637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5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1085</Words>
  <Characters>6186</Characters>
  <Application>Microsoft Office Word</Application>
  <DocSecurity>0</DocSecurity>
  <Lines>51</Lines>
  <Paragraphs>14</Paragraphs>
  <ScaleCrop>false</ScaleCrop>
  <Company>Bureau of Labor Statistics</Company>
  <LinksUpToDate>false</LinksUpToDate>
  <CharactersWithSpaces>7257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downey_k</dc:creator>
  <cp:keywords/>
  <dc:description/>
  <cp:lastModifiedBy>downey_k</cp:lastModifiedBy>
  <cp:revision>5</cp:revision>
  <dcterms:created xsi:type="dcterms:W3CDTF">2012-08-02T13:30:00Z</dcterms:created>
  <dcterms:modified xsi:type="dcterms:W3CDTF">2012-10-09T15:28:00Z</dcterms:modified>
</cp:coreProperties>
</file>