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3" w:rsidRPr="00F9005B" w:rsidRDefault="00D22543" w:rsidP="008D3EF3">
      <w:pPr>
        <w:spacing w:before="76" w:after="0"/>
        <w:ind w:left="3111" w:right="305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NT U.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ce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1D2A" w:rsidRDefault="00D22543" w:rsidP="008D3EF3">
      <w:pPr>
        <w:spacing w:after="0"/>
        <w:ind w:left="747" w:right="68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Defense Industrial Base Assessment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D22543" w:rsidRPr="00F9005B" w:rsidRDefault="00DA1D2A" w:rsidP="008D3EF3">
      <w:pPr>
        <w:spacing w:after="0"/>
        <w:ind w:left="747" w:right="689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Critical Facilities</w:t>
      </w:r>
      <w:r w:rsidR="00786C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Survey</w:t>
      </w:r>
    </w:p>
    <w:p w:rsidR="00D22543" w:rsidRPr="00F9005B" w:rsidRDefault="00D22543" w:rsidP="008D3EF3">
      <w:pPr>
        <w:spacing w:before="55" w:after="0"/>
        <w:ind w:left="3380" w:right="3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0119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1"/>
          <w:szCs w:val="11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A.  J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22543" w:rsidRPr="00F9005B" w:rsidRDefault="00D22543" w:rsidP="008D3EF3">
      <w:pPr>
        <w:spacing w:before="16" w:after="0"/>
        <w:rPr>
          <w:rFonts w:ascii="Times New Roman" w:hAnsi="Times New Roman" w:cs="Times New Roman"/>
          <w:sz w:val="26"/>
          <w:szCs w:val="26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75BD" w:rsidRPr="00F9005B" w:rsidRDefault="00D22543" w:rsidP="00B875BD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in coordination with the U.S. Department of Defense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 (DOD)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Defense </w:t>
      </w:r>
      <w:r w:rsidR="00DA1D2A">
        <w:rPr>
          <w:rFonts w:ascii="Times New Roman" w:eastAsia="Times New Roman" w:hAnsi="Times New Roman" w:cs="Times New Roman"/>
          <w:sz w:val="24"/>
          <w:szCs w:val="24"/>
        </w:rPr>
        <w:t xml:space="preserve">Security Service (DSS)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defense industrial base survey and assessment of 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organizations responsible for the research, design, 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engineering, development,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manufacture, test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and integration of defense </w:t>
      </w:r>
      <w:r w:rsidR="00B207D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>high-technology products, components</w:t>
      </w:r>
      <w:r w:rsidR="002D7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5BD">
        <w:rPr>
          <w:rFonts w:ascii="Times New Roman" w:eastAsia="Times New Roman" w:hAnsi="Times New Roman" w:cs="Times New Roman"/>
          <w:sz w:val="24"/>
          <w:szCs w:val="24"/>
        </w:rPr>
        <w:t xml:space="preserve"> and related services. </w:t>
      </w:r>
      <w:r w:rsidR="00B875BD" w:rsidRPr="00F900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875BD" w:rsidRPr="00F9005B" w:rsidRDefault="00B875BD" w:rsidP="00B875BD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principal purpose of this assessment is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provide a baseline understanding of the structure and interdependencies of organizations that 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>participate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DOD acquisition programs and their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 xml:space="preserve"> associated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supply chains. </w:t>
      </w:r>
      <w:r w:rsidR="00202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effort will also assist DSS in its mission to provide security oversight and education on behalf of the</w:t>
      </w:r>
      <w:r w:rsidR="00B913A7">
        <w:rPr>
          <w:rFonts w:ascii="Times New Roman" w:eastAsia="Times New Roman" w:hAnsi="Times New Roman" w:cs="Times New Roman"/>
          <w:sz w:val="24"/>
          <w:szCs w:val="24"/>
        </w:rPr>
        <w:t xml:space="preserve"> DOD and other U.S. Government d</w:t>
      </w:r>
      <w:r>
        <w:rPr>
          <w:rFonts w:ascii="Times New Roman" w:eastAsia="Times New Roman" w:hAnsi="Times New Roman" w:cs="Times New Roman"/>
          <w:sz w:val="24"/>
          <w:szCs w:val="24"/>
        </w:rPr>
        <w:t>epartments and agencies.</w:t>
      </w:r>
    </w:p>
    <w:p w:rsidR="00D22543" w:rsidRPr="00F9005B" w:rsidRDefault="00D22543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Over the longer term,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>the U.S. Government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will be better informed to develop targeted planning and acquisition strategies to ensure the availability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and security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critical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supply chain 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 xml:space="preserve">network 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support</w:t>
      </w:r>
      <w:r w:rsidR="00FE38B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defense missions and programs.  </w:t>
      </w:r>
    </w:p>
    <w:p w:rsidR="00D22543" w:rsidRPr="00F9005B" w:rsidRDefault="00C316D7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DSS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has been analyzing the supply chains for various </w:t>
      </w:r>
      <w:r>
        <w:rPr>
          <w:rFonts w:ascii="Times New Roman" w:eastAsia="Times New Roman" w:hAnsi="Times New Roman" w:cs="Times New Roman"/>
          <w:sz w:val="24"/>
          <w:szCs w:val="24"/>
        </w:rPr>
        <w:t>defense products and technologies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 for a number of 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but the activities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have not sufficiently captured the intricate depth and breadth of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comprehensive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supply chain network.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>partne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rship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with BIS, D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will be able to more accurately identify </w:t>
      </w:r>
      <w:r>
        <w:rPr>
          <w:rFonts w:ascii="Times New Roman" w:eastAsia="Times New Roman" w:hAnsi="Times New Roman" w:cs="Times New Roman"/>
          <w:sz w:val="24"/>
          <w:szCs w:val="24"/>
        </w:rPr>
        <w:t>technologies, products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services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deemed essential to defense programs and better detect vulnerabilities among the </w:t>
      </w:r>
      <w:r>
        <w:rPr>
          <w:rFonts w:ascii="Times New Roman" w:eastAsia="Times New Roman" w:hAnsi="Times New Roman" w:cs="Times New Roman"/>
          <w:sz w:val="24"/>
          <w:szCs w:val="24"/>
        </w:rPr>
        <w:t>various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, interrelated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supply chains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2543" w:rsidRDefault="00D22543" w:rsidP="008D3EF3">
      <w:pPr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OTE survey is designed to provide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detailed</w:t>
      </w:r>
      <w:r w:rsidR="00C3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information on: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mergers, acquisitions, divestitures,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joint ventures;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products 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key suppliers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 and inputs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participation in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U.S. Government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; sales; customers; fi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nancials; employment; research and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development;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security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and cyber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incidents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;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A49D8">
        <w:rPr>
          <w:rFonts w:ascii="Times New Roman" w:eastAsia="Times New Roman" w:hAnsi="Times New Roman" w:cs="Times New Roman"/>
          <w:sz w:val="24"/>
          <w:szCs w:val="24"/>
        </w:rPr>
        <w:t>competitive challenges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The resulting database will allow </w:t>
      </w:r>
      <w:r w:rsidR="007E7F7C">
        <w:rPr>
          <w:rFonts w:ascii="Times New Roman" w:eastAsia="Times New Roman" w:hAnsi="Times New Roman" w:cs="Times New Roman"/>
          <w:sz w:val="24"/>
          <w:szCs w:val="24"/>
        </w:rPr>
        <w:t>DSS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 w:rsidR="007E7F7C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benchmark industry performance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and trends,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A14E93">
        <w:rPr>
          <w:rFonts w:ascii="Times New Roman" w:eastAsia="Times New Roman" w:hAnsi="Times New Roman" w:cs="Times New Roman"/>
          <w:sz w:val="24"/>
          <w:szCs w:val="24"/>
        </w:rPr>
        <w:t xml:space="preserve">key sole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 xml:space="preserve">source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dependencies </w:t>
      </w:r>
      <w:r w:rsidR="00A14E93">
        <w:rPr>
          <w:rFonts w:ascii="Times New Roman" w:eastAsia="Times New Roman" w:hAnsi="Times New Roman" w:cs="Times New Roman"/>
          <w:sz w:val="24"/>
          <w:szCs w:val="24"/>
        </w:rPr>
        <w:t xml:space="preserve">and interdependencies 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>within the supply chain network</w:t>
      </w:r>
      <w:r w:rsidR="008264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2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 well as raise awareness of diminishing domestic manufacturing and technological capabilities.</w:t>
      </w:r>
    </w:p>
    <w:p w:rsidR="00CE6513" w:rsidRDefault="00CE6513" w:rsidP="008D3E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E6513" w:rsidRPr="00F9005B" w:rsidRDefault="00CE6513" w:rsidP="008D3E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B4460C" w:rsidP="008D3EF3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 w:rsidR="00752CE4">
        <w:rPr>
          <w:rFonts w:ascii="Times New Roman" w:hAnsi="Times New Roman" w:cs="Times New Roman"/>
          <w:sz w:val="24"/>
          <w:szCs w:val="24"/>
        </w:rPr>
        <w:t xml:space="preserve"> designing the proposed industrial base survey, </w:t>
      </w:r>
      <w:r w:rsidR="00D22543" w:rsidRPr="00F9005B">
        <w:rPr>
          <w:rFonts w:ascii="Times New Roman" w:hAnsi="Times New Roman" w:cs="Times New Roman"/>
          <w:sz w:val="24"/>
          <w:szCs w:val="24"/>
        </w:rPr>
        <w:t>OTE</w:t>
      </w:r>
      <w:r w:rsidR="00752CE4">
        <w:rPr>
          <w:rFonts w:ascii="Times New Roman" w:hAnsi="Times New Roman" w:cs="Times New Roman"/>
          <w:sz w:val="24"/>
          <w:szCs w:val="24"/>
        </w:rPr>
        <w:t xml:space="preserve"> </w:t>
      </w:r>
      <w:r w:rsidR="003850B8">
        <w:rPr>
          <w:rFonts w:ascii="Times New Roman" w:hAnsi="Times New Roman" w:cs="Times New Roman"/>
          <w:sz w:val="24"/>
          <w:szCs w:val="24"/>
        </w:rPr>
        <w:t xml:space="preserve">gathered input and </w:t>
      </w:r>
      <w:r w:rsidR="00752CE4">
        <w:rPr>
          <w:rFonts w:ascii="Times New Roman" w:hAnsi="Times New Roman" w:cs="Times New Roman"/>
          <w:sz w:val="24"/>
          <w:szCs w:val="24"/>
        </w:rPr>
        <w:t>field tested the draft instrument with a variety of companies, government experts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2CE4">
        <w:rPr>
          <w:rFonts w:ascii="Times New Roman" w:hAnsi="Times New Roman" w:cs="Times New Roman"/>
          <w:sz w:val="24"/>
          <w:szCs w:val="24"/>
        </w:rPr>
        <w:t xml:space="preserve"> and universit</w:t>
      </w:r>
      <w:r w:rsidR="00372C58">
        <w:rPr>
          <w:rFonts w:ascii="Times New Roman" w:hAnsi="Times New Roman" w:cs="Times New Roman"/>
          <w:sz w:val="24"/>
          <w:szCs w:val="24"/>
        </w:rPr>
        <w:t>ies</w:t>
      </w:r>
      <w:r w:rsidR="00752CE4">
        <w:rPr>
          <w:rFonts w:ascii="Times New Roman" w:hAnsi="Times New Roman" w:cs="Times New Roman"/>
          <w:sz w:val="24"/>
          <w:szCs w:val="24"/>
        </w:rPr>
        <w:t xml:space="preserve"> across the country representing different </w:t>
      </w:r>
      <w:r w:rsidR="00CE6513">
        <w:rPr>
          <w:rFonts w:ascii="Times New Roman" w:hAnsi="Times New Roman" w:cs="Times New Roman"/>
          <w:sz w:val="24"/>
          <w:szCs w:val="24"/>
        </w:rPr>
        <w:t xml:space="preserve">advanced </w:t>
      </w:r>
      <w:r w:rsidR="00752CE4">
        <w:rPr>
          <w:rFonts w:ascii="Times New Roman" w:hAnsi="Times New Roman" w:cs="Times New Roman"/>
          <w:sz w:val="24"/>
          <w:szCs w:val="24"/>
        </w:rPr>
        <w:t xml:space="preserve">technologies and </w:t>
      </w:r>
      <w:r w:rsidR="00CE6513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752CE4">
        <w:rPr>
          <w:rFonts w:ascii="Times New Roman" w:hAnsi="Times New Roman" w:cs="Times New Roman"/>
          <w:sz w:val="24"/>
          <w:szCs w:val="24"/>
        </w:rPr>
        <w:t xml:space="preserve">sectors.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CE4">
        <w:rPr>
          <w:rFonts w:ascii="Times New Roman" w:hAnsi="Times New Roman" w:cs="Times New Roman"/>
          <w:sz w:val="24"/>
          <w:szCs w:val="24"/>
        </w:rPr>
        <w:t xml:space="preserve">This included TTM Technologies, </w:t>
      </w:r>
      <w:r w:rsidR="00372C58">
        <w:rPr>
          <w:rFonts w:ascii="Times New Roman" w:hAnsi="Times New Roman" w:cs="Times New Roman"/>
          <w:sz w:val="24"/>
          <w:szCs w:val="24"/>
        </w:rPr>
        <w:t xml:space="preserve">Aerojet Rockedyne, </w:t>
      </w:r>
      <w:r w:rsidR="00752CE4">
        <w:rPr>
          <w:rFonts w:ascii="Times New Roman" w:hAnsi="Times New Roman" w:cs="Times New Roman"/>
          <w:sz w:val="24"/>
          <w:szCs w:val="24"/>
        </w:rPr>
        <w:t xml:space="preserve">Applied Research Associates, Teledyne Scientific, Boeing Corporation, </w:t>
      </w:r>
      <w:r w:rsidR="00CE6513">
        <w:rPr>
          <w:rFonts w:ascii="Times New Roman" w:hAnsi="Times New Roman" w:cs="Times New Roman"/>
          <w:sz w:val="24"/>
          <w:szCs w:val="24"/>
        </w:rPr>
        <w:t xml:space="preserve">DOD </w:t>
      </w:r>
      <w:r w:rsidR="00752CE4">
        <w:rPr>
          <w:rFonts w:ascii="Times New Roman" w:hAnsi="Times New Roman" w:cs="Times New Roman"/>
          <w:sz w:val="24"/>
          <w:szCs w:val="24"/>
        </w:rPr>
        <w:t>Defense Security Service</w:t>
      </w:r>
      <w:r w:rsidR="003850B8">
        <w:rPr>
          <w:rFonts w:ascii="Times New Roman" w:hAnsi="Times New Roman" w:cs="Times New Roman"/>
          <w:sz w:val="24"/>
          <w:szCs w:val="24"/>
        </w:rPr>
        <w:t>, DOD Intelligence Systems Support, BIS Export Enforcement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752CE4">
        <w:rPr>
          <w:rFonts w:ascii="Times New Roman" w:hAnsi="Times New Roman" w:cs="Times New Roman"/>
          <w:sz w:val="24"/>
          <w:szCs w:val="24"/>
        </w:rPr>
        <w:t>North Carolina State University</w:t>
      </w:r>
      <w:r w:rsidR="003850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705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3850B8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3850B8"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="00A72F3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r 13603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in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in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ship with the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with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us on manufacturing, </w:t>
      </w:r>
      <w:r w:rsidR="00372C58">
        <w:rPr>
          <w:rFonts w:ascii="Times New Roman" w:eastAsia="Times New Roman" w:hAnsi="Times New Roman" w:cs="Times New Roman"/>
          <w:sz w:val="24"/>
          <w:szCs w:val="24"/>
        </w:rPr>
        <w:t>workforce,</w:t>
      </w:r>
      <w:r w:rsidR="00385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F30">
        <w:rPr>
          <w:rFonts w:ascii="Times New Roman" w:eastAsia="Times New Roman" w:hAnsi="Times New Roman" w:cs="Times New Roman"/>
          <w:sz w:val="24"/>
          <w:szCs w:val="24"/>
        </w:rPr>
        <w:t xml:space="preserve">and the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a </w:t>
      </w:r>
      <w:r w:rsidR="003850B8">
        <w:rPr>
          <w:rFonts w:ascii="Times New Roman" w:eastAsia="Times New Roman" w:hAnsi="Times New Roman" w:cs="Times New Roman"/>
          <w:spacing w:val="3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-year</w:t>
      </w:r>
      <w:r w:rsidR="003850B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iod, is the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defense industrial base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9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is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point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ivili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E673E5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tute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out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ibiliti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OTE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over 50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 25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ious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ms.  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 in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 those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673E5"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 challenges relating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nt, 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 performance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tion, supply chain, inv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>ies,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="00E673E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factors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bili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673E5">
        <w:rPr>
          <w:rFonts w:ascii="Times New Roman" w:eastAsia="Times New Roman" w:hAnsi="Times New Roman" w:cs="Times New Roman"/>
          <w:sz w:val="24"/>
          <w:szCs w:val="24"/>
        </w:rPr>
        <w:t xml:space="preserve">t end-users such as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ms.  Th</w:t>
      </w:r>
      <w:r w:rsidR="00CE651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CE65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critical facilities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is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this kind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D22543" w:rsidRPr="00F9005B" w:rsidRDefault="00D22543" w:rsidP="008D3EF3">
      <w:pPr>
        <w:spacing w:before="14"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3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F9005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left="120" w:right="36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nds to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D0B19">
        <w:rPr>
          <w:rFonts w:ascii="Times New Roman" w:eastAsia="Times New Roman" w:hAnsi="Times New Roman" w:cs="Times New Roman"/>
          <w:spacing w:val="-7"/>
          <w:sz w:val="24"/>
          <w:szCs w:val="24"/>
        </w:rPr>
        <w:t>10,000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multiple facets of the defense industrial base and </w:t>
      </w:r>
      <w:r w:rsidR="00ED0B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related supply chain </w:t>
      </w:r>
      <w:r w:rsidR="00EC79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network </w:t>
      </w:r>
      <w:r w:rsidR="00CE6513">
        <w:rPr>
          <w:rFonts w:ascii="Times New Roman" w:eastAsia="Times New Roman" w:hAnsi="Times New Roman" w:cs="Times New Roman"/>
          <w:spacing w:val="-2"/>
          <w:sz w:val="24"/>
          <w:szCs w:val="24"/>
        </w:rPr>
        <w:t>that supports defense missions and programs.</w:t>
      </w:r>
    </w:p>
    <w:p w:rsidR="00D22543" w:rsidRPr="00F9005B" w:rsidRDefault="00D22543" w:rsidP="008D3EF3">
      <w:pPr>
        <w:spacing w:before="13"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st. 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ompil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D0B1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internal </w:t>
      </w:r>
      <w:r w:rsidRPr="00F9005B">
        <w:rPr>
          <w:rFonts w:ascii="Times New Roman" w:eastAsia="Times New Roman" w:hAnsi="Times New Roman" w:cs="Times New Roman"/>
          <w:sz w:val="24"/>
          <w:szCs w:val="24"/>
          <w:u w:color="000000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color="000000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  <w:u w:color="000000"/>
        </w:rPr>
        <w:t>tion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the 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 xml:space="preserve">status of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critical suppliers and identify specific issues and challenges facing </w:t>
      </w:r>
      <w:r w:rsidR="00EC7940">
        <w:rPr>
          <w:rFonts w:ascii="Times New Roman" w:eastAsia="Times New Roman" w:hAnsi="Times New Roman" w:cs="Times New Roman"/>
          <w:sz w:val="24"/>
          <w:szCs w:val="24"/>
        </w:rPr>
        <w:t>U.S. defense-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>related organizations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some limit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is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00F8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DSS and other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to better monitor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nds, </w:t>
      </w:r>
      <w:r w:rsidR="004C00F8">
        <w:rPr>
          <w:rFonts w:ascii="Times New Roman" w:eastAsia="Times New Roman" w:hAnsi="Times New Roman" w:cs="Times New Roman"/>
          <w:sz w:val="24"/>
          <w:szCs w:val="24"/>
        </w:rPr>
        <w:t xml:space="preserve">security incidents,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 indust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EC794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potential supply chain vulnerabilities, any of which could adversely affect military-related production, defense readiness</w:t>
      </w:r>
      <w:r w:rsidR="00EC794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the warfighter.</w:t>
      </w:r>
    </w:p>
    <w:p w:rsidR="00D22543" w:rsidRPr="00F9005B" w:rsidRDefault="00D22543" w:rsidP="008D3EF3">
      <w:pPr>
        <w:spacing w:before="13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13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9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To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nts, OTE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 to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project overview fact sheet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outlin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tions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bsite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the 2012 U.S. Space Industry ‘Deep Dive’</w:t>
      </w:r>
      <w:r w:rsidR="004C00F8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the 2013 Cost-Metrics</w:t>
      </w:r>
      <w:r w:rsidR="002458BD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C00F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and the 2014 Strategic Materials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All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79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72" w:after="0"/>
        <w:ind w:right="26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oups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Almost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ll companies and organizations will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 in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Oth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stions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thou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ps 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604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particular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do not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to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utom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636049">
        <w:rPr>
          <w:rFonts w:ascii="Times New Roman" w:eastAsia="Times New Roman" w:hAnsi="Times New Roman" w:cs="Times New Roman"/>
          <w:sz w:val="24"/>
          <w:szCs w:val="24"/>
        </w:rPr>
        <w:t>, such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stions only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22543" w:rsidRPr="00F9005B" w:rsidRDefault="00D22543" w:rsidP="008D3EF3">
      <w:pPr>
        <w:spacing w:before="72" w:after="0"/>
        <w:ind w:right="264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so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ht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unique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public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ound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ubmitt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companies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tisti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nsus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nsus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 is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 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on sp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15"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73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344738" w:rsidP="008D3EF3">
      <w:pPr>
        <w:spacing w:before="29" w:after="0"/>
        <w:ind w:right="255"/>
        <w:rPr>
          <w:rFonts w:ascii="Times New Roman" w:eastAsia="Times New Roman" w:hAnsi="Times New Roman" w:cs="Times New Roman"/>
          <w:sz w:val="24"/>
          <w:szCs w:val="24"/>
        </w:rPr>
      </w:pPr>
      <w:r w:rsidRPr="000C452F">
        <w:rPr>
          <w:rFonts w:ascii="Times New Roman" w:eastAsia="Times New Roman" w:hAnsi="Times New Roman" w:cs="Times New Roman"/>
          <w:sz w:val="24"/>
          <w:szCs w:val="24"/>
        </w:rPr>
        <w:t xml:space="preserve">A significant </w:t>
      </w:r>
      <w:r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portion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of companies in the defense </w:t>
      </w:r>
      <w:r w:rsidR="00BB2C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and 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>high-technology products, components</w:t>
      </w:r>
      <w:r w:rsidR="000C452F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Pr="000C45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and services sectors are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medium and large size companies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; however, this 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will also be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dist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ibut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 to a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numb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sm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ll busin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ss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s.  T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22543" w:rsidRPr="000C452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c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inst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nt w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 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2543" w:rsidRPr="000C452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ed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to minim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bu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son t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nnot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ompl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the su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22543" w:rsidRPr="000C452F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D22543" w:rsidRPr="000C45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in E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l, OTE will wo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k with the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lt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te</w:t>
      </w:r>
      <w:r w:rsidR="00D22543" w:rsidRPr="000C452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o</w:t>
      </w:r>
      <w:r w:rsidR="00D22543" w:rsidRPr="000C452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m of</w:t>
      </w:r>
      <w:r w:rsidR="00D22543" w:rsidRPr="000C45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C452F">
        <w:rPr>
          <w:rFonts w:ascii="Times New Roman" w:eastAsia="Times New Roman" w:hAnsi="Times New Roman" w:cs="Times New Roman"/>
          <w:sz w:val="24"/>
          <w:szCs w:val="24"/>
        </w:rPr>
        <w:t>submission.  B</w:t>
      </w:r>
      <w:r w:rsidR="00D22543" w:rsidRPr="000C452F">
        <w:rPr>
          <w:rFonts w:ascii="Times New Roman" w:eastAsia="Times New Roman" w:hAnsi="Times New Roman" w:cs="Times New Roman"/>
          <w:sz w:val="24"/>
          <w:szCs w:val="24"/>
        </w:rPr>
        <w:t>ased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lastRenderedPageBreak/>
        <w:t>on previous survey instrument experience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D22543"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we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2543"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="00D22543"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lmost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ll companies to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 xml:space="preserve">spond 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D22543"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="00D22543"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="00D22543"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D22543"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2543" w:rsidRPr="00F9005B" w:rsidRDefault="00D22543" w:rsidP="008D3EF3">
      <w:pPr>
        <w:spacing w:after="0"/>
        <w:ind w:right="15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if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defense industrial base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02D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3447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ritical </w:t>
      </w:r>
      <w:r w:rsidR="00902D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344738">
        <w:rPr>
          <w:rFonts w:ascii="Times New Roman" w:eastAsia="Times New Roman" w:hAnsi="Times New Roman" w:cs="Times New Roman"/>
          <w:spacing w:val="-1"/>
          <w:sz w:val="24"/>
          <w:szCs w:val="24"/>
        </w:rPr>
        <w:t>acilities</w:t>
      </w:r>
      <w:r w:rsidR="00CB58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capabilities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, a sur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thod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OTE 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sponsibiliti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1950,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13603. 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ithout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uld not obtain company specific information on: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mergers, acquisitions, divestitures, and joint ventures;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products and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services;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 key suppliers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and inputs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participation in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U.S. Government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>; sales; customers; fi</w:t>
      </w:r>
      <w:r w:rsidR="00404479">
        <w:rPr>
          <w:rFonts w:ascii="Times New Roman" w:eastAsia="Times New Roman" w:hAnsi="Times New Roman" w:cs="Times New Roman"/>
          <w:sz w:val="24"/>
          <w:szCs w:val="24"/>
        </w:rPr>
        <w:t>nancials; employment; research and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 development;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security incidents</w:t>
      </w:r>
      <w:r w:rsidR="00404479">
        <w:rPr>
          <w:rFonts w:ascii="Times New Roman" w:eastAsia="Times New Roman" w:hAnsi="Times New Roman" w:cs="Times New Roman"/>
          <w:sz w:val="24"/>
          <w:szCs w:val="24"/>
        </w:rPr>
        <w:t>;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>competitive challenges</w:t>
      </w:r>
      <w:r w:rsidR="00344738"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The resulting database and </w:t>
      </w:r>
      <w:r w:rsidR="00BF26B9">
        <w:rPr>
          <w:rFonts w:ascii="Times New Roman" w:eastAsia="Times New Roman" w:hAnsi="Times New Roman" w:cs="Times New Roman"/>
          <w:sz w:val="24"/>
          <w:szCs w:val="24"/>
        </w:rPr>
        <w:t xml:space="preserve">analysis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allow</w:t>
      </w:r>
      <w:r w:rsidR="00344738">
        <w:rPr>
          <w:rFonts w:ascii="Times New Roman" w:eastAsia="Times New Roman" w:hAnsi="Times New Roman" w:cs="Times New Roman"/>
          <w:sz w:val="24"/>
          <w:szCs w:val="24"/>
        </w:rPr>
        <w:t xml:space="preserve"> DSS and other government agencies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to more accurately monitor trends and benchmark industry performance as well as raise awareness of diminishing domestic manufacturing and technical capabilities.  If not studied in detail, such supply chain deficiencies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ould jeopardize 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intelligence and military capabilities.</w:t>
      </w: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77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2"/>
          <w:szCs w:val="12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sult 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in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1320.6.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will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busin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whi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163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55"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n.</w:t>
      </w:r>
      <w:r w:rsidRPr="00F9005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se to those comments. 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ff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lt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single"/>
        </w:rPr>
        <w:t>w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 xml:space="preserve"> 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 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 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availa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a,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qu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y of 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dk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g,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8" w:after="0"/>
        <w:rPr>
          <w:rFonts w:ascii="Times New Roman" w:hAnsi="Times New Roman" w:cs="Times New Roman"/>
          <w:sz w:val="12"/>
          <w:szCs w:val="12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ls within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hnol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,”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0119. 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2013)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 suppo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se 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OTE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onsult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with indust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 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months.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58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partial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those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ls who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input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2543" w:rsidRPr="00F9005B" w:rsidRDefault="00D22543" w:rsidP="008D3EF3">
      <w:pPr>
        <w:spacing w:before="3" w:after="0"/>
        <w:rPr>
          <w:rFonts w:ascii="Times New Roman" w:hAnsi="Times New Roman" w:cs="Times New Roman"/>
          <w:sz w:val="13"/>
          <w:szCs w:val="13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</w:p>
    <w:p w:rsidR="00D22543" w:rsidRPr="00F9005B" w:rsidRDefault="00D22543" w:rsidP="008D3EF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Fraser,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571-305-6218</w:t>
      </w:r>
    </w:p>
    <w:p w:rsidR="001E4E46" w:rsidRDefault="001E4E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Gabeler, DOD Defense Security Service, 571-305-6219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Matthew Roche,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571-305-6608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Todd Tucker, 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 xml:space="preserve">DOD </w:t>
      </w:r>
      <w:r>
        <w:rPr>
          <w:rFonts w:ascii="Times New Roman" w:eastAsia="Times New Roman" w:hAnsi="Times New Roman" w:cs="Times New Roman"/>
          <w:sz w:val="24"/>
          <w:szCs w:val="24"/>
        </w:rPr>
        <w:t>Defense Security Service, 571-305-6347</w:t>
      </w:r>
    </w:p>
    <w:p w:rsidR="00D22543" w:rsidRPr="00F9005B" w:rsidRDefault="006A6746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Zacharie Hall, DOD Intelligence Systems Support Office</w:t>
      </w:r>
      <w:r w:rsidR="002D7557">
        <w:rPr>
          <w:rFonts w:ascii="Times New Roman" w:eastAsia="Times New Roman" w:hAnsi="Times New Roman" w:cs="Times New Roman"/>
          <w:sz w:val="24"/>
          <w:szCs w:val="24"/>
        </w:rPr>
        <w:t>, 301-203-7375</w:t>
      </w:r>
    </w:p>
    <w:p w:rsidR="00D22543" w:rsidRPr="00F9005B" w:rsidRDefault="002D7557" w:rsidP="008D3E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Michael Burnett, DOC Export Enforcement, 202-482-4154</w:t>
      </w:r>
    </w:p>
    <w:p w:rsidR="002D7557" w:rsidRDefault="002D7557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005B">
        <w:rPr>
          <w:rFonts w:ascii="Times New Roman" w:hAnsi="Times New Roman" w:cs="Times New Roman"/>
          <w:sz w:val="24"/>
          <w:szCs w:val="24"/>
          <w:u w:val="single"/>
        </w:rPr>
        <w:t>Industry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Stacie Miller, Applied Research Associates, 919-582-3410</w:t>
      </w:r>
    </w:p>
    <w:p w:rsidR="00D22543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Ahrens, Teledyne Scientific Company, 919-323-4422</w:t>
      </w:r>
    </w:p>
    <w:p w:rsidR="00D22543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Wilson, Boeing Corporation, 703-465-3673</w:t>
      </w:r>
    </w:p>
    <w:p w:rsidR="002D7557" w:rsidRPr="00F9005B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Davis, Boeing Corporation, 314-232-2880</w:t>
      </w:r>
    </w:p>
    <w:p w:rsidR="00D22543" w:rsidRPr="00F9005B" w:rsidRDefault="000919F1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Curt Robinson, </w:t>
      </w:r>
      <w:r w:rsidR="00D4504A">
        <w:rPr>
          <w:rFonts w:ascii="Times New Roman" w:hAnsi="Times New Roman" w:cs="Times New Roman"/>
          <w:sz w:val="24"/>
          <w:szCs w:val="24"/>
        </w:rPr>
        <w:t>TTM Technologies, 516-637-3997</w:t>
      </w:r>
    </w:p>
    <w:p w:rsidR="00D22543" w:rsidRDefault="00D4504A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Gebeau, TTM Technologies, 858-874-2752</w:t>
      </w:r>
    </w:p>
    <w:p w:rsidR="001E4E46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Carroll, Osterhout Design Group, 415-644-4006</w:t>
      </w:r>
    </w:p>
    <w:p w:rsidR="001E4E46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Opelt, Aerojet Rocketdyne, 870-574-3394</w:t>
      </w:r>
    </w:p>
    <w:p w:rsidR="001E4E46" w:rsidRPr="00F9005B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Jurney, Aerojet Rocketdyne, 870-574-3114</w:t>
      </w:r>
    </w:p>
    <w:p w:rsidR="00D4504A" w:rsidRDefault="00D4504A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9005B">
        <w:rPr>
          <w:rFonts w:ascii="Times New Roman" w:hAnsi="Times New Roman" w:cs="Times New Roman"/>
          <w:sz w:val="24"/>
          <w:szCs w:val="24"/>
          <w:u w:val="single"/>
        </w:rPr>
        <w:t>Organization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22543" w:rsidRDefault="002D7557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Roth, North Carolina State University, 919-987-3430</w:t>
      </w:r>
    </w:p>
    <w:p w:rsidR="001E4E46" w:rsidRPr="00F9005B" w:rsidRDefault="001E4E46" w:rsidP="008D3E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Turner, Camden Defense Industry Consortium, 870-836-2210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115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7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not involve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D22543" w:rsidRPr="00F9005B" w:rsidRDefault="00D22543" w:rsidP="008D3EF3">
      <w:pPr>
        <w:spacing w:before="29" w:after="0"/>
        <w:ind w:right="208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9" w:after="0"/>
        <w:rPr>
          <w:rFonts w:ascii="Times New Roman" w:hAnsi="Times New Roman" w:cs="Times New Roman"/>
          <w:sz w:val="26"/>
          <w:szCs w:val="26"/>
        </w:rPr>
      </w:pPr>
    </w:p>
    <w:p w:rsidR="00D22543" w:rsidRPr="00F9005B" w:rsidRDefault="00D22543" w:rsidP="008D3EF3">
      <w:pPr>
        <w:spacing w:after="0"/>
        <w:ind w:right="43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ass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ass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7" w:after="0"/>
        <w:rPr>
          <w:rFonts w:ascii="Times New Roman" w:hAnsi="Times New Roman" w:cs="Times New Roman"/>
          <w:sz w:val="28"/>
          <w:szCs w:val="28"/>
        </w:rPr>
      </w:pP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fact sheet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>busi</w:t>
      </w:r>
      <w:r w:rsidRPr="00F9005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>onfid</w:t>
      </w:r>
      <w:r w:rsidRPr="00F9005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i/>
          <w:sz w:val="24"/>
          <w:szCs w:val="24"/>
        </w:rPr>
        <w:t xml:space="preserve">ntial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705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1950,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50 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.A.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2061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t.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ohibits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unl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withholding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v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submitt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will not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pu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mptions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dis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dom of 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should it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st.  OTE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long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77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11" w:after="0"/>
        <w:rPr>
          <w:rFonts w:ascii="Times New Roman" w:hAnsi="Times New Roman" w:cs="Times New Roman"/>
          <w:sz w:val="26"/>
          <w:szCs w:val="26"/>
        </w:rPr>
      </w:pPr>
    </w:p>
    <w:p w:rsidR="00F9005B" w:rsidRPr="00F9005B" w:rsidRDefault="00D22543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ttitud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ious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777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ommon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05B" w:rsidRPr="00F9005B" w:rsidRDefault="00F9005B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</w:p>
    <w:p w:rsidR="00F9005B" w:rsidRPr="00F9005B" w:rsidRDefault="00F9005B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F9005B">
      <w:pPr>
        <w:spacing w:after="0"/>
        <w:ind w:right="42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rm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before="29" w:after="0"/>
        <w:ind w:right="1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OTE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Defense Industrial Base Assessment: 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Critical Facilities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surv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27319">
        <w:rPr>
          <w:rFonts w:ascii="Times New Roman" w:eastAsia="Times New Roman" w:hAnsi="Times New Roman" w:cs="Times New Roman"/>
          <w:spacing w:val="-2"/>
          <w:sz w:val="24"/>
          <w:szCs w:val="24"/>
        </w:rPr>
        <w:t>104,000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This is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dist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ibuting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7319">
        <w:rPr>
          <w:rFonts w:ascii="Times New Roman" w:eastAsia="Times New Roman" w:hAnsi="Times New Roman" w:cs="Times New Roman"/>
          <w:spacing w:val="-5"/>
          <w:sz w:val="24"/>
          <w:szCs w:val="24"/>
        </w:rPr>
        <w:t>10,400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nts with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20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This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subj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to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individu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 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ffere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in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t/service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k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company si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 and type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db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tions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s.  OTE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ious indust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and sectors,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the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Space Shuttle supp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k, cartridge and propellant actuated devices, underwater acoustic transducer</w:t>
      </w:r>
      <w:r w:rsidR="005749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7505">
        <w:rPr>
          <w:rFonts w:ascii="Times New Roman" w:eastAsia="Times New Roman" w:hAnsi="Times New Roman" w:cs="Times New Roman"/>
          <w:sz w:val="24"/>
          <w:szCs w:val="24"/>
        </w:rPr>
        <w:t>strategic materials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mi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s, the U.S. space industry supply chain, healthcare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odu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</w:t>
      </w:r>
      <w:r w:rsidR="006576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265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265"/>
        <w:rPr>
          <w:rFonts w:ascii="Times New Roman" w:hAnsi="Times New Roman" w:cs="Times New Roman"/>
          <w:sz w:val="20"/>
          <w:szCs w:val="2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 to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 w:rsidR="00043B66">
        <w:rPr>
          <w:rFonts w:ascii="Times New Roman" w:eastAsia="Times New Roman" w:hAnsi="Times New Roman" w:cs="Times New Roman"/>
          <w:sz w:val="24"/>
          <w:szCs w:val="24"/>
        </w:rPr>
        <w:t>$3,640,000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ssum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$35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multipli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3B66">
        <w:rPr>
          <w:rFonts w:ascii="Times New Roman" w:eastAsia="Times New Roman" w:hAnsi="Times New Roman" w:cs="Times New Roman"/>
          <w:spacing w:val="-1"/>
          <w:sz w:val="24"/>
          <w:szCs w:val="24"/>
        </w:rPr>
        <w:t>104,000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707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13.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Not appli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F9005B"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.</w:t>
      </w:r>
    </w:p>
    <w:p w:rsidR="00D22543" w:rsidRPr="00F9005B" w:rsidRDefault="00D22543" w:rsidP="008D3EF3">
      <w:pPr>
        <w:spacing w:before="29" w:after="0"/>
        <w:ind w:right="46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46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$928,786 over the three-year period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 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jor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stionn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wh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ting, 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 and tabulating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Oth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ts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field testing the survey, summ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indin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inting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dist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ibution.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 w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ssuming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sp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 on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bout </w:t>
      </w:r>
      <w:r w:rsidR="00043B66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quiv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43B66">
        <w:rPr>
          <w:rFonts w:ascii="Times New Roman" w:eastAsia="Times New Roman" w:hAnsi="Times New Roman" w:cs="Times New Roman"/>
          <w:spacing w:val="-1"/>
          <w:sz w:val="24"/>
          <w:szCs w:val="24"/>
        </w:rPr>
        <w:t>156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ki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the </w:t>
      </w:r>
      <w:r w:rsidR="00043B66">
        <w:rPr>
          <w:rFonts w:ascii="Times New Roman" w:eastAsia="Times New Roman" w:hAnsi="Times New Roman" w:cs="Times New Roman"/>
          <w:spacing w:val="-2"/>
          <w:sz w:val="24"/>
          <w:szCs w:val="24"/>
        </w:rPr>
        <w:t>three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-year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GS-15, step 10 and one GS-12, step 10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 are $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773,988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3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20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ct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osts, 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$154,798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 A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OTE bu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vious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indi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 building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phon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bout 20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mpl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osts.</w:t>
      </w:r>
    </w:p>
    <w:p w:rsidR="00D22543" w:rsidRPr="00F9005B" w:rsidRDefault="00D22543" w:rsidP="008D3EF3">
      <w:pPr>
        <w:spacing w:after="0"/>
        <w:ind w:right="371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15.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108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108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lls within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ntitl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Ass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ssm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 No. 0694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0119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, th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is no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bu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s.  This 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first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Y201</w:t>
      </w:r>
      <w:r w:rsidR="00DE79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305,000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An unus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201,000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 hou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05,000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mi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us 10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4,000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 if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survey instrument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und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471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471"/>
        <w:rPr>
          <w:rFonts w:ascii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47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before="29" w:after="0"/>
        <w:ind w:right="161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before="29" w:after="0"/>
        <w:ind w:right="161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>All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gg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b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hing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 will be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17F81">
        <w:rPr>
          <w:rFonts w:ascii="Times New Roman" w:eastAsia="Times New Roman" w:hAnsi="Times New Roman" w:cs="Times New Roman"/>
          <w:spacing w:val="-1"/>
          <w:sz w:val="24"/>
          <w:szCs w:val="24"/>
        </w:rPr>
        <w:t>10,400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s/organizations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17F81">
        <w:rPr>
          <w:rFonts w:ascii="Times New Roman" w:eastAsia="Times New Roman" w:hAnsi="Times New Roman" w:cs="Times New Roman"/>
          <w:sz w:val="24"/>
          <w:szCs w:val="24"/>
        </w:rPr>
        <w:t>July 2015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 xml:space="preserve"> (3,500 surveys per year</w:t>
      </w:r>
      <w:r w:rsidR="009071D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sis will be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d in October 201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 and a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will be 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6F34">
        <w:rPr>
          <w:rFonts w:ascii="Times New Roman" w:eastAsia="Times New Roman" w:hAnsi="Times New Roman" w:cs="Times New Roman"/>
          <w:spacing w:val="-1"/>
          <w:sz w:val="24"/>
          <w:szCs w:val="24"/>
        </w:rPr>
        <w:t>December 2017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 is pl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56F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internal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856F34">
        <w:rPr>
          <w:rFonts w:ascii="Times New Roman" w:eastAsia="Times New Roman" w:hAnsi="Times New Roman" w:cs="Times New Roman"/>
          <w:sz w:val="24"/>
          <w:szCs w:val="24"/>
        </w:rPr>
        <w:t>tion in March 2018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905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17. 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will displ</w:t>
      </w:r>
      <w:r w:rsidRPr="00F900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ll su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900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nd inst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tio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l inst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nts the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22543" w:rsidRPr="00F9005B" w:rsidRDefault="00D22543" w:rsidP="008D3E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hAnsi="Times New Roman" w:cs="Times New Roman"/>
          <w:sz w:val="20"/>
          <w:szCs w:val="20"/>
        </w:rPr>
      </w:pPr>
    </w:p>
    <w:p w:rsidR="00D22543" w:rsidRPr="00F9005B" w:rsidRDefault="00D22543" w:rsidP="008D3EF3">
      <w:pPr>
        <w:spacing w:after="0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 w:rsidRPr="00F900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 w:rsidRPr="00F900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900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900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900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F9005B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D22543" w:rsidRPr="00F9005B" w:rsidRDefault="00D22543" w:rsidP="008D3EF3">
      <w:pPr>
        <w:spacing w:before="11" w:after="0"/>
        <w:rPr>
          <w:rFonts w:ascii="Times New Roman" w:hAnsi="Times New Roman" w:cs="Times New Roman"/>
          <w:sz w:val="26"/>
          <w:szCs w:val="26"/>
        </w:rPr>
      </w:pPr>
    </w:p>
    <w:p w:rsidR="003962FD" w:rsidRPr="00F9005B" w:rsidRDefault="00D22543" w:rsidP="008D3EF3">
      <w:pPr>
        <w:spacing w:after="0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F900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900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900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3962FD" w:rsidRPr="00F9005B">
      <w:footerReference w:type="default" r:id="rId7"/>
      <w:pgSz w:w="12240" w:h="15840"/>
      <w:pgMar w:top="1360" w:right="1380" w:bottom="960" w:left="132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42" w:rsidRDefault="00A75142">
      <w:pPr>
        <w:spacing w:after="0" w:line="240" w:lineRule="auto"/>
      </w:pPr>
      <w:r>
        <w:separator/>
      </w:r>
    </w:p>
  </w:endnote>
  <w:endnote w:type="continuationSeparator" w:id="0">
    <w:p w:rsidR="00A75142" w:rsidRDefault="00A7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CE" w:rsidRDefault="00D2254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2CE" w:rsidRDefault="004769A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7EC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D252CE" w:rsidRDefault="004769A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7EC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42" w:rsidRDefault="00A75142">
      <w:pPr>
        <w:spacing w:after="0" w:line="240" w:lineRule="auto"/>
      </w:pPr>
      <w:r>
        <w:separator/>
      </w:r>
    </w:p>
  </w:footnote>
  <w:footnote w:type="continuationSeparator" w:id="0">
    <w:p w:rsidR="00A75142" w:rsidRDefault="00A75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43"/>
    <w:rsid w:val="00036842"/>
    <w:rsid w:val="00043B66"/>
    <w:rsid w:val="0006077C"/>
    <w:rsid w:val="000919F1"/>
    <w:rsid w:val="000C452F"/>
    <w:rsid w:val="0017775B"/>
    <w:rsid w:val="001C7107"/>
    <w:rsid w:val="001D5062"/>
    <w:rsid w:val="001E4E46"/>
    <w:rsid w:val="002027F0"/>
    <w:rsid w:val="002458BD"/>
    <w:rsid w:val="002D7397"/>
    <w:rsid w:val="002D7557"/>
    <w:rsid w:val="00344738"/>
    <w:rsid w:val="00372C58"/>
    <w:rsid w:val="003850B8"/>
    <w:rsid w:val="00404479"/>
    <w:rsid w:val="00417F81"/>
    <w:rsid w:val="00427ECA"/>
    <w:rsid w:val="00435F85"/>
    <w:rsid w:val="004769AB"/>
    <w:rsid w:val="004C00F8"/>
    <w:rsid w:val="004F0052"/>
    <w:rsid w:val="00527319"/>
    <w:rsid w:val="00574962"/>
    <w:rsid w:val="00636049"/>
    <w:rsid w:val="006576B6"/>
    <w:rsid w:val="00671C53"/>
    <w:rsid w:val="006A6746"/>
    <w:rsid w:val="00752CE4"/>
    <w:rsid w:val="00786C08"/>
    <w:rsid w:val="007C4958"/>
    <w:rsid w:val="007E7F7C"/>
    <w:rsid w:val="0082647D"/>
    <w:rsid w:val="00856F34"/>
    <w:rsid w:val="008C3C5D"/>
    <w:rsid w:val="008D3EF3"/>
    <w:rsid w:val="008E0F00"/>
    <w:rsid w:val="00902D69"/>
    <w:rsid w:val="009071D4"/>
    <w:rsid w:val="0095353B"/>
    <w:rsid w:val="009633B4"/>
    <w:rsid w:val="00A14E93"/>
    <w:rsid w:val="00A72F30"/>
    <w:rsid w:val="00A75142"/>
    <w:rsid w:val="00AF1F0E"/>
    <w:rsid w:val="00B12ADD"/>
    <w:rsid w:val="00B207D4"/>
    <w:rsid w:val="00B4460C"/>
    <w:rsid w:val="00B4549A"/>
    <w:rsid w:val="00B875BD"/>
    <w:rsid w:val="00B913A7"/>
    <w:rsid w:val="00BA49D8"/>
    <w:rsid w:val="00BB2C5C"/>
    <w:rsid w:val="00BE2EAE"/>
    <w:rsid w:val="00BF26B9"/>
    <w:rsid w:val="00C316D7"/>
    <w:rsid w:val="00C57505"/>
    <w:rsid w:val="00C86D7C"/>
    <w:rsid w:val="00CB5875"/>
    <w:rsid w:val="00CE6513"/>
    <w:rsid w:val="00CE73CA"/>
    <w:rsid w:val="00D22543"/>
    <w:rsid w:val="00D4504A"/>
    <w:rsid w:val="00DA1D2A"/>
    <w:rsid w:val="00DE7973"/>
    <w:rsid w:val="00E00DE4"/>
    <w:rsid w:val="00E673E5"/>
    <w:rsid w:val="00EC7940"/>
    <w:rsid w:val="00ED0B19"/>
    <w:rsid w:val="00EE2C31"/>
    <w:rsid w:val="00F9005B"/>
    <w:rsid w:val="00F914D5"/>
    <w:rsid w:val="00FE21A1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4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43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uiPriority w:val="99"/>
    <w:rsid w:val="00D22543"/>
    <w:pPr>
      <w:keepNext/>
      <w:widowControl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D2254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2543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254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4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43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uiPriority w:val="99"/>
    <w:rsid w:val="00D22543"/>
    <w:pPr>
      <w:keepNext/>
      <w:widowControl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D2254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2543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254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2</cp:revision>
  <cp:lastPrinted>2015-05-22T14:43:00Z</cp:lastPrinted>
  <dcterms:created xsi:type="dcterms:W3CDTF">2015-06-17T16:20:00Z</dcterms:created>
  <dcterms:modified xsi:type="dcterms:W3CDTF">2015-06-17T16:20:00Z</dcterms:modified>
</cp:coreProperties>
</file>