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F4A" w:rsidRDefault="004C3F4A">
      <w:r>
        <w:rPr>
          <w:noProof/>
        </w:rPr>
        <w:drawing>
          <wp:inline distT="0" distB="0" distL="0" distR="0" wp14:anchorId="40B748EB" wp14:editId="45487305">
            <wp:extent cx="8412480" cy="6029325"/>
            <wp:effectExtent l="0" t="0" r="762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12480" cy="602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F4A" w:rsidRDefault="004C3F4A">
      <w:r>
        <w:rPr>
          <w:noProof/>
        </w:rPr>
        <w:lastRenderedPageBreak/>
        <w:drawing>
          <wp:inline distT="0" distB="0" distL="0" distR="0" wp14:anchorId="2CDFC2A9" wp14:editId="1D23D593">
            <wp:extent cx="8229165" cy="6028944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37565" cy="603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37B" w:rsidRDefault="0022737B">
      <w:r>
        <w:rPr>
          <w:noProof/>
        </w:rPr>
        <w:lastRenderedPageBreak/>
        <w:drawing>
          <wp:inline distT="0" distB="0" distL="0" distR="0" wp14:anchorId="12581441" wp14:editId="692DEFEB">
            <wp:extent cx="8366760" cy="57531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68848" cy="575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B59" w:rsidRDefault="006C5B59">
      <w:r>
        <w:rPr>
          <w:noProof/>
        </w:rPr>
        <w:drawing>
          <wp:inline distT="0" distB="0" distL="0" distR="0" wp14:anchorId="7F649178" wp14:editId="59C71AEF">
            <wp:extent cx="8389620" cy="580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962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C3F4A" w:rsidRDefault="004C3F4A"/>
    <w:p w:rsidR="004C3F4A" w:rsidRDefault="004C3F4A"/>
    <w:p w:rsidR="004C3F4A" w:rsidRDefault="004C3F4A">
      <w:r>
        <w:rPr>
          <w:noProof/>
        </w:rPr>
        <w:lastRenderedPageBreak/>
        <w:drawing>
          <wp:inline distT="0" distB="0" distL="0" distR="0" wp14:anchorId="2E639F3F" wp14:editId="35FA33F0">
            <wp:extent cx="8375904" cy="462915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78707" cy="463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F4A" w:rsidRDefault="004C3F4A"/>
    <w:p w:rsidR="004C3F4A" w:rsidRDefault="004C3F4A">
      <w:r>
        <w:rPr>
          <w:noProof/>
        </w:rPr>
        <w:drawing>
          <wp:inline distT="0" distB="0" distL="0" distR="0" wp14:anchorId="174BDAA7" wp14:editId="784E5F58">
            <wp:extent cx="8369300" cy="4791456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74991" cy="479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3F4A" w:rsidRDefault="004C3F4A"/>
    <w:sectPr w:rsidR="004C3F4A" w:rsidSect="004C3F4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F4A"/>
    <w:rsid w:val="0022737B"/>
    <w:rsid w:val="004C3F4A"/>
    <w:rsid w:val="006C5B59"/>
    <w:rsid w:val="00742820"/>
    <w:rsid w:val="00946D2D"/>
    <w:rsid w:val="00C96877"/>
    <w:rsid w:val="00D1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79D6D-BB5B-46E9-ADB1-C93C2EEE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Tomlin, Krystal (NIH/NIAID) [E]</dc:creator>
  <cp:keywords/>
  <dc:description/>
  <cp:lastModifiedBy>Tomlin, Krystal (NIH/NIAID) [E]</cp:lastModifiedBy>
  <cp:revision>3</cp:revision>
  <dcterms:created xsi:type="dcterms:W3CDTF">2015-07-24T15:49:00Z</dcterms:created>
  <dcterms:modified xsi:type="dcterms:W3CDTF">2015-07-24T15:50:00Z</dcterms:modified>
</cp:coreProperties>
</file>