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Default="00A01EC6">
      <w:r>
        <w:t xml:space="preserve">Change Request for </w:t>
      </w:r>
      <w:r w:rsidR="00E25676">
        <w:t>CEAP</w:t>
      </w:r>
      <w:r>
        <w:t xml:space="preserve"> Questionnaires (0535-0</w:t>
      </w:r>
      <w:r w:rsidR="00E25676">
        <w:t>245</w:t>
      </w:r>
      <w:r>
        <w:t>)</w:t>
      </w:r>
    </w:p>
    <w:p w:rsidR="00E25676" w:rsidRDefault="00A01EC6">
      <w:r>
        <w:t xml:space="preserve">This is a request for a non-substantive change to the </w:t>
      </w:r>
      <w:r w:rsidR="00E25676">
        <w:t>CEAP</w:t>
      </w:r>
      <w:r>
        <w:t xml:space="preserve"> docket 0535-0</w:t>
      </w:r>
      <w:r w:rsidR="00E25676">
        <w:t>245</w:t>
      </w:r>
      <w:r>
        <w:t>.  Since the original approval of this package</w:t>
      </w:r>
      <w:r w:rsidR="00D4352E">
        <w:t xml:space="preserve"> </w:t>
      </w:r>
      <w:r w:rsidR="00E25676">
        <w:t>in October 2011</w:t>
      </w:r>
      <w:r w:rsidR="00D4352E">
        <w:t>,</w:t>
      </w:r>
      <w:r>
        <w:t xml:space="preserve"> there </w:t>
      </w:r>
      <w:r w:rsidR="00E25676">
        <w:t>is a need to make some updates to the questionnaires</w:t>
      </w:r>
      <w:r w:rsidR="0045796F">
        <w:t>.  In the original docket, Supporting Statement, Part B, Item 1, we mentioned that the survey would be conducted in the Chesapeake Bay area in year 1 and then rotated to a different watershed area in years 2 and 3.  In year 2 we are rotating to the west coast region.  The 2 States that will be surveyed are California and Oregon.</w:t>
      </w:r>
    </w:p>
    <w:p w:rsidR="0045796F" w:rsidRDefault="0045796F">
      <w:r>
        <w:t xml:space="preserve">We will need to make several </w:t>
      </w:r>
      <w:r w:rsidR="007D1221">
        <w:t xml:space="preserve">non-substantive </w:t>
      </w:r>
      <w:r>
        <w:t xml:space="preserve">changes to the questionnaire to add clarity </w:t>
      </w:r>
      <w:r w:rsidR="007D1221">
        <w:t>for the farmers in the western region.  Since there is a significant amount of irrigation in the western region compared to the Chesapeake Bay region we need to clarify several areas of the questionnaire.</w:t>
      </w:r>
    </w:p>
    <w:p w:rsidR="00D4352E" w:rsidRDefault="00D4352E">
      <w:r>
        <w:t>There are no changes to the sample size, respondent burden or methodology.</w:t>
      </w:r>
    </w:p>
    <w:p w:rsidR="00D4352E" w:rsidRDefault="0018427E">
      <w:r>
        <w:t xml:space="preserve">The current docket is scheduled to expire on </w:t>
      </w:r>
      <w:r w:rsidR="007D1221">
        <w:t>October 31, 2014</w:t>
      </w:r>
      <w:r w:rsidR="00380289">
        <w:t>.</w:t>
      </w:r>
    </w:p>
    <w:p w:rsidR="00380289" w:rsidRDefault="00380289"/>
    <w:p w:rsidR="00380289" w:rsidRDefault="00380289"/>
    <w:sectPr w:rsidR="00380289" w:rsidSect="00C5706B">
      <w:pgSz w:w="12240" w:h="15840" w:code="1"/>
      <w:pgMar w:top="144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01EC6"/>
    <w:rsid w:val="000202CE"/>
    <w:rsid w:val="0002195E"/>
    <w:rsid w:val="0018427E"/>
    <w:rsid w:val="001C122B"/>
    <w:rsid w:val="00214643"/>
    <w:rsid w:val="00380289"/>
    <w:rsid w:val="0045796F"/>
    <w:rsid w:val="0048068B"/>
    <w:rsid w:val="007C5178"/>
    <w:rsid w:val="007D1221"/>
    <w:rsid w:val="008E3930"/>
    <w:rsid w:val="00964B5E"/>
    <w:rsid w:val="00996446"/>
    <w:rsid w:val="00A01EC6"/>
    <w:rsid w:val="00B615A1"/>
    <w:rsid w:val="00C5706B"/>
    <w:rsid w:val="00D4352E"/>
    <w:rsid w:val="00DE5EBF"/>
    <w:rsid w:val="00E2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3</cp:revision>
  <dcterms:created xsi:type="dcterms:W3CDTF">2013-01-10T18:28:00Z</dcterms:created>
  <dcterms:modified xsi:type="dcterms:W3CDTF">2013-01-10T19:20:00Z</dcterms:modified>
</cp:coreProperties>
</file>