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57" w:rsidRPr="003B3732" w:rsidRDefault="00E60791">
      <w:pPr>
        <w:rPr>
          <w:b/>
        </w:rPr>
      </w:pPr>
      <w:r w:rsidRPr="003B3732">
        <w:rPr>
          <w:b/>
        </w:rPr>
        <w:t>Change Request for CEAP Questionnaire (0535-0245)</w:t>
      </w:r>
    </w:p>
    <w:p w:rsidR="00FA7A77" w:rsidRDefault="00E60791">
      <w:r>
        <w:t xml:space="preserve">This is a request for a non-substantive change to the CEAP docket 0535-0245. The survey was conducted in </w:t>
      </w:r>
      <w:r w:rsidR="00425318">
        <w:t xml:space="preserve">the Chesapeake Bay area in year 1 and the Western Lake Erie Basin and Des Moines River Basin in year 2. Now, in year 3, we are rotating to the West Coast region. The 2 states that will be surveyed </w:t>
      </w:r>
      <w:r w:rsidR="00FA7A77">
        <w:t xml:space="preserve">are </w:t>
      </w:r>
      <w:r w:rsidR="00425318">
        <w:t xml:space="preserve">California and Oregon. </w:t>
      </w:r>
    </w:p>
    <w:p w:rsidR="00E60791" w:rsidRDefault="00E60791">
      <w:r>
        <w:t xml:space="preserve">Through numerous discussions with NRCS </w:t>
      </w:r>
      <w:r w:rsidR="00FA7A77">
        <w:t xml:space="preserve">(client) </w:t>
      </w:r>
      <w:r w:rsidR="00425318">
        <w:t xml:space="preserve">and after conducting cognitive pretests with 5 operators in the California </w:t>
      </w:r>
      <w:r w:rsidR="00FA7A77">
        <w:t>area</w:t>
      </w:r>
      <w:r w:rsidR="00425318">
        <w:t xml:space="preserve">, we will need to make </w:t>
      </w:r>
      <w:r w:rsidR="00FA7A77">
        <w:t xml:space="preserve">several non-substantive changes to the questionnaire to </w:t>
      </w:r>
      <w:r w:rsidR="00572158">
        <w:t xml:space="preserve">apply to </w:t>
      </w:r>
      <w:r w:rsidR="00FA7A77">
        <w:t xml:space="preserve">the farmers in that region. Also, since there is a significant amount of irrigation in this region, compared to the previous regions we have surveyed, we need to </w:t>
      </w:r>
      <w:r w:rsidR="00D161D2">
        <w:t xml:space="preserve">modify </w:t>
      </w:r>
      <w:r w:rsidR="00FA7A77">
        <w:t>the Irrigation section (Section H).</w:t>
      </w:r>
    </w:p>
    <w:p w:rsidR="00425318" w:rsidRDefault="00425318">
      <w:r>
        <w:t xml:space="preserve">Based on enumerator experience, discussions with NRCS, and pretesting efforts, requested changes will be </w:t>
      </w:r>
      <w:r w:rsidR="00D161D2">
        <w:t>grouped into</w:t>
      </w:r>
      <w:r>
        <w:t xml:space="preserve"> </w:t>
      </w:r>
      <w:r w:rsidRPr="000C04B5">
        <w:rPr>
          <w:b/>
          <w:u w:val="single"/>
        </w:rPr>
        <w:t>3 categories</w:t>
      </w:r>
      <w:r w:rsidR="007D246D">
        <w:t>. These categories will be reference</w:t>
      </w:r>
      <w:r w:rsidR="00D161D2">
        <w:t>d</w:t>
      </w:r>
      <w:r w:rsidR="007D246D">
        <w:t xml:space="preserve"> when looking at the questionnaire and explaining the reason for a change.</w:t>
      </w:r>
    </w:p>
    <w:p w:rsidR="00E60791" w:rsidRDefault="00FA7A77" w:rsidP="00E60791">
      <w:pPr>
        <w:pStyle w:val="ListParagraph"/>
        <w:numPr>
          <w:ilvl w:val="0"/>
          <w:numId w:val="1"/>
        </w:numPr>
      </w:pPr>
      <w:r>
        <w:t>C</w:t>
      </w:r>
      <w:r w:rsidR="00E60791">
        <w:t xml:space="preserve">omments from enumerators </w:t>
      </w:r>
      <w:r>
        <w:t>based on their experience</w:t>
      </w:r>
      <w:r w:rsidR="00D161D2">
        <w:t xml:space="preserve"> on past CEAP surveys as well as</w:t>
      </w:r>
      <w:r w:rsidR="00F64590">
        <w:t xml:space="preserve"> discussions with NRCS</w:t>
      </w:r>
      <w:r>
        <w:t>. (Ch</w:t>
      </w:r>
      <w:r w:rsidR="00E60791">
        <w:t xml:space="preserve">anges were made to clear up any confusion or to improve the </w:t>
      </w:r>
      <w:r w:rsidR="00D161D2">
        <w:t xml:space="preserve">general </w:t>
      </w:r>
      <w:r w:rsidR="00E60791">
        <w:t xml:space="preserve">feasibility of </w:t>
      </w:r>
      <w:r w:rsidR="00D161D2">
        <w:t xml:space="preserve">administering </w:t>
      </w:r>
      <w:r w:rsidR="00E60791">
        <w:t>the questionnaire</w:t>
      </w:r>
      <w:r>
        <w:t>)</w:t>
      </w:r>
    </w:p>
    <w:p w:rsidR="00FA7A77" w:rsidRDefault="00FA7A77" w:rsidP="00FA7A77">
      <w:pPr>
        <w:pStyle w:val="ListParagraph"/>
      </w:pPr>
    </w:p>
    <w:p w:rsidR="00E60791" w:rsidRDefault="00FA7A77" w:rsidP="00E60791">
      <w:pPr>
        <w:pStyle w:val="ListParagraph"/>
        <w:numPr>
          <w:ilvl w:val="0"/>
          <w:numId w:val="1"/>
        </w:numPr>
      </w:pPr>
      <w:r>
        <w:t>Uniqueness of California A</w:t>
      </w:r>
      <w:r w:rsidR="00E60791">
        <w:t>griculture</w:t>
      </w:r>
      <w:r>
        <w:t>.</w:t>
      </w:r>
      <w:r w:rsidR="00E60791">
        <w:t xml:space="preserve"> </w:t>
      </w:r>
      <w:r>
        <w:t xml:space="preserve">(California agriculture is especially different from the regions we have surveyed in the past. In years 1 and 2, most of the operators focused on more row crops as opposed to California, </w:t>
      </w:r>
      <w:r w:rsidR="00B85DEF">
        <w:t xml:space="preserve">where fruits, nuts and citrus are prevalent and encompass nearly half the nation’s production of those commodities.) </w:t>
      </w:r>
    </w:p>
    <w:p w:rsidR="00FA7A77" w:rsidRDefault="00FA7A77" w:rsidP="00FA7A77">
      <w:pPr>
        <w:pStyle w:val="ListParagraph"/>
      </w:pPr>
    </w:p>
    <w:p w:rsidR="00E60791" w:rsidRDefault="00B85DEF" w:rsidP="00E60791">
      <w:pPr>
        <w:pStyle w:val="ListParagraph"/>
        <w:numPr>
          <w:ilvl w:val="0"/>
          <w:numId w:val="1"/>
        </w:numPr>
      </w:pPr>
      <w:r>
        <w:t>C</w:t>
      </w:r>
      <w:r w:rsidR="00E60791">
        <w:t>hanges to Irrigation Section only</w:t>
      </w:r>
      <w:r>
        <w:t>. (With California being so diverse in Agriculture, it is expected that different production practices are more common in this region. California’s agricultural abundance includes more than 400 commodities. The need for irrigation for many of these crops is essential</w:t>
      </w:r>
      <w:r w:rsidR="00902FA7">
        <w:t xml:space="preserve">. </w:t>
      </w:r>
      <w:r w:rsidR="001F7236">
        <w:t xml:space="preserve">With that, there are differences in irrigation systems, sources of water, and testing in this region. Also, with increased regulations in this region, it is important to capture how these regulations </w:t>
      </w:r>
      <w:r w:rsidR="00D161D2">
        <w:t>a</w:t>
      </w:r>
      <w:r w:rsidR="001F7236">
        <w:t>ffect operator’s decisions on this survey.)</w:t>
      </w:r>
    </w:p>
    <w:p w:rsidR="007D246D" w:rsidRPr="00ED5350" w:rsidRDefault="009563AA" w:rsidP="007D246D">
      <w:pPr>
        <w:rPr>
          <w:b/>
          <w:u w:val="single"/>
        </w:rPr>
      </w:pPr>
      <w:r>
        <w:rPr>
          <w:b/>
          <w:u w:val="single"/>
        </w:rPr>
        <w:t>Page 1</w:t>
      </w:r>
      <w:r w:rsidR="007D246D" w:rsidRPr="00ED5350">
        <w:rPr>
          <w:b/>
          <w:u w:val="single"/>
        </w:rPr>
        <w:t xml:space="preserve"> </w:t>
      </w:r>
    </w:p>
    <w:p w:rsidR="007D246D" w:rsidRDefault="007D246D" w:rsidP="007D246D">
      <w:r>
        <w:t xml:space="preserve">Will remove “Rephrase in your own words” from this page  </w:t>
      </w:r>
    </w:p>
    <w:p w:rsidR="000C4F57" w:rsidRPr="00ED5350" w:rsidRDefault="009563AA" w:rsidP="000C4F57">
      <w:pPr>
        <w:rPr>
          <w:b/>
          <w:u w:val="single"/>
        </w:rPr>
      </w:pPr>
      <w:r>
        <w:rPr>
          <w:b/>
          <w:u w:val="single"/>
        </w:rPr>
        <w:t>Page 2</w:t>
      </w:r>
      <w:r w:rsidR="000C4F57" w:rsidRPr="00ED5350">
        <w:rPr>
          <w:b/>
          <w:u w:val="single"/>
        </w:rPr>
        <w:t xml:space="preserve"> </w:t>
      </w:r>
    </w:p>
    <w:p w:rsidR="000C4F57" w:rsidRDefault="000C4F57" w:rsidP="000C4F57">
      <w:r>
        <w:t>Question 2- Categor</w:t>
      </w:r>
      <w:r w:rsidR="00BD7DB2">
        <w:t>ies</w:t>
      </w:r>
      <w:r>
        <w:t xml:space="preserve"> A</w:t>
      </w:r>
      <w:r w:rsidR="00D161D2">
        <w:t xml:space="preserve"> and B</w:t>
      </w:r>
      <w:r w:rsidR="007D246D">
        <w:t xml:space="preserve"> </w:t>
      </w:r>
    </w:p>
    <w:p w:rsidR="007D246D" w:rsidRDefault="007D246D" w:rsidP="000C4F57">
      <w:r>
        <w:t xml:space="preserve">Question 3- ** </w:t>
      </w:r>
      <w:r w:rsidRPr="007D246D">
        <w:rPr>
          <w:i/>
        </w:rPr>
        <w:t>There actually was no change to this question (exactly the same as 2012</w:t>
      </w:r>
      <w:proofErr w:type="gramStart"/>
      <w:r w:rsidRPr="007D246D">
        <w:rPr>
          <w:i/>
        </w:rPr>
        <w:t>)</w:t>
      </w:r>
      <w:r>
        <w:rPr>
          <w:i/>
        </w:rPr>
        <w:t>*</w:t>
      </w:r>
      <w:proofErr w:type="gramEnd"/>
      <w:r>
        <w:rPr>
          <w:i/>
        </w:rPr>
        <w:t>*</w:t>
      </w:r>
    </w:p>
    <w:p w:rsidR="007D246D" w:rsidRPr="00ED5350" w:rsidRDefault="009563AA" w:rsidP="000C4F57">
      <w:pPr>
        <w:rPr>
          <w:b/>
          <w:u w:val="single"/>
        </w:rPr>
      </w:pPr>
      <w:r>
        <w:rPr>
          <w:b/>
          <w:u w:val="single"/>
        </w:rPr>
        <w:lastRenderedPageBreak/>
        <w:t xml:space="preserve">Page 3 - </w:t>
      </w:r>
      <w:r w:rsidR="007D246D" w:rsidRPr="00ED5350">
        <w:rPr>
          <w:b/>
          <w:u w:val="single"/>
        </w:rPr>
        <w:t xml:space="preserve">Section </w:t>
      </w:r>
      <w:proofErr w:type="gramStart"/>
      <w:r w:rsidR="007D246D" w:rsidRPr="00ED5350">
        <w:rPr>
          <w:b/>
          <w:u w:val="single"/>
        </w:rPr>
        <w:t>A</w:t>
      </w:r>
      <w:proofErr w:type="gramEnd"/>
      <w:r w:rsidR="007D246D" w:rsidRPr="00ED5350">
        <w:rPr>
          <w:b/>
          <w:u w:val="single"/>
        </w:rPr>
        <w:t xml:space="preserve"> (Field Characteristics)</w:t>
      </w:r>
    </w:p>
    <w:p w:rsidR="007D246D" w:rsidRDefault="007D246D" w:rsidP="000C4F57">
      <w:r>
        <w:t>Question</w:t>
      </w:r>
      <w:r w:rsidR="00654F19">
        <w:t xml:space="preserve">s </w:t>
      </w:r>
      <w:r>
        <w:t>1a, 1d</w:t>
      </w:r>
      <w:r w:rsidR="00654F19">
        <w:t xml:space="preserve">, 1e, and 1f </w:t>
      </w:r>
      <w:r>
        <w:t>- Categor</w:t>
      </w:r>
      <w:r w:rsidR="00BD7DB2">
        <w:t>ies</w:t>
      </w:r>
      <w:r>
        <w:t xml:space="preserve"> </w:t>
      </w:r>
      <w:r w:rsidR="00D161D2">
        <w:t xml:space="preserve">A and </w:t>
      </w:r>
      <w:r>
        <w:t>B</w:t>
      </w:r>
      <w:r w:rsidR="008B1029">
        <w:t xml:space="preserve"> </w:t>
      </w:r>
    </w:p>
    <w:p w:rsidR="00FF5CAF" w:rsidRDefault="009563AA" w:rsidP="000C4F57">
      <w:r>
        <w:t xml:space="preserve">Question 2- Category A </w:t>
      </w:r>
    </w:p>
    <w:p w:rsidR="00D161D2" w:rsidRDefault="00D161D2" w:rsidP="000C4F57">
      <w:r>
        <w:t xml:space="preserve">Enumerator Note – Category A </w:t>
      </w:r>
    </w:p>
    <w:p w:rsidR="007D246D" w:rsidRPr="00ED5350" w:rsidRDefault="00DD534F" w:rsidP="000C4F57">
      <w:pPr>
        <w:rPr>
          <w:b/>
          <w:u w:val="single"/>
        </w:rPr>
      </w:pPr>
      <w:r>
        <w:rPr>
          <w:b/>
          <w:u w:val="single"/>
        </w:rPr>
        <w:t xml:space="preserve">Page 4 - </w:t>
      </w:r>
      <w:r w:rsidR="007D246D" w:rsidRPr="00ED5350">
        <w:rPr>
          <w:b/>
          <w:u w:val="single"/>
        </w:rPr>
        <w:t>Section B (Conservation Plan)</w:t>
      </w:r>
    </w:p>
    <w:p w:rsidR="007D246D" w:rsidRDefault="007D246D" w:rsidP="000C4F57">
      <w:r>
        <w:t>Question 1, 1a</w:t>
      </w:r>
      <w:r w:rsidR="004D0462">
        <w:t xml:space="preserve"> </w:t>
      </w:r>
      <w:r>
        <w:t xml:space="preserve">(vii) – Category </w:t>
      </w:r>
      <w:r w:rsidR="008B1029">
        <w:t xml:space="preserve">B </w:t>
      </w:r>
    </w:p>
    <w:p w:rsidR="008B1029" w:rsidRDefault="008B1029" w:rsidP="000C4F57">
      <w:r>
        <w:t>Question 2a</w:t>
      </w:r>
      <w:r w:rsidR="004D0462">
        <w:t xml:space="preserve"> </w:t>
      </w:r>
      <w:r>
        <w:t>(v)</w:t>
      </w:r>
      <w:r w:rsidR="00654F19">
        <w:t xml:space="preserve"> </w:t>
      </w:r>
      <w:r>
        <w:t xml:space="preserve">- Category B </w:t>
      </w:r>
    </w:p>
    <w:p w:rsidR="00DD534F" w:rsidRPr="00ED5350" w:rsidRDefault="00DD534F" w:rsidP="00DD534F">
      <w:pPr>
        <w:rPr>
          <w:b/>
          <w:u w:val="single"/>
        </w:rPr>
      </w:pPr>
      <w:proofErr w:type="gramStart"/>
      <w:r>
        <w:rPr>
          <w:b/>
          <w:u w:val="single"/>
        </w:rPr>
        <w:t xml:space="preserve">Page 5 - </w:t>
      </w:r>
      <w:r w:rsidRPr="00ED5350">
        <w:rPr>
          <w:b/>
          <w:u w:val="single"/>
        </w:rPr>
        <w:t>Section B (Conservation Plan)</w:t>
      </w:r>
      <w:r>
        <w:rPr>
          <w:b/>
          <w:u w:val="single"/>
        </w:rPr>
        <w:t xml:space="preserve"> cont.</w:t>
      </w:r>
      <w:proofErr w:type="gramEnd"/>
    </w:p>
    <w:p w:rsidR="008B1029" w:rsidRDefault="009F5F10" w:rsidP="000C4F57">
      <w:r>
        <w:t>Question 3 (table- sources)</w:t>
      </w:r>
      <w:r w:rsidR="00D0332E">
        <w:t xml:space="preserve"> </w:t>
      </w:r>
      <w:r>
        <w:t>- Category A</w:t>
      </w:r>
      <w:r w:rsidR="00D161D2">
        <w:t xml:space="preserve"> and B</w:t>
      </w:r>
      <w:r>
        <w:t xml:space="preserve"> </w:t>
      </w:r>
    </w:p>
    <w:p w:rsidR="00DD534F" w:rsidRDefault="00DD534F" w:rsidP="000C4F57">
      <w:proofErr w:type="gramStart"/>
      <w:r>
        <w:rPr>
          <w:b/>
          <w:u w:val="single"/>
        </w:rPr>
        <w:t xml:space="preserve">Page 7 - </w:t>
      </w:r>
      <w:r w:rsidRPr="00ED5350">
        <w:rPr>
          <w:b/>
          <w:u w:val="single"/>
        </w:rPr>
        <w:t>Section B (Conservation Plan)</w:t>
      </w:r>
      <w:r>
        <w:rPr>
          <w:b/>
          <w:u w:val="single"/>
        </w:rPr>
        <w:t xml:space="preserve"> cont.</w:t>
      </w:r>
      <w:proofErr w:type="gramEnd"/>
    </w:p>
    <w:p w:rsidR="0019752C" w:rsidRDefault="00FF5CAF" w:rsidP="000C4F57">
      <w:r>
        <w:t>Question 4</w:t>
      </w:r>
      <w:r w:rsidR="009F5F10">
        <w:t>n</w:t>
      </w:r>
      <w:r w:rsidR="004D0462">
        <w:t xml:space="preserve"> </w:t>
      </w:r>
      <w:r w:rsidR="009F5F10">
        <w:t>(</w:t>
      </w:r>
      <w:proofErr w:type="spellStart"/>
      <w:r w:rsidR="009F5F10">
        <w:t>i</w:t>
      </w:r>
      <w:proofErr w:type="spellEnd"/>
      <w:r w:rsidR="009F5F10">
        <w:t>)</w:t>
      </w:r>
      <w:r w:rsidR="00D0332E">
        <w:t xml:space="preserve"> </w:t>
      </w:r>
      <w:r w:rsidR="009F5F10">
        <w:t xml:space="preserve">- Category </w:t>
      </w:r>
      <w:r w:rsidR="0019752C">
        <w:t>A (the reason it was moved to this section</w:t>
      </w:r>
      <w:proofErr w:type="gramStart"/>
      <w:r w:rsidR="0019752C">
        <w:t>)-</w:t>
      </w:r>
      <w:proofErr w:type="gramEnd"/>
      <w:r w:rsidR="0019752C">
        <w:t xml:space="preserve"> </w:t>
      </w:r>
      <w:r w:rsidR="0019752C">
        <w:br/>
      </w:r>
      <w:r w:rsidR="0019752C">
        <w:tab/>
        <w:t xml:space="preserve">              Catego</w:t>
      </w:r>
      <w:r w:rsidR="00DD534F">
        <w:t>ry B (the new questions)</w:t>
      </w:r>
    </w:p>
    <w:p w:rsidR="0019752C" w:rsidRDefault="0019752C" w:rsidP="000C4F57">
      <w:r>
        <w:t>Question 7o- Categor</w:t>
      </w:r>
      <w:r w:rsidR="002070B1">
        <w:t xml:space="preserve">ies </w:t>
      </w:r>
      <w:r>
        <w:t xml:space="preserve">B and C  </w:t>
      </w:r>
    </w:p>
    <w:p w:rsidR="0019752C" w:rsidRPr="00ED5350" w:rsidRDefault="00D0332E" w:rsidP="000C4F57">
      <w:pPr>
        <w:rPr>
          <w:b/>
          <w:u w:val="single"/>
        </w:rPr>
      </w:pPr>
      <w:r>
        <w:rPr>
          <w:b/>
          <w:u w:val="single"/>
        </w:rPr>
        <w:t xml:space="preserve">Pages 8, 9, </w:t>
      </w:r>
      <w:proofErr w:type="gramStart"/>
      <w:r>
        <w:rPr>
          <w:b/>
          <w:u w:val="single"/>
        </w:rPr>
        <w:t>and  10</w:t>
      </w:r>
      <w:proofErr w:type="gramEnd"/>
      <w:r>
        <w:rPr>
          <w:b/>
          <w:u w:val="single"/>
        </w:rPr>
        <w:t xml:space="preserve"> - </w:t>
      </w:r>
      <w:r w:rsidR="0019752C" w:rsidRPr="00ED5350">
        <w:rPr>
          <w:b/>
          <w:u w:val="single"/>
        </w:rPr>
        <w:t xml:space="preserve">Section C (Cropping History &amp; Conservation Practices) </w:t>
      </w:r>
    </w:p>
    <w:p w:rsidR="0019752C" w:rsidRDefault="009E64FA" w:rsidP="000C4F57">
      <w:r>
        <w:t xml:space="preserve">“Crops planted or Land Use”- Category A </w:t>
      </w:r>
    </w:p>
    <w:p w:rsidR="009E64FA" w:rsidRDefault="009E64FA" w:rsidP="000C4F57">
      <w:r>
        <w:t xml:space="preserve">Question 1.6- Category B </w:t>
      </w:r>
    </w:p>
    <w:p w:rsidR="009E64FA" w:rsidRDefault="009E64FA" w:rsidP="000C4F57">
      <w:r>
        <w:t xml:space="preserve">Question 1.7- Category B </w:t>
      </w:r>
    </w:p>
    <w:p w:rsidR="009E64FA" w:rsidRDefault="009E64FA" w:rsidP="000C4F57">
      <w:r>
        <w:t>Question 1.9- Categor</w:t>
      </w:r>
      <w:r w:rsidR="003A4953">
        <w:t>ies</w:t>
      </w:r>
      <w:r>
        <w:t xml:space="preserve"> A</w:t>
      </w:r>
      <w:r w:rsidR="00D161D2">
        <w:t xml:space="preserve"> and B</w:t>
      </w:r>
      <w:r>
        <w:t xml:space="preserve"> </w:t>
      </w:r>
    </w:p>
    <w:p w:rsidR="009E64FA" w:rsidRDefault="009E64FA" w:rsidP="000C4F57">
      <w:r>
        <w:t>Question 1.14</w:t>
      </w:r>
      <w:r w:rsidR="004D0462">
        <w:t xml:space="preserve"> </w:t>
      </w:r>
      <w:r>
        <w:t>(a</w:t>
      </w:r>
      <w:proofErr w:type="gramStart"/>
      <w:r>
        <w:t>)-</w:t>
      </w:r>
      <w:proofErr w:type="gramEnd"/>
      <w:r>
        <w:t xml:space="preserve"> Categor</w:t>
      </w:r>
      <w:r w:rsidR="003A4953">
        <w:t>ies</w:t>
      </w:r>
      <w:r>
        <w:t xml:space="preserve"> A</w:t>
      </w:r>
      <w:r w:rsidR="00D161D2">
        <w:t xml:space="preserve"> and B</w:t>
      </w:r>
      <w:r>
        <w:t xml:space="preserve"> </w:t>
      </w:r>
    </w:p>
    <w:p w:rsidR="00CD4319" w:rsidRPr="00ED5350" w:rsidRDefault="00CD4319" w:rsidP="00CD4319">
      <w:pPr>
        <w:rPr>
          <w:b/>
          <w:u w:val="single"/>
        </w:rPr>
      </w:pPr>
      <w:proofErr w:type="gramStart"/>
      <w:r>
        <w:rPr>
          <w:b/>
          <w:u w:val="single"/>
        </w:rPr>
        <w:t xml:space="preserve">Page 11 - </w:t>
      </w:r>
      <w:r w:rsidRPr="00ED5350">
        <w:rPr>
          <w:b/>
          <w:u w:val="single"/>
        </w:rPr>
        <w:t>Section C (Cropping Hi</w:t>
      </w:r>
      <w:r>
        <w:rPr>
          <w:b/>
          <w:u w:val="single"/>
        </w:rPr>
        <w:t>story &amp; Conservation Practices) cont.</w:t>
      </w:r>
      <w:proofErr w:type="gramEnd"/>
    </w:p>
    <w:p w:rsidR="009E64FA" w:rsidRDefault="009E64FA" w:rsidP="000C4F57">
      <w:pPr>
        <w:rPr>
          <w:i/>
        </w:rPr>
      </w:pPr>
      <w:r>
        <w:t>Question 3</w:t>
      </w:r>
      <w:r w:rsidR="004D0462">
        <w:t xml:space="preserve"> </w:t>
      </w:r>
      <w:r>
        <w:t>(Table</w:t>
      </w:r>
      <w:proofErr w:type="gramStart"/>
      <w:r>
        <w:t>)-</w:t>
      </w:r>
      <w:proofErr w:type="gramEnd"/>
      <w:r>
        <w:t xml:space="preserve"> “Other small grain/Winter annual”  ** </w:t>
      </w:r>
      <w:r w:rsidRPr="007D246D">
        <w:rPr>
          <w:i/>
        </w:rPr>
        <w:t>There actually was no change to this question (exactly the same as 2012)</w:t>
      </w:r>
      <w:r>
        <w:rPr>
          <w:i/>
        </w:rPr>
        <w:t>**</w:t>
      </w:r>
    </w:p>
    <w:p w:rsidR="009E64FA" w:rsidRDefault="00F64590" w:rsidP="000C4F57">
      <w:r>
        <w:t xml:space="preserve">Question 4- Category B </w:t>
      </w:r>
    </w:p>
    <w:p w:rsidR="003B3732" w:rsidRDefault="00F64590" w:rsidP="000C4F57">
      <w:r>
        <w:t xml:space="preserve">Question 5- Category C </w:t>
      </w:r>
    </w:p>
    <w:p w:rsidR="00F64590" w:rsidRPr="00ED5350" w:rsidRDefault="00CD4319" w:rsidP="000C4F57">
      <w:pPr>
        <w:rPr>
          <w:b/>
          <w:u w:val="single"/>
        </w:rPr>
      </w:pPr>
      <w:r>
        <w:rPr>
          <w:b/>
          <w:u w:val="single"/>
        </w:rPr>
        <w:t xml:space="preserve">Page 12 - </w:t>
      </w:r>
      <w:r w:rsidR="00F64590" w:rsidRPr="00ED5350">
        <w:rPr>
          <w:b/>
          <w:u w:val="single"/>
        </w:rPr>
        <w:t>Section D (Commercial Fertilizer Applications)</w:t>
      </w:r>
    </w:p>
    <w:p w:rsidR="00F64590" w:rsidRDefault="00F64590" w:rsidP="000C4F57">
      <w:r>
        <w:t>Question 4- Categor</w:t>
      </w:r>
      <w:r w:rsidR="003A4953">
        <w:t>ies</w:t>
      </w:r>
      <w:r w:rsidR="004B0130">
        <w:t xml:space="preserve"> </w:t>
      </w:r>
      <w:r>
        <w:t>A</w:t>
      </w:r>
      <w:r w:rsidR="004B0130">
        <w:t xml:space="preserve"> and B</w:t>
      </w:r>
      <w:r>
        <w:t xml:space="preserve"> </w:t>
      </w:r>
    </w:p>
    <w:p w:rsidR="00CD4319" w:rsidRPr="00ED5350" w:rsidRDefault="00CD4319" w:rsidP="00CD4319">
      <w:pPr>
        <w:rPr>
          <w:b/>
          <w:u w:val="single"/>
        </w:rPr>
      </w:pPr>
      <w:proofErr w:type="gramStart"/>
      <w:r>
        <w:rPr>
          <w:b/>
          <w:u w:val="single"/>
        </w:rPr>
        <w:t xml:space="preserve">Page 13 - </w:t>
      </w:r>
      <w:r w:rsidRPr="00ED5350">
        <w:rPr>
          <w:b/>
          <w:u w:val="single"/>
        </w:rPr>
        <w:t>Section D (Commercial Fertilizer Applications)</w:t>
      </w:r>
      <w:r>
        <w:rPr>
          <w:b/>
          <w:u w:val="single"/>
        </w:rPr>
        <w:t xml:space="preserve"> cont.</w:t>
      </w:r>
      <w:proofErr w:type="gramEnd"/>
    </w:p>
    <w:p w:rsidR="00F64590" w:rsidRDefault="00F64590" w:rsidP="000C4F57">
      <w:r>
        <w:t>Question 5b</w:t>
      </w:r>
      <w:r w:rsidR="004D0462">
        <w:t xml:space="preserve"> </w:t>
      </w:r>
      <w:r>
        <w:t>(table</w:t>
      </w:r>
      <w:proofErr w:type="gramStart"/>
      <w:r>
        <w:t>)-</w:t>
      </w:r>
      <w:proofErr w:type="gramEnd"/>
      <w:r>
        <w:t xml:space="preserve"> Categor</w:t>
      </w:r>
      <w:r w:rsidR="003A4953">
        <w:t>ies</w:t>
      </w:r>
      <w:r>
        <w:t xml:space="preserve"> </w:t>
      </w:r>
      <w:r w:rsidR="004B0130">
        <w:t>A and B</w:t>
      </w:r>
      <w:r>
        <w:t xml:space="preserve"> </w:t>
      </w:r>
    </w:p>
    <w:p w:rsidR="00F64590" w:rsidRPr="00ED5350" w:rsidRDefault="00CD4319" w:rsidP="000C4F57">
      <w:pPr>
        <w:rPr>
          <w:b/>
          <w:u w:val="single"/>
        </w:rPr>
      </w:pPr>
      <w:r>
        <w:rPr>
          <w:b/>
          <w:u w:val="single"/>
        </w:rPr>
        <w:t xml:space="preserve">Page 20 - </w:t>
      </w:r>
      <w:r w:rsidR="00F64590" w:rsidRPr="00ED5350">
        <w:rPr>
          <w:b/>
          <w:u w:val="single"/>
        </w:rPr>
        <w:t>Section E (Manure Applications)</w:t>
      </w:r>
    </w:p>
    <w:p w:rsidR="00CD4319" w:rsidRDefault="00F64590" w:rsidP="000C4F57">
      <w:r>
        <w:t>Question 1- Categor</w:t>
      </w:r>
      <w:r w:rsidR="003A4953">
        <w:t>ies</w:t>
      </w:r>
      <w:r>
        <w:t xml:space="preserve"> A </w:t>
      </w:r>
      <w:r w:rsidR="00065BBD">
        <w:t xml:space="preserve">and B </w:t>
      </w:r>
    </w:p>
    <w:p w:rsidR="00CD4319" w:rsidRPr="00ED5350" w:rsidRDefault="00CD4319" w:rsidP="00CD4319">
      <w:pPr>
        <w:rPr>
          <w:b/>
          <w:u w:val="single"/>
        </w:rPr>
      </w:pPr>
      <w:proofErr w:type="gramStart"/>
      <w:r>
        <w:rPr>
          <w:b/>
          <w:u w:val="single"/>
        </w:rPr>
        <w:t xml:space="preserve">Page 21 - </w:t>
      </w:r>
      <w:r w:rsidRPr="00ED5350">
        <w:rPr>
          <w:b/>
          <w:u w:val="single"/>
        </w:rPr>
        <w:t>Section E (Manure Applications)</w:t>
      </w:r>
      <w:r>
        <w:rPr>
          <w:b/>
          <w:u w:val="single"/>
        </w:rPr>
        <w:t xml:space="preserve"> cont.</w:t>
      </w:r>
      <w:proofErr w:type="gramEnd"/>
    </w:p>
    <w:p w:rsidR="00F64590" w:rsidRDefault="00F64590" w:rsidP="000C4F57">
      <w:r>
        <w:t>Question 2- Codes for Manure Source- Categor</w:t>
      </w:r>
      <w:r w:rsidR="003A4953">
        <w:t>ies</w:t>
      </w:r>
      <w:r>
        <w:t xml:space="preserve"> A</w:t>
      </w:r>
      <w:r w:rsidR="00065BBD">
        <w:t xml:space="preserve"> and B</w:t>
      </w:r>
      <w:r>
        <w:t xml:space="preserve"> </w:t>
      </w:r>
    </w:p>
    <w:p w:rsidR="00CD4319" w:rsidRPr="00ED5350" w:rsidRDefault="00CD4319" w:rsidP="00CD4319">
      <w:pPr>
        <w:rPr>
          <w:b/>
          <w:u w:val="single"/>
        </w:rPr>
      </w:pPr>
      <w:proofErr w:type="gramStart"/>
      <w:r>
        <w:rPr>
          <w:b/>
          <w:u w:val="single"/>
        </w:rPr>
        <w:t xml:space="preserve">Page 22 - </w:t>
      </w:r>
      <w:r w:rsidRPr="00ED5350">
        <w:rPr>
          <w:b/>
          <w:u w:val="single"/>
        </w:rPr>
        <w:t>Section E (Manure Applications)</w:t>
      </w:r>
      <w:r>
        <w:rPr>
          <w:b/>
          <w:u w:val="single"/>
        </w:rPr>
        <w:t xml:space="preserve"> cont.</w:t>
      </w:r>
      <w:proofErr w:type="gramEnd"/>
    </w:p>
    <w:p w:rsidR="00F64590" w:rsidRDefault="00D74A10" w:rsidP="000C4F57">
      <w:r>
        <w:t xml:space="preserve">Question 5- Category A </w:t>
      </w:r>
    </w:p>
    <w:p w:rsidR="00065BBD" w:rsidRDefault="00065BBD" w:rsidP="000C4F57">
      <w:r>
        <w:t xml:space="preserve">Enumerator Note – Category A </w:t>
      </w:r>
    </w:p>
    <w:p w:rsidR="00D74A10" w:rsidRDefault="00D74A10" w:rsidP="000C4F57">
      <w:r>
        <w:t xml:space="preserve">Question 7- Category A </w:t>
      </w:r>
    </w:p>
    <w:p w:rsidR="00934DF3" w:rsidRPr="00ED5350" w:rsidRDefault="00CD4319" w:rsidP="000C4F57">
      <w:pPr>
        <w:rPr>
          <w:b/>
          <w:u w:val="single"/>
        </w:rPr>
      </w:pPr>
      <w:r>
        <w:rPr>
          <w:b/>
          <w:u w:val="single"/>
        </w:rPr>
        <w:t xml:space="preserve">Page 32 - </w:t>
      </w:r>
      <w:r w:rsidR="00934DF3" w:rsidRPr="00ED5350">
        <w:rPr>
          <w:b/>
          <w:u w:val="single"/>
        </w:rPr>
        <w:t>Section H (Irrigation)</w:t>
      </w:r>
    </w:p>
    <w:p w:rsidR="00934DF3" w:rsidRDefault="00934DF3" w:rsidP="000C4F57">
      <w:r>
        <w:t>Question</w:t>
      </w:r>
      <w:r w:rsidR="00BD1C7D">
        <w:t xml:space="preserve">s </w:t>
      </w:r>
      <w:r>
        <w:t>1a</w:t>
      </w:r>
      <w:r w:rsidR="004D0462">
        <w:t xml:space="preserve"> </w:t>
      </w:r>
      <w:r>
        <w:t>(i, ii, iii</w:t>
      </w:r>
      <w:proofErr w:type="gramStart"/>
      <w:r>
        <w:t>)-</w:t>
      </w:r>
      <w:proofErr w:type="gramEnd"/>
      <w:r>
        <w:t xml:space="preserve"> Categor</w:t>
      </w:r>
      <w:r w:rsidR="002070B1">
        <w:t>ies</w:t>
      </w:r>
      <w:r>
        <w:t xml:space="preserve"> A </w:t>
      </w:r>
      <w:r w:rsidR="002070B1">
        <w:t>and C</w:t>
      </w:r>
      <w:r w:rsidR="00BD1C7D">
        <w:t xml:space="preserve"> </w:t>
      </w:r>
    </w:p>
    <w:p w:rsidR="00BD1C7D" w:rsidRDefault="00BD1C7D" w:rsidP="000C4F57">
      <w:r>
        <w:t>Question 2- Categor</w:t>
      </w:r>
      <w:r w:rsidR="003A4953">
        <w:t>ies</w:t>
      </w:r>
      <w:r>
        <w:t xml:space="preserve"> </w:t>
      </w:r>
      <w:r w:rsidR="002070B1">
        <w:t>A</w:t>
      </w:r>
      <w:r w:rsidR="00065BBD">
        <w:t xml:space="preserve"> and C</w:t>
      </w:r>
    </w:p>
    <w:p w:rsidR="002070B1" w:rsidRDefault="002070B1" w:rsidP="000C4F57">
      <w:r>
        <w:t>Question 4- Categories A and C</w:t>
      </w:r>
    </w:p>
    <w:p w:rsidR="00CD4319" w:rsidRDefault="002070B1" w:rsidP="000C4F57">
      <w:r>
        <w:t>Question 5- Categories A and C</w:t>
      </w:r>
    </w:p>
    <w:p w:rsidR="00CD4319" w:rsidRPr="00ED5350" w:rsidRDefault="00CD4319" w:rsidP="00CD4319">
      <w:pPr>
        <w:rPr>
          <w:b/>
          <w:u w:val="single"/>
        </w:rPr>
      </w:pPr>
      <w:proofErr w:type="gramStart"/>
      <w:r>
        <w:rPr>
          <w:b/>
          <w:u w:val="single"/>
        </w:rPr>
        <w:t xml:space="preserve">Page 33 - </w:t>
      </w:r>
      <w:r w:rsidRPr="00ED5350">
        <w:rPr>
          <w:b/>
          <w:u w:val="single"/>
        </w:rPr>
        <w:t>Section H (Irrigation)</w:t>
      </w:r>
      <w:r>
        <w:rPr>
          <w:b/>
          <w:u w:val="single"/>
        </w:rPr>
        <w:t xml:space="preserve"> cont.</w:t>
      </w:r>
      <w:proofErr w:type="gramEnd"/>
    </w:p>
    <w:p w:rsidR="002070B1" w:rsidRDefault="002070B1" w:rsidP="000C4F57">
      <w:r>
        <w:t xml:space="preserve">Question 6- Categories A and C </w:t>
      </w:r>
    </w:p>
    <w:p w:rsidR="002070B1" w:rsidRDefault="002070B1" w:rsidP="000C4F57">
      <w:r>
        <w:t>Question 8-</w:t>
      </w:r>
      <w:r w:rsidRPr="002070B1">
        <w:t xml:space="preserve"> </w:t>
      </w:r>
      <w:r>
        <w:t xml:space="preserve">Categories A and C </w:t>
      </w:r>
    </w:p>
    <w:p w:rsidR="002070B1" w:rsidRDefault="002070B1" w:rsidP="000C4F57">
      <w:r>
        <w:t xml:space="preserve">Question 9- Categories A and C </w:t>
      </w:r>
    </w:p>
    <w:p w:rsidR="002070B1" w:rsidRDefault="002070B1" w:rsidP="000C4F57">
      <w:r>
        <w:t xml:space="preserve">Question 10- Categories A and C </w:t>
      </w:r>
    </w:p>
    <w:p w:rsidR="002070B1" w:rsidRDefault="002070B1" w:rsidP="000C4F57">
      <w:r>
        <w:t xml:space="preserve">Question 11- Categories A and C </w:t>
      </w:r>
    </w:p>
    <w:p w:rsidR="002070B1" w:rsidRDefault="002070B1" w:rsidP="000C4F57">
      <w:r>
        <w:t xml:space="preserve">Question 12- Categories A and C </w:t>
      </w:r>
    </w:p>
    <w:p w:rsidR="00CD4319" w:rsidRPr="00ED5350" w:rsidRDefault="00CD4319" w:rsidP="00CD4319">
      <w:pPr>
        <w:rPr>
          <w:b/>
          <w:u w:val="single"/>
        </w:rPr>
      </w:pPr>
      <w:proofErr w:type="gramStart"/>
      <w:r>
        <w:rPr>
          <w:b/>
          <w:u w:val="single"/>
        </w:rPr>
        <w:t xml:space="preserve">Page 34 - </w:t>
      </w:r>
      <w:r w:rsidRPr="00ED5350">
        <w:rPr>
          <w:b/>
          <w:u w:val="single"/>
        </w:rPr>
        <w:t>Section H (Irrigation)</w:t>
      </w:r>
      <w:r>
        <w:rPr>
          <w:b/>
          <w:u w:val="single"/>
        </w:rPr>
        <w:t xml:space="preserve"> cont.</w:t>
      </w:r>
      <w:proofErr w:type="gramEnd"/>
    </w:p>
    <w:p w:rsidR="002070B1" w:rsidRDefault="002070B1" w:rsidP="000C4F57">
      <w:r>
        <w:t xml:space="preserve">Question 13- Categories A and C </w:t>
      </w:r>
    </w:p>
    <w:p w:rsidR="00CD4319" w:rsidRDefault="002070B1" w:rsidP="000C4F57">
      <w:r>
        <w:t xml:space="preserve">Question 14- Categories A and C </w:t>
      </w:r>
    </w:p>
    <w:p w:rsidR="002070B1" w:rsidRDefault="002070B1" w:rsidP="000C4F57">
      <w:r>
        <w:t>Question 15- Categories A and C</w:t>
      </w:r>
    </w:p>
    <w:p w:rsidR="002070B1" w:rsidRDefault="002070B1" w:rsidP="000C4F57">
      <w:r>
        <w:t>Question 16- Categories A and C</w:t>
      </w:r>
    </w:p>
    <w:p w:rsidR="002070B1" w:rsidRDefault="002070B1" w:rsidP="000C4F57">
      <w:r>
        <w:t>Question 17- Categories A and C</w:t>
      </w:r>
    </w:p>
    <w:p w:rsidR="00BD1C7D" w:rsidRPr="00ED5350" w:rsidRDefault="00CD4319" w:rsidP="000C4F57">
      <w:pPr>
        <w:rPr>
          <w:b/>
          <w:u w:val="single"/>
        </w:rPr>
      </w:pPr>
      <w:r>
        <w:rPr>
          <w:b/>
          <w:u w:val="single"/>
        </w:rPr>
        <w:t xml:space="preserve">Page 35 - </w:t>
      </w:r>
      <w:r w:rsidR="002070B1" w:rsidRPr="00ED5350">
        <w:rPr>
          <w:b/>
          <w:u w:val="single"/>
        </w:rPr>
        <w:t>Section I (Field Operations)</w:t>
      </w:r>
    </w:p>
    <w:p w:rsidR="002070B1" w:rsidRDefault="00A95481" w:rsidP="000C4F57">
      <w:r>
        <w:t xml:space="preserve">Question 1a- Category A </w:t>
      </w:r>
    </w:p>
    <w:p w:rsidR="00CD4319" w:rsidRPr="00ED5350" w:rsidRDefault="00CD4319" w:rsidP="00CD4319">
      <w:pPr>
        <w:rPr>
          <w:b/>
          <w:u w:val="single"/>
        </w:rPr>
      </w:pPr>
      <w:r>
        <w:rPr>
          <w:b/>
          <w:u w:val="single"/>
        </w:rPr>
        <w:t xml:space="preserve">Page 36 - </w:t>
      </w:r>
      <w:r w:rsidRPr="00ED5350">
        <w:rPr>
          <w:b/>
          <w:u w:val="single"/>
        </w:rPr>
        <w:t>Section I (Field Operations)</w:t>
      </w:r>
      <w:r>
        <w:rPr>
          <w:b/>
          <w:u w:val="single"/>
        </w:rPr>
        <w:t xml:space="preserve"> cont.</w:t>
      </w:r>
    </w:p>
    <w:p w:rsidR="00A95481" w:rsidRDefault="00A95481" w:rsidP="000C4F57">
      <w:r>
        <w:t xml:space="preserve">Question 1b- Category A </w:t>
      </w:r>
    </w:p>
    <w:p w:rsidR="00CD4319" w:rsidRPr="00ED5350" w:rsidRDefault="00CD4319" w:rsidP="00CD4319">
      <w:pPr>
        <w:rPr>
          <w:b/>
          <w:u w:val="single"/>
        </w:rPr>
      </w:pPr>
      <w:r>
        <w:rPr>
          <w:b/>
          <w:u w:val="single"/>
        </w:rPr>
        <w:t xml:space="preserve">Page 37 - </w:t>
      </w:r>
      <w:r w:rsidRPr="00ED5350">
        <w:rPr>
          <w:b/>
          <w:u w:val="single"/>
        </w:rPr>
        <w:t>Section I (Field Operations)</w:t>
      </w:r>
      <w:r>
        <w:rPr>
          <w:b/>
          <w:u w:val="single"/>
        </w:rPr>
        <w:t xml:space="preserve"> cont.</w:t>
      </w:r>
    </w:p>
    <w:p w:rsidR="00A95481" w:rsidRDefault="00A95481" w:rsidP="000C4F57">
      <w:r>
        <w:t xml:space="preserve">Question 1c- Category A </w:t>
      </w:r>
    </w:p>
    <w:p w:rsidR="00A95481" w:rsidRPr="00ED5350" w:rsidRDefault="00CD4319" w:rsidP="000C4F57">
      <w:pPr>
        <w:rPr>
          <w:b/>
          <w:u w:val="single"/>
        </w:rPr>
      </w:pPr>
      <w:r>
        <w:rPr>
          <w:b/>
          <w:u w:val="single"/>
        </w:rPr>
        <w:t xml:space="preserve">Page 39 - </w:t>
      </w:r>
      <w:r w:rsidR="00A95481" w:rsidRPr="00ED5350">
        <w:rPr>
          <w:b/>
          <w:u w:val="single"/>
        </w:rPr>
        <w:t>Section K (Operator and Operator Characteristics)</w:t>
      </w:r>
    </w:p>
    <w:p w:rsidR="00A95481" w:rsidRDefault="00A95481" w:rsidP="000C4F57">
      <w:r>
        <w:t>Question 6 (Farm Type Codes</w:t>
      </w:r>
      <w:proofErr w:type="gramStart"/>
      <w:r>
        <w:t>)-</w:t>
      </w:r>
      <w:proofErr w:type="gramEnd"/>
      <w:r>
        <w:t xml:space="preserve"> Category B </w:t>
      </w:r>
    </w:p>
    <w:p w:rsidR="00BD1C7D" w:rsidRPr="009E64FA" w:rsidRDefault="00BD1C7D" w:rsidP="000C4F57"/>
    <w:p w:rsidR="009E64FA" w:rsidRDefault="009E64FA" w:rsidP="000C4F57"/>
    <w:p w:rsidR="009E64FA" w:rsidRPr="009E64FA" w:rsidRDefault="009E64FA" w:rsidP="000C4F57"/>
    <w:p w:rsidR="0019752C" w:rsidRPr="000C4F57" w:rsidRDefault="0019752C" w:rsidP="000C4F57"/>
    <w:p w:rsidR="00E60791" w:rsidRDefault="00E60791" w:rsidP="00E60791">
      <w:pPr>
        <w:ind w:left="360"/>
      </w:pPr>
    </w:p>
    <w:p w:rsidR="00E60791" w:rsidRDefault="00E60791" w:rsidP="00E60791">
      <w:pPr>
        <w:ind w:left="360"/>
      </w:pPr>
    </w:p>
    <w:sectPr w:rsidR="00E60791" w:rsidSect="00CA75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12674"/>
    <w:multiLevelType w:val="hybridMultilevel"/>
    <w:tmpl w:val="259C28EE"/>
    <w:lvl w:ilvl="0" w:tplc="B13E224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0791"/>
    <w:rsid w:val="00065BBD"/>
    <w:rsid w:val="000C04B5"/>
    <w:rsid w:val="000C4F57"/>
    <w:rsid w:val="0019752C"/>
    <w:rsid w:val="001F7236"/>
    <w:rsid w:val="002070B1"/>
    <w:rsid w:val="003A4953"/>
    <w:rsid w:val="003B3732"/>
    <w:rsid w:val="00425318"/>
    <w:rsid w:val="004B0130"/>
    <w:rsid w:val="004D0462"/>
    <w:rsid w:val="00572158"/>
    <w:rsid w:val="00641810"/>
    <w:rsid w:val="006464B6"/>
    <w:rsid w:val="00654F19"/>
    <w:rsid w:val="006B197F"/>
    <w:rsid w:val="007D246D"/>
    <w:rsid w:val="008B1029"/>
    <w:rsid w:val="00902FA7"/>
    <w:rsid w:val="00934DF3"/>
    <w:rsid w:val="009563AA"/>
    <w:rsid w:val="009E64FA"/>
    <w:rsid w:val="009F5F10"/>
    <w:rsid w:val="00A95481"/>
    <w:rsid w:val="00B85DEF"/>
    <w:rsid w:val="00BD1C7D"/>
    <w:rsid w:val="00BD7DB2"/>
    <w:rsid w:val="00C36821"/>
    <w:rsid w:val="00CA75F3"/>
    <w:rsid w:val="00CD4319"/>
    <w:rsid w:val="00D0332E"/>
    <w:rsid w:val="00D161D2"/>
    <w:rsid w:val="00D74A10"/>
    <w:rsid w:val="00DD534F"/>
    <w:rsid w:val="00DE7C68"/>
    <w:rsid w:val="00E60791"/>
    <w:rsid w:val="00ED5350"/>
    <w:rsid w:val="00EE2A71"/>
    <w:rsid w:val="00F410D4"/>
    <w:rsid w:val="00F64590"/>
    <w:rsid w:val="00FA7A77"/>
    <w:rsid w:val="00FF5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791"/>
    <w:pPr>
      <w:ind w:left="720"/>
      <w:contextualSpacing/>
    </w:pPr>
  </w:style>
  <w:style w:type="paragraph" w:styleId="BalloonText">
    <w:name w:val="Balloon Text"/>
    <w:basedOn w:val="Normal"/>
    <w:link w:val="BalloonTextChar"/>
    <w:uiPriority w:val="99"/>
    <w:semiHidden/>
    <w:unhideWhenUsed/>
    <w:rsid w:val="000C0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4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lawrto</dc:creator>
  <cp:keywords/>
  <dc:description/>
  <cp:lastModifiedBy>HancDa</cp:lastModifiedBy>
  <cp:revision>10</cp:revision>
  <cp:lastPrinted>2013-02-28T21:34:00Z</cp:lastPrinted>
  <dcterms:created xsi:type="dcterms:W3CDTF">2013-02-28T20:56:00Z</dcterms:created>
  <dcterms:modified xsi:type="dcterms:W3CDTF">2013-02-28T21:46:00Z</dcterms:modified>
</cp:coreProperties>
</file>