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C1" w:rsidRDefault="00DE661E">
      <w:bookmarkStart w:id="0" w:name="_GoBack"/>
      <w:bookmarkEnd w:id="0"/>
    </w:p>
    <w:p w:rsidR="001302AD" w:rsidRDefault="001302AD"/>
    <w:p w:rsidR="001302AD" w:rsidRDefault="001302AD"/>
    <w:p w:rsidR="001302AD" w:rsidRPr="001302AD" w:rsidRDefault="001302AD">
      <w:pPr>
        <w:rPr>
          <w:b/>
        </w:rPr>
      </w:pPr>
      <w:r w:rsidRPr="001302AD">
        <w:rPr>
          <w:b/>
        </w:rPr>
        <w:t>Attachment 2</w:t>
      </w:r>
      <w:r w:rsidRPr="001302AD">
        <w:rPr>
          <w:b/>
        </w:rPr>
        <w:tab/>
      </w:r>
      <w:r w:rsidRPr="001302AD">
        <w:rPr>
          <w:b/>
        </w:rPr>
        <w:tab/>
      </w:r>
      <w:r w:rsidRPr="001302AD">
        <w:rPr>
          <w:b/>
        </w:rPr>
        <w:tab/>
      </w:r>
      <w:r w:rsidRPr="001302AD">
        <w:rPr>
          <w:b/>
        </w:rPr>
        <w:tab/>
        <w:t>Authorization to Operate for the Data Coordinating Center</w:t>
      </w:r>
    </w:p>
    <w:p w:rsidR="001302AD" w:rsidRDefault="001302AD"/>
    <w:p w:rsidR="001302AD" w:rsidRDefault="001302AD"/>
    <w:p w:rsidR="001302AD" w:rsidRDefault="001302AD"/>
    <w:p w:rsidR="001302AD" w:rsidRDefault="001302AD"/>
    <w:p w:rsidR="001302AD" w:rsidRDefault="001302AD"/>
    <w:p w:rsidR="001302AD" w:rsidRDefault="001302AD"/>
    <w:p w:rsidR="001302AD" w:rsidRDefault="001302AD"/>
    <w:p w:rsidR="001302AD" w:rsidRDefault="00DB3150"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369E782" wp14:editId="10E32B77">
            <wp:extent cx="6400800" cy="7262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26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2AD" w:rsidRDefault="001302AD"/>
    <w:p w:rsidR="001302AD" w:rsidRDefault="001302AD"/>
    <w:p w:rsidR="001302AD" w:rsidRDefault="001302AD"/>
    <w:p w:rsidR="001302AD" w:rsidRDefault="001302AD"/>
    <w:p w:rsidR="001302AD" w:rsidRDefault="001302AD"/>
    <w:p w:rsidR="001302AD" w:rsidRDefault="001302AD"/>
    <w:p w:rsidR="001302AD" w:rsidRDefault="001302AD"/>
    <w:sectPr w:rsidR="001302AD" w:rsidSect="0045385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AD"/>
    <w:rsid w:val="000B58C9"/>
    <w:rsid w:val="001302AD"/>
    <w:rsid w:val="00453851"/>
    <w:rsid w:val="009427B2"/>
    <w:rsid w:val="009729E4"/>
    <w:rsid w:val="00AC6EF8"/>
    <w:rsid w:val="00D74A1E"/>
    <w:rsid w:val="00DB3150"/>
    <w:rsid w:val="00DE661E"/>
    <w:rsid w:val="00E6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Lexi Balaji</dc:creator>
  <cp:lastModifiedBy>CDC User</cp:lastModifiedBy>
  <cp:revision>2</cp:revision>
  <dcterms:created xsi:type="dcterms:W3CDTF">2013-12-10T20:33:00Z</dcterms:created>
  <dcterms:modified xsi:type="dcterms:W3CDTF">2013-12-10T20:33:00Z</dcterms:modified>
</cp:coreProperties>
</file>