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E2" w:rsidRDefault="003521B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-742951</wp:posOffset>
            </wp:positionH>
            <wp:positionV relativeFrom="paragraph">
              <wp:posOffset>-542926</wp:posOffset>
            </wp:positionV>
            <wp:extent cx="12220575" cy="6515029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2488" cy="6516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04E2" w:rsidSect="00A53E9E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E22"/>
    <w:rsid w:val="003521BB"/>
    <w:rsid w:val="003F7E22"/>
    <w:rsid w:val="00445589"/>
    <w:rsid w:val="00A53E9E"/>
    <w:rsid w:val="00C6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Baloch, Shari M.</dc:creator>
  <cp:lastModifiedBy>Baloch, Shari M.</cp:lastModifiedBy>
  <cp:revision>3</cp:revision>
  <dcterms:created xsi:type="dcterms:W3CDTF">2013-03-04T15:57:00Z</dcterms:created>
  <dcterms:modified xsi:type="dcterms:W3CDTF">2013-03-04T15:57:00Z</dcterms:modified>
</cp:coreProperties>
</file>