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633" w:rsidRPr="003F1537" w:rsidRDefault="00651BD6">
      <w:pPr>
        <w:pStyle w:val="Header"/>
        <w:tabs>
          <w:tab w:val="clear" w:pos="4320"/>
          <w:tab w:val="clear" w:pos="8640"/>
        </w:tabs>
      </w:pPr>
      <w:r w:rsidRPr="006C7076">
        <w:rPr>
          <w:highlight w:val="yellow"/>
        </w:rPr>
        <w:t>12</w:t>
      </w:r>
      <w:r w:rsidR="00556399" w:rsidRPr="006C7076">
        <w:rPr>
          <w:highlight w:val="yellow"/>
        </w:rPr>
        <w:t>/</w:t>
      </w:r>
      <w:r w:rsidR="00001536">
        <w:rPr>
          <w:highlight w:val="yellow"/>
        </w:rPr>
        <w:t>21</w:t>
      </w:r>
      <w:r w:rsidR="006D354A" w:rsidRPr="006C7076">
        <w:rPr>
          <w:highlight w:val="yellow"/>
        </w:rPr>
        <w:t>/</w:t>
      </w:r>
      <w:r w:rsidR="00556399" w:rsidRPr="006C7076">
        <w:rPr>
          <w:highlight w:val="yellow"/>
        </w:rPr>
        <w:t>1</w:t>
      </w:r>
      <w:r w:rsidRPr="006C7076">
        <w:rPr>
          <w:highlight w:val="yellow"/>
        </w:rPr>
        <w:t>2</w:t>
      </w:r>
    </w:p>
    <w:tbl>
      <w:tblPr>
        <w:tblW w:w="8928" w:type="dxa"/>
        <w:tblLayout w:type="fixed"/>
        <w:tblLook w:val="0000"/>
      </w:tblPr>
      <w:tblGrid>
        <w:gridCol w:w="1818"/>
        <w:gridCol w:w="1980"/>
        <w:gridCol w:w="270"/>
        <w:gridCol w:w="1440"/>
        <w:gridCol w:w="3420"/>
      </w:tblGrid>
      <w:tr w:rsidR="00470633" w:rsidRPr="00280912">
        <w:tc>
          <w:tcPr>
            <w:tcW w:w="1818" w:type="dxa"/>
          </w:tcPr>
          <w:p w:rsidR="00470633" w:rsidRPr="003F1537" w:rsidRDefault="00470633">
            <w:pPr>
              <w:jc w:val="center"/>
              <w:rPr>
                <w:b/>
              </w:rPr>
            </w:pPr>
          </w:p>
        </w:tc>
        <w:tc>
          <w:tcPr>
            <w:tcW w:w="7110" w:type="dxa"/>
            <w:gridSpan w:val="4"/>
          </w:tcPr>
          <w:p w:rsidR="000B1D45" w:rsidRPr="00280912" w:rsidRDefault="00470633" w:rsidP="000B1D45">
            <w:pPr>
              <w:rPr>
                <w:b/>
                <w:lang w:val="fr-FR"/>
              </w:rPr>
            </w:pPr>
            <w:r w:rsidRPr="00280912">
              <w:rPr>
                <w:b/>
                <w:shd w:val="pct10" w:color="auto" w:fill="FFFFFF"/>
                <w:lang w:val="fr-FR"/>
              </w:rPr>
              <w:t>CPS  DEMOGRAPHIC QUESTIONS</w:t>
            </w:r>
            <w:r w:rsidR="000B1D45" w:rsidRPr="00280912">
              <w:rPr>
                <w:b/>
                <w:shd w:val="pct10" w:color="auto" w:fill="FFFFFF"/>
                <w:lang w:val="fr-FR"/>
              </w:rPr>
              <w:t xml:space="preserve"> FROM “BASIC” QUESTIONNAIRE</w:t>
            </w:r>
          </w:p>
        </w:tc>
      </w:tr>
      <w:tr w:rsidR="00470633" w:rsidRPr="00280912">
        <w:tc>
          <w:tcPr>
            <w:tcW w:w="1818" w:type="dxa"/>
          </w:tcPr>
          <w:p w:rsidR="00470633" w:rsidRPr="00280912" w:rsidRDefault="00470633">
            <w:pPr>
              <w:jc w:val="center"/>
              <w:rPr>
                <w:b/>
                <w:lang w:val="fr-FR"/>
              </w:rPr>
            </w:pPr>
          </w:p>
        </w:tc>
        <w:tc>
          <w:tcPr>
            <w:tcW w:w="7110" w:type="dxa"/>
            <w:gridSpan w:val="4"/>
          </w:tcPr>
          <w:p w:rsidR="00470633" w:rsidRPr="00280912" w:rsidRDefault="00470633">
            <w:pPr>
              <w:rPr>
                <w:lang w:val="fr-FR"/>
              </w:rPr>
            </w:pPr>
          </w:p>
        </w:tc>
      </w:tr>
      <w:tr w:rsidR="00470633" w:rsidRPr="003F1537">
        <w:tc>
          <w:tcPr>
            <w:tcW w:w="1818" w:type="dxa"/>
          </w:tcPr>
          <w:p w:rsidR="00470633" w:rsidRPr="00280912" w:rsidRDefault="00470633">
            <w:pPr>
              <w:jc w:val="center"/>
              <w:rPr>
                <w:b/>
                <w:lang w:val="fr-FR"/>
              </w:rPr>
            </w:pPr>
          </w:p>
        </w:tc>
        <w:tc>
          <w:tcPr>
            <w:tcW w:w="7110" w:type="dxa"/>
            <w:gridSpan w:val="4"/>
          </w:tcPr>
          <w:p w:rsidR="00470633" w:rsidRPr="003F1537" w:rsidRDefault="004C3A61">
            <w:r w:rsidRPr="003F1537">
              <w:t>If person is 17 years or older, ask AF1.</w:t>
            </w:r>
          </w:p>
          <w:p w:rsidR="004C3A61" w:rsidRPr="003F1537" w:rsidRDefault="004C3A61"/>
        </w:tc>
      </w:tr>
      <w:tr w:rsidR="00470633" w:rsidRPr="003F1537">
        <w:tc>
          <w:tcPr>
            <w:tcW w:w="1818" w:type="dxa"/>
          </w:tcPr>
          <w:p w:rsidR="00470633" w:rsidRPr="003F1537" w:rsidRDefault="00470633">
            <w:pPr>
              <w:pStyle w:val="Heading6"/>
              <w:rPr>
                <w:color w:val="auto"/>
              </w:rPr>
            </w:pPr>
            <w:r w:rsidRPr="003F1537">
              <w:rPr>
                <w:color w:val="auto"/>
              </w:rPr>
              <w:t>AF1_N</w:t>
            </w:r>
          </w:p>
        </w:tc>
        <w:tc>
          <w:tcPr>
            <w:tcW w:w="7110" w:type="dxa"/>
            <w:gridSpan w:val="4"/>
          </w:tcPr>
          <w:p w:rsidR="00470633" w:rsidRPr="003F1537" w:rsidRDefault="00470633">
            <w:r w:rsidRPr="003F1537">
              <w:t>Did (you/</w:t>
            </w:r>
            <w:r w:rsidRPr="003F1537">
              <w:rPr>
                <w:i/>
              </w:rPr>
              <w:t>veteran’s name</w:t>
            </w:r>
            <w:r w:rsidRPr="003F1537">
              <w:t>) ever serve on active duty in the U.S. Armed Forces?</w:t>
            </w:r>
          </w:p>
        </w:tc>
      </w:tr>
      <w:tr w:rsidR="00470633" w:rsidRPr="003F1537">
        <w:trPr>
          <w:cantSplit/>
          <w:trHeight w:hRule="exact" w:val="120"/>
        </w:trPr>
        <w:tc>
          <w:tcPr>
            <w:tcW w:w="1818" w:type="dxa"/>
          </w:tcPr>
          <w:p w:rsidR="00470633" w:rsidRPr="003F1537" w:rsidRDefault="00470633">
            <w:pPr>
              <w:jc w:val="center"/>
              <w:rPr>
                <w:b/>
              </w:rPr>
            </w:pPr>
          </w:p>
        </w:tc>
        <w:tc>
          <w:tcPr>
            <w:tcW w:w="1980" w:type="dxa"/>
          </w:tcPr>
          <w:p w:rsidR="00470633" w:rsidRPr="003F1537" w:rsidRDefault="00470633"/>
        </w:tc>
        <w:tc>
          <w:tcPr>
            <w:tcW w:w="5130" w:type="dxa"/>
            <w:gridSpan w:val="3"/>
          </w:tcPr>
          <w:p w:rsidR="00470633" w:rsidRPr="003F1537" w:rsidRDefault="00470633"/>
        </w:tc>
      </w:tr>
      <w:tr w:rsidR="00470633" w:rsidRPr="003F1537">
        <w:trPr>
          <w:cantSplit/>
        </w:trPr>
        <w:tc>
          <w:tcPr>
            <w:tcW w:w="1818" w:type="dxa"/>
          </w:tcPr>
          <w:p w:rsidR="00470633" w:rsidRPr="003F1537" w:rsidRDefault="00470633">
            <w:pPr>
              <w:jc w:val="center"/>
              <w:rPr>
                <w:b/>
              </w:rPr>
            </w:pPr>
          </w:p>
        </w:tc>
        <w:tc>
          <w:tcPr>
            <w:tcW w:w="2250" w:type="dxa"/>
            <w:gridSpan w:val="2"/>
          </w:tcPr>
          <w:p w:rsidR="00470633" w:rsidRPr="003F1537" w:rsidRDefault="00470633">
            <w:r w:rsidRPr="003F1537">
              <w:t xml:space="preserve">&lt;1&gt;   Yes               </w:t>
            </w:r>
          </w:p>
          <w:p w:rsidR="00470633" w:rsidRPr="003F1537" w:rsidRDefault="00470633">
            <w:r w:rsidRPr="003F1537">
              <w:t xml:space="preserve">&lt;2&gt;   No                 </w:t>
            </w:r>
          </w:p>
          <w:p w:rsidR="00470633" w:rsidRPr="003F1537" w:rsidRDefault="00470633">
            <w:r w:rsidRPr="003F1537">
              <w:t xml:space="preserve">&lt;D&gt;  Don’t know   </w:t>
            </w:r>
          </w:p>
          <w:p w:rsidR="00470633" w:rsidRPr="003F1537" w:rsidRDefault="00470633">
            <w:r w:rsidRPr="003F1537">
              <w:t xml:space="preserve">&lt;R&gt;  Refused         </w:t>
            </w:r>
          </w:p>
        </w:tc>
        <w:tc>
          <w:tcPr>
            <w:tcW w:w="4860" w:type="dxa"/>
            <w:gridSpan w:val="2"/>
          </w:tcPr>
          <w:p w:rsidR="00470633" w:rsidRPr="003F1537" w:rsidRDefault="00470633">
            <w:r w:rsidRPr="003F1537">
              <w:t>(Skip to AF2_N)</w:t>
            </w:r>
          </w:p>
          <w:p w:rsidR="00470633" w:rsidRPr="003F1537" w:rsidRDefault="00470633">
            <w:r w:rsidRPr="003F1537">
              <w:t>(Skip to EDUCA1_N)</w:t>
            </w:r>
          </w:p>
          <w:p w:rsidR="00470633" w:rsidRPr="003F1537" w:rsidRDefault="00470633">
            <w:r w:rsidRPr="003F1537">
              <w:t>(Skip to AF3_N)</w:t>
            </w:r>
          </w:p>
          <w:p w:rsidR="00470633" w:rsidRPr="003F1537" w:rsidRDefault="00470633">
            <w:pPr>
              <w:pStyle w:val="Header"/>
              <w:tabs>
                <w:tab w:val="clear" w:pos="4320"/>
                <w:tab w:val="clear" w:pos="8640"/>
              </w:tabs>
            </w:pPr>
            <w:r w:rsidRPr="003F1537">
              <w:t>(Skip to AF3_N)</w:t>
            </w:r>
          </w:p>
        </w:tc>
      </w:tr>
      <w:tr w:rsidR="00470633" w:rsidRPr="003F1537">
        <w:tc>
          <w:tcPr>
            <w:tcW w:w="1818" w:type="dxa"/>
          </w:tcPr>
          <w:p w:rsidR="00470633" w:rsidRPr="003F1537" w:rsidRDefault="00470633">
            <w:pPr>
              <w:jc w:val="center"/>
              <w:rPr>
                <w:b/>
              </w:rPr>
            </w:pPr>
          </w:p>
        </w:tc>
        <w:tc>
          <w:tcPr>
            <w:tcW w:w="7110" w:type="dxa"/>
            <w:gridSpan w:val="4"/>
          </w:tcPr>
          <w:p w:rsidR="00470633" w:rsidRPr="003F1537" w:rsidRDefault="00470633">
            <w:pPr>
              <w:pStyle w:val="Header"/>
              <w:tabs>
                <w:tab w:val="clear" w:pos="4320"/>
                <w:tab w:val="clear" w:pos="8640"/>
              </w:tabs>
            </w:pPr>
          </w:p>
        </w:tc>
      </w:tr>
      <w:tr w:rsidR="00470633" w:rsidRPr="003F1537">
        <w:tc>
          <w:tcPr>
            <w:tcW w:w="1818" w:type="dxa"/>
          </w:tcPr>
          <w:p w:rsidR="00470633" w:rsidRPr="003F1537" w:rsidRDefault="00470633">
            <w:pPr>
              <w:jc w:val="center"/>
              <w:rPr>
                <w:b/>
              </w:rPr>
            </w:pPr>
          </w:p>
        </w:tc>
        <w:tc>
          <w:tcPr>
            <w:tcW w:w="7110" w:type="dxa"/>
            <w:gridSpan w:val="4"/>
          </w:tcPr>
          <w:p w:rsidR="00470633" w:rsidRPr="003F1537" w:rsidRDefault="00470633"/>
        </w:tc>
      </w:tr>
      <w:tr w:rsidR="00470633" w:rsidRPr="003F1537">
        <w:tc>
          <w:tcPr>
            <w:tcW w:w="1818" w:type="dxa"/>
          </w:tcPr>
          <w:p w:rsidR="00470633" w:rsidRPr="003F1537" w:rsidRDefault="00470633">
            <w:pPr>
              <w:pStyle w:val="Heading6"/>
              <w:rPr>
                <w:color w:val="auto"/>
              </w:rPr>
            </w:pPr>
            <w:r w:rsidRPr="003F1537">
              <w:rPr>
                <w:color w:val="auto"/>
              </w:rPr>
              <w:t>AF2_N</w:t>
            </w:r>
          </w:p>
        </w:tc>
        <w:tc>
          <w:tcPr>
            <w:tcW w:w="7110" w:type="dxa"/>
            <w:gridSpan w:val="4"/>
          </w:tcPr>
          <w:p w:rsidR="00470633" w:rsidRPr="003F1537" w:rsidRDefault="00470633">
            <w:r w:rsidRPr="003F1537">
              <w:t>IF NECESSARY: Previously I was told that (you/</w:t>
            </w:r>
            <w:r w:rsidRPr="003F1537">
              <w:rPr>
                <w:i/>
              </w:rPr>
              <w:t>veteran’s name</w:t>
            </w:r>
            <w:r w:rsidRPr="003F1537">
              <w:t>) served on active duty in the U.S. Armed Forces.</w:t>
            </w:r>
          </w:p>
        </w:tc>
      </w:tr>
      <w:tr w:rsidR="00470633" w:rsidRPr="003F1537">
        <w:trPr>
          <w:trHeight w:hRule="exact" w:val="120"/>
        </w:trPr>
        <w:tc>
          <w:tcPr>
            <w:tcW w:w="1818" w:type="dxa"/>
          </w:tcPr>
          <w:p w:rsidR="00470633" w:rsidRPr="003F1537" w:rsidRDefault="00470633">
            <w:pPr>
              <w:jc w:val="center"/>
              <w:rPr>
                <w:b/>
              </w:rPr>
            </w:pPr>
          </w:p>
        </w:tc>
        <w:tc>
          <w:tcPr>
            <w:tcW w:w="7110" w:type="dxa"/>
            <w:gridSpan w:val="4"/>
          </w:tcPr>
          <w:p w:rsidR="00470633" w:rsidRPr="003F1537" w:rsidRDefault="00470633"/>
        </w:tc>
      </w:tr>
      <w:tr w:rsidR="00470633" w:rsidRPr="003F1537">
        <w:tc>
          <w:tcPr>
            <w:tcW w:w="1818" w:type="dxa"/>
          </w:tcPr>
          <w:p w:rsidR="00470633" w:rsidRPr="003F1537" w:rsidRDefault="00470633">
            <w:pPr>
              <w:jc w:val="center"/>
              <w:rPr>
                <w:b/>
              </w:rPr>
            </w:pPr>
          </w:p>
        </w:tc>
        <w:tc>
          <w:tcPr>
            <w:tcW w:w="7110" w:type="dxa"/>
            <w:gridSpan w:val="4"/>
          </w:tcPr>
          <w:p w:rsidR="00470633" w:rsidRPr="003F1537" w:rsidRDefault="00470633">
            <w:r w:rsidRPr="003F1537">
              <w:t>When did (you/he/she) serve</w:t>
            </w:r>
            <w:r w:rsidR="00174736" w:rsidRPr="003F1537">
              <w:t xml:space="preserve"> on active duty in the U.S. Armed Forces</w:t>
            </w:r>
            <w:r w:rsidRPr="003F1537">
              <w:t>?</w:t>
            </w:r>
          </w:p>
          <w:p w:rsidR="00BF24F3" w:rsidRPr="003F1537" w:rsidRDefault="00BF24F3"/>
          <w:p w:rsidR="00BF24F3" w:rsidRPr="003F1537" w:rsidRDefault="00BF24F3">
            <w:r w:rsidRPr="003F1537">
              <w:t xml:space="preserve">MARK ALL THAT APPLY. </w:t>
            </w:r>
          </w:p>
        </w:tc>
      </w:tr>
      <w:tr w:rsidR="00470633" w:rsidRPr="003F1537">
        <w:trPr>
          <w:cantSplit/>
          <w:trHeight w:hRule="exact" w:val="120"/>
        </w:trPr>
        <w:tc>
          <w:tcPr>
            <w:tcW w:w="1818" w:type="dxa"/>
          </w:tcPr>
          <w:p w:rsidR="00470633" w:rsidRPr="003F1537" w:rsidRDefault="00470633">
            <w:pPr>
              <w:jc w:val="center"/>
              <w:rPr>
                <w:b/>
              </w:rPr>
            </w:pPr>
          </w:p>
        </w:tc>
        <w:tc>
          <w:tcPr>
            <w:tcW w:w="3690" w:type="dxa"/>
            <w:gridSpan w:val="3"/>
          </w:tcPr>
          <w:p w:rsidR="00470633" w:rsidRPr="003F1537" w:rsidRDefault="00470633"/>
        </w:tc>
        <w:tc>
          <w:tcPr>
            <w:tcW w:w="3420" w:type="dxa"/>
          </w:tcPr>
          <w:p w:rsidR="00470633" w:rsidRPr="003F1537" w:rsidRDefault="00470633"/>
        </w:tc>
      </w:tr>
      <w:tr w:rsidR="00470633" w:rsidRPr="003F1537">
        <w:trPr>
          <w:cantSplit/>
        </w:trPr>
        <w:tc>
          <w:tcPr>
            <w:tcW w:w="1818" w:type="dxa"/>
          </w:tcPr>
          <w:p w:rsidR="00470633" w:rsidRPr="003F1537" w:rsidRDefault="00470633">
            <w:pPr>
              <w:jc w:val="center"/>
              <w:rPr>
                <w:b/>
              </w:rPr>
            </w:pPr>
          </w:p>
        </w:tc>
        <w:tc>
          <w:tcPr>
            <w:tcW w:w="3690" w:type="dxa"/>
            <w:gridSpan w:val="3"/>
          </w:tcPr>
          <w:p w:rsidR="00BC57C2" w:rsidRPr="003F1537" w:rsidRDefault="00BC57C2" w:rsidP="00BC57C2">
            <w:r w:rsidRPr="003F1537">
              <w:t>&lt;1&gt;</w:t>
            </w:r>
            <w:r w:rsidR="00F949BD" w:rsidRPr="003F1537">
              <w:t xml:space="preserve"> </w:t>
            </w:r>
            <w:r w:rsidRPr="003F1537">
              <w:t xml:space="preserve">Gulf </w:t>
            </w:r>
            <w:r w:rsidR="00ED21A4">
              <w:t xml:space="preserve">War </w:t>
            </w:r>
            <w:r w:rsidRPr="003F1537">
              <w:t xml:space="preserve">era </w:t>
            </w:r>
            <w:r w:rsidR="0079373B" w:rsidRPr="003F1537">
              <w:t>2</w:t>
            </w:r>
            <w:r w:rsidRPr="003F1537">
              <w:t xml:space="preserve"> (</w:t>
            </w:r>
            <w:r w:rsidR="0079373B" w:rsidRPr="003F1537">
              <w:t xml:space="preserve">Sept </w:t>
            </w:r>
            <w:r w:rsidR="00370A17" w:rsidRPr="003F1537">
              <w:t>’</w:t>
            </w:r>
            <w:r w:rsidR="0079373B" w:rsidRPr="003F1537">
              <w:t>01</w:t>
            </w:r>
            <w:r w:rsidR="00370A17" w:rsidRPr="003F1537">
              <w:t>-</w:t>
            </w:r>
            <w:r w:rsidR="0079373B" w:rsidRPr="003F1537">
              <w:t>-present</w:t>
            </w:r>
            <w:r w:rsidRPr="003F1537">
              <w:t>)</w:t>
            </w:r>
          </w:p>
          <w:p w:rsidR="00BC57C2" w:rsidRPr="003F1537" w:rsidRDefault="00BC57C2" w:rsidP="00BC57C2">
            <w:r w:rsidRPr="003F1537">
              <w:t>&lt;2&gt;</w:t>
            </w:r>
            <w:r w:rsidR="00F949BD" w:rsidRPr="003F1537">
              <w:t xml:space="preserve"> </w:t>
            </w:r>
            <w:r w:rsidRPr="003F1537">
              <w:t xml:space="preserve">Gulf </w:t>
            </w:r>
            <w:r w:rsidR="00ED21A4">
              <w:t xml:space="preserve">War </w:t>
            </w:r>
            <w:r w:rsidRPr="003F1537">
              <w:t xml:space="preserve">era </w:t>
            </w:r>
            <w:r w:rsidR="0079373B" w:rsidRPr="003F1537">
              <w:t>1</w:t>
            </w:r>
            <w:r w:rsidRPr="003F1537">
              <w:t xml:space="preserve"> (</w:t>
            </w:r>
            <w:r w:rsidR="0079373B" w:rsidRPr="003F1537">
              <w:t xml:space="preserve">Aug </w:t>
            </w:r>
            <w:r w:rsidR="00370A17" w:rsidRPr="003F1537">
              <w:t>’</w:t>
            </w:r>
            <w:r w:rsidR="0079373B" w:rsidRPr="003F1537">
              <w:t>90</w:t>
            </w:r>
            <w:r w:rsidR="00370A17" w:rsidRPr="003F1537">
              <w:t>-</w:t>
            </w:r>
            <w:r w:rsidR="0079373B" w:rsidRPr="003F1537">
              <w:t>-Aug ‘</w:t>
            </w:r>
            <w:r w:rsidRPr="003F1537">
              <w:t>01)</w:t>
            </w:r>
          </w:p>
          <w:p w:rsidR="0079373B" w:rsidRPr="003F1537" w:rsidRDefault="00BC57C2" w:rsidP="00BC57C2">
            <w:r w:rsidRPr="003F1537">
              <w:t xml:space="preserve">&lt;3&gt;  </w:t>
            </w:r>
            <w:r w:rsidR="0079373B" w:rsidRPr="003F1537">
              <w:t>May ‘75-</w:t>
            </w:r>
            <w:r w:rsidR="00370A17" w:rsidRPr="003F1537">
              <w:t>-</w:t>
            </w:r>
            <w:r w:rsidR="0079373B" w:rsidRPr="003F1537">
              <w:t xml:space="preserve">July ‘90 </w:t>
            </w:r>
          </w:p>
          <w:p w:rsidR="00BC57C2" w:rsidRPr="003F1537" w:rsidRDefault="0079373B" w:rsidP="00BC57C2">
            <w:r w:rsidRPr="003F1537">
              <w:t xml:space="preserve">&lt;4&gt;  </w:t>
            </w:r>
            <w:smartTag w:uri="urn:schemas-microsoft-com:office:smarttags" w:element="place">
              <w:smartTag w:uri="urn:schemas-microsoft-com:office:smarttags" w:element="country-region">
                <w:r w:rsidR="00BC57C2" w:rsidRPr="003F1537">
                  <w:t>Vietnam</w:t>
                </w:r>
              </w:smartTag>
            </w:smartTag>
            <w:r w:rsidR="00BC57C2" w:rsidRPr="003F1537">
              <w:t xml:space="preserve"> Era (Aug. ’64 – Apr. ’75)</w:t>
            </w:r>
          </w:p>
          <w:p w:rsidR="0079373B" w:rsidRPr="003F1537" w:rsidRDefault="00BC57C2" w:rsidP="00BC57C2">
            <w:r w:rsidRPr="003F1537">
              <w:t>&lt;</w:t>
            </w:r>
            <w:r w:rsidR="00AD7C40" w:rsidRPr="003F1537">
              <w:t>5</w:t>
            </w:r>
            <w:r w:rsidRPr="003F1537">
              <w:t xml:space="preserve">&gt;  </w:t>
            </w:r>
            <w:r w:rsidR="0079373B" w:rsidRPr="003F1537">
              <w:t>Feb ‘55-</w:t>
            </w:r>
            <w:r w:rsidR="00370A17" w:rsidRPr="003F1537">
              <w:t>-</w:t>
            </w:r>
            <w:r w:rsidR="0079373B" w:rsidRPr="003F1537">
              <w:t>July ‘64</w:t>
            </w:r>
          </w:p>
          <w:p w:rsidR="00BC57C2" w:rsidRPr="003F1537" w:rsidRDefault="0079373B" w:rsidP="00BC57C2">
            <w:r w:rsidRPr="003F1537">
              <w:t xml:space="preserve">&lt;6&gt;  </w:t>
            </w:r>
            <w:r w:rsidR="00BC57C2" w:rsidRPr="003F1537">
              <w:t>Korean War (</w:t>
            </w:r>
            <w:r w:rsidR="00F92E23" w:rsidRPr="00C140AD">
              <w:t>July</w:t>
            </w:r>
            <w:r w:rsidR="00F92E23" w:rsidRPr="003F1537">
              <w:t xml:space="preserve"> </w:t>
            </w:r>
            <w:r w:rsidR="00BC57C2" w:rsidRPr="003F1537">
              <w:t>’50–Jan. ’55)</w:t>
            </w:r>
          </w:p>
          <w:p w:rsidR="00BB7CE8" w:rsidRPr="003F1537" w:rsidRDefault="00BB7CE8" w:rsidP="00BC57C2">
            <w:r w:rsidRPr="003F1537">
              <w:t>&lt;7&gt;  Jan. ’47</w:t>
            </w:r>
            <w:r w:rsidR="00370A17" w:rsidRPr="003F1537">
              <w:t>-</w:t>
            </w:r>
            <w:r w:rsidRPr="003F1537">
              <w:t>-June ‘50</w:t>
            </w:r>
          </w:p>
          <w:p w:rsidR="00BC57C2" w:rsidRPr="003F1537" w:rsidRDefault="00BC57C2" w:rsidP="00BC57C2">
            <w:r w:rsidRPr="003F1537">
              <w:t>&lt;</w:t>
            </w:r>
            <w:r w:rsidR="00AD7C40" w:rsidRPr="003F1537">
              <w:t>8</w:t>
            </w:r>
            <w:r w:rsidRPr="003F1537">
              <w:t>&gt;  W</w:t>
            </w:r>
            <w:r w:rsidR="004C3A61" w:rsidRPr="003F1537">
              <w:t xml:space="preserve">orld </w:t>
            </w:r>
            <w:r w:rsidRPr="003F1537">
              <w:t>W</w:t>
            </w:r>
            <w:r w:rsidR="004C3A61" w:rsidRPr="003F1537">
              <w:t>ar</w:t>
            </w:r>
            <w:r w:rsidRPr="003F1537">
              <w:t xml:space="preserve"> II (</w:t>
            </w:r>
            <w:r w:rsidR="00BB7CE8" w:rsidRPr="003F1537">
              <w:t>Dec ‘41</w:t>
            </w:r>
            <w:r w:rsidRPr="003F1537">
              <w:t>–</w:t>
            </w:r>
            <w:r w:rsidR="00BB7CE8" w:rsidRPr="003F1537">
              <w:t>Dec ‘46</w:t>
            </w:r>
            <w:r w:rsidRPr="003F1537">
              <w:t>)</w:t>
            </w:r>
          </w:p>
          <w:p w:rsidR="00BC57C2" w:rsidRPr="003F1537" w:rsidRDefault="00BC57C2" w:rsidP="00BC57C2">
            <w:r w:rsidRPr="003F1537">
              <w:t>&lt;</w:t>
            </w:r>
            <w:r w:rsidR="00AD7C40" w:rsidRPr="003F1537">
              <w:t>9</w:t>
            </w:r>
            <w:r w:rsidRPr="003F1537">
              <w:t xml:space="preserve">&gt;  </w:t>
            </w:r>
            <w:r w:rsidR="004D3F64" w:rsidRPr="003F1537">
              <w:t xml:space="preserve">November </w:t>
            </w:r>
            <w:r w:rsidR="004C3A61" w:rsidRPr="003F1537">
              <w:t>‘</w:t>
            </w:r>
            <w:r w:rsidR="004D3F64" w:rsidRPr="003F1537">
              <w:t xml:space="preserve">41 or earlier </w:t>
            </w:r>
          </w:p>
          <w:p w:rsidR="00BC57C2" w:rsidRPr="003F1537" w:rsidRDefault="00BC57C2" w:rsidP="00BC57C2">
            <w:r w:rsidRPr="003F1537">
              <w:t xml:space="preserve">&lt;D&gt;  Don’t know   </w:t>
            </w:r>
          </w:p>
          <w:p w:rsidR="00470633" w:rsidRPr="003F1537" w:rsidRDefault="00BC57C2">
            <w:r w:rsidRPr="003F1537">
              <w:t xml:space="preserve">&lt;R&gt;  Refused </w:t>
            </w:r>
          </w:p>
        </w:tc>
        <w:tc>
          <w:tcPr>
            <w:tcW w:w="3420" w:type="dxa"/>
          </w:tcPr>
          <w:p w:rsidR="00470633" w:rsidRPr="003F1537" w:rsidRDefault="002D4ABE" w:rsidP="002D4ABE">
            <w:r w:rsidRPr="003F1537">
              <w:t>(Skip to AF3</w:t>
            </w:r>
            <w:r w:rsidR="00F430C8">
              <w:t>_N</w:t>
            </w:r>
            <w:r w:rsidRPr="003F1537">
              <w:t>)</w:t>
            </w:r>
          </w:p>
          <w:p w:rsidR="002D4ABE" w:rsidRPr="003F1537" w:rsidRDefault="002D4ABE" w:rsidP="002D4ABE">
            <w:r w:rsidRPr="003F1537">
              <w:t>(Skip to AF3</w:t>
            </w:r>
            <w:r w:rsidR="00F430C8">
              <w:t>_N</w:t>
            </w:r>
            <w:r w:rsidRPr="003F1537">
              <w:t xml:space="preserve">) </w:t>
            </w:r>
          </w:p>
          <w:p w:rsidR="00BB7CE8" w:rsidRPr="003F1537" w:rsidRDefault="002D4ABE" w:rsidP="002D4ABE">
            <w:r w:rsidRPr="003F1537">
              <w:t>(Skip to AF3</w:t>
            </w:r>
            <w:r w:rsidR="00F430C8">
              <w:t>_N</w:t>
            </w:r>
            <w:r w:rsidR="00825DFE" w:rsidRPr="003F1537">
              <w:t>)</w:t>
            </w:r>
            <w:r w:rsidRPr="003F1537">
              <w:t xml:space="preserve"> </w:t>
            </w:r>
          </w:p>
          <w:p w:rsidR="002D4ABE" w:rsidRPr="003F1537" w:rsidRDefault="002D4ABE" w:rsidP="002D4ABE">
            <w:r w:rsidRPr="003F1537">
              <w:t>(Skip depends on age)</w:t>
            </w:r>
          </w:p>
          <w:p w:rsidR="002D4ABE" w:rsidRPr="003F1537" w:rsidRDefault="002D4ABE" w:rsidP="002D4ABE">
            <w:r w:rsidRPr="003F1537">
              <w:t>(Skip depends on age)</w:t>
            </w:r>
          </w:p>
          <w:p w:rsidR="002D4ABE" w:rsidRPr="003F1537" w:rsidRDefault="002D4ABE" w:rsidP="002D4ABE">
            <w:r w:rsidRPr="003F1537">
              <w:t>(Skip depends on age)</w:t>
            </w:r>
          </w:p>
          <w:p w:rsidR="002D4ABE" w:rsidRPr="003F1537" w:rsidRDefault="002D4ABE" w:rsidP="002D4ABE">
            <w:r w:rsidRPr="003F1537">
              <w:t>(Skip depends on age)</w:t>
            </w:r>
          </w:p>
          <w:p w:rsidR="002D4ABE" w:rsidRPr="003F1537" w:rsidRDefault="002D4ABE" w:rsidP="002D4ABE">
            <w:r w:rsidRPr="003F1537">
              <w:t>(Skip depends on age)</w:t>
            </w:r>
          </w:p>
          <w:p w:rsidR="002D4ABE" w:rsidRPr="003F1537" w:rsidRDefault="002D4ABE" w:rsidP="002D4ABE">
            <w:r w:rsidRPr="003F1537">
              <w:t>(Skip depends on age)</w:t>
            </w:r>
          </w:p>
          <w:p w:rsidR="002D4ABE" w:rsidRPr="003F1537" w:rsidRDefault="002D4ABE" w:rsidP="002D4ABE"/>
        </w:tc>
      </w:tr>
      <w:tr w:rsidR="00470633" w:rsidRPr="003F1537">
        <w:tc>
          <w:tcPr>
            <w:tcW w:w="1818" w:type="dxa"/>
          </w:tcPr>
          <w:p w:rsidR="00470633" w:rsidRPr="003F1537" w:rsidRDefault="00470633">
            <w:pPr>
              <w:jc w:val="center"/>
              <w:rPr>
                <w:b/>
              </w:rPr>
            </w:pPr>
          </w:p>
        </w:tc>
        <w:tc>
          <w:tcPr>
            <w:tcW w:w="7110" w:type="dxa"/>
            <w:gridSpan w:val="4"/>
          </w:tcPr>
          <w:p w:rsidR="00470633" w:rsidRPr="003F1537" w:rsidRDefault="00470633"/>
        </w:tc>
      </w:tr>
      <w:tr w:rsidR="00470633" w:rsidRPr="003F1537">
        <w:tc>
          <w:tcPr>
            <w:tcW w:w="1818" w:type="dxa"/>
          </w:tcPr>
          <w:p w:rsidR="00470633" w:rsidRPr="003F1537" w:rsidRDefault="00470633">
            <w:pPr>
              <w:jc w:val="center"/>
              <w:rPr>
                <w:b/>
              </w:rPr>
            </w:pPr>
          </w:p>
        </w:tc>
        <w:tc>
          <w:tcPr>
            <w:tcW w:w="7110" w:type="dxa"/>
            <w:gridSpan w:val="4"/>
          </w:tcPr>
          <w:p w:rsidR="00470633" w:rsidRPr="003F1537" w:rsidRDefault="00470633">
            <w:pPr>
              <w:pStyle w:val="Header"/>
              <w:tabs>
                <w:tab w:val="clear" w:pos="4320"/>
                <w:tab w:val="clear" w:pos="8640"/>
              </w:tabs>
            </w:pPr>
          </w:p>
        </w:tc>
      </w:tr>
      <w:tr w:rsidR="00470633" w:rsidRPr="003F1537">
        <w:tc>
          <w:tcPr>
            <w:tcW w:w="1818" w:type="dxa"/>
          </w:tcPr>
          <w:p w:rsidR="00470633" w:rsidRPr="003F1537" w:rsidRDefault="00470633">
            <w:pPr>
              <w:pStyle w:val="Heading6"/>
              <w:rPr>
                <w:color w:val="auto"/>
              </w:rPr>
            </w:pPr>
            <w:r w:rsidRPr="003F1537">
              <w:rPr>
                <w:color w:val="auto"/>
              </w:rPr>
              <w:t>AF3_N</w:t>
            </w:r>
          </w:p>
        </w:tc>
        <w:tc>
          <w:tcPr>
            <w:tcW w:w="7110" w:type="dxa"/>
            <w:gridSpan w:val="4"/>
          </w:tcPr>
          <w:p w:rsidR="00470633" w:rsidRPr="003F1537" w:rsidRDefault="00470633">
            <w:r w:rsidRPr="003F1537">
              <w:t xml:space="preserve">[(Are you) (Is he/she)] </w:t>
            </w:r>
            <w:r w:rsidRPr="003F1537">
              <w:rPr>
                <w:i/>
              </w:rPr>
              <w:t>(still/now) in</w:t>
            </w:r>
            <w:r w:rsidRPr="003F1537">
              <w:t xml:space="preserve"> the </w:t>
            </w:r>
            <w:r w:rsidRPr="003F1537">
              <w:rPr>
                <w:i/>
              </w:rPr>
              <w:t>Armed Forces</w:t>
            </w:r>
            <w:r w:rsidRPr="003F1537">
              <w:t>?</w:t>
            </w:r>
          </w:p>
        </w:tc>
      </w:tr>
      <w:tr w:rsidR="00470633" w:rsidRPr="003F1537">
        <w:trPr>
          <w:cantSplit/>
          <w:trHeight w:hRule="exact" w:val="120"/>
        </w:trPr>
        <w:tc>
          <w:tcPr>
            <w:tcW w:w="1818" w:type="dxa"/>
          </w:tcPr>
          <w:p w:rsidR="00470633" w:rsidRPr="003F1537" w:rsidRDefault="00470633">
            <w:pPr>
              <w:jc w:val="center"/>
              <w:rPr>
                <w:b/>
              </w:rPr>
            </w:pPr>
          </w:p>
        </w:tc>
        <w:tc>
          <w:tcPr>
            <w:tcW w:w="1980" w:type="dxa"/>
          </w:tcPr>
          <w:p w:rsidR="00470633" w:rsidRPr="003F1537" w:rsidRDefault="00470633"/>
        </w:tc>
        <w:tc>
          <w:tcPr>
            <w:tcW w:w="5130" w:type="dxa"/>
            <w:gridSpan w:val="3"/>
          </w:tcPr>
          <w:p w:rsidR="00470633" w:rsidRPr="003F1537" w:rsidRDefault="00470633"/>
        </w:tc>
      </w:tr>
      <w:tr w:rsidR="00470633" w:rsidRPr="003F1537">
        <w:trPr>
          <w:cantSplit/>
        </w:trPr>
        <w:tc>
          <w:tcPr>
            <w:tcW w:w="1818" w:type="dxa"/>
          </w:tcPr>
          <w:p w:rsidR="00470633" w:rsidRPr="003F1537" w:rsidRDefault="00470633">
            <w:pPr>
              <w:jc w:val="center"/>
              <w:rPr>
                <w:b/>
              </w:rPr>
            </w:pPr>
          </w:p>
        </w:tc>
        <w:tc>
          <w:tcPr>
            <w:tcW w:w="1980" w:type="dxa"/>
          </w:tcPr>
          <w:p w:rsidR="00470633" w:rsidRPr="003F1537" w:rsidRDefault="00470633">
            <w:r w:rsidRPr="003F1537">
              <w:t xml:space="preserve">&lt;1&gt;   Yes               </w:t>
            </w:r>
          </w:p>
          <w:p w:rsidR="00470633" w:rsidRPr="003F1537" w:rsidRDefault="00470633">
            <w:r w:rsidRPr="003F1537">
              <w:t xml:space="preserve">&lt;2&gt;   No                 </w:t>
            </w:r>
          </w:p>
          <w:p w:rsidR="00470633" w:rsidRPr="003F1537" w:rsidRDefault="00470633">
            <w:r w:rsidRPr="003F1537">
              <w:t xml:space="preserve">&lt;D&gt;  Don’t know   </w:t>
            </w:r>
          </w:p>
          <w:p w:rsidR="00470633" w:rsidRPr="003F1537" w:rsidRDefault="00470633">
            <w:r w:rsidRPr="003F1537">
              <w:t xml:space="preserve">&lt;R&gt;  Refused         </w:t>
            </w:r>
          </w:p>
        </w:tc>
        <w:tc>
          <w:tcPr>
            <w:tcW w:w="5130" w:type="dxa"/>
            <w:gridSpan w:val="3"/>
          </w:tcPr>
          <w:p w:rsidR="00470633" w:rsidRPr="003F1537" w:rsidRDefault="00470633">
            <w:r w:rsidRPr="003F1537">
              <w:t xml:space="preserve">(Skip to EDUCA1_N) </w:t>
            </w:r>
          </w:p>
          <w:p w:rsidR="00470633" w:rsidRPr="003F1537" w:rsidRDefault="00470633">
            <w:r w:rsidRPr="003F1537">
              <w:t>(Skip to EDUCA1_N)</w:t>
            </w:r>
          </w:p>
          <w:p w:rsidR="00470633" w:rsidRPr="003F1537" w:rsidRDefault="00470633">
            <w:r w:rsidRPr="003F1537">
              <w:t>(Skip to EDUCA1_N)</w:t>
            </w:r>
          </w:p>
          <w:p w:rsidR="00470633" w:rsidRPr="003F1537" w:rsidRDefault="00470633">
            <w:r w:rsidRPr="003F1537">
              <w:t>(Skip to EDUCA1_N)</w:t>
            </w:r>
          </w:p>
        </w:tc>
      </w:tr>
      <w:tr w:rsidR="00470633" w:rsidRPr="003F1537">
        <w:trPr>
          <w:trHeight w:hRule="exact" w:val="120"/>
        </w:trPr>
        <w:tc>
          <w:tcPr>
            <w:tcW w:w="1818" w:type="dxa"/>
          </w:tcPr>
          <w:p w:rsidR="00470633" w:rsidRPr="003F1537" w:rsidRDefault="00470633">
            <w:pPr>
              <w:jc w:val="center"/>
              <w:rPr>
                <w:b/>
              </w:rPr>
            </w:pPr>
          </w:p>
        </w:tc>
        <w:tc>
          <w:tcPr>
            <w:tcW w:w="7110" w:type="dxa"/>
            <w:gridSpan w:val="4"/>
          </w:tcPr>
          <w:p w:rsidR="00470633" w:rsidRPr="003F1537" w:rsidRDefault="00470633">
            <w:pPr>
              <w:pStyle w:val="Header"/>
              <w:tabs>
                <w:tab w:val="clear" w:pos="4320"/>
                <w:tab w:val="clear" w:pos="8640"/>
              </w:tabs>
            </w:pPr>
          </w:p>
        </w:tc>
      </w:tr>
      <w:tr w:rsidR="00470633" w:rsidRPr="003F1537">
        <w:tc>
          <w:tcPr>
            <w:tcW w:w="1818" w:type="dxa"/>
          </w:tcPr>
          <w:p w:rsidR="00470633" w:rsidRPr="003F1537" w:rsidRDefault="00470633">
            <w:pPr>
              <w:jc w:val="center"/>
              <w:rPr>
                <w:b/>
              </w:rPr>
            </w:pPr>
          </w:p>
        </w:tc>
        <w:tc>
          <w:tcPr>
            <w:tcW w:w="7110" w:type="dxa"/>
            <w:gridSpan w:val="4"/>
          </w:tcPr>
          <w:p w:rsidR="00470633" w:rsidRPr="003F1537" w:rsidRDefault="00470633">
            <w:pPr>
              <w:rPr>
                <w:color w:val="000080"/>
              </w:rPr>
            </w:pPr>
          </w:p>
        </w:tc>
      </w:tr>
      <w:tr w:rsidR="00470633" w:rsidRPr="003F1537">
        <w:tc>
          <w:tcPr>
            <w:tcW w:w="1818" w:type="dxa"/>
          </w:tcPr>
          <w:p w:rsidR="00470633" w:rsidRPr="003F1537" w:rsidRDefault="00470633">
            <w:pPr>
              <w:rPr>
                <w:b/>
              </w:rPr>
            </w:pPr>
          </w:p>
        </w:tc>
        <w:tc>
          <w:tcPr>
            <w:tcW w:w="7110" w:type="dxa"/>
            <w:gridSpan w:val="4"/>
          </w:tcPr>
          <w:p w:rsidR="00470633" w:rsidRPr="003F1537" w:rsidRDefault="00470633">
            <w:pPr>
              <w:pStyle w:val="Heading7"/>
            </w:pPr>
          </w:p>
        </w:tc>
      </w:tr>
      <w:tr w:rsidR="00470633" w:rsidRPr="003F1537">
        <w:trPr>
          <w:trHeight w:hRule="exact" w:val="120"/>
        </w:trPr>
        <w:tc>
          <w:tcPr>
            <w:tcW w:w="1818" w:type="dxa"/>
          </w:tcPr>
          <w:p w:rsidR="00470633" w:rsidRPr="003F1537" w:rsidRDefault="00470633">
            <w:pPr>
              <w:rPr>
                <w:b/>
              </w:rPr>
            </w:pPr>
          </w:p>
        </w:tc>
        <w:tc>
          <w:tcPr>
            <w:tcW w:w="7110" w:type="dxa"/>
            <w:gridSpan w:val="4"/>
          </w:tcPr>
          <w:p w:rsidR="00470633" w:rsidRPr="003F1537" w:rsidRDefault="00470633">
            <w:pPr>
              <w:rPr>
                <w:color w:val="000080"/>
              </w:rPr>
            </w:pPr>
          </w:p>
        </w:tc>
      </w:tr>
    </w:tbl>
    <w:p w:rsidR="00470633" w:rsidRPr="003F1537" w:rsidRDefault="00470633"/>
    <w:p w:rsidR="00470633" w:rsidRPr="003F1537" w:rsidRDefault="00470633">
      <w:pPr>
        <w:pStyle w:val="Header"/>
        <w:tabs>
          <w:tab w:val="clear" w:pos="4320"/>
          <w:tab w:val="clear" w:pos="8640"/>
        </w:tabs>
      </w:pPr>
      <w:r w:rsidRPr="003F1537">
        <w:br w:type="page"/>
      </w:r>
    </w:p>
    <w:tbl>
      <w:tblPr>
        <w:tblW w:w="8928" w:type="dxa"/>
        <w:tblLayout w:type="fixed"/>
        <w:tblLook w:val="0000"/>
      </w:tblPr>
      <w:tblGrid>
        <w:gridCol w:w="1296"/>
        <w:gridCol w:w="1962"/>
        <w:gridCol w:w="1800"/>
        <w:gridCol w:w="3870"/>
      </w:tblGrid>
      <w:tr w:rsidR="00470633" w:rsidRPr="003F1537">
        <w:tc>
          <w:tcPr>
            <w:tcW w:w="1296" w:type="dxa"/>
          </w:tcPr>
          <w:p w:rsidR="00470633" w:rsidRPr="003F1537" w:rsidRDefault="00470633">
            <w:pPr>
              <w:jc w:val="center"/>
              <w:rPr>
                <w:b/>
              </w:rPr>
            </w:pPr>
          </w:p>
        </w:tc>
        <w:tc>
          <w:tcPr>
            <w:tcW w:w="7632" w:type="dxa"/>
            <w:gridSpan w:val="3"/>
          </w:tcPr>
          <w:p w:rsidR="00470633" w:rsidRPr="003F1537" w:rsidRDefault="00470633">
            <w:pPr>
              <w:rPr>
                <w:b/>
              </w:rPr>
            </w:pPr>
            <w:r w:rsidRPr="003F1537">
              <w:rPr>
                <w:b/>
                <w:shd w:val="pct10" w:color="auto" w:fill="FFFFFF"/>
              </w:rPr>
              <w:t>VETERANS  SUPPLEMENT  QUESTIONS</w:t>
            </w:r>
          </w:p>
        </w:tc>
      </w:tr>
      <w:tr w:rsidR="00470633" w:rsidRPr="003F1537">
        <w:trPr>
          <w:trHeight w:hRule="exact" w:val="120"/>
        </w:trPr>
        <w:tc>
          <w:tcPr>
            <w:tcW w:w="1296" w:type="dxa"/>
          </w:tcPr>
          <w:p w:rsidR="00470633" w:rsidRPr="003F1537" w:rsidRDefault="00470633">
            <w:pPr>
              <w:jc w:val="center"/>
              <w:rPr>
                <w:b/>
              </w:rPr>
            </w:pPr>
          </w:p>
        </w:tc>
        <w:tc>
          <w:tcPr>
            <w:tcW w:w="7632" w:type="dxa"/>
            <w:gridSpan w:val="3"/>
          </w:tcPr>
          <w:p w:rsidR="00470633" w:rsidRPr="003F1537" w:rsidRDefault="00470633">
            <w:pPr>
              <w:pStyle w:val="Header"/>
              <w:tabs>
                <w:tab w:val="clear" w:pos="4320"/>
                <w:tab w:val="clear" w:pos="8640"/>
              </w:tabs>
            </w:pPr>
          </w:p>
        </w:tc>
      </w:tr>
      <w:tr w:rsidR="00470633" w:rsidRPr="003F1537">
        <w:tc>
          <w:tcPr>
            <w:tcW w:w="1296" w:type="dxa"/>
          </w:tcPr>
          <w:p w:rsidR="00470633" w:rsidRPr="003F1537" w:rsidRDefault="00470633">
            <w:pPr>
              <w:jc w:val="center"/>
              <w:rPr>
                <w:b/>
                <w:color w:val="FF0000"/>
              </w:rPr>
            </w:pPr>
            <w:r w:rsidRPr="003F1537">
              <w:rPr>
                <w:b/>
              </w:rPr>
              <w:t>SCK1</w:t>
            </w:r>
          </w:p>
          <w:p w:rsidR="00470633" w:rsidRPr="003F1537" w:rsidRDefault="00470633">
            <w:pPr>
              <w:jc w:val="center"/>
              <w:rPr>
                <w:b/>
              </w:rPr>
            </w:pPr>
          </w:p>
        </w:tc>
        <w:tc>
          <w:tcPr>
            <w:tcW w:w="7632" w:type="dxa"/>
            <w:gridSpan w:val="3"/>
          </w:tcPr>
          <w:p w:rsidR="00470633" w:rsidRPr="003F1537" w:rsidRDefault="00470633">
            <w:pPr>
              <w:numPr>
                <w:ilvl w:val="0"/>
                <w:numId w:val="1"/>
              </w:numPr>
            </w:pPr>
            <w:r w:rsidRPr="003F1537">
              <w:rPr>
                <w:color w:val="000000"/>
              </w:rPr>
              <w:t>If person is 1</w:t>
            </w:r>
            <w:r w:rsidR="00A11C94" w:rsidRPr="003F1537">
              <w:rPr>
                <w:color w:val="000000"/>
              </w:rPr>
              <w:t>7</w:t>
            </w:r>
            <w:r w:rsidRPr="003F1537">
              <w:rPr>
                <w:color w:val="000000"/>
              </w:rPr>
              <w:t xml:space="preserve"> years of age or older:  </w:t>
            </w:r>
            <w:r w:rsidRPr="003F1537">
              <w:rPr>
                <w:i/>
                <w:color w:val="000000"/>
              </w:rPr>
              <w:t>Go to SCK2.</w:t>
            </w:r>
          </w:p>
          <w:p w:rsidR="00470633" w:rsidRPr="003F1537" w:rsidRDefault="00470633">
            <w:pPr>
              <w:numPr>
                <w:ilvl w:val="0"/>
                <w:numId w:val="1"/>
              </w:numPr>
              <w:rPr>
                <w:color w:val="000000"/>
              </w:rPr>
            </w:pPr>
            <w:r w:rsidRPr="003F1537">
              <w:rPr>
                <w:color w:val="000000"/>
              </w:rPr>
              <w:t xml:space="preserve">All others:  </w:t>
            </w:r>
            <w:r w:rsidRPr="003F1537">
              <w:rPr>
                <w:i/>
                <w:color w:val="000000"/>
              </w:rPr>
              <w:t>END QUESTIONS</w:t>
            </w:r>
            <w:r w:rsidRPr="003F1537">
              <w:rPr>
                <w:color w:val="000000"/>
              </w:rPr>
              <w:t>.</w:t>
            </w:r>
          </w:p>
        </w:tc>
      </w:tr>
      <w:tr w:rsidR="002C3A7A" w:rsidRPr="003F1537">
        <w:tc>
          <w:tcPr>
            <w:tcW w:w="1296" w:type="dxa"/>
          </w:tcPr>
          <w:p w:rsidR="002C3A7A" w:rsidRPr="003F1537" w:rsidRDefault="002C3A7A">
            <w:pPr>
              <w:jc w:val="center"/>
              <w:rPr>
                <w:b/>
              </w:rPr>
            </w:pPr>
          </w:p>
        </w:tc>
        <w:tc>
          <w:tcPr>
            <w:tcW w:w="7632" w:type="dxa"/>
            <w:gridSpan w:val="3"/>
          </w:tcPr>
          <w:p w:rsidR="002C3A7A" w:rsidRPr="003F1537" w:rsidRDefault="002C3A7A">
            <w:pPr>
              <w:rPr>
                <w:color w:val="FF0000"/>
              </w:rPr>
            </w:pPr>
          </w:p>
        </w:tc>
      </w:tr>
      <w:tr w:rsidR="00470633" w:rsidRPr="003F1537">
        <w:tc>
          <w:tcPr>
            <w:tcW w:w="1296" w:type="dxa"/>
          </w:tcPr>
          <w:p w:rsidR="00470633" w:rsidRPr="00166AF2" w:rsidRDefault="002C3A7A">
            <w:pPr>
              <w:jc w:val="center"/>
              <w:rPr>
                <w:b/>
                <w:highlight w:val="yellow"/>
              </w:rPr>
            </w:pPr>
            <w:r w:rsidRPr="00460902">
              <w:rPr>
                <w:b/>
              </w:rPr>
              <w:t>SCK2</w:t>
            </w:r>
          </w:p>
        </w:tc>
        <w:tc>
          <w:tcPr>
            <w:tcW w:w="7632" w:type="dxa"/>
            <w:gridSpan w:val="3"/>
          </w:tcPr>
          <w:p w:rsidR="00166AF2" w:rsidRPr="00166AF2" w:rsidRDefault="0088347F">
            <w:pPr>
              <w:rPr>
                <w:color w:val="FF0000"/>
                <w:highlight w:val="yellow"/>
              </w:rPr>
            </w:pPr>
            <w:r>
              <w:t>Note: Logic being added for multiple periods of service.</w:t>
            </w:r>
          </w:p>
        </w:tc>
      </w:tr>
      <w:tr w:rsidR="00470633" w:rsidRPr="003F1537">
        <w:trPr>
          <w:cantSplit/>
        </w:trPr>
        <w:tc>
          <w:tcPr>
            <w:tcW w:w="1296" w:type="dxa"/>
          </w:tcPr>
          <w:p w:rsidR="00470633" w:rsidRPr="003F1537" w:rsidRDefault="00470633">
            <w:pPr>
              <w:jc w:val="center"/>
              <w:rPr>
                <w:b/>
                <w:color w:val="FF0000"/>
              </w:rPr>
            </w:pPr>
          </w:p>
        </w:tc>
        <w:tc>
          <w:tcPr>
            <w:tcW w:w="3762" w:type="dxa"/>
            <w:gridSpan w:val="2"/>
          </w:tcPr>
          <w:p w:rsidR="00084A9D" w:rsidRPr="003F1537" w:rsidRDefault="00084A9D" w:rsidP="00084A9D">
            <w:r w:rsidRPr="003F1537">
              <w:t>&lt;1</w:t>
            </w:r>
            <w:r w:rsidR="0019034B">
              <w:t>&gt;</w:t>
            </w:r>
            <w:r w:rsidR="00882AA5">
              <w:t xml:space="preserve">  </w:t>
            </w:r>
            <w:r w:rsidRPr="003F1537">
              <w:t xml:space="preserve">Gulf </w:t>
            </w:r>
            <w:r w:rsidR="00882AA5">
              <w:t xml:space="preserve">War </w:t>
            </w:r>
            <w:r w:rsidRPr="003F1537">
              <w:t>era 2 (Sept ’01--present)</w:t>
            </w:r>
          </w:p>
          <w:p w:rsidR="00084A9D" w:rsidRPr="003F1537" w:rsidRDefault="00084A9D" w:rsidP="00084A9D">
            <w:r w:rsidRPr="003F1537">
              <w:t xml:space="preserve">&lt;2&gt; </w:t>
            </w:r>
            <w:r w:rsidR="004C3A61" w:rsidRPr="003F1537">
              <w:t xml:space="preserve"> </w:t>
            </w:r>
            <w:r w:rsidRPr="003F1537">
              <w:t xml:space="preserve">Gulf </w:t>
            </w:r>
            <w:r w:rsidR="00882AA5">
              <w:t xml:space="preserve">War </w:t>
            </w:r>
            <w:r w:rsidRPr="003F1537">
              <w:t>era 1 (Aug ’90--Aug ‘01)</w:t>
            </w:r>
          </w:p>
          <w:p w:rsidR="00084A9D" w:rsidRPr="003F1537" w:rsidRDefault="00084A9D" w:rsidP="00084A9D">
            <w:r w:rsidRPr="003F1537">
              <w:t xml:space="preserve">&lt;3&gt;  </w:t>
            </w:r>
            <w:r w:rsidR="004C3A61" w:rsidRPr="003F1537">
              <w:t xml:space="preserve"> </w:t>
            </w:r>
            <w:r w:rsidRPr="003F1537">
              <w:t xml:space="preserve">May ‘75--July ‘90 </w:t>
            </w:r>
          </w:p>
          <w:p w:rsidR="00084A9D" w:rsidRPr="003F1537" w:rsidRDefault="00084A9D" w:rsidP="00084A9D">
            <w:r w:rsidRPr="003F1537">
              <w:t xml:space="preserve">&lt;4&gt;  </w:t>
            </w:r>
            <w:r w:rsidR="004C3A61" w:rsidRPr="003F1537">
              <w:t xml:space="preserve"> </w:t>
            </w:r>
            <w:smartTag w:uri="urn:schemas-microsoft-com:office:smarttags" w:element="place">
              <w:smartTag w:uri="urn:schemas-microsoft-com:office:smarttags" w:element="country-region">
                <w:r w:rsidRPr="003F1537">
                  <w:t>Vietnam</w:t>
                </w:r>
              </w:smartTag>
            </w:smartTag>
            <w:r w:rsidRPr="003F1537">
              <w:t xml:space="preserve"> Era (Aug ’64 – Apr ’75)</w:t>
            </w:r>
          </w:p>
          <w:p w:rsidR="00084A9D" w:rsidRPr="003F1537" w:rsidRDefault="00084A9D" w:rsidP="00084A9D">
            <w:r w:rsidRPr="003F1537">
              <w:t>&lt;</w:t>
            </w:r>
            <w:r w:rsidR="00496A23" w:rsidRPr="003F1537">
              <w:t>5</w:t>
            </w:r>
            <w:r w:rsidRPr="003F1537">
              <w:t xml:space="preserve">&gt;  </w:t>
            </w:r>
            <w:r w:rsidR="004C3A61" w:rsidRPr="003F1537">
              <w:t xml:space="preserve"> </w:t>
            </w:r>
            <w:r w:rsidRPr="003F1537">
              <w:t>Feb ‘55--July ‘64</w:t>
            </w:r>
          </w:p>
          <w:p w:rsidR="00084A9D" w:rsidRPr="003F1537" w:rsidRDefault="00084A9D" w:rsidP="00084A9D">
            <w:r w:rsidRPr="003F1537">
              <w:t xml:space="preserve">&lt;6&gt;  </w:t>
            </w:r>
            <w:r w:rsidR="004C3A61" w:rsidRPr="003F1537">
              <w:t xml:space="preserve"> </w:t>
            </w:r>
            <w:r w:rsidRPr="003F1537">
              <w:t>Korean War (</w:t>
            </w:r>
            <w:r w:rsidRPr="00C140AD">
              <w:t>Ju</w:t>
            </w:r>
            <w:r w:rsidR="00F92E23" w:rsidRPr="00C140AD">
              <w:t>ly</w:t>
            </w:r>
            <w:r w:rsidRPr="003F1537">
              <w:t xml:space="preserve"> ’50–Jan ’55)</w:t>
            </w:r>
          </w:p>
          <w:p w:rsidR="00084A9D" w:rsidRPr="003F1537" w:rsidRDefault="00084A9D" w:rsidP="00084A9D">
            <w:r w:rsidRPr="003F1537">
              <w:t xml:space="preserve">&lt;7&gt;  </w:t>
            </w:r>
            <w:r w:rsidR="004C3A61" w:rsidRPr="003F1537">
              <w:t xml:space="preserve"> </w:t>
            </w:r>
            <w:r w:rsidRPr="003F1537">
              <w:t>Jan ’47--June ‘50</w:t>
            </w:r>
          </w:p>
          <w:p w:rsidR="00084A9D" w:rsidRPr="003F1537" w:rsidRDefault="00084A9D" w:rsidP="00084A9D">
            <w:r w:rsidRPr="003F1537">
              <w:t>&lt;</w:t>
            </w:r>
            <w:r w:rsidR="00496A23" w:rsidRPr="003F1537">
              <w:t>8</w:t>
            </w:r>
            <w:r w:rsidRPr="003F1537">
              <w:t xml:space="preserve">&gt;  </w:t>
            </w:r>
            <w:r w:rsidR="004C3A61" w:rsidRPr="003F1537">
              <w:t xml:space="preserve"> </w:t>
            </w:r>
            <w:r w:rsidRPr="003F1537">
              <w:t>W</w:t>
            </w:r>
            <w:r w:rsidR="004C3A61" w:rsidRPr="003F1537">
              <w:t xml:space="preserve">orld </w:t>
            </w:r>
            <w:r w:rsidRPr="003F1537">
              <w:t>W</w:t>
            </w:r>
            <w:r w:rsidR="004C3A61" w:rsidRPr="003F1537">
              <w:t>ar</w:t>
            </w:r>
            <w:r w:rsidRPr="003F1537">
              <w:t xml:space="preserve"> II (Dec ‘41–Dec ‘46)</w:t>
            </w:r>
          </w:p>
          <w:p w:rsidR="00084A9D" w:rsidRPr="003F1537" w:rsidRDefault="00084A9D" w:rsidP="00084A9D">
            <w:r w:rsidRPr="003F1537">
              <w:t>&lt;</w:t>
            </w:r>
            <w:r w:rsidR="00496A23" w:rsidRPr="003F1537">
              <w:t>9</w:t>
            </w:r>
            <w:r w:rsidRPr="003F1537">
              <w:t xml:space="preserve">&gt;  </w:t>
            </w:r>
            <w:r w:rsidR="004C3A61" w:rsidRPr="003F1537">
              <w:t xml:space="preserve"> </w:t>
            </w:r>
            <w:r w:rsidR="004D3F64" w:rsidRPr="003F1537">
              <w:t xml:space="preserve">November </w:t>
            </w:r>
            <w:r w:rsidR="004C3A61" w:rsidRPr="003F1537">
              <w:t>‘</w:t>
            </w:r>
            <w:r w:rsidR="004D3F64" w:rsidRPr="003F1537">
              <w:t>41 or earlier</w:t>
            </w:r>
          </w:p>
          <w:p w:rsidR="00084A9D" w:rsidRPr="003F1537" w:rsidRDefault="00084A9D" w:rsidP="00084A9D">
            <w:r w:rsidRPr="003F1537">
              <w:t xml:space="preserve">&lt;D&gt;  Don’t know   </w:t>
            </w:r>
          </w:p>
          <w:p w:rsidR="00B36EEF" w:rsidRDefault="00084A9D">
            <w:r w:rsidRPr="003F1537">
              <w:t>&lt;R&gt;  Refused</w:t>
            </w:r>
          </w:p>
          <w:p w:rsidR="00B36EEF" w:rsidRDefault="00B36EEF"/>
          <w:p w:rsidR="00470633" w:rsidRDefault="00B36EEF">
            <w:r>
              <w:t>If any entry of (4) in AFWHN1-4: Go to S1.</w:t>
            </w:r>
            <w:r w:rsidR="00084A9D" w:rsidRPr="003F1537">
              <w:t xml:space="preserve"> </w:t>
            </w:r>
          </w:p>
          <w:p w:rsidR="00B36EEF" w:rsidRDefault="00B36EEF">
            <w:r>
              <w:t xml:space="preserve">If any entry of (5) in AFWHN1-4 AND </w:t>
            </w:r>
          </w:p>
          <w:p w:rsidR="00B36EEF" w:rsidRDefault="00B36EEF">
            <w:r>
              <w:t xml:space="preserve">    entry ne (4) in AFWHN1-4: Go to S1a</w:t>
            </w:r>
          </w:p>
          <w:p w:rsidR="00B36EEF" w:rsidRDefault="00B36EEF">
            <w:r>
              <w:t>If any entry of (2) in AFWHN1-4</w:t>
            </w:r>
            <w:r w:rsidR="00E36605">
              <w:t xml:space="preserve"> AND</w:t>
            </w:r>
            <w:r w:rsidR="00E36605">
              <w:br/>
              <w:t xml:space="preserve">    entry ne (1) in AFWHN1-4: Go to S1b</w:t>
            </w:r>
            <w:r>
              <w:t xml:space="preserve"> </w:t>
            </w:r>
            <w:r>
              <w:br/>
            </w:r>
            <w:r w:rsidR="00E36605">
              <w:t xml:space="preserve">If any entry of (1) in AFWHN1-4: </w:t>
            </w:r>
            <w:r w:rsidR="00E36605">
              <w:br/>
              <w:t xml:space="preserve">    Go to S1a1</w:t>
            </w:r>
            <w:r w:rsidR="00E36605">
              <w:br/>
            </w:r>
            <w:r>
              <w:t xml:space="preserve">If any entry of (3) in AFWHN1-4 AND </w:t>
            </w:r>
            <w:r>
              <w:br/>
              <w:t xml:space="preserve">    entry ne (4 or 5) in AFWHN1-4: GO to </w:t>
            </w:r>
            <w:r>
              <w:br/>
              <w:t xml:space="preserve">    Ck-S1a</w:t>
            </w:r>
          </w:p>
          <w:p w:rsidR="00B36EEF" w:rsidRDefault="00B36EEF">
            <w:r>
              <w:t xml:space="preserve">If any entry of (6-9,DK,RF) in AFWHN1-4 </w:t>
            </w:r>
            <w:r>
              <w:br/>
              <w:t xml:space="preserve">    AND entry ne (4 or 5) in AFWHN1-4: </w:t>
            </w:r>
            <w:r>
              <w:br/>
              <w:t xml:space="preserve">    Go to S4</w:t>
            </w:r>
          </w:p>
          <w:p w:rsidR="00B36EEF" w:rsidRPr="003F1537" w:rsidRDefault="00B36EEF"/>
        </w:tc>
        <w:tc>
          <w:tcPr>
            <w:tcW w:w="3870" w:type="dxa"/>
          </w:tcPr>
          <w:p w:rsidR="006B27B1" w:rsidRPr="003F1537" w:rsidRDefault="006B27B1" w:rsidP="00ED21A4"/>
        </w:tc>
      </w:tr>
      <w:tr w:rsidR="00470633" w:rsidRPr="003F1537">
        <w:tc>
          <w:tcPr>
            <w:tcW w:w="1296" w:type="dxa"/>
          </w:tcPr>
          <w:p w:rsidR="00470633" w:rsidRPr="003F1537" w:rsidRDefault="00470633">
            <w:pPr>
              <w:jc w:val="center"/>
              <w:rPr>
                <w:b/>
              </w:rPr>
            </w:pPr>
          </w:p>
        </w:tc>
        <w:tc>
          <w:tcPr>
            <w:tcW w:w="7632" w:type="dxa"/>
            <w:gridSpan w:val="3"/>
          </w:tcPr>
          <w:p w:rsidR="00470633" w:rsidRPr="003F1537" w:rsidRDefault="00470633">
            <w:pPr>
              <w:rPr>
                <w:color w:val="FF0000"/>
              </w:rPr>
            </w:pPr>
          </w:p>
        </w:tc>
      </w:tr>
      <w:tr w:rsidR="002E253F" w:rsidRPr="003F1537">
        <w:tc>
          <w:tcPr>
            <w:tcW w:w="1296" w:type="dxa"/>
          </w:tcPr>
          <w:p w:rsidR="002E253F" w:rsidRPr="003F1537" w:rsidRDefault="002E253F">
            <w:pPr>
              <w:jc w:val="center"/>
              <w:rPr>
                <w:b/>
              </w:rPr>
            </w:pPr>
            <w:r w:rsidRPr="00C140AD">
              <w:rPr>
                <w:b/>
              </w:rPr>
              <w:t>Lead In</w:t>
            </w:r>
          </w:p>
        </w:tc>
        <w:tc>
          <w:tcPr>
            <w:tcW w:w="7632" w:type="dxa"/>
            <w:gridSpan w:val="3"/>
          </w:tcPr>
          <w:p w:rsidR="002E253F" w:rsidRPr="003F1537" w:rsidRDefault="002E253F">
            <w:pPr>
              <w:rPr>
                <w:color w:val="FF0000"/>
              </w:rPr>
            </w:pPr>
            <w:r w:rsidRPr="003F1537">
              <w:rPr>
                <w:color w:val="000000"/>
              </w:rPr>
              <w:t>“This month we are asking some additional questions concerning</w:t>
            </w:r>
            <w:r w:rsidR="005F6D5F">
              <w:rPr>
                <w:color w:val="000000"/>
              </w:rPr>
              <w:t xml:space="preserve"> </w:t>
            </w:r>
            <w:r>
              <w:rPr>
                <w:color w:val="000000"/>
              </w:rPr>
              <w:t>se</w:t>
            </w:r>
            <w:r w:rsidR="005F6D5F">
              <w:rPr>
                <w:color w:val="000000"/>
              </w:rPr>
              <w:t>rvice in the Armed Forces.”</w:t>
            </w:r>
          </w:p>
        </w:tc>
      </w:tr>
      <w:tr w:rsidR="002E253F" w:rsidRPr="003F1537">
        <w:tc>
          <w:tcPr>
            <w:tcW w:w="1296" w:type="dxa"/>
          </w:tcPr>
          <w:p w:rsidR="002E253F" w:rsidRPr="003F1537" w:rsidRDefault="002E253F">
            <w:pPr>
              <w:jc w:val="center"/>
              <w:rPr>
                <w:b/>
              </w:rPr>
            </w:pPr>
            <w:r>
              <w:rPr>
                <w:b/>
              </w:rPr>
              <w:t>S1</w:t>
            </w:r>
          </w:p>
        </w:tc>
        <w:tc>
          <w:tcPr>
            <w:tcW w:w="7632" w:type="dxa"/>
            <w:gridSpan w:val="3"/>
          </w:tcPr>
          <w:p w:rsidR="002E253F" w:rsidRDefault="002E253F" w:rsidP="00B40BAF">
            <w:r>
              <w:t xml:space="preserve">(Were you) (Was he/she) on active duty in </w:t>
            </w:r>
            <w:smartTag w:uri="urn:schemas-microsoft-com:office:smarttags" w:element="country-region">
              <w:r>
                <w:t>Vietnam</w:t>
              </w:r>
            </w:smartTag>
            <w:r>
              <w:t xml:space="preserve">, </w:t>
            </w:r>
            <w:smartTag w:uri="urn:schemas-microsoft-com:office:smarttags" w:element="country-region">
              <w:r>
                <w:t>Laos</w:t>
              </w:r>
            </w:smartTag>
            <w:r>
              <w:t xml:space="preserve">, or </w:t>
            </w:r>
            <w:smartTag w:uri="urn:schemas-microsoft-com:office:smarttags" w:element="place">
              <w:smartTag w:uri="urn:schemas-microsoft-com:office:smarttags" w:element="country-region">
                <w:r>
                  <w:t>Cambodia</w:t>
                </w:r>
              </w:smartTag>
            </w:smartTag>
            <w:r>
              <w:t xml:space="preserve">; in the waters in or around these countries; or did you fly missions over these areas at any time between </w:t>
            </w:r>
            <w:smartTag w:uri="urn:schemas-microsoft-com:office:smarttags" w:element="date">
              <w:smartTagPr>
                <w:attr w:name="Month" w:val="8"/>
                <w:attr w:name="Day" w:val="5"/>
                <w:attr w:name="Year" w:val="1964"/>
              </w:smartTagPr>
              <w:r>
                <w:t>August 5, 1964</w:t>
              </w:r>
            </w:smartTag>
            <w:r>
              <w:t xml:space="preserve"> and </w:t>
            </w:r>
            <w:smartTag w:uri="urn:schemas-microsoft-com:office:smarttags" w:element="date">
              <w:smartTagPr>
                <w:attr w:name="Month" w:val="5"/>
                <w:attr w:name="Day" w:val="7"/>
                <w:attr w:name="Year" w:val="1975"/>
              </w:smartTagPr>
              <w:r>
                <w:t>May 7, 1975</w:t>
              </w:r>
            </w:smartTag>
            <w:r>
              <w:t>?</w:t>
            </w:r>
          </w:p>
          <w:p w:rsidR="002E253F" w:rsidRDefault="002E253F" w:rsidP="00B40BAF"/>
          <w:p w:rsidR="002E253F" w:rsidRDefault="002E253F" w:rsidP="00B40BAF">
            <w:r>
              <w:t>&lt;1&gt;   Yes               (Skip to S</w:t>
            </w:r>
            <w:r w:rsidR="00B01555">
              <w:t>4</w:t>
            </w:r>
            <w:r>
              <w:t>)</w:t>
            </w:r>
          </w:p>
          <w:p w:rsidR="002E253F" w:rsidRDefault="002E253F" w:rsidP="00B40BAF">
            <w:r>
              <w:t>&lt;2&gt;   No                 (Skip to S</w:t>
            </w:r>
            <w:r w:rsidR="00B01555">
              <w:t>4</w:t>
            </w:r>
            <w:r>
              <w:t>)</w:t>
            </w:r>
          </w:p>
          <w:p w:rsidR="002E253F" w:rsidRDefault="002E253F" w:rsidP="00B40BAF">
            <w:r>
              <w:t>&lt;D&gt;  Don’t know   (Skip to S</w:t>
            </w:r>
            <w:r w:rsidR="00B01555">
              <w:t>4</w:t>
            </w:r>
            <w:r>
              <w:t>)</w:t>
            </w:r>
          </w:p>
          <w:p w:rsidR="002E253F" w:rsidRPr="003F1537" w:rsidRDefault="002E253F">
            <w:pPr>
              <w:rPr>
                <w:color w:val="000000"/>
              </w:rPr>
            </w:pPr>
            <w:r>
              <w:t>&lt;R&gt;  Refused         (Skip to S</w:t>
            </w:r>
            <w:r w:rsidR="00B01555">
              <w:t>4</w:t>
            </w:r>
            <w:r>
              <w:t>)</w:t>
            </w:r>
            <w:r w:rsidR="009C1AD8">
              <w:br/>
            </w:r>
          </w:p>
        </w:tc>
      </w:tr>
      <w:tr w:rsidR="002E253F" w:rsidRPr="003F1537">
        <w:tc>
          <w:tcPr>
            <w:tcW w:w="1296" w:type="dxa"/>
          </w:tcPr>
          <w:p w:rsidR="002E253F" w:rsidRDefault="002E253F" w:rsidP="00B40BAF">
            <w:pPr>
              <w:jc w:val="center"/>
              <w:rPr>
                <w:b/>
              </w:rPr>
            </w:pPr>
            <w:r>
              <w:rPr>
                <w:b/>
              </w:rPr>
              <w:t>CK—S1a</w:t>
            </w:r>
          </w:p>
          <w:p w:rsidR="002E253F" w:rsidRPr="00FF3034" w:rsidRDefault="002E253F" w:rsidP="00CE6B33">
            <w:pPr>
              <w:rPr>
                <w:b/>
                <w:highlight w:val="yellow"/>
              </w:rPr>
            </w:pPr>
          </w:p>
        </w:tc>
        <w:tc>
          <w:tcPr>
            <w:tcW w:w="7632" w:type="dxa"/>
            <w:gridSpan w:val="3"/>
          </w:tcPr>
          <w:p w:rsidR="002E253F" w:rsidRDefault="002E253F" w:rsidP="002E253F">
            <w:pPr>
              <w:numPr>
                <w:ilvl w:val="0"/>
                <w:numId w:val="1"/>
              </w:numPr>
              <w:rPr>
                <w:i/>
                <w:color w:val="000000"/>
              </w:rPr>
            </w:pPr>
            <w:r>
              <w:rPr>
                <w:color w:val="000000"/>
              </w:rPr>
              <w:t>If person is</w:t>
            </w:r>
            <w:r w:rsidR="00570563">
              <w:rPr>
                <w:color w:val="000000"/>
              </w:rPr>
              <w:t xml:space="preserve"> </w:t>
            </w:r>
            <w:r w:rsidR="00F97B48" w:rsidRPr="00044014">
              <w:rPr>
                <w:highlight w:val="yellow"/>
              </w:rPr>
              <w:t>66</w:t>
            </w:r>
            <w:r w:rsidR="00F97B48">
              <w:rPr>
                <w:color w:val="000000"/>
              </w:rPr>
              <w:t xml:space="preserve"> </w:t>
            </w:r>
            <w:r>
              <w:rPr>
                <w:color w:val="000000"/>
              </w:rPr>
              <w:t xml:space="preserve">years of age or older:  </w:t>
            </w:r>
            <w:r>
              <w:rPr>
                <w:i/>
                <w:color w:val="000000"/>
              </w:rPr>
              <w:t>Ask S1a</w:t>
            </w:r>
            <w:r>
              <w:rPr>
                <w:color w:val="000000"/>
              </w:rPr>
              <w:t>.</w:t>
            </w:r>
          </w:p>
          <w:p w:rsidR="002E253F" w:rsidRDefault="002E253F" w:rsidP="002E253F">
            <w:pPr>
              <w:numPr>
                <w:ilvl w:val="0"/>
                <w:numId w:val="1"/>
              </w:numPr>
              <w:rPr>
                <w:i/>
                <w:color w:val="000000"/>
              </w:rPr>
            </w:pPr>
            <w:r w:rsidRPr="003F1537">
              <w:rPr>
                <w:color w:val="000000"/>
              </w:rPr>
              <w:t xml:space="preserve">All others: </w:t>
            </w:r>
            <w:r>
              <w:rPr>
                <w:color w:val="000000"/>
              </w:rPr>
              <w:t xml:space="preserve">  </w:t>
            </w:r>
            <w:r>
              <w:rPr>
                <w:i/>
                <w:color w:val="000000"/>
              </w:rPr>
              <w:t xml:space="preserve">Go to </w:t>
            </w:r>
            <w:r w:rsidRPr="00C140AD">
              <w:rPr>
                <w:i/>
                <w:color w:val="000000"/>
              </w:rPr>
              <w:t>S</w:t>
            </w:r>
            <w:r w:rsidR="0007777C" w:rsidRPr="00C140AD">
              <w:rPr>
                <w:i/>
                <w:color w:val="000000"/>
              </w:rPr>
              <w:t>4</w:t>
            </w:r>
            <w:r>
              <w:rPr>
                <w:i/>
                <w:color w:val="000000"/>
              </w:rPr>
              <w:t>.</w:t>
            </w:r>
          </w:p>
          <w:p w:rsidR="002E253F" w:rsidRPr="00166AF2" w:rsidRDefault="002E253F"/>
        </w:tc>
      </w:tr>
      <w:tr w:rsidR="002E253F" w:rsidRPr="003F1537">
        <w:trPr>
          <w:trHeight w:val="297"/>
        </w:trPr>
        <w:tc>
          <w:tcPr>
            <w:tcW w:w="1296" w:type="dxa"/>
          </w:tcPr>
          <w:p w:rsidR="002E253F" w:rsidRPr="003F1537" w:rsidRDefault="002E253F">
            <w:pPr>
              <w:jc w:val="center"/>
              <w:rPr>
                <w:b/>
              </w:rPr>
            </w:pPr>
            <w:r>
              <w:rPr>
                <w:b/>
              </w:rPr>
              <w:t xml:space="preserve">S1a </w:t>
            </w:r>
          </w:p>
        </w:tc>
        <w:tc>
          <w:tcPr>
            <w:tcW w:w="7632" w:type="dxa"/>
            <w:gridSpan w:val="3"/>
          </w:tcPr>
          <w:p w:rsidR="002E253F" w:rsidRDefault="002E253F">
            <w:r>
              <w:t xml:space="preserve">(Were you) (Was he/she) on active duty in </w:t>
            </w:r>
            <w:smartTag w:uri="urn:schemas-microsoft-com:office:smarttags" w:element="country-region">
              <w:r>
                <w:t>Vietnam</w:t>
              </w:r>
            </w:smartTag>
            <w:r>
              <w:t xml:space="preserve">, </w:t>
            </w:r>
            <w:smartTag w:uri="urn:schemas-microsoft-com:office:smarttags" w:element="country-region">
              <w:r>
                <w:t>Cambodia</w:t>
              </w:r>
            </w:smartTag>
            <w:r>
              <w:t xml:space="preserve">, or </w:t>
            </w:r>
            <w:smartTag w:uri="urn:schemas-microsoft-com:office:smarttags" w:element="place">
              <w:smartTag w:uri="urn:schemas-microsoft-com:office:smarttags" w:element="country-region">
                <w:r>
                  <w:t>Laos</w:t>
                </w:r>
              </w:smartTag>
            </w:smartTag>
            <w:r>
              <w:t xml:space="preserve">; in the waters in or around these countries; or did you fly missions over these areas at any time between </w:t>
            </w:r>
            <w:smartTag w:uri="urn:schemas-microsoft-com:office:smarttags" w:element="date">
              <w:smartTagPr>
                <w:attr w:name="Month" w:val="2"/>
                <w:attr w:name="Day" w:val="28"/>
                <w:attr w:name="Year" w:val="1961"/>
              </w:smartTagPr>
              <w:r>
                <w:t>February 28, 1961</w:t>
              </w:r>
            </w:smartTag>
            <w:r>
              <w:t xml:space="preserve"> and </w:t>
            </w:r>
            <w:smartTag w:uri="urn:schemas-microsoft-com:office:smarttags" w:element="date">
              <w:smartTagPr>
                <w:attr w:name="Month" w:val="8"/>
                <w:attr w:name="Day" w:val="4"/>
                <w:attr w:name="Year" w:val="1964"/>
              </w:smartTagPr>
              <w:r>
                <w:t>August 4, 1964</w:t>
              </w:r>
            </w:smartTag>
            <w:r>
              <w:t xml:space="preserve">?  </w:t>
            </w:r>
          </w:p>
          <w:p w:rsidR="002E253F" w:rsidRDefault="002E253F"/>
          <w:p w:rsidR="002E253F" w:rsidRDefault="002E253F" w:rsidP="002E253F">
            <w:r>
              <w:t>&lt;1&gt;   Yes                       (Skip to S</w:t>
            </w:r>
            <w:r w:rsidR="00B01555">
              <w:t>4</w:t>
            </w:r>
            <w:r>
              <w:t>)</w:t>
            </w:r>
          </w:p>
          <w:p w:rsidR="002E253F" w:rsidRDefault="002E253F" w:rsidP="002E253F">
            <w:r>
              <w:t>&lt;2&gt;   No                        (Skip to S</w:t>
            </w:r>
            <w:r w:rsidR="00B01555">
              <w:t>4</w:t>
            </w:r>
            <w:r>
              <w:t xml:space="preserve">)                </w:t>
            </w:r>
          </w:p>
          <w:p w:rsidR="002E253F" w:rsidRDefault="002E253F" w:rsidP="002E253F">
            <w:r>
              <w:t>&lt;D&gt;  Don’t know          (Skip to S</w:t>
            </w:r>
            <w:r w:rsidR="00B01555">
              <w:t>4</w:t>
            </w:r>
            <w:r>
              <w:t xml:space="preserve">)   </w:t>
            </w:r>
          </w:p>
          <w:p w:rsidR="00723083" w:rsidRPr="00166AF2" w:rsidRDefault="002E253F">
            <w:r>
              <w:t>&lt;R&gt;  Refused                (Skip to S</w:t>
            </w:r>
            <w:r w:rsidR="00B01555">
              <w:t>4</w:t>
            </w:r>
            <w:r>
              <w:t>)</w:t>
            </w:r>
            <w:r w:rsidR="008520B9">
              <w:br/>
            </w:r>
          </w:p>
        </w:tc>
      </w:tr>
      <w:tr w:rsidR="002E253F" w:rsidRPr="003F1537">
        <w:tc>
          <w:tcPr>
            <w:tcW w:w="1296" w:type="dxa"/>
          </w:tcPr>
          <w:p w:rsidR="002E253F" w:rsidRPr="00556399" w:rsidRDefault="008520B9">
            <w:pPr>
              <w:jc w:val="center"/>
              <w:rPr>
                <w:b/>
              </w:rPr>
            </w:pPr>
            <w:r w:rsidRPr="00556399">
              <w:rPr>
                <w:b/>
              </w:rPr>
              <w:t>S</w:t>
            </w:r>
            <w:r w:rsidR="00723083" w:rsidRPr="00556399">
              <w:rPr>
                <w:b/>
              </w:rPr>
              <w:t>1a1</w:t>
            </w:r>
          </w:p>
        </w:tc>
        <w:tc>
          <w:tcPr>
            <w:tcW w:w="7632" w:type="dxa"/>
            <w:gridSpan w:val="3"/>
          </w:tcPr>
          <w:p w:rsidR="002E253F" w:rsidRPr="00556399" w:rsidRDefault="00723083" w:rsidP="00B173E9">
            <w:r w:rsidRPr="00556399">
              <w:t>Did you serve in Iraq</w:t>
            </w:r>
            <w:r w:rsidR="005F37B1" w:rsidRPr="00556399">
              <w:t>,</w:t>
            </w:r>
            <w:r w:rsidRPr="00556399">
              <w:t xml:space="preserve"> off the coast of Iraq</w:t>
            </w:r>
            <w:r w:rsidR="005F37B1" w:rsidRPr="00556399">
              <w:t>,</w:t>
            </w:r>
            <w:r w:rsidRPr="00556399">
              <w:t xml:space="preserve"> or did you fly mission</w:t>
            </w:r>
            <w:r w:rsidR="002F3510" w:rsidRPr="00556399">
              <w:t>s</w:t>
            </w:r>
            <w:r w:rsidRPr="00556399">
              <w:t xml:space="preserve"> over Iraq at </w:t>
            </w:r>
            <w:r w:rsidR="004A3125" w:rsidRPr="00556399">
              <w:t>any time</w:t>
            </w:r>
            <w:r w:rsidRPr="00556399">
              <w:t xml:space="preserve"> </w:t>
            </w:r>
            <w:r w:rsidRPr="00556399">
              <w:lastRenderedPageBreak/>
              <w:t>since March 2003?</w:t>
            </w:r>
          </w:p>
          <w:p w:rsidR="00723083" w:rsidRPr="00556399" w:rsidRDefault="00723083" w:rsidP="00B173E9"/>
          <w:p w:rsidR="00723083" w:rsidRPr="00556399" w:rsidRDefault="00723083" w:rsidP="00B173E9">
            <w:r w:rsidRPr="00556399">
              <w:t>&lt;1&gt;    Y</w:t>
            </w:r>
            <w:r w:rsidR="002F3510" w:rsidRPr="00556399">
              <w:t>ES</w:t>
            </w:r>
            <w:r w:rsidRPr="00556399">
              <w:t xml:space="preserve">                   </w:t>
            </w:r>
          </w:p>
          <w:p w:rsidR="00723083" w:rsidRPr="00556399" w:rsidRDefault="00723083" w:rsidP="00B173E9">
            <w:r w:rsidRPr="00556399">
              <w:t>&lt;2&gt;    N</w:t>
            </w:r>
            <w:r w:rsidR="002F3510" w:rsidRPr="00556399">
              <w:t>O</w:t>
            </w:r>
          </w:p>
          <w:p w:rsidR="00723083" w:rsidRPr="00556399" w:rsidRDefault="00723083" w:rsidP="00B173E9">
            <w:r w:rsidRPr="00556399">
              <w:t>&lt;D&gt;   Don’t know</w:t>
            </w:r>
          </w:p>
          <w:p w:rsidR="00723083" w:rsidRPr="00556399" w:rsidRDefault="00723083" w:rsidP="00B173E9">
            <w:r w:rsidRPr="00556399">
              <w:t>&lt;R&gt;   Refused</w:t>
            </w:r>
          </w:p>
        </w:tc>
      </w:tr>
      <w:tr w:rsidR="002E253F" w:rsidRPr="003F1537">
        <w:tc>
          <w:tcPr>
            <w:tcW w:w="1296" w:type="dxa"/>
          </w:tcPr>
          <w:p w:rsidR="00723083" w:rsidRPr="00556399" w:rsidRDefault="00723083">
            <w:pPr>
              <w:jc w:val="center"/>
              <w:rPr>
                <w:b/>
              </w:rPr>
            </w:pPr>
          </w:p>
          <w:p w:rsidR="00723083" w:rsidRPr="00556399" w:rsidRDefault="00723083">
            <w:pPr>
              <w:jc w:val="center"/>
              <w:rPr>
                <w:b/>
              </w:rPr>
            </w:pPr>
            <w:r w:rsidRPr="00556399">
              <w:rPr>
                <w:b/>
              </w:rPr>
              <w:t>S1</w:t>
            </w:r>
            <w:r w:rsidR="00B36EEF" w:rsidRPr="00556399">
              <w:rPr>
                <w:b/>
              </w:rPr>
              <w:t>a2</w:t>
            </w:r>
            <w:r w:rsidR="002E253F" w:rsidRPr="00556399">
              <w:rPr>
                <w:b/>
              </w:rPr>
              <w:t xml:space="preserve">      </w:t>
            </w:r>
          </w:p>
          <w:p w:rsidR="00723083" w:rsidRPr="00556399" w:rsidRDefault="00723083">
            <w:pPr>
              <w:jc w:val="center"/>
              <w:rPr>
                <w:b/>
              </w:rPr>
            </w:pPr>
          </w:p>
          <w:p w:rsidR="00723083" w:rsidRPr="00556399" w:rsidRDefault="002E253F">
            <w:pPr>
              <w:jc w:val="center"/>
              <w:rPr>
                <w:b/>
              </w:rPr>
            </w:pPr>
            <w:r w:rsidRPr="00556399">
              <w:rPr>
                <w:b/>
              </w:rPr>
              <w:t xml:space="preserve">  </w:t>
            </w:r>
          </w:p>
          <w:p w:rsidR="002E253F" w:rsidRPr="00556399" w:rsidRDefault="002E253F">
            <w:pPr>
              <w:jc w:val="center"/>
              <w:rPr>
                <w:b/>
                <w:strike/>
              </w:rPr>
            </w:pPr>
          </w:p>
          <w:p w:rsidR="00723083" w:rsidRPr="00556399" w:rsidRDefault="00723083">
            <w:pPr>
              <w:jc w:val="center"/>
              <w:rPr>
                <w:b/>
                <w:strike/>
              </w:rPr>
            </w:pPr>
          </w:p>
          <w:p w:rsidR="00723083" w:rsidRPr="00556399" w:rsidRDefault="00723083">
            <w:pPr>
              <w:jc w:val="center"/>
              <w:rPr>
                <w:b/>
                <w:strike/>
              </w:rPr>
            </w:pPr>
          </w:p>
          <w:p w:rsidR="00723083" w:rsidRPr="00556399" w:rsidRDefault="00723083">
            <w:pPr>
              <w:jc w:val="center"/>
              <w:rPr>
                <w:b/>
                <w:strike/>
              </w:rPr>
            </w:pPr>
          </w:p>
          <w:p w:rsidR="00723083" w:rsidRPr="00556399" w:rsidRDefault="00723083">
            <w:pPr>
              <w:jc w:val="center"/>
              <w:rPr>
                <w:b/>
                <w:strike/>
              </w:rPr>
            </w:pPr>
          </w:p>
          <w:p w:rsidR="00723083" w:rsidRPr="00556399" w:rsidRDefault="00723083">
            <w:pPr>
              <w:jc w:val="center"/>
              <w:rPr>
                <w:b/>
              </w:rPr>
            </w:pPr>
            <w:r w:rsidRPr="00556399">
              <w:rPr>
                <w:b/>
              </w:rPr>
              <w:t>S1b</w:t>
            </w:r>
          </w:p>
        </w:tc>
        <w:tc>
          <w:tcPr>
            <w:tcW w:w="7632" w:type="dxa"/>
            <w:gridSpan w:val="3"/>
          </w:tcPr>
          <w:p w:rsidR="00723083" w:rsidRPr="00556399" w:rsidRDefault="00723083" w:rsidP="00880DDB">
            <w:pPr>
              <w:rPr>
                <w:color w:val="000000"/>
              </w:rPr>
            </w:pPr>
          </w:p>
          <w:p w:rsidR="00723083" w:rsidRPr="00556399" w:rsidRDefault="00723083" w:rsidP="00880DDB">
            <w:pPr>
              <w:rPr>
                <w:color w:val="000000"/>
              </w:rPr>
            </w:pPr>
            <w:r w:rsidRPr="00556399">
              <w:rPr>
                <w:color w:val="000000"/>
              </w:rPr>
              <w:t xml:space="preserve">Did you serve in </w:t>
            </w:r>
            <w:smartTag w:uri="urn:schemas-microsoft-com:office:smarttags" w:element="country-region">
              <w:r w:rsidRPr="00556399">
                <w:rPr>
                  <w:color w:val="000000"/>
                </w:rPr>
                <w:t>Afghanistan</w:t>
              </w:r>
            </w:smartTag>
            <w:r w:rsidR="005F37B1" w:rsidRPr="00556399">
              <w:rPr>
                <w:color w:val="000000"/>
              </w:rPr>
              <w:t>,</w:t>
            </w:r>
            <w:r w:rsidRPr="00556399">
              <w:rPr>
                <w:color w:val="000000"/>
              </w:rPr>
              <w:t xml:space="preserve"> or did you fly missions over </w:t>
            </w:r>
            <w:smartTag w:uri="urn:schemas-microsoft-com:office:smarttags" w:element="country-region">
              <w:smartTag w:uri="urn:schemas-microsoft-com:office:smarttags" w:element="place">
                <w:r w:rsidRPr="00556399">
                  <w:rPr>
                    <w:color w:val="000000"/>
                  </w:rPr>
                  <w:t>Afghanistan</w:t>
                </w:r>
              </w:smartTag>
            </w:smartTag>
            <w:r w:rsidR="005F37B1" w:rsidRPr="00556399">
              <w:rPr>
                <w:color w:val="000000"/>
              </w:rPr>
              <w:t>,</w:t>
            </w:r>
            <w:r w:rsidRPr="00556399">
              <w:rPr>
                <w:color w:val="000000"/>
              </w:rPr>
              <w:t xml:space="preserve"> at anytime since October 2001?</w:t>
            </w:r>
          </w:p>
          <w:p w:rsidR="00723083" w:rsidRPr="00556399" w:rsidRDefault="00723083" w:rsidP="00880DDB">
            <w:pPr>
              <w:rPr>
                <w:color w:val="000000"/>
              </w:rPr>
            </w:pPr>
          </w:p>
          <w:p w:rsidR="00723083" w:rsidRPr="00556399" w:rsidRDefault="00723083" w:rsidP="00723083">
            <w:r w:rsidRPr="00556399">
              <w:t>&lt;1&gt;    Y</w:t>
            </w:r>
            <w:r w:rsidR="002F3510" w:rsidRPr="00556399">
              <w:t>ES</w:t>
            </w:r>
            <w:r w:rsidRPr="00556399">
              <w:t xml:space="preserve">                   </w:t>
            </w:r>
          </w:p>
          <w:p w:rsidR="00723083" w:rsidRPr="00556399" w:rsidRDefault="00723083" w:rsidP="00723083">
            <w:r w:rsidRPr="00556399">
              <w:t>&lt;2&gt;    N</w:t>
            </w:r>
            <w:r w:rsidR="002F3510" w:rsidRPr="00556399">
              <w:t>O</w:t>
            </w:r>
          </w:p>
          <w:p w:rsidR="00723083" w:rsidRPr="00556399" w:rsidRDefault="00723083" w:rsidP="00723083">
            <w:r w:rsidRPr="00556399">
              <w:t>&lt;D&gt;   Don’t know</w:t>
            </w:r>
          </w:p>
          <w:p w:rsidR="00723083" w:rsidRPr="00556399" w:rsidRDefault="00723083" w:rsidP="00723083">
            <w:pPr>
              <w:rPr>
                <w:color w:val="000000"/>
              </w:rPr>
            </w:pPr>
            <w:r w:rsidRPr="00556399">
              <w:t>&lt;R&gt;   Refused</w:t>
            </w:r>
          </w:p>
          <w:p w:rsidR="00723083" w:rsidRPr="00556399" w:rsidRDefault="00723083" w:rsidP="00880DDB">
            <w:pPr>
              <w:rPr>
                <w:color w:val="000000"/>
              </w:rPr>
            </w:pPr>
          </w:p>
          <w:p w:rsidR="002E253F" w:rsidRPr="00556399" w:rsidRDefault="002E253F" w:rsidP="00880DDB">
            <w:pPr>
              <w:rPr>
                <w:color w:val="000000"/>
              </w:rPr>
            </w:pPr>
            <w:r w:rsidRPr="00556399">
              <w:rPr>
                <w:color w:val="000000"/>
              </w:rPr>
              <w:t xml:space="preserve">Earlier it was reported that you served on active duty in the U.S. Armed Forces.  Was any of your active service the result of a call-up from the Reserve or National Guard? </w:t>
            </w:r>
          </w:p>
          <w:p w:rsidR="002E253F" w:rsidRPr="00556399" w:rsidRDefault="002E253F" w:rsidP="00880DDB">
            <w:r w:rsidRPr="00556399">
              <w:t xml:space="preserve">      </w:t>
            </w:r>
          </w:p>
          <w:p w:rsidR="002E253F" w:rsidRPr="00556399" w:rsidRDefault="002E253F" w:rsidP="00880DDB">
            <w:r w:rsidRPr="00556399">
              <w:t xml:space="preserve">          &lt;1&gt;  YES        (Ask S1d)</w:t>
            </w:r>
          </w:p>
          <w:p w:rsidR="002E253F" w:rsidRPr="00556399" w:rsidRDefault="002E253F" w:rsidP="00880DDB">
            <w:r w:rsidRPr="00556399">
              <w:t xml:space="preserve">          &lt;2&gt;  NO          (Ask S1c) </w:t>
            </w:r>
          </w:p>
          <w:p w:rsidR="002E253F" w:rsidRPr="00556399" w:rsidRDefault="002E253F" w:rsidP="00880DDB">
            <w:r w:rsidRPr="00556399">
              <w:t xml:space="preserve">          &lt;D&gt;  Don’t know</w:t>
            </w:r>
            <w:r w:rsidR="006A35FD" w:rsidRPr="00556399">
              <w:t xml:space="preserve">   (Ask S1c)</w:t>
            </w:r>
          </w:p>
          <w:p w:rsidR="002E253F" w:rsidRPr="00556399" w:rsidRDefault="002E253F" w:rsidP="00880DDB">
            <w:pPr>
              <w:pStyle w:val="Header"/>
              <w:tabs>
                <w:tab w:val="clear" w:pos="4320"/>
                <w:tab w:val="clear" w:pos="8640"/>
              </w:tabs>
              <w:rPr>
                <w:strike/>
              </w:rPr>
            </w:pPr>
            <w:r w:rsidRPr="00556399">
              <w:t xml:space="preserve">          &lt;R&gt;  Refused</w:t>
            </w:r>
            <w:r w:rsidR="006A35FD" w:rsidRPr="00556399">
              <w:t xml:space="preserve">          (Ask S1c)</w:t>
            </w:r>
          </w:p>
        </w:tc>
      </w:tr>
      <w:tr w:rsidR="002E253F" w:rsidRPr="003F1537">
        <w:tc>
          <w:tcPr>
            <w:tcW w:w="1296" w:type="dxa"/>
          </w:tcPr>
          <w:p w:rsidR="002E253F" w:rsidRPr="00166AF2" w:rsidRDefault="002E253F">
            <w:pPr>
              <w:jc w:val="center"/>
              <w:rPr>
                <w:b/>
                <w:strike/>
                <w:highlight w:val="yellow"/>
              </w:rPr>
            </w:pPr>
          </w:p>
        </w:tc>
        <w:tc>
          <w:tcPr>
            <w:tcW w:w="7632" w:type="dxa"/>
            <w:gridSpan w:val="3"/>
          </w:tcPr>
          <w:p w:rsidR="002E253F" w:rsidRPr="0042271B" w:rsidRDefault="002E253F">
            <w:pPr>
              <w:pStyle w:val="Header"/>
              <w:tabs>
                <w:tab w:val="clear" w:pos="4320"/>
                <w:tab w:val="clear" w:pos="8640"/>
              </w:tabs>
              <w:rPr>
                <w:highlight w:val="yellow"/>
              </w:rPr>
            </w:pPr>
            <w:r w:rsidRPr="00880DDB">
              <w:t xml:space="preserve">           </w:t>
            </w:r>
          </w:p>
        </w:tc>
      </w:tr>
      <w:tr w:rsidR="002E253F" w:rsidRPr="003F1537">
        <w:trPr>
          <w:trHeight w:hRule="exact" w:val="1557"/>
        </w:trPr>
        <w:tc>
          <w:tcPr>
            <w:tcW w:w="1296" w:type="dxa"/>
          </w:tcPr>
          <w:p w:rsidR="002E253F" w:rsidRPr="00C140AD" w:rsidRDefault="002E253F">
            <w:pPr>
              <w:jc w:val="center"/>
              <w:rPr>
                <w:b/>
                <w:strike/>
                <w:color w:val="FF0000"/>
              </w:rPr>
            </w:pPr>
            <w:r w:rsidRPr="00C140AD">
              <w:rPr>
                <w:b/>
              </w:rPr>
              <w:t>S1c</w:t>
            </w:r>
          </w:p>
        </w:tc>
        <w:tc>
          <w:tcPr>
            <w:tcW w:w="7632" w:type="dxa"/>
            <w:gridSpan w:val="3"/>
          </w:tcPr>
          <w:p w:rsidR="002E253F" w:rsidRPr="00C140AD" w:rsidRDefault="002E253F" w:rsidP="00880DDB">
            <w:pPr>
              <w:rPr>
                <w:color w:val="000000"/>
              </w:rPr>
            </w:pPr>
            <w:r w:rsidRPr="00C140AD">
              <w:rPr>
                <w:color w:val="000000"/>
              </w:rPr>
              <w:t xml:space="preserve">Have/has (you/name) ever been a member of the Reserve or National Guard?  </w:t>
            </w:r>
          </w:p>
          <w:p w:rsidR="002E253F" w:rsidRPr="00C140AD" w:rsidRDefault="002E253F" w:rsidP="00880DDB">
            <w:r w:rsidRPr="00C140AD">
              <w:rPr>
                <w:color w:val="000000"/>
              </w:rPr>
              <w:t> </w:t>
            </w:r>
          </w:p>
          <w:p w:rsidR="002E253F" w:rsidRPr="00C140AD" w:rsidRDefault="002E253F" w:rsidP="00880DDB">
            <w:r w:rsidRPr="00C140AD">
              <w:t xml:space="preserve">         &lt;1&gt;  YES   (Ask S1d)</w:t>
            </w:r>
          </w:p>
          <w:p w:rsidR="002E253F" w:rsidRPr="00C140AD" w:rsidRDefault="002E253F" w:rsidP="00880DDB">
            <w:r w:rsidRPr="00C140AD">
              <w:t xml:space="preserve">         &lt;2&gt;  NO     (Ask S4)</w:t>
            </w:r>
          </w:p>
          <w:p w:rsidR="002E253F" w:rsidRPr="00C140AD" w:rsidRDefault="002E253F" w:rsidP="00880DDB">
            <w:r w:rsidRPr="00C140AD">
              <w:t xml:space="preserve">        &lt;D&gt; Don’t know</w:t>
            </w:r>
            <w:r w:rsidR="006A35FD">
              <w:t xml:space="preserve">     (Ask S4)</w:t>
            </w:r>
          </w:p>
          <w:p w:rsidR="002E253F" w:rsidRPr="00C140AD" w:rsidRDefault="002E253F" w:rsidP="00880DDB">
            <w:r w:rsidRPr="00C140AD">
              <w:t xml:space="preserve">        &lt;R&gt;  Refused </w:t>
            </w:r>
            <w:r w:rsidR="006A35FD">
              <w:t xml:space="preserve">          (Ask S4) </w:t>
            </w:r>
            <w:r w:rsidR="00570563">
              <w:br/>
            </w:r>
          </w:p>
          <w:p w:rsidR="002E253F" w:rsidRPr="00C140AD" w:rsidRDefault="002E253F" w:rsidP="00880DDB">
            <w:r w:rsidRPr="00C140AD">
              <w:t xml:space="preserve">         &lt;1&gt;  YES   (Ask S1d)</w:t>
            </w:r>
          </w:p>
          <w:p w:rsidR="002E253F" w:rsidRPr="00C140AD" w:rsidRDefault="002E253F" w:rsidP="00880DDB">
            <w:r w:rsidRPr="00C140AD">
              <w:t xml:space="preserve">         &lt;2&gt;  NO     (Ask S4)</w:t>
            </w:r>
          </w:p>
          <w:p w:rsidR="002E253F" w:rsidRPr="00C140AD" w:rsidRDefault="002E253F" w:rsidP="00880DDB">
            <w:r w:rsidRPr="00C140AD">
              <w:t xml:space="preserve">        &lt;D&gt; Don’t know</w:t>
            </w:r>
          </w:p>
          <w:p w:rsidR="002E253F" w:rsidRPr="00C140AD" w:rsidRDefault="002E253F" w:rsidP="00880DDB">
            <w:pPr>
              <w:rPr>
                <w:color w:val="000000"/>
              </w:rPr>
            </w:pPr>
            <w:r w:rsidRPr="00C140AD">
              <w:t xml:space="preserve">        &lt;R&gt;  Refused</w:t>
            </w:r>
          </w:p>
        </w:tc>
      </w:tr>
      <w:tr w:rsidR="002E253F" w:rsidRPr="003F1537">
        <w:tc>
          <w:tcPr>
            <w:tcW w:w="1296" w:type="dxa"/>
          </w:tcPr>
          <w:p w:rsidR="002E253F" w:rsidRPr="00C140AD" w:rsidRDefault="002E253F">
            <w:pPr>
              <w:jc w:val="center"/>
              <w:rPr>
                <w:b/>
                <w:strike/>
              </w:rPr>
            </w:pPr>
          </w:p>
        </w:tc>
        <w:tc>
          <w:tcPr>
            <w:tcW w:w="7632" w:type="dxa"/>
            <w:gridSpan w:val="3"/>
          </w:tcPr>
          <w:p w:rsidR="002E253F" w:rsidRPr="00C140AD" w:rsidRDefault="002E253F" w:rsidP="00FF3034">
            <w:pPr>
              <w:rPr>
                <w:color w:val="000000"/>
              </w:rPr>
            </w:pPr>
          </w:p>
        </w:tc>
      </w:tr>
      <w:tr w:rsidR="002E253F">
        <w:tc>
          <w:tcPr>
            <w:tcW w:w="1296" w:type="dxa"/>
          </w:tcPr>
          <w:p w:rsidR="002E253F" w:rsidRPr="00C140AD" w:rsidRDefault="00570563" w:rsidP="00B40BAF">
            <w:pPr>
              <w:jc w:val="center"/>
              <w:rPr>
                <w:b/>
              </w:rPr>
            </w:pPr>
            <w:r>
              <w:rPr>
                <w:b/>
              </w:rPr>
              <w:t>S1</w:t>
            </w:r>
            <w:r w:rsidR="002E253F" w:rsidRPr="00C140AD">
              <w:rPr>
                <w:b/>
              </w:rPr>
              <w:t>d</w:t>
            </w:r>
          </w:p>
        </w:tc>
        <w:tc>
          <w:tcPr>
            <w:tcW w:w="7632" w:type="dxa"/>
            <w:gridSpan w:val="3"/>
          </w:tcPr>
          <w:p w:rsidR="002E253F" w:rsidRPr="00C140AD" w:rsidRDefault="002E253F" w:rsidP="00880DDB">
            <w:r w:rsidRPr="00C140AD">
              <w:t xml:space="preserve">Are you currently a member of the Reserve or National Guard?  </w:t>
            </w:r>
          </w:p>
          <w:p w:rsidR="002E253F" w:rsidRPr="00C140AD" w:rsidRDefault="002E253F" w:rsidP="00880DDB">
            <w:r w:rsidRPr="00C140AD">
              <w:t xml:space="preserve">        &lt;1&gt; YES</w:t>
            </w:r>
            <w:r w:rsidR="006A35FD">
              <w:t xml:space="preserve"> </w:t>
            </w:r>
          </w:p>
          <w:p w:rsidR="002E253F" w:rsidRPr="00C140AD" w:rsidRDefault="002E253F" w:rsidP="00880DDB">
            <w:r w:rsidRPr="00C140AD">
              <w:t xml:space="preserve">        &lt;2&gt; NO</w:t>
            </w:r>
          </w:p>
          <w:p w:rsidR="002E253F" w:rsidRPr="00C140AD" w:rsidRDefault="002E253F" w:rsidP="00880DDB">
            <w:r w:rsidRPr="00C140AD">
              <w:t xml:space="preserve">        &lt;D&gt; Don’t know       </w:t>
            </w:r>
          </w:p>
          <w:p w:rsidR="002E253F" w:rsidRPr="00C140AD" w:rsidRDefault="002E253F" w:rsidP="00880DDB">
            <w:r w:rsidRPr="00C140AD">
              <w:t xml:space="preserve">        &lt;R&gt;  Refused</w:t>
            </w:r>
          </w:p>
        </w:tc>
      </w:tr>
      <w:tr w:rsidR="002E253F">
        <w:tc>
          <w:tcPr>
            <w:tcW w:w="1296" w:type="dxa"/>
          </w:tcPr>
          <w:p w:rsidR="002E253F" w:rsidRDefault="002E253F" w:rsidP="00B40BAF">
            <w:pPr>
              <w:jc w:val="center"/>
              <w:rPr>
                <w:b/>
              </w:rPr>
            </w:pPr>
          </w:p>
        </w:tc>
        <w:tc>
          <w:tcPr>
            <w:tcW w:w="7632" w:type="dxa"/>
            <w:gridSpan w:val="3"/>
          </w:tcPr>
          <w:p w:rsidR="002E253F" w:rsidRDefault="002E253F" w:rsidP="00D06708">
            <w:pPr>
              <w:jc w:val="center"/>
            </w:pPr>
          </w:p>
        </w:tc>
      </w:tr>
      <w:tr w:rsidR="00955B31" w:rsidRPr="003F1537">
        <w:tc>
          <w:tcPr>
            <w:tcW w:w="1296" w:type="dxa"/>
            <w:shd w:val="clear" w:color="auto" w:fill="FFFFFF"/>
          </w:tcPr>
          <w:p w:rsidR="00955B31" w:rsidRPr="003F1537" w:rsidRDefault="00955B31">
            <w:pPr>
              <w:jc w:val="center"/>
              <w:rPr>
                <w:b/>
              </w:rPr>
            </w:pPr>
          </w:p>
        </w:tc>
        <w:tc>
          <w:tcPr>
            <w:tcW w:w="7632" w:type="dxa"/>
            <w:gridSpan w:val="3"/>
            <w:shd w:val="clear" w:color="auto" w:fill="FFFFFF"/>
          </w:tcPr>
          <w:p w:rsidR="00955B31" w:rsidRPr="003F1537" w:rsidRDefault="00955B31">
            <w:pPr>
              <w:rPr>
                <w:b/>
              </w:rPr>
            </w:pPr>
          </w:p>
        </w:tc>
      </w:tr>
      <w:tr w:rsidR="00955B31" w:rsidRPr="003F1537">
        <w:tc>
          <w:tcPr>
            <w:tcW w:w="1296" w:type="dxa"/>
            <w:shd w:val="clear" w:color="auto" w:fill="FFFFFF"/>
          </w:tcPr>
          <w:p w:rsidR="00955B31" w:rsidRPr="003F1537" w:rsidRDefault="00955B31">
            <w:pPr>
              <w:jc w:val="center"/>
              <w:rPr>
                <w:b/>
              </w:rPr>
            </w:pPr>
            <w:r w:rsidRPr="003F1537">
              <w:rPr>
                <w:b/>
              </w:rPr>
              <w:t>S4</w:t>
            </w:r>
          </w:p>
        </w:tc>
        <w:tc>
          <w:tcPr>
            <w:tcW w:w="7632" w:type="dxa"/>
            <w:gridSpan w:val="3"/>
            <w:shd w:val="clear" w:color="auto" w:fill="FFFFFF"/>
          </w:tcPr>
          <w:p w:rsidR="00955B31" w:rsidRPr="003F1537" w:rsidRDefault="001905A5">
            <w:pPr>
              <w:pStyle w:val="Header"/>
              <w:tabs>
                <w:tab w:val="clear" w:pos="4320"/>
                <w:tab w:val="clear" w:pos="8640"/>
              </w:tabs>
              <w:rPr>
                <w:b/>
              </w:rPr>
            </w:pPr>
            <w:r>
              <w:t xml:space="preserve">Has </w:t>
            </w:r>
            <w:r w:rsidR="00955B31" w:rsidRPr="003F1537">
              <w:t xml:space="preserve">the Department of Veterans Affairs (VA) or Department of Defense determined that [(you have) (veteran’s name has)] a service-connected disability; that is, a health condition or impairment caused or made worse by </w:t>
            </w:r>
            <w:r w:rsidR="00955B31" w:rsidRPr="00C140AD">
              <w:t>any of your</w:t>
            </w:r>
            <w:r w:rsidR="00955B31">
              <w:t xml:space="preserve"> </w:t>
            </w:r>
            <w:r w:rsidR="00955B31" w:rsidRPr="003F1537">
              <w:t>military service?</w:t>
            </w:r>
          </w:p>
        </w:tc>
      </w:tr>
      <w:tr w:rsidR="00955B31" w:rsidRPr="003F1537">
        <w:trPr>
          <w:trHeight w:hRule="exact" w:val="120"/>
        </w:trPr>
        <w:tc>
          <w:tcPr>
            <w:tcW w:w="1296" w:type="dxa"/>
            <w:shd w:val="clear" w:color="auto" w:fill="FFFFFF"/>
          </w:tcPr>
          <w:p w:rsidR="00955B31" w:rsidRPr="003F1537" w:rsidRDefault="00955B31">
            <w:pPr>
              <w:jc w:val="center"/>
              <w:rPr>
                <w:b/>
              </w:rPr>
            </w:pPr>
          </w:p>
        </w:tc>
        <w:tc>
          <w:tcPr>
            <w:tcW w:w="7632" w:type="dxa"/>
            <w:gridSpan w:val="3"/>
            <w:shd w:val="clear" w:color="auto" w:fill="FFFFFF"/>
          </w:tcPr>
          <w:p w:rsidR="00955B31" w:rsidRPr="003F1537" w:rsidRDefault="00955B31">
            <w:pPr>
              <w:rPr>
                <w:b/>
              </w:rPr>
            </w:pPr>
          </w:p>
        </w:tc>
      </w:tr>
      <w:tr w:rsidR="00955B31" w:rsidRPr="003F1537">
        <w:tc>
          <w:tcPr>
            <w:tcW w:w="1296" w:type="dxa"/>
          </w:tcPr>
          <w:p w:rsidR="00955B31" w:rsidRPr="003F1537" w:rsidRDefault="00955B31">
            <w:pPr>
              <w:jc w:val="center"/>
              <w:rPr>
                <w:b/>
              </w:rPr>
            </w:pPr>
          </w:p>
        </w:tc>
        <w:tc>
          <w:tcPr>
            <w:tcW w:w="1962" w:type="dxa"/>
          </w:tcPr>
          <w:p w:rsidR="00955B31" w:rsidRPr="003F1537" w:rsidRDefault="00955B31">
            <w:r w:rsidRPr="003F1537">
              <w:t>&lt;1&gt;   Y</w:t>
            </w:r>
            <w:r>
              <w:t>ES</w:t>
            </w:r>
            <w:r w:rsidRPr="003F1537">
              <w:t xml:space="preserve">               </w:t>
            </w:r>
          </w:p>
          <w:p w:rsidR="00955B31" w:rsidRPr="003F1537" w:rsidRDefault="00955B31">
            <w:r w:rsidRPr="003F1537">
              <w:t>&lt;2&gt;   N</w:t>
            </w:r>
            <w:r>
              <w:t>O</w:t>
            </w:r>
            <w:r w:rsidRPr="003F1537">
              <w:t xml:space="preserve">                 </w:t>
            </w:r>
          </w:p>
          <w:p w:rsidR="00955B31" w:rsidRPr="003F1537" w:rsidRDefault="00955B31">
            <w:r w:rsidRPr="003F1537">
              <w:t xml:space="preserve">&lt;D&gt;  Don’t know   </w:t>
            </w:r>
          </w:p>
          <w:p w:rsidR="00955B31" w:rsidRPr="003F1537" w:rsidRDefault="00955B31">
            <w:r w:rsidRPr="003F1537">
              <w:t>&lt;R&gt;  Refused</w:t>
            </w:r>
          </w:p>
        </w:tc>
        <w:tc>
          <w:tcPr>
            <w:tcW w:w="5670" w:type="dxa"/>
            <w:gridSpan w:val="2"/>
          </w:tcPr>
          <w:p w:rsidR="00955B31" w:rsidRPr="003F1537" w:rsidRDefault="00955B31">
            <w:r w:rsidRPr="003F1537">
              <w:t>(Skip to S5)</w:t>
            </w:r>
          </w:p>
          <w:p w:rsidR="00955B31" w:rsidRPr="003F1537" w:rsidRDefault="00955B31">
            <w:r w:rsidRPr="003F1537">
              <w:t xml:space="preserve">(Skip to S10)  </w:t>
            </w:r>
          </w:p>
          <w:p w:rsidR="00955B31" w:rsidRPr="003F1537" w:rsidRDefault="00955B31">
            <w:r w:rsidRPr="003F1537">
              <w:t xml:space="preserve">(Skip to S10) </w:t>
            </w:r>
          </w:p>
          <w:p w:rsidR="00955B31" w:rsidRPr="003F1537" w:rsidRDefault="00955B31">
            <w:r w:rsidRPr="003F1537">
              <w:t xml:space="preserve">(Skip to S10) </w:t>
            </w:r>
          </w:p>
        </w:tc>
      </w:tr>
      <w:tr w:rsidR="00955B31" w:rsidRPr="003F1537">
        <w:trPr>
          <w:trHeight w:hRule="exact" w:val="120"/>
        </w:trPr>
        <w:tc>
          <w:tcPr>
            <w:tcW w:w="1296" w:type="dxa"/>
            <w:shd w:val="clear" w:color="auto" w:fill="FFFFFF"/>
          </w:tcPr>
          <w:p w:rsidR="00955B31" w:rsidRPr="003F1537" w:rsidRDefault="00955B31">
            <w:pPr>
              <w:jc w:val="center"/>
              <w:rPr>
                <w:b/>
              </w:rPr>
            </w:pPr>
          </w:p>
        </w:tc>
        <w:tc>
          <w:tcPr>
            <w:tcW w:w="7632" w:type="dxa"/>
            <w:gridSpan w:val="3"/>
            <w:shd w:val="clear" w:color="auto" w:fill="FFFFFF"/>
          </w:tcPr>
          <w:p w:rsidR="00955B31" w:rsidRPr="003F1537" w:rsidRDefault="00955B31">
            <w:pPr>
              <w:rPr>
                <w:b/>
              </w:rPr>
            </w:pPr>
          </w:p>
        </w:tc>
      </w:tr>
    </w:tbl>
    <w:p w:rsidR="00214034" w:rsidRDefault="00214034"/>
    <w:p w:rsidR="006A35FD" w:rsidRDefault="006A35FD">
      <w:r>
        <w:br w:type="page"/>
      </w:r>
    </w:p>
    <w:tbl>
      <w:tblPr>
        <w:tblW w:w="8928" w:type="dxa"/>
        <w:tblLayout w:type="fixed"/>
        <w:tblLook w:val="0000"/>
      </w:tblPr>
      <w:tblGrid>
        <w:gridCol w:w="1296"/>
        <w:gridCol w:w="1782"/>
        <w:gridCol w:w="5850"/>
      </w:tblGrid>
      <w:tr w:rsidR="00470633" w:rsidRPr="003F1537">
        <w:tc>
          <w:tcPr>
            <w:tcW w:w="1296" w:type="dxa"/>
            <w:shd w:val="clear" w:color="auto" w:fill="FFFFFF"/>
          </w:tcPr>
          <w:p w:rsidR="00470633" w:rsidRPr="003F1537" w:rsidRDefault="00470633">
            <w:pPr>
              <w:jc w:val="center"/>
              <w:rPr>
                <w:b/>
              </w:rPr>
            </w:pPr>
          </w:p>
        </w:tc>
        <w:tc>
          <w:tcPr>
            <w:tcW w:w="7632" w:type="dxa"/>
            <w:gridSpan w:val="2"/>
            <w:shd w:val="clear" w:color="auto" w:fill="FFFFFF"/>
          </w:tcPr>
          <w:p w:rsidR="00470633" w:rsidRPr="003F1537" w:rsidRDefault="00470633">
            <w:pPr>
              <w:rPr>
                <w:b/>
              </w:rPr>
            </w:pPr>
          </w:p>
        </w:tc>
      </w:tr>
      <w:tr w:rsidR="00470633" w:rsidRPr="003F1537">
        <w:tc>
          <w:tcPr>
            <w:tcW w:w="1296" w:type="dxa"/>
            <w:shd w:val="clear" w:color="auto" w:fill="FFFFFF"/>
          </w:tcPr>
          <w:p w:rsidR="00470633" w:rsidRPr="003F1537" w:rsidRDefault="00470633">
            <w:pPr>
              <w:jc w:val="center"/>
              <w:rPr>
                <w:b/>
              </w:rPr>
            </w:pPr>
            <w:r w:rsidRPr="003F1537">
              <w:rPr>
                <w:b/>
              </w:rPr>
              <w:t>S5</w:t>
            </w:r>
          </w:p>
        </w:tc>
        <w:tc>
          <w:tcPr>
            <w:tcW w:w="7632" w:type="dxa"/>
            <w:gridSpan w:val="2"/>
            <w:shd w:val="clear" w:color="auto" w:fill="FFFFFF"/>
          </w:tcPr>
          <w:p w:rsidR="00470633" w:rsidRPr="003F1537" w:rsidRDefault="00470633">
            <w:pPr>
              <w:pStyle w:val="Header"/>
              <w:tabs>
                <w:tab w:val="clear" w:pos="4320"/>
                <w:tab w:val="clear" w:pos="8640"/>
              </w:tabs>
              <w:rPr>
                <w:b/>
              </w:rPr>
            </w:pPr>
            <w:r w:rsidRPr="003F1537">
              <w:t>What is (your/her/his) current service-connected disability rating?</w:t>
            </w:r>
          </w:p>
        </w:tc>
      </w:tr>
      <w:tr w:rsidR="00470633" w:rsidRPr="003F1537">
        <w:trPr>
          <w:trHeight w:hRule="exact" w:val="120"/>
        </w:trPr>
        <w:tc>
          <w:tcPr>
            <w:tcW w:w="1296" w:type="dxa"/>
            <w:shd w:val="clear" w:color="auto" w:fill="FFFFFF"/>
          </w:tcPr>
          <w:p w:rsidR="00470633" w:rsidRPr="003F1537" w:rsidRDefault="00470633">
            <w:pPr>
              <w:jc w:val="center"/>
              <w:rPr>
                <w:b/>
              </w:rPr>
            </w:pPr>
          </w:p>
        </w:tc>
        <w:tc>
          <w:tcPr>
            <w:tcW w:w="7632" w:type="dxa"/>
            <w:gridSpan w:val="2"/>
            <w:shd w:val="clear" w:color="auto" w:fill="FFFFFF"/>
          </w:tcPr>
          <w:p w:rsidR="00470633" w:rsidRPr="003F1537" w:rsidRDefault="00470633">
            <w:pPr>
              <w:rPr>
                <w:b/>
              </w:rPr>
            </w:pPr>
          </w:p>
        </w:tc>
      </w:tr>
      <w:tr w:rsidR="00470633" w:rsidRPr="003F1537">
        <w:tc>
          <w:tcPr>
            <w:tcW w:w="1296" w:type="dxa"/>
            <w:shd w:val="clear" w:color="auto" w:fill="FFFFFF"/>
          </w:tcPr>
          <w:p w:rsidR="00470633" w:rsidRPr="003F1537" w:rsidRDefault="00470633">
            <w:pPr>
              <w:jc w:val="center"/>
              <w:rPr>
                <w:b/>
              </w:rPr>
            </w:pPr>
          </w:p>
        </w:tc>
        <w:tc>
          <w:tcPr>
            <w:tcW w:w="1782" w:type="dxa"/>
            <w:shd w:val="clear" w:color="auto" w:fill="FFFFFF"/>
          </w:tcPr>
          <w:p w:rsidR="00470633" w:rsidRPr="00280912" w:rsidRDefault="00470633">
            <w:pPr>
              <w:pStyle w:val="Header"/>
              <w:tabs>
                <w:tab w:val="clear" w:pos="4320"/>
                <w:tab w:val="clear" w:pos="8640"/>
              </w:tabs>
              <w:rPr>
                <w:lang w:val="fr-FR"/>
              </w:rPr>
            </w:pPr>
            <w:r w:rsidRPr="00280912">
              <w:rPr>
                <w:lang w:val="fr-FR"/>
              </w:rPr>
              <w:t>&lt;0&gt;   0  percent</w:t>
            </w:r>
          </w:p>
          <w:p w:rsidR="00470633" w:rsidRPr="00280912" w:rsidRDefault="00470633">
            <w:pPr>
              <w:pStyle w:val="Header"/>
              <w:tabs>
                <w:tab w:val="clear" w:pos="4320"/>
                <w:tab w:val="clear" w:pos="8640"/>
              </w:tabs>
              <w:rPr>
                <w:lang w:val="fr-FR"/>
              </w:rPr>
            </w:pPr>
            <w:r w:rsidRPr="00280912">
              <w:rPr>
                <w:lang w:val="fr-FR"/>
              </w:rPr>
              <w:t>&lt;1&gt;  10 percent</w:t>
            </w:r>
          </w:p>
          <w:p w:rsidR="00470633" w:rsidRPr="00280912" w:rsidRDefault="00470633">
            <w:pPr>
              <w:pStyle w:val="Header"/>
              <w:tabs>
                <w:tab w:val="clear" w:pos="4320"/>
                <w:tab w:val="clear" w:pos="8640"/>
              </w:tabs>
              <w:rPr>
                <w:lang w:val="fr-FR"/>
              </w:rPr>
            </w:pPr>
            <w:r w:rsidRPr="00280912">
              <w:rPr>
                <w:lang w:val="fr-FR"/>
              </w:rPr>
              <w:t>&lt;2&gt;  20 percent</w:t>
            </w:r>
          </w:p>
          <w:p w:rsidR="00470633" w:rsidRPr="00280912" w:rsidRDefault="00470633">
            <w:pPr>
              <w:pStyle w:val="Header"/>
              <w:tabs>
                <w:tab w:val="clear" w:pos="4320"/>
                <w:tab w:val="clear" w:pos="8640"/>
              </w:tabs>
              <w:rPr>
                <w:lang w:val="fr-FR"/>
              </w:rPr>
            </w:pPr>
            <w:r w:rsidRPr="00280912">
              <w:rPr>
                <w:lang w:val="fr-FR"/>
              </w:rPr>
              <w:t>&lt;3&gt;  30 percent</w:t>
            </w:r>
          </w:p>
          <w:p w:rsidR="00470633" w:rsidRPr="00280912" w:rsidRDefault="00470633">
            <w:pPr>
              <w:pStyle w:val="Header"/>
              <w:tabs>
                <w:tab w:val="clear" w:pos="4320"/>
                <w:tab w:val="clear" w:pos="8640"/>
              </w:tabs>
              <w:rPr>
                <w:lang w:val="fr-FR"/>
              </w:rPr>
            </w:pPr>
            <w:r w:rsidRPr="00280912">
              <w:rPr>
                <w:lang w:val="fr-FR"/>
              </w:rPr>
              <w:t>&lt;4&gt;  40 percent</w:t>
            </w:r>
          </w:p>
          <w:p w:rsidR="00470633" w:rsidRPr="00280912" w:rsidRDefault="00470633">
            <w:pPr>
              <w:pStyle w:val="Header"/>
              <w:tabs>
                <w:tab w:val="clear" w:pos="4320"/>
                <w:tab w:val="clear" w:pos="8640"/>
              </w:tabs>
              <w:rPr>
                <w:lang w:val="fr-FR"/>
              </w:rPr>
            </w:pPr>
            <w:r w:rsidRPr="00280912">
              <w:rPr>
                <w:lang w:val="fr-FR"/>
              </w:rPr>
              <w:t>&lt;5&gt;  50 percent</w:t>
            </w:r>
          </w:p>
          <w:p w:rsidR="00470633" w:rsidRPr="003F1537" w:rsidRDefault="00470633">
            <w:pPr>
              <w:pStyle w:val="Header"/>
              <w:tabs>
                <w:tab w:val="clear" w:pos="4320"/>
                <w:tab w:val="clear" w:pos="8640"/>
              </w:tabs>
            </w:pPr>
            <w:r w:rsidRPr="003F1537">
              <w:t>&lt;6&gt;  60 percent</w:t>
            </w:r>
          </w:p>
          <w:p w:rsidR="00470633" w:rsidRPr="003F1537" w:rsidRDefault="00470633">
            <w:pPr>
              <w:pStyle w:val="Header"/>
              <w:tabs>
                <w:tab w:val="clear" w:pos="4320"/>
                <w:tab w:val="clear" w:pos="8640"/>
              </w:tabs>
            </w:pPr>
            <w:r w:rsidRPr="003F1537">
              <w:t>&lt;7&gt;  70 percent</w:t>
            </w:r>
          </w:p>
          <w:p w:rsidR="00470633" w:rsidRPr="003F1537" w:rsidRDefault="00470633">
            <w:pPr>
              <w:pStyle w:val="Header"/>
              <w:tabs>
                <w:tab w:val="clear" w:pos="4320"/>
                <w:tab w:val="clear" w:pos="8640"/>
              </w:tabs>
            </w:pPr>
            <w:r w:rsidRPr="003F1537">
              <w:t>&lt;8&gt;  80 percent</w:t>
            </w:r>
          </w:p>
          <w:p w:rsidR="00470633" w:rsidRPr="003F1537" w:rsidRDefault="00470633">
            <w:pPr>
              <w:pStyle w:val="Header"/>
              <w:tabs>
                <w:tab w:val="clear" w:pos="4320"/>
                <w:tab w:val="clear" w:pos="8640"/>
              </w:tabs>
            </w:pPr>
            <w:r w:rsidRPr="003F1537">
              <w:t>&lt;9&gt;  90 percent</w:t>
            </w:r>
          </w:p>
          <w:p w:rsidR="00470633" w:rsidRPr="003F1537" w:rsidRDefault="00470633">
            <w:pPr>
              <w:pStyle w:val="Header"/>
              <w:tabs>
                <w:tab w:val="clear" w:pos="4320"/>
                <w:tab w:val="clear" w:pos="8640"/>
              </w:tabs>
            </w:pPr>
            <w:r w:rsidRPr="003F1537">
              <w:t>&lt;10&gt; 100 percent</w:t>
            </w:r>
          </w:p>
          <w:p w:rsidR="00470633" w:rsidRPr="003F1537" w:rsidRDefault="00470633">
            <w:pPr>
              <w:pStyle w:val="Header"/>
              <w:tabs>
                <w:tab w:val="clear" w:pos="4320"/>
                <w:tab w:val="clear" w:pos="8640"/>
              </w:tabs>
            </w:pPr>
            <w:r w:rsidRPr="003F1537">
              <w:t>&lt;D&gt;  Don’t know</w:t>
            </w:r>
          </w:p>
          <w:p w:rsidR="00470633" w:rsidRPr="003F1537" w:rsidRDefault="00470633">
            <w:pPr>
              <w:pStyle w:val="Header"/>
              <w:tabs>
                <w:tab w:val="clear" w:pos="4320"/>
                <w:tab w:val="clear" w:pos="8640"/>
              </w:tabs>
            </w:pPr>
            <w:r w:rsidRPr="003F1537">
              <w:t>&lt;R&gt;  Refused</w:t>
            </w:r>
          </w:p>
        </w:tc>
        <w:tc>
          <w:tcPr>
            <w:tcW w:w="5850" w:type="dxa"/>
            <w:shd w:val="clear" w:color="auto" w:fill="FFFFFF"/>
          </w:tcPr>
          <w:p w:rsidR="00470633" w:rsidRPr="003F1537" w:rsidRDefault="00470633">
            <w:pPr>
              <w:pStyle w:val="Header"/>
              <w:tabs>
                <w:tab w:val="clear" w:pos="4320"/>
                <w:tab w:val="clear" w:pos="8640"/>
              </w:tabs>
            </w:pPr>
          </w:p>
        </w:tc>
      </w:tr>
      <w:tr w:rsidR="00470633" w:rsidRPr="003F1537">
        <w:trPr>
          <w:trHeight w:hRule="exact" w:val="120"/>
        </w:trPr>
        <w:tc>
          <w:tcPr>
            <w:tcW w:w="1296" w:type="dxa"/>
            <w:shd w:val="clear" w:color="auto" w:fill="FFFFFF"/>
          </w:tcPr>
          <w:p w:rsidR="00470633" w:rsidRPr="003F1537" w:rsidRDefault="00470633">
            <w:pPr>
              <w:jc w:val="center"/>
              <w:rPr>
                <w:b/>
              </w:rPr>
            </w:pPr>
          </w:p>
        </w:tc>
        <w:tc>
          <w:tcPr>
            <w:tcW w:w="7632" w:type="dxa"/>
            <w:gridSpan w:val="2"/>
            <w:shd w:val="clear" w:color="auto" w:fill="FFFFFF"/>
          </w:tcPr>
          <w:p w:rsidR="00470633" w:rsidRPr="003F1537" w:rsidRDefault="00470633"/>
        </w:tc>
      </w:tr>
    </w:tbl>
    <w:p w:rsidR="0046169A" w:rsidRDefault="006A35FD">
      <w:r>
        <w:t xml:space="preserve">                                                  </w:t>
      </w:r>
      <w:r w:rsidR="00FF3F39">
        <w:t>(</w:t>
      </w:r>
      <w:r>
        <w:t>All go to S6</w:t>
      </w:r>
      <w:r w:rsidR="00FF3F39">
        <w:t>)</w:t>
      </w:r>
    </w:p>
    <w:p w:rsidR="00470633" w:rsidRPr="003F1537" w:rsidRDefault="00470633"/>
    <w:tbl>
      <w:tblPr>
        <w:tblW w:w="8928" w:type="dxa"/>
        <w:tblLayout w:type="fixed"/>
        <w:tblLook w:val="0000"/>
      </w:tblPr>
      <w:tblGrid>
        <w:gridCol w:w="1296"/>
        <w:gridCol w:w="7632"/>
      </w:tblGrid>
      <w:tr w:rsidR="00470633" w:rsidRPr="003F1537">
        <w:tc>
          <w:tcPr>
            <w:tcW w:w="1296" w:type="dxa"/>
            <w:shd w:val="clear" w:color="auto" w:fill="FFFFFF"/>
          </w:tcPr>
          <w:p w:rsidR="00470633" w:rsidRPr="003F1537" w:rsidRDefault="00785379">
            <w:pPr>
              <w:jc w:val="center"/>
              <w:rPr>
                <w:b/>
              </w:rPr>
            </w:pPr>
            <w:r w:rsidRPr="003F1537">
              <w:rPr>
                <w:b/>
              </w:rPr>
              <w:t>S</w:t>
            </w:r>
            <w:r w:rsidR="004767A6" w:rsidRPr="003F1537">
              <w:rPr>
                <w:b/>
              </w:rPr>
              <w:t>6</w:t>
            </w:r>
          </w:p>
        </w:tc>
        <w:tc>
          <w:tcPr>
            <w:tcW w:w="7632" w:type="dxa"/>
            <w:shd w:val="clear" w:color="auto" w:fill="FFFFFF"/>
          </w:tcPr>
          <w:p w:rsidR="00470633" w:rsidRPr="003F1537" w:rsidRDefault="00C22EE2">
            <w:r w:rsidRPr="003F1537">
              <w:t>Do you currently receive a monthly check for a service-connected disability from either the Department of Veterans Affairs (VA) or a branch of the military service?</w:t>
            </w:r>
          </w:p>
        </w:tc>
      </w:tr>
      <w:tr w:rsidR="000C5FA7" w:rsidRPr="003F1537">
        <w:trPr>
          <w:trHeight w:hRule="exact" w:val="120"/>
        </w:trPr>
        <w:tc>
          <w:tcPr>
            <w:tcW w:w="1296" w:type="dxa"/>
            <w:shd w:val="clear" w:color="auto" w:fill="FFFFFF"/>
          </w:tcPr>
          <w:p w:rsidR="000C5FA7" w:rsidRPr="000C5FA7" w:rsidRDefault="000C5FA7" w:rsidP="000C5FA7">
            <w:pPr>
              <w:jc w:val="center"/>
              <w:rPr>
                <w:b/>
              </w:rPr>
            </w:pPr>
          </w:p>
        </w:tc>
        <w:tc>
          <w:tcPr>
            <w:tcW w:w="7632" w:type="dxa"/>
            <w:shd w:val="clear" w:color="auto" w:fill="FFFFFF"/>
          </w:tcPr>
          <w:p w:rsidR="000C5FA7" w:rsidRPr="003F1537" w:rsidRDefault="000C5FA7" w:rsidP="00B526EB"/>
        </w:tc>
      </w:tr>
    </w:tbl>
    <w:p w:rsidR="00470633" w:rsidRPr="003F1537" w:rsidRDefault="00470633"/>
    <w:tbl>
      <w:tblPr>
        <w:tblW w:w="15561" w:type="dxa"/>
        <w:tblLayout w:type="fixed"/>
        <w:tblLook w:val="0000"/>
      </w:tblPr>
      <w:tblGrid>
        <w:gridCol w:w="1296"/>
        <w:gridCol w:w="1962"/>
        <w:gridCol w:w="5670"/>
        <w:gridCol w:w="6633"/>
      </w:tblGrid>
      <w:tr w:rsidR="000C5FA7" w:rsidRPr="003F1537" w:rsidTr="00797A75">
        <w:tc>
          <w:tcPr>
            <w:tcW w:w="1296" w:type="dxa"/>
            <w:shd w:val="clear" w:color="auto" w:fill="FFFFFF"/>
          </w:tcPr>
          <w:p w:rsidR="000C5FA7" w:rsidRPr="003F1537" w:rsidRDefault="000C5FA7">
            <w:pPr>
              <w:jc w:val="center"/>
              <w:rPr>
                <w:b/>
              </w:rPr>
            </w:pPr>
          </w:p>
        </w:tc>
        <w:tc>
          <w:tcPr>
            <w:tcW w:w="7632" w:type="dxa"/>
            <w:gridSpan w:val="2"/>
            <w:shd w:val="clear" w:color="auto" w:fill="FFFFFF"/>
          </w:tcPr>
          <w:p w:rsidR="000C5FA7" w:rsidRPr="003F1537" w:rsidRDefault="000C5FA7" w:rsidP="00B526EB">
            <w:r w:rsidRPr="003F1537">
              <w:t>&lt;1&gt;   Y</w:t>
            </w:r>
            <w:r w:rsidR="00ED21A4">
              <w:t>ES</w:t>
            </w:r>
            <w:r w:rsidRPr="003F1537">
              <w:t xml:space="preserve">               </w:t>
            </w:r>
          </w:p>
          <w:p w:rsidR="000C5FA7" w:rsidRPr="003F1537" w:rsidRDefault="000C5FA7" w:rsidP="00B526EB">
            <w:r w:rsidRPr="003F1537">
              <w:t>&lt;2</w:t>
            </w:r>
            <w:r w:rsidR="00ED21A4">
              <w:t>&gt;   NO</w:t>
            </w:r>
            <w:r w:rsidRPr="003F1537">
              <w:t xml:space="preserve">                 </w:t>
            </w:r>
          </w:p>
          <w:p w:rsidR="000C5FA7" w:rsidRPr="003F1537" w:rsidRDefault="000C5FA7" w:rsidP="00B526EB">
            <w:r w:rsidRPr="003F1537">
              <w:t xml:space="preserve">&lt;D&gt;  Don’t know   </w:t>
            </w:r>
          </w:p>
          <w:p w:rsidR="00797A75" w:rsidRDefault="000C5FA7">
            <w:r w:rsidRPr="003F1537">
              <w:t>&lt;R&gt;  Refused</w:t>
            </w:r>
          </w:p>
          <w:p w:rsidR="00797A75" w:rsidRPr="003F1537" w:rsidRDefault="00797A75">
            <w:r>
              <w:t xml:space="preserve">                                   </w:t>
            </w:r>
            <w:r w:rsidR="00FF3F39">
              <w:t>(</w:t>
            </w:r>
            <w:r>
              <w:t>All go to S7</w:t>
            </w:r>
            <w:r w:rsidR="00FF3F39">
              <w:t>)</w:t>
            </w:r>
          </w:p>
        </w:tc>
        <w:tc>
          <w:tcPr>
            <w:tcW w:w="6633" w:type="dxa"/>
          </w:tcPr>
          <w:p w:rsidR="000C5FA7" w:rsidRPr="003F1537" w:rsidRDefault="000C5FA7"/>
        </w:tc>
      </w:tr>
      <w:tr w:rsidR="000C5FA7" w:rsidRPr="003F1537" w:rsidTr="00797A75">
        <w:trPr>
          <w:gridAfter w:val="1"/>
          <w:wAfter w:w="6633" w:type="dxa"/>
        </w:trPr>
        <w:tc>
          <w:tcPr>
            <w:tcW w:w="1296" w:type="dxa"/>
            <w:shd w:val="clear" w:color="auto" w:fill="FFFFFF"/>
          </w:tcPr>
          <w:p w:rsidR="000C5FA7" w:rsidRPr="003F1537" w:rsidRDefault="000C5FA7">
            <w:pPr>
              <w:jc w:val="center"/>
              <w:rPr>
                <w:b/>
              </w:rPr>
            </w:pPr>
          </w:p>
          <w:p w:rsidR="000C5FA7" w:rsidRPr="003F1537" w:rsidRDefault="000C5FA7">
            <w:pPr>
              <w:jc w:val="center"/>
              <w:rPr>
                <w:b/>
              </w:rPr>
            </w:pPr>
            <w:r w:rsidRPr="003F1537">
              <w:rPr>
                <w:b/>
              </w:rPr>
              <w:t>S7</w:t>
            </w:r>
          </w:p>
        </w:tc>
        <w:tc>
          <w:tcPr>
            <w:tcW w:w="7632" w:type="dxa"/>
            <w:gridSpan w:val="2"/>
            <w:shd w:val="clear" w:color="auto" w:fill="FFFFFF"/>
          </w:tcPr>
          <w:p w:rsidR="000C5FA7" w:rsidRPr="003F1537" w:rsidRDefault="000C5FA7">
            <w:pPr>
              <w:pStyle w:val="Header"/>
              <w:tabs>
                <w:tab w:val="clear" w:pos="4320"/>
                <w:tab w:val="clear" w:pos="8640"/>
              </w:tabs>
            </w:pPr>
          </w:p>
          <w:p w:rsidR="000C5FA7" w:rsidRPr="003F1537" w:rsidRDefault="000C5FA7">
            <w:pPr>
              <w:pStyle w:val="Header"/>
              <w:tabs>
                <w:tab w:val="clear" w:pos="4320"/>
                <w:tab w:val="clear" w:pos="8640"/>
              </w:tabs>
            </w:pPr>
            <w:r w:rsidRPr="003F1537">
              <w:t xml:space="preserve">Did (your/his/her) service-connected disability ever prevent (you/him/her) from getting or holding a job in the past?  </w:t>
            </w:r>
          </w:p>
        </w:tc>
      </w:tr>
      <w:tr w:rsidR="000C5FA7" w:rsidRPr="003F1537" w:rsidTr="00797A75">
        <w:trPr>
          <w:gridAfter w:val="1"/>
          <w:wAfter w:w="6633" w:type="dxa"/>
          <w:trHeight w:hRule="exact" w:val="120"/>
        </w:trPr>
        <w:tc>
          <w:tcPr>
            <w:tcW w:w="1296" w:type="dxa"/>
            <w:shd w:val="clear" w:color="auto" w:fill="FFFFFF"/>
          </w:tcPr>
          <w:p w:rsidR="000C5FA7" w:rsidRPr="003F1537" w:rsidRDefault="000C5FA7">
            <w:pPr>
              <w:jc w:val="center"/>
              <w:rPr>
                <w:b/>
              </w:rPr>
            </w:pPr>
          </w:p>
        </w:tc>
        <w:tc>
          <w:tcPr>
            <w:tcW w:w="7632" w:type="dxa"/>
            <w:gridSpan w:val="2"/>
            <w:shd w:val="clear" w:color="auto" w:fill="FFFFFF"/>
          </w:tcPr>
          <w:p w:rsidR="000C5FA7" w:rsidRPr="003F1537" w:rsidRDefault="000C5FA7">
            <w:pPr>
              <w:pStyle w:val="Header"/>
              <w:tabs>
                <w:tab w:val="clear" w:pos="4320"/>
                <w:tab w:val="clear" w:pos="8640"/>
              </w:tabs>
            </w:pPr>
          </w:p>
        </w:tc>
      </w:tr>
      <w:tr w:rsidR="000C5FA7" w:rsidRPr="003F1537" w:rsidTr="00797A75">
        <w:trPr>
          <w:gridAfter w:val="1"/>
          <w:wAfter w:w="6633" w:type="dxa"/>
        </w:trPr>
        <w:tc>
          <w:tcPr>
            <w:tcW w:w="1296" w:type="dxa"/>
          </w:tcPr>
          <w:p w:rsidR="000C5FA7" w:rsidRPr="003F1537" w:rsidRDefault="000C5FA7">
            <w:pPr>
              <w:jc w:val="center"/>
              <w:rPr>
                <w:b/>
              </w:rPr>
            </w:pPr>
          </w:p>
        </w:tc>
        <w:tc>
          <w:tcPr>
            <w:tcW w:w="1962" w:type="dxa"/>
          </w:tcPr>
          <w:p w:rsidR="000C5FA7" w:rsidRPr="003F1537" w:rsidRDefault="000C5FA7">
            <w:r w:rsidRPr="003F1537">
              <w:t>&lt;1&gt;   Y</w:t>
            </w:r>
            <w:r w:rsidR="00673A73">
              <w:t>ES</w:t>
            </w:r>
            <w:r w:rsidRPr="003F1537">
              <w:t xml:space="preserve">               </w:t>
            </w:r>
          </w:p>
          <w:p w:rsidR="000C5FA7" w:rsidRPr="003F1537" w:rsidRDefault="000C5FA7">
            <w:r w:rsidRPr="003F1537">
              <w:t>&lt;2&gt;   N</w:t>
            </w:r>
            <w:r w:rsidR="00673A73">
              <w:t>O</w:t>
            </w:r>
            <w:r w:rsidRPr="003F1537">
              <w:t xml:space="preserve">                 </w:t>
            </w:r>
          </w:p>
          <w:p w:rsidR="000C5FA7" w:rsidRPr="003F1537" w:rsidRDefault="000C5FA7">
            <w:r w:rsidRPr="003F1537">
              <w:t xml:space="preserve">&lt;D&gt;  Don’t know   </w:t>
            </w:r>
          </w:p>
          <w:p w:rsidR="00797A75" w:rsidRDefault="000C5FA7">
            <w:r w:rsidRPr="003F1537">
              <w:t>&lt;R&gt;  Refused</w:t>
            </w:r>
            <w:r w:rsidR="00797A75">
              <w:t xml:space="preserve"> </w:t>
            </w:r>
          </w:p>
          <w:p w:rsidR="000C5FA7" w:rsidRPr="003F1537" w:rsidRDefault="00797A75">
            <w:r>
              <w:t xml:space="preserve">           </w:t>
            </w:r>
            <w:r w:rsidR="00FF3F39">
              <w:t>(</w:t>
            </w:r>
            <w:r>
              <w:t>All go to S8</w:t>
            </w:r>
            <w:r w:rsidR="00FF3F39">
              <w:t>)</w:t>
            </w:r>
            <w:r>
              <w:t xml:space="preserve">                           </w:t>
            </w:r>
          </w:p>
        </w:tc>
        <w:tc>
          <w:tcPr>
            <w:tcW w:w="5670" w:type="dxa"/>
          </w:tcPr>
          <w:p w:rsidR="000C5FA7" w:rsidRPr="003F1537" w:rsidRDefault="000C5FA7"/>
        </w:tc>
      </w:tr>
      <w:tr w:rsidR="000C5FA7" w:rsidRPr="003F1537" w:rsidTr="00797A75">
        <w:trPr>
          <w:gridAfter w:val="1"/>
          <w:wAfter w:w="6633" w:type="dxa"/>
          <w:trHeight w:hRule="exact" w:val="120"/>
        </w:trPr>
        <w:tc>
          <w:tcPr>
            <w:tcW w:w="1296" w:type="dxa"/>
            <w:shd w:val="clear" w:color="auto" w:fill="FFFFFF"/>
          </w:tcPr>
          <w:p w:rsidR="000C5FA7" w:rsidRPr="003F1537" w:rsidRDefault="000C5FA7">
            <w:pPr>
              <w:jc w:val="center"/>
              <w:rPr>
                <w:b/>
              </w:rPr>
            </w:pPr>
          </w:p>
        </w:tc>
        <w:tc>
          <w:tcPr>
            <w:tcW w:w="7632" w:type="dxa"/>
            <w:gridSpan w:val="2"/>
            <w:shd w:val="clear" w:color="auto" w:fill="FFFFFF"/>
          </w:tcPr>
          <w:p w:rsidR="00797A75" w:rsidRPr="003F1537" w:rsidRDefault="00797A75">
            <w:r>
              <w:t xml:space="preserve">                                                 </w:t>
            </w:r>
          </w:p>
        </w:tc>
      </w:tr>
      <w:tr w:rsidR="00797A75" w:rsidRPr="003F1537" w:rsidTr="00797A75">
        <w:trPr>
          <w:gridAfter w:val="1"/>
          <w:wAfter w:w="6633" w:type="dxa"/>
          <w:trHeight w:hRule="exact" w:val="120"/>
        </w:trPr>
        <w:tc>
          <w:tcPr>
            <w:tcW w:w="1296" w:type="dxa"/>
            <w:shd w:val="clear" w:color="auto" w:fill="FFFFFF"/>
          </w:tcPr>
          <w:p w:rsidR="00797A75" w:rsidRPr="003F1537" w:rsidRDefault="00797A75">
            <w:pPr>
              <w:jc w:val="center"/>
              <w:rPr>
                <w:b/>
              </w:rPr>
            </w:pPr>
          </w:p>
        </w:tc>
        <w:tc>
          <w:tcPr>
            <w:tcW w:w="7632" w:type="dxa"/>
            <w:gridSpan w:val="2"/>
            <w:shd w:val="clear" w:color="auto" w:fill="FFFFFF"/>
          </w:tcPr>
          <w:p w:rsidR="00797A75" w:rsidRPr="003F1537" w:rsidRDefault="00797A75"/>
        </w:tc>
      </w:tr>
      <w:tr w:rsidR="00470633" w:rsidRPr="003F1537" w:rsidTr="00797A75">
        <w:trPr>
          <w:gridAfter w:val="1"/>
          <w:wAfter w:w="6633" w:type="dxa"/>
        </w:trPr>
        <w:tc>
          <w:tcPr>
            <w:tcW w:w="1296" w:type="dxa"/>
            <w:shd w:val="clear" w:color="auto" w:fill="FFFFFF"/>
          </w:tcPr>
          <w:p w:rsidR="00470633" w:rsidRPr="003F1537" w:rsidRDefault="00470633">
            <w:pPr>
              <w:jc w:val="center"/>
              <w:rPr>
                <w:b/>
              </w:rPr>
            </w:pPr>
          </w:p>
        </w:tc>
        <w:tc>
          <w:tcPr>
            <w:tcW w:w="7632" w:type="dxa"/>
            <w:gridSpan w:val="2"/>
            <w:shd w:val="clear" w:color="auto" w:fill="FFFFFF"/>
          </w:tcPr>
          <w:p w:rsidR="00470633" w:rsidRPr="003F1537" w:rsidRDefault="00470633"/>
        </w:tc>
      </w:tr>
      <w:tr w:rsidR="00470633" w:rsidRPr="003F1537" w:rsidTr="00797A75">
        <w:trPr>
          <w:gridAfter w:val="1"/>
          <w:wAfter w:w="6633" w:type="dxa"/>
        </w:trPr>
        <w:tc>
          <w:tcPr>
            <w:tcW w:w="1296" w:type="dxa"/>
            <w:shd w:val="clear" w:color="auto" w:fill="FFFFFF"/>
          </w:tcPr>
          <w:p w:rsidR="00470633" w:rsidRPr="003F1537" w:rsidRDefault="00470633">
            <w:pPr>
              <w:jc w:val="center"/>
              <w:rPr>
                <w:b/>
              </w:rPr>
            </w:pPr>
            <w:r w:rsidRPr="003F1537">
              <w:rPr>
                <w:b/>
              </w:rPr>
              <w:t>CK—S8</w:t>
            </w:r>
          </w:p>
        </w:tc>
        <w:tc>
          <w:tcPr>
            <w:tcW w:w="7632" w:type="dxa"/>
            <w:gridSpan w:val="2"/>
            <w:shd w:val="clear" w:color="auto" w:fill="FFFFFF"/>
          </w:tcPr>
          <w:p w:rsidR="00470633" w:rsidRPr="003F1537" w:rsidRDefault="00470633">
            <w:pPr>
              <w:numPr>
                <w:ilvl w:val="0"/>
                <w:numId w:val="3"/>
              </w:numPr>
            </w:pPr>
            <w:r w:rsidRPr="003F1537">
              <w:t xml:space="preserve">If PUMLR = 1 or 2 (employed):  </w:t>
            </w:r>
            <w:r w:rsidRPr="003F1537">
              <w:rPr>
                <w:i/>
              </w:rPr>
              <w:t>Skip to S10</w:t>
            </w:r>
            <w:r w:rsidRPr="003F1537">
              <w:t>.</w:t>
            </w:r>
          </w:p>
          <w:p w:rsidR="00470633" w:rsidRPr="003F1537" w:rsidRDefault="00470633">
            <w:pPr>
              <w:numPr>
                <w:ilvl w:val="0"/>
                <w:numId w:val="3"/>
              </w:numPr>
            </w:pPr>
            <w:r w:rsidRPr="003F1537">
              <w:t xml:space="preserve">All others: </w:t>
            </w:r>
            <w:r w:rsidRPr="003F1537">
              <w:rPr>
                <w:i/>
              </w:rPr>
              <w:t xml:space="preserve"> Ask S8.</w:t>
            </w:r>
          </w:p>
        </w:tc>
      </w:tr>
      <w:tr w:rsidR="00470633" w:rsidRPr="003F1537" w:rsidTr="00797A75">
        <w:trPr>
          <w:gridAfter w:val="1"/>
          <w:wAfter w:w="6633" w:type="dxa"/>
        </w:trPr>
        <w:tc>
          <w:tcPr>
            <w:tcW w:w="1296" w:type="dxa"/>
            <w:shd w:val="clear" w:color="auto" w:fill="FFFFFF"/>
          </w:tcPr>
          <w:p w:rsidR="00470633" w:rsidRPr="003F1537" w:rsidRDefault="00470633">
            <w:pPr>
              <w:jc w:val="center"/>
              <w:rPr>
                <w:b/>
              </w:rPr>
            </w:pPr>
          </w:p>
        </w:tc>
        <w:tc>
          <w:tcPr>
            <w:tcW w:w="7632" w:type="dxa"/>
            <w:gridSpan w:val="2"/>
            <w:shd w:val="clear" w:color="auto" w:fill="FFFFFF"/>
          </w:tcPr>
          <w:p w:rsidR="00470633" w:rsidRPr="003F1537" w:rsidRDefault="00470633"/>
        </w:tc>
      </w:tr>
      <w:tr w:rsidR="00470633" w:rsidRPr="003F1537" w:rsidTr="00797A75">
        <w:trPr>
          <w:gridAfter w:val="1"/>
          <w:wAfter w:w="6633" w:type="dxa"/>
        </w:trPr>
        <w:tc>
          <w:tcPr>
            <w:tcW w:w="1296" w:type="dxa"/>
            <w:shd w:val="clear" w:color="auto" w:fill="FFFFFF"/>
          </w:tcPr>
          <w:p w:rsidR="00470633" w:rsidRPr="003F1537" w:rsidRDefault="00470633">
            <w:pPr>
              <w:pStyle w:val="Heading5"/>
            </w:pPr>
            <w:r w:rsidRPr="003F1537">
              <w:t>S8</w:t>
            </w:r>
          </w:p>
        </w:tc>
        <w:tc>
          <w:tcPr>
            <w:tcW w:w="7632" w:type="dxa"/>
            <w:gridSpan w:val="2"/>
            <w:shd w:val="clear" w:color="auto" w:fill="FFFFFF"/>
          </w:tcPr>
          <w:p w:rsidR="00470633" w:rsidRPr="003F1537" w:rsidRDefault="00470633">
            <w:pPr>
              <w:pStyle w:val="Header"/>
              <w:tabs>
                <w:tab w:val="clear" w:pos="4320"/>
                <w:tab w:val="clear" w:pos="8640"/>
              </w:tabs>
            </w:pPr>
            <w:r w:rsidRPr="003F1537">
              <w:t>Does this disability currently keep (you/him/her) from getting or holding a job?</w:t>
            </w:r>
          </w:p>
        </w:tc>
      </w:tr>
      <w:tr w:rsidR="00470633" w:rsidRPr="003F1537" w:rsidTr="00797A75">
        <w:trPr>
          <w:gridAfter w:val="1"/>
          <w:wAfter w:w="6633" w:type="dxa"/>
          <w:trHeight w:hRule="exact" w:val="120"/>
        </w:trPr>
        <w:tc>
          <w:tcPr>
            <w:tcW w:w="1296" w:type="dxa"/>
            <w:shd w:val="clear" w:color="auto" w:fill="FFFFFF"/>
          </w:tcPr>
          <w:p w:rsidR="00470633" w:rsidRPr="003F1537" w:rsidRDefault="00470633">
            <w:pPr>
              <w:jc w:val="center"/>
              <w:rPr>
                <w:b/>
              </w:rPr>
            </w:pPr>
          </w:p>
        </w:tc>
        <w:tc>
          <w:tcPr>
            <w:tcW w:w="7632" w:type="dxa"/>
            <w:gridSpan w:val="2"/>
            <w:shd w:val="clear" w:color="auto" w:fill="FFFFFF"/>
          </w:tcPr>
          <w:p w:rsidR="00470633" w:rsidRPr="003F1537" w:rsidRDefault="00470633"/>
        </w:tc>
      </w:tr>
      <w:tr w:rsidR="00470633" w:rsidRPr="003F1537" w:rsidTr="00797A75">
        <w:trPr>
          <w:gridAfter w:val="1"/>
          <w:wAfter w:w="6633" w:type="dxa"/>
        </w:trPr>
        <w:tc>
          <w:tcPr>
            <w:tcW w:w="1296" w:type="dxa"/>
          </w:tcPr>
          <w:p w:rsidR="00470633" w:rsidRPr="003F1537" w:rsidRDefault="00470633">
            <w:pPr>
              <w:jc w:val="center"/>
              <w:rPr>
                <w:b/>
              </w:rPr>
            </w:pPr>
          </w:p>
        </w:tc>
        <w:tc>
          <w:tcPr>
            <w:tcW w:w="1962" w:type="dxa"/>
          </w:tcPr>
          <w:p w:rsidR="00470633" w:rsidRPr="003F1537" w:rsidRDefault="00470633">
            <w:r w:rsidRPr="003F1537">
              <w:t>&lt;1&gt;   Y</w:t>
            </w:r>
            <w:r w:rsidR="00673A73">
              <w:t>ES</w:t>
            </w:r>
            <w:r w:rsidRPr="003F1537">
              <w:t xml:space="preserve">               </w:t>
            </w:r>
          </w:p>
          <w:p w:rsidR="00470633" w:rsidRPr="003F1537" w:rsidRDefault="00470633">
            <w:r w:rsidRPr="003F1537">
              <w:t>&lt;2&gt;   N</w:t>
            </w:r>
            <w:r w:rsidR="00673A73">
              <w:t>O</w:t>
            </w:r>
            <w:r w:rsidRPr="003F1537">
              <w:t xml:space="preserve">                 </w:t>
            </w:r>
          </w:p>
          <w:p w:rsidR="00470633" w:rsidRPr="003F1537" w:rsidRDefault="00470633">
            <w:r w:rsidRPr="003F1537">
              <w:t xml:space="preserve">&lt;D&gt;  Don’t know   </w:t>
            </w:r>
          </w:p>
          <w:p w:rsidR="00470633" w:rsidRPr="003F1537" w:rsidRDefault="00470633">
            <w:r w:rsidRPr="003F1537">
              <w:t>&lt;R&gt;  Refused</w:t>
            </w:r>
          </w:p>
        </w:tc>
        <w:tc>
          <w:tcPr>
            <w:tcW w:w="5670" w:type="dxa"/>
          </w:tcPr>
          <w:p w:rsidR="00470633" w:rsidRPr="003F1537" w:rsidRDefault="00470633">
            <w:r w:rsidRPr="003F1537">
              <w:t>(Skip to S9)</w:t>
            </w:r>
          </w:p>
          <w:p w:rsidR="00470633" w:rsidRPr="003F1537" w:rsidRDefault="00470633">
            <w:r w:rsidRPr="003F1537">
              <w:t>(Skip to S10)</w:t>
            </w:r>
          </w:p>
          <w:p w:rsidR="00470633" w:rsidRPr="003F1537" w:rsidRDefault="00470633">
            <w:r w:rsidRPr="003F1537">
              <w:t>(Skip to S9)</w:t>
            </w:r>
          </w:p>
          <w:p w:rsidR="00470633" w:rsidRPr="003F1537" w:rsidRDefault="00470633">
            <w:r w:rsidRPr="003F1537">
              <w:t>(Skip to S9)</w:t>
            </w:r>
          </w:p>
        </w:tc>
      </w:tr>
    </w:tbl>
    <w:p w:rsidR="00214034" w:rsidRDefault="00214034"/>
    <w:tbl>
      <w:tblPr>
        <w:tblW w:w="8928" w:type="dxa"/>
        <w:tblLayout w:type="fixed"/>
        <w:tblLook w:val="0000"/>
      </w:tblPr>
      <w:tblGrid>
        <w:gridCol w:w="1296"/>
        <w:gridCol w:w="3492"/>
        <w:gridCol w:w="4140"/>
      </w:tblGrid>
      <w:tr w:rsidR="00470633" w:rsidRPr="003F1537">
        <w:trPr>
          <w:trHeight w:hRule="exact" w:val="120"/>
        </w:trPr>
        <w:tc>
          <w:tcPr>
            <w:tcW w:w="1296" w:type="dxa"/>
            <w:shd w:val="clear" w:color="auto" w:fill="FFFFFF"/>
          </w:tcPr>
          <w:p w:rsidR="00470633" w:rsidRPr="003F1537" w:rsidRDefault="00470633">
            <w:pPr>
              <w:jc w:val="center"/>
              <w:rPr>
                <w:b/>
              </w:rPr>
            </w:pPr>
          </w:p>
        </w:tc>
        <w:tc>
          <w:tcPr>
            <w:tcW w:w="7632" w:type="dxa"/>
            <w:gridSpan w:val="2"/>
            <w:shd w:val="clear" w:color="auto" w:fill="FFFFFF"/>
          </w:tcPr>
          <w:p w:rsidR="00470633" w:rsidRPr="003F1537" w:rsidRDefault="00470633"/>
        </w:tc>
      </w:tr>
      <w:tr w:rsidR="00470633" w:rsidRPr="003F1537">
        <w:tc>
          <w:tcPr>
            <w:tcW w:w="1296" w:type="dxa"/>
            <w:shd w:val="clear" w:color="auto" w:fill="FFFFFF"/>
          </w:tcPr>
          <w:p w:rsidR="00470633" w:rsidRPr="003F1537" w:rsidRDefault="00470633">
            <w:pPr>
              <w:jc w:val="center"/>
              <w:rPr>
                <w:b/>
              </w:rPr>
            </w:pPr>
            <w:r w:rsidRPr="003F1537">
              <w:rPr>
                <w:b/>
              </w:rPr>
              <w:t>S9</w:t>
            </w:r>
          </w:p>
        </w:tc>
        <w:tc>
          <w:tcPr>
            <w:tcW w:w="7632" w:type="dxa"/>
            <w:gridSpan w:val="2"/>
            <w:shd w:val="clear" w:color="auto" w:fill="FFFFFF"/>
          </w:tcPr>
          <w:p w:rsidR="00470633" w:rsidRPr="003F1537" w:rsidRDefault="00470633">
            <w:pPr>
              <w:pStyle w:val="Header"/>
              <w:tabs>
                <w:tab w:val="clear" w:pos="4320"/>
                <w:tab w:val="clear" w:pos="8640"/>
              </w:tabs>
            </w:pPr>
            <w:r w:rsidRPr="003F1537">
              <w:t>What is the last year during which (you/he/she) worked at a job or business?</w:t>
            </w:r>
          </w:p>
        </w:tc>
      </w:tr>
      <w:tr w:rsidR="00470633" w:rsidRPr="003F1537">
        <w:trPr>
          <w:trHeight w:hRule="exact" w:val="120"/>
        </w:trPr>
        <w:tc>
          <w:tcPr>
            <w:tcW w:w="1296" w:type="dxa"/>
            <w:shd w:val="clear" w:color="auto" w:fill="FFFFFF"/>
          </w:tcPr>
          <w:p w:rsidR="00470633" w:rsidRPr="003F1537" w:rsidRDefault="00470633">
            <w:pPr>
              <w:jc w:val="center"/>
              <w:rPr>
                <w:b/>
              </w:rPr>
            </w:pPr>
          </w:p>
        </w:tc>
        <w:tc>
          <w:tcPr>
            <w:tcW w:w="7632" w:type="dxa"/>
            <w:gridSpan w:val="2"/>
            <w:shd w:val="clear" w:color="auto" w:fill="FFFFFF"/>
          </w:tcPr>
          <w:p w:rsidR="00470633" w:rsidRPr="003F1537" w:rsidRDefault="00470633"/>
        </w:tc>
      </w:tr>
      <w:tr w:rsidR="00470633" w:rsidRPr="003F1537">
        <w:trPr>
          <w:cantSplit/>
        </w:trPr>
        <w:tc>
          <w:tcPr>
            <w:tcW w:w="1296" w:type="dxa"/>
            <w:shd w:val="clear" w:color="auto" w:fill="FFFFFF"/>
          </w:tcPr>
          <w:p w:rsidR="00470633" w:rsidRPr="003F1537" w:rsidRDefault="00470633">
            <w:pPr>
              <w:jc w:val="center"/>
              <w:rPr>
                <w:b/>
              </w:rPr>
            </w:pPr>
          </w:p>
        </w:tc>
        <w:tc>
          <w:tcPr>
            <w:tcW w:w="3492" w:type="dxa"/>
            <w:shd w:val="clear" w:color="auto" w:fill="FFFFFF"/>
          </w:tcPr>
          <w:p w:rsidR="00470633" w:rsidRPr="003F1537" w:rsidRDefault="00470633">
            <w:r w:rsidRPr="003F1537">
              <w:t xml:space="preserve">ENTER YEAR  </w:t>
            </w:r>
            <w:r w:rsidRPr="003F1537">
              <w:rPr>
                <w:noProof/>
              </w:rPr>
              <w:sym w:font="Wingdings" w:char="F0E8"/>
            </w:r>
            <w:r w:rsidRPr="003F1537">
              <w:t xml:space="preserve"> _ _ _ _</w:t>
            </w:r>
          </w:p>
          <w:p w:rsidR="00470633" w:rsidRPr="003F1537" w:rsidRDefault="00470633">
            <w:r w:rsidRPr="003F1537">
              <w:t>[ENTER ‘</w:t>
            </w:r>
            <w:r w:rsidR="00836061">
              <w:t>0</w:t>
            </w:r>
            <w:r w:rsidRPr="003F1537">
              <w:t>’ for ‘NEVER WORKED’]</w:t>
            </w:r>
          </w:p>
        </w:tc>
        <w:tc>
          <w:tcPr>
            <w:tcW w:w="4140" w:type="dxa"/>
            <w:shd w:val="clear" w:color="auto" w:fill="FFFFFF"/>
          </w:tcPr>
          <w:p w:rsidR="00470633" w:rsidRPr="003F1537" w:rsidRDefault="00470633"/>
        </w:tc>
      </w:tr>
      <w:tr w:rsidR="00470633" w:rsidRPr="003F1537">
        <w:trPr>
          <w:cantSplit/>
        </w:trPr>
        <w:tc>
          <w:tcPr>
            <w:tcW w:w="1296" w:type="dxa"/>
            <w:shd w:val="clear" w:color="auto" w:fill="FFFFFF"/>
          </w:tcPr>
          <w:p w:rsidR="00470633" w:rsidRPr="003F1537" w:rsidRDefault="00470633">
            <w:pPr>
              <w:jc w:val="center"/>
              <w:rPr>
                <w:b/>
              </w:rPr>
            </w:pPr>
          </w:p>
        </w:tc>
        <w:tc>
          <w:tcPr>
            <w:tcW w:w="3492" w:type="dxa"/>
            <w:shd w:val="clear" w:color="auto" w:fill="FFFFFF"/>
          </w:tcPr>
          <w:p w:rsidR="00470633" w:rsidRPr="003F1537" w:rsidRDefault="00470633">
            <w:r w:rsidRPr="003F1537">
              <w:t>&lt;D&gt;  Don’t know</w:t>
            </w:r>
          </w:p>
          <w:p w:rsidR="00470633" w:rsidRPr="003F1537" w:rsidRDefault="00470633">
            <w:r w:rsidRPr="003F1537">
              <w:t>&lt;R&gt;  Refused</w:t>
            </w:r>
          </w:p>
        </w:tc>
        <w:tc>
          <w:tcPr>
            <w:tcW w:w="4140" w:type="dxa"/>
            <w:shd w:val="clear" w:color="auto" w:fill="FFFFFF"/>
          </w:tcPr>
          <w:p w:rsidR="00470633" w:rsidRPr="003F1537" w:rsidRDefault="00470633"/>
        </w:tc>
      </w:tr>
      <w:tr w:rsidR="00470633" w:rsidRPr="003F1537">
        <w:trPr>
          <w:trHeight w:hRule="exact" w:val="120"/>
        </w:trPr>
        <w:tc>
          <w:tcPr>
            <w:tcW w:w="1296" w:type="dxa"/>
            <w:shd w:val="clear" w:color="auto" w:fill="FFFFFF"/>
          </w:tcPr>
          <w:p w:rsidR="00470633" w:rsidRPr="003F1537" w:rsidRDefault="00470633">
            <w:pPr>
              <w:jc w:val="center"/>
              <w:rPr>
                <w:b/>
              </w:rPr>
            </w:pPr>
          </w:p>
        </w:tc>
        <w:tc>
          <w:tcPr>
            <w:tcW w:w="7632" w:type="dxa"/>
            <w:gridSpan w:val="2"/>
            <w:shd w:val="clear" w:color="auto" w:fill="FFFFFF"/>
          </w:tcPr>
          <w:p w:rsidR="00470633" w:rsidRPr="003F1537" w:rsidRDefault="00470633"/>
        </w:tc>
      </w:tr>
      <w:tr w:rsidR="00C832B8" w:rsidRPr="003F1537">
        <w:tc>
          <w:tcPr>
            <w:tcW w:w="1296" w:type="dxa"/>
            <w:shd w:val="clear" w:color="auto" w:fill="FFFFFF"/>
          </w:tcPr>
          <w:p w:rsidR="00C832B8" w:rsidRPr="003F1537" w:rsidRDefault="00C832B8">
            <w:pPr>
              <w:jc w:val="center"/>
              <w:rPr>
                <w:b/>
              </w:rPr>
            </w:pPr>
          </w:p>
        </w:tc>
        <w:tc>
          <w:tcPr>
            <w:tcW w:w="7632" w:type="dxa"/>
            <w:gridSpan w:val="2"/>
            <w:shd w:val="clear" w:color="auto" w:fill="FFFFFF"/>
          </w:tcPr>
          <w:p w:rsidR="00C832B8" w:rsidRPr="003F1537" w:rsidRDefault="00C832B8">
            <w:pPr>
              <w:pStyle w:val="Header"/>
              <w:tabs>
                <w:tab w:val="clear" w:pos="4320"/>
                <w:tab w:val="clear" w:pos="8640"/>
              </w:tabs>
            </w:pPr>
          </w:p>
        </w:tc>
      </w:tr>
      <w:tr w:rsidR="00470633" w:rsidRPr="003F1537">
        <w:trPr>
          <w:trHeight w:val="333"/>
        </w:trPr>
        <w:tc>
          <w:tcPr>
            <w:tcW w:w="1296" w:type="dxa"/>
            <w:shd w:val="clear" w:color="auto" w:fill="FFFFFF"/>
          </w:tcPr>
          <w:p w:rsidR="00470633" w:rsidRPr="003F1537" w:rsidRDefault="00470633">
            <w:pPr>
              <w:jc w:val="center"/>
              <w:rPr>
                <w:b/>
              </w:rPr>
            </w:pPr>
            <w:r w:rsidRPr="003F1537">
              <w:rPr>
                <w:b/>
              </w:rPr>
              <w:t>S10</w:t>
            </w:r>
          </w:p>
        </w:tc>
        <w:tc>
          <w:tcPr>
            <w:tcW w:w="7632" w:type="dxa"/>
            <w:gridSpan w:val="2"/>
            <w:shd w:val="clear" w:color="auto" w:fill="FFFFFF"/>
          </w:tcPr>
          <w:p w:rsidR="00470633" w:rsidRPr="003F1537" w:rsidRDefault="00470633">
            <w:pPr>
              <w:pStyle w:val="Header"/>
              <w:tabs>
                <w:tab w:val="clear" w:pos="4320"/>
                <w:tab w:val="clear" w:pos="8640"/>
              </w:tabs>
            </w:pPr>
            <w:r w:rsidRPr="003F1537">
              <w:t>In what year [(were you) (</w:t>
            </w:r>
            <w:r w:rsidRPr="008520B9">
              <w:t xml:space="preserve">was he/she)] </w:t>
            </w:r>
            <w:r w:rsidR="00DB08F7" w:rsidRPr="008520B9">
              <w:t>LAST</w:t>
            </w:r>
            <w:r w:rsidRPr="008520B9">
              <w:t xml:space="preserve"> separated from active duty?</w:t>
            </w:r>
          </w:p>
        </w:tc>
      </w:tr>
      <w:tr w:rsidR="00470633" w:rsidRPr="003F1537">
        <w:tc>
          <w:tcPr>
            <w:tcW w:w="1296" w:type="dxa"/>
            <w:shd w:val="clear" w:color="auto" w:fill="FFFFFF"/>
          </w:tcPr>
          <w:p w:rsidR="00470633" w:rsidRPr="003F1537" w:rsidRDefault="00470633">
            <w:pPr>
              <w:jc w:val="center"/>
              <w:rPr>
                <w:b/>
              </w:rPr>
            </w:pPr>
          </w:p>
        </w:tc>
        <w:tc>
          <w:tcPr>
            <w:tcW w:w="7632" w:type="dxa"/>
            <w:gridSpan w:val="2"/>
            <w:shd w:val="clear" w:color="auto" w:fill="FFFFFF"/>
          </w:tcPr>
          <w:p w:rsidR="00470633" w:rsidRPr="003F1537" w:rsidRDefault="00A72A4F" w:rsidP="00A72A4F">
            <w:pPr>
              <w:ind w:left="288" w:hanging="288"/>
            </w:pPr>
            <w:r w:rsidRPr="003F1537">
              <w:rPr>
                <w:color w:val="000000"/>
              </w:rPr>
              <w:t>(</w:t>
            </w:r>
            <w:r w:rsidR="00E42426" w:rsidRPr="00C140AD">
              <w:rPr>
                <w:color w:val="000000"/>
              </w:rPr>
              <w:t xml:space="preserve">FILL:  IF </w:t>
            </w:r>
            <w:r w:rsidR="00ED21A4" w:rsidRPr="00C140AD">
              <w:rPr>
                <w:color w:val="000000"/>
              </w:rPr>
              <w:t xml:space="preserve">S1b or </w:t>
            </w:r>
            <w:r w:rsidR="00E42426" w:rsidRPr="00C140AD">
              <w:rPr>
                <w:color w:val="000000"/>
              </w:rPr>
              <w:t>S1</w:t>
            </w:r>
            <w:r w:rsidR="00FA6904" w:rsidRPr="00C140AD">
              <w:rPr>
                <w:color w:val="000000"/>
              </w:rPr>
              <w:t>c</w:t>
            </w:r>
            <w:r w:rsidR="00E42426" w:rsidRPr="00C140AD">
              <w:rPr>
                <w:color w:val="000000"/>
              </w:rPr>
              <w:t xml:space="preserve"> is YES, add “DO NOT INCLUDE TIME SPENT TRAINING IN </w:t>
            </w:r>
            <w:r w:rsidR="00E42426" w:rsidRPr="00C140AD">
              <w:rPr>
                <w:color w:val="000000"/>
              </w:rPr>
              <w:lastRenderedPageBreak/>
              <w:t xml:space="preserve">THE </w:t>
            </w:r>
            <w:r w:rsidR="00010463" w:rsidRPr="00C140AD">
              <w:rPr>
                <w:color w:val="000000"/>
              </w:rPr>
              <w:t>RESERVE</w:t>
            </w:r>
            <w:r w:rsidR="00E42426" w:rsidRPr="00C140AD">
              <w:rPr>
                <w:color w:val="000000"/>
              </w:rPr>
              <w:t xml:space="preserve"> OR NATIONAL GUARD.”  </w:t>
            </w:r>
          </w:p>
        </w:tc>
      </w:tr>
      <w:tr w:rsidR="00470633" w:rsidRPr="003F1537">
        <w:trPr>
          <w:cantSplit/>
        </w:trPr>
        <w:tc>
          <w:tcPr>
            <w:tcW w:w="1296" w:type="dxa"/>
            <w:shd w:val="clear" w:color="auto" w:fill="FFFFFF"/>
          </w:tcPr>
          <w:p w:rsidR="00470633" w:rsidRPr="003F1537" w:rsidRDefault="00470633">
            <w:pPr>
              <w:jc w:val="center"/>
              <w:rPr>
                <w:b/>
              </w:rPr>
            </w:pPr>
          </w:p>
        </w:tc>
        <w:tc>
          <w:tcPr>
            <w:tcW w:w="3492" w:type="dxa"/>
            <w:shd w:val="clear" w:color="auto" w:fill="FFFFFF"/>
          </w:tcPr>
          <w:p w:rsidR="00470633" w:rsidRPr="003F1537" w:rsidRDefault="00470633">
            <w:r w:rsidRPr="003F1537">
              <w:t xml:space="preserve">ENTER YEAR  </w:t>
            </w:r>
            <w:r w:rsidRPr="003F1537">
              <w:rPr>
                <w:noProof/>
              </w:rPr>
              <w:sym w:font="Wingdings" w:char="F0E8"/>
            </w:r>
            <w:r w:rsidRPr="003F1537">
              <w:t xml:space="preserve"> _ _ _ _</w:t>
            </w:r>
          </w:p>
        </w:tc>
        <w:tc>
          <w:tcPr>
            <w:tcW w:w="4140" w:type="dxa"/>
            <w:shd w:val="clear" w:color="auto" w:fill="FFFFFF"/>
          </w:tcPr>
          <w:p w:rsidR="00470633" w:rsidRPr="003F1537" w:rsidRDefault="00470633">
            <w:pPr>
              <w:rPr>
                <w:strike/>
                <w:highlight w:val="yellow"/>
              </w:rPr>
            </w:pPr>
          </w:p>
        </w:tc>
      </w:tr>
      <w:tr w:rsidR="00470633" w:rsidRPr="003F1537">
        <w:trPr>
          <w:cantSplit/>
        </w:trPr>
        <w:tc>
          <w:tcPr>
            <w:tcW w:w="1296" w:type="dxa"/>
            <w:shd w:val="clear" w:color="auto" w:fill="FFFFFF"/>
          </w:tcPr>
          <w:p w:rsidR="00470633" w:rsidRPr="003F1537" w:rsidRDefault="00470633">
            <w:pPr>
              <w:jc w:val="center"/>
              <w:rPr>
                <w:b/>
              </w:rPr>
            </w:pPr>
          </w:p>
        </w:tc>
        <w:tc>
          <w:tcPr>
            <w:tcW w:w="3492" w:type="dxa"/>
            <w:shd w:val="clear" w:color="auto" w:fill="FFFFFF"/>
          </w:tcPr>
          <w:p w:rsidR="00470633" w:rsidRPr="003F1537" w:rsidRDefault="00470633">
            <w:r w:rsidRPr="003F1537">
              <w:t>&lt;D&gt;  Don’t know</w:t>
            </w:r>
          </w:p>
          <w:p w:rsidR="00470633" w:rsidRPr="003F1537" w:rsidRDefault="00470633">
            <w:r w:rsidRPr="003F1537">
              <w:t>&lt;R&gt;  Refused</w:t>
            </w:r>
          </w:p>
        </w:tc>
        <w:tc>
          <w:tcPr>
            <w:tcW w:w="4140" w:type="dxa"/>
            <w:shd w:val="clear" w:color="auto" w:fill="FFFFFF"/>
          </w:tcPr>
          <w:p w:rsidR="00470633" w:rsidRPr="003F1537" w:rsidRDefault="00470633">
            <w:pPr>
              <w:rPr>
                <w:strike/>
                <w:highlight w:val="yellow"/>
              </w:rPr>
            </w:pPr>
          </w:p>
        </w:tc>
      </w:tr>
    </w:tbl>
    <w:p w:rsidR="000919A2" w:rsidRDefault="000919A2"/>
    <w:tbl>
      <w:tblPr>
        <w:tblW w:w="8928" w:type="dxa"/>
        <w:tblLayout w:type="fixed"/>
        <w:tblLook w:val="0000"/>
      </w:tblPr>
      <w:tblGrid>
        <w:gridCol w:w="1296"/>
        <w:gridCol w:w="7632"/>
      </w:tblGrid>
      <w:tr w:rsidR="00470633" w:rsidRPr="00332B7E">
        <w:tc>
          <w:tcPr>
            <w:tcW w:w="1296" w:type="dxa"/>
            <w:shd w:val="clear" w:color="auto" w:fill="FFFFFF"/>
          </w:tcPr>
          <w:p w:rsidR="00470633" w:rsidRPr="00332B7E" w:rsidRDefault="00470633">
            <w:pPr>
              <w:jc w:val="center"/>
              <w:rPr>
                <w:b/>
              </w:rPr>
            </w:pPr>
          </w:p>
        </w:tc>
        <w:tc>
          <w:tcPr>
            <w:tcW w:w="7632" w:type="dxa"/>
            <w:shd w:val="clear" w:color="auto" w:fill="FFFFFF"/>
          </w:tcPr>
          <w:p w:rsidR="00470633" w:rsidRPr="00332B7E" w:rsidRDefault="00470633"/>
        </w:tc>
      </w:tr>
    </w:tbl>
    <w:p w:rsidR="00FA6904" w:rsidRPr="00332B7E" w:rsidRDefault="00FA6904">
      <w:pPr>
        <w:jc w:val="center"/>
        <w:rPr>
          <w:b/>
          <w:highlight w:val="yellow"/>
        </w:rPr>
        <w:sectPr w:rsidR="00FA6904" w:rsidRPr="00332B7E" w:rsidSect="00EB6373">
          <w:headerReference w:type="even" r:id="rId7"/>
          <w:headerReference w:type="default" r:id="rId8"/>
          <w:footerReference w:type="even" r:id="rId9"/>
          <w:footerReference w:type="default" r:id="rId10"/>
          <w:pgSz w:w="12240" w:h="15840"/>
          <w:pgMar w:top="1440" w:right="1800" w:bottom="1152" w:left="1800" w:header="720" w:footer="720" w:gutter="0"/>
          <w:pgNumType w:start="0"/>
          <w:cols w:space="720"/>
        </w:sectPr>
      </w:pPr>
    </w:p>
    <w:tbl>
      <w:tblPr>
        <w:tblW w:w="8928" w:type="dxa"/>
        <w:tblLayout w:type="fixed"/>
        <w:tblLook w:val="0000"/>
      </w:tblPr>
      <w:tblGrid>
        <w:gridCol w:w="1296"/>
        <w:gridCol w:w="7632"/>
      </w:tblGrid>
      <w:tr w:rsidR="009A14EC" w:rsidRPr="00332B7E">
        <w:tc>
          <w:tcPr>
            <w:tcW w:w="1296" w:type="dxa"/>
            <w:shd w:val="clear" w:color="auto" w:fill="FFFFFF"/>
          </w:tcPr>
          <w:p w:rsidR="009A14EC" w:rsidRPr="00C140AD" w:rsidRDefault="009A14EC">
            <w:pPr>
              <w:jc w:val="center"/>
              <w:rPr>
                <w:b/>
              </w:rPr>
            </w:pPr>
            <w:r w:rsidRPr="00C140AD">
              <w:rPr>
                <w:b/>
              </w:rPr>
              <w:lastRenderedPageBreak/>
              <w:t>S10a</w:t>
            </w:r>
          </w:p>
        </w:tc>
        <w:tc>
          <w:tcPr>
            <w:tcW w:w="7632" w:type="dxa"/>
            <w:shd w:val="clear" w:color="auto" w:fill="FFFFFF"/>
          </w:tcPr>
          <w:p w:rsidR="00332B7E" w:rsidRPr="00C140AD" w:rsidRDefault="00332B7E" w:rsidP="00332B7E">
            <w:pPr>
              <w:autoSpaceDE w:val="0"/>
              <w:autoSpaceDN w:val="0"/>
              <w:adjustRightInd w:val="0"/>
            </w:pPr>
            <w:r w:rsidRPr="00C140AD">
              <w:t xml:space="preserve">From which branch of the Armed Forces was/were (you/name) last released from active duty?  {FILL:  IF S1b or S1c is YES, add “DO NOT INCLUDE SERVICE IN THE RESERVE OR NATIONAL GUARD UNLESS YOU WERE ON ACTIVE DUTY.”  </w:t>
            </w:r>
          </w:p>
          <w:p w:rsidR="00332B7E" w:rsidRPr="00C140AD" w:rsidRDefault="00332B7E" w:rsidP="00332B7E">
            <w:pPr>
              <w:autoSpaceDE w:val="0"/>
              <w:autoSpaceDN w:val="0"/>
              <w:adjustRightInd w:val="0"/>
            </w:pPr>
            <w:r w:rsidRPr="00C140AD">
              <w:t xml:space="preserve">   </w:t>
            </w:r>
          </w:p>
          <w:p w:rsidR="00332B7E" w:rsidRPr="00C140AD" w:rsidRDefault="00332B7E" w:rsidP="00332B7E">
            <w:pPr>
              <w:autoSpaceDE w:val="0"/>
              <w:autoSpaceDN w:val="0"/>
              <w:adjustRightInd w:val="0"/>
            </w:pPr>
            <w:r w:rsidRPr="00C140AD">
              <w:t xml:space="preserve">&lt;1&gt; AIR FORCE                        </w:t>
            </w:r>
          </w:p>
          <w:p w:rsidR="00332B7E" w:rsidRPr="00C140AD" w:rsidRDefault="00332B7E" w:rsidP="00332B7E">
            <w:pPr>
              <w:autoSpaceDE w:val="0"/>
              <w:autoSpaceDN w:val="0"/>
              <w:adjustRightInd w:val="0"/>
            </w:pPr>
            <w:r w:rsidRPr="00C140AD">
              <w:t>&lt;2&gt; ARMY</w:t>
            </w:r>
          </w:p>
          <w:p w:rsidR="00332B7E" w:rsidRPr="00C140AD" w:rsidRDefault="00332B7E" w:rsidP="00332B7E">
            <w:pPr>
              <w:autoSpaceDE w:val="0"/>
              <w:autoSpaceDN w:val="0"/>
              <w:adjustRightInd w:val="0"/>
            </w:pPr>
            <w:r w:rsidRPr="00C140AD">
              <w:t>&lt;3&gt; COAST GUARD</w:t>
            </w:r>
            <w:r w:rsidRPr="00C140AD">
              <w:tab/>
            </w:r>
            <w:r w:rsidRPr="00C140AD">
              <w:tab/>
            </w:r>
            <w:r w:rsidRPr="00C140AD">
              <w:tab/>
            </w:r>
            <w:r w:rsidRPr="00C140AD">
              <w:tab/>
            </w:r>
          </w:p>
          <w:p w:rsidR="00332B7E" w:rsidRPr="00C140AD" w:rsidRDefault="00332B7E" w:rsidP="00332B7E">
            <w:pPr>
              <w:autoSpaceDE w:val="0"/>
              <w:autoSpaceDN w:val="0"/>
              <w:adjustRightInd w:val="0"/>
            </w:pPr>
            <w:r w:rsidRPr="00C140AD">
              <w:t>&lt;4&gt; MARINE</w:t>
            </w:r>
          </w:p>
          <w:p w:rsidR="00332B7E" w:rsidRPr="00C140AD" w:rsidRDefault="00332B7E" w:rsidP="00332B7E">
            <w:pPr>
              <w:autoSpaceDE w:val="0"/>
              <w:autoSpaceDN w:val="0"/>
              <w:adjustRightInd w:val="0"/>
            </w:pPr>
            <w:r w:rsidRPr="00C140AD">
              <w:t xml:space="preserve">&lt;5&gt; NAVY </w:t>
            </w:r>
            <w:r w:rsidRPr="00C140AD">
              <w:tab/>
            </w:r>
            <w:r w:rsidRPr="00C140AD">
              <w:tab/>
            </w:r>
            <w:r w:rsidRPr="00C140AD">
              <w:tab/>
            </w:r>
            <w:r w:rsidRPr="00C140AD">
              <w:tab/>
            </w:r>
            <w:r w:rsidRPr="00C140AD">
              <w:tab/>
            </w:r>
          </w:p>
          <w:p w:rsidR="00332B7E" w:rsidRPr="00C140AD" w:rsidRDefault="00332B7E" w:rsidP="00332B7E">
            <w:pPr>
              <w:autoSpaceDE w:val="0"/>
              <w:autoSpaceDN w:val="0"/>
              <w:adjustRightInd w:val="0"/>
            </w:pPr>
            <w:r w:rsidRPr="00C140AD">
              <w:t xml:space="preserve">&lt;6&gt; OTHER (Specify) ____________                                                                  </w:t>
            </w:r>
          </w:p>
          <w:p w:rsidR="00332B7E" w:rsidRPr="00C140AD" w:rsidRDefault="00332B7E" w:rsidP="00332B7E">
            <w:pPr>
              <w:autoSpaceDE w:val="0"/>
              <w:autoSpaceDN w:val="0"/>
              <w:adjustRightInd w:val="0"/>
            </w:pPr>
            <w:r w:rsidRPr="00C140AD">
              <w:t xml:space="preserve"> &lt;D&gt; Don’t know</w:t>
            </w:r>
          </w:p>
          <w:p w:rsidR="008E6F88" w:rsidRPr="00C140AD" w:rsidRDefault="00332B7E" w:rsidP="00332B7E">
            <w:pPr>
              <w:ind w:left="-36"/>
            </w:pPr>
            <w:r w:rsidRPr="00C140AD">
              <w:t>&lt;R&gt; Refused</w:t>
            </w:r>
            <w:r w:rsidR="008E6F88">
              <w:br/>
            </w:r>
          </w:p>
        </w:tc>
      </w:tr>
      <w:tr w:rsidR="00470633" w:rsidRPr="00332B7E">
        <w:trPr>
          <w:trHeight w:val="315"/>
        </w:trPr>
        <w:tc>
          <w:tcPr>
            <w:tcW w:w="1296" w:type="dxa"/>
            <w:shd w:val="clear" w:color="auto" w:fill="FFFFFF"/>
          </w:tcPr>
          <w:p w:rsidR="00470633" w:rsidRPr="00332B7E" w:rsidRDefault="00332B7E" w:rsidP="00332B7E">
            <w:pPr>
              <w:jc w:val="center"/>
              <w:rPr>
                <w:b/>
              </w:rPr>
            </w:pPr>
            <w:r w:rsidRPr="00C140AD">
              <w:rPr>
                <w:b/>
              </w:rPr>
              <w:t>CK-10</w:t>
            </w:r>
            <w:r w:rsidRPr="00332B7E">
              <w:rPr>
                <w:b/>
              </w:rPr>
              <w:t xml:space="preserve"> </w:t>
            </w:r>
            <w:r w:rsidRPr="00332B7E">
              <w:rPr>
                <w:b/>
              </w:rPr>
              <w:tab/>
            </w:r>
          </w:p>
        </w:tc>
        <w:tc>
          <w:tcPr>
            <w:tcW w:w="7632" w:type="dxa"/>
            <w:shd w:val="clear" w:color="auto" w:fill="FFFFFF"/>
          </w:tcPr>
          <w:p w:rsidR="008E6F88" w:rsidRPr="008E6F88" w:rsidRDefault="00747987" w:rsidP="008E6F88">
            <w:pPr>
              <w:numPr>
                <w:ilvl w:val="0"/>
                <w:numId w:val="19"/>
              </w:numPr>
              <w:rPr>
                <w:b/>
              </w:rPr>
            </w:pPr>
            <w:r w:rsidRPr="00747987">
              <w:t xml:space="preserve">If S1b = 2 (NO): </w:t>
            </w:r>
            <w:r w:rsidRPr="00747987">
              <w:rPr>
                <w:i/>
              </w:rPr>
              <w:t>Skip to S11</w:t>
            </w:r>
            <w:r w:rsidRPr="00747987">
              <w:t>.</w:t>
            </w:r>
            <w:r w:rsidR="008E6F88">
              <w:t xml:space="preserve"> </w:t>
            </w:r>
          </w:p>
          <w:p w:rsidR="002E3FF4" w:rsidRPr="00747987" w:rsidRDefault="008E6F88" w:rsidP="008E6F88">
            <w:pPr>
              <w:numPr>
                <w:ilvl w:val="0"/>
                <w:numId w:val="19"/>
              </w:numPr>
              <w:rPr>
                <w:b/>
              </w:rPr>
            </w:pPr>
            <w:r>
              <w:t>All others = Ask S10b.</w:t>
            </w:r>
            <w:r w:rsidR="00836061">
              <w:t xml:space="preserve">  </w:t>
            </w:r>
          </w:p>
        </w:tc>
      </w:tr>
      <w:tr w:rsidR="00470633" w:rsidRPr="003F1537">
        <w:trPr>
          <w:trHeight w:hRule="exact" w:val="297"/>
        </w:trPr>
        <w:tc>
          <w:tcPr>
            <w:tcW w:w="1296" w:type="dxa"/>
            <w:shd w:val="clear" w:color="auto" w:fill="FFFFFF"/>
          </w:tcPr>
          <w:p w:rsidR="002E3FF4" w:rsidRPr="003F1537" w:rsidRDefault="002E3FF4">
            <w:pPr>
              <w:jc w:val="center"/>
              <w:rPr>
                <w:b/>
              </w:rPr>
            </w:pPr>
          </w:p>
        </w:tc>
        <w:tc>
          <w:tcPr>
            <w:tcW w:w="7632" w:type="dxa"/>
            <w:shd w:val="clear" w:color="auto" w:fill="FFFFFF"/>
          </w:tcPr>
          <w:p w:rsidR="00470633" w:rsidRPr="00747987" w:rsidRDefault="00470633" w:rsidP="008E6F88"/>
        </w:tc>
      </w:tr>
      <w:tr w:rsidR="0077532A" w:rsidRPr="003F1537">
        <w:trPr>
          <w:trHeight w:hRule="exact" w:val="180"/>
        </w:trPr>
        <w:tc>
          <w:tcPr>
            <w:tcW w:w="1296" w:type="dxa"/>
            <w:shd w:val="clear" w:color="auto" w:fill="FFFFFF"/>
          </w:tcPr>
          <w:p w:rsidR="0077532A" w:rsidRPr="003F1537" w:rsidRDefault="0077532A" w:rsidP="00B40BAF">
            <w:pPr>
              <w:jc w:val="center"/>
              <w:rPr>
                <w:b/>
              </w:rPr>
            </w:pPr>
          </w:p>
        </w:tc>
        <w:tc>
          <w:tcPr>
            <w:tcW w:w="7632" w:type="dxa"/>
            <w:shd w:val="clear" w:color="auto" w:fill="FFFFFF"/>
          </w:tcPr>
          <w:p w:rsidR="008E6F88" w:rsidRPr="003F1537" w:rsidRDefault="008E6F88" w:rsidP="00B40BAF"/>
        </w:tc>
      </w:tr>
      <w:tr w:rsidR="0077532A" w:rsidRPr="003F1537">
        <w:trPr>
          <w:trHeight w:hRule="exact" w:val="558"/>
        </w:trPr>
        <w:tc>
          <w:tcPr>
            <w:tcW w:w="1296" w:type="dxa"/>
            <w:shd w:val="clear" w:color="auto" w:fill="FFFFFF"/>
          </w:tcPr>
          <w:p w:rsidR="0077532A" w:rsidRPr="00C140AD" w:rsidRDefault="00747987" w:rsidP="00B40BAF">
            <w:pPr>
              <w:jc w:val="center"/>
              <w:rPr>
                <w:b/>
              </w:rPr>
            </w:pPr>
            <w:r w:rsidRPr="00C140AD">
              <w:rPr>
                <w:b/>
              </w:rPr>
              <w:t>S10b</w:t>
            </w:r>
          </w:p>
          <w:p w:rsidR="0077532A" w:rsidRPr="00C140AD" w:rsidRDefault="0077532A" w:rsidP="00B40BAF">
            <w:pPr>
              <w:jc w:val="center"/>
              <w:rPr>
                <w:b/>
              </w:rPr>
            </w:pPr>
          </w:p>
        </w:tc>
        <w:tc>
          <w:tcPr>
            <w:tcW w:w="7632" w:type="dxa"/>
            <w:shd w:val="clear" w:color="auto" w:fill="FFFFFF"/>
          </w:tcPr>
          <w:p w:rsidR="00747987" w:rsidRPr="00C140AD" w:rsidRDefault="00747987" w:rsidP="00747987">
            <w:r w:rsidRPr="00C140AD">
              <w:t xml:space="preserve">Was </w:t>
            </w:r>
            <w:r w:rsidRPr="00606671">
              <w:t>your LAST</w:t>
            </w:r>
            <w:r w:rsidRPr="00C140AD">
              <w:t xml:space="preserve"> period on active duty a result of a call-up from the Reserve or National Guard?</w:t>
            </w:r>
          </w:p>
          <w:p w:rsidR="00747987" w:rsidRPr="00C140AD" w:rsidRDefault="00747987" w:rsidP="00747987">
            <w:pPr>
              <w:rPr>
                <w:rFonts w:ascii="Courier New" w:hAnsi="Courier New" w:cs="Courier New"/>
              </w:rPr>
            </w:pPr>
          </w:p>
          <w:p w:rsidR="00747987" w:rsidRPr="00C140AD" w:rsidRDefault="00747987" w:rsidP="00747987">
            <w:pPr>
              <w:rPr>
                <w:rFonts w:ascii="Courier New" w:hAnsi="Courier New" w:cs="Courier New"/>
              </w:rPr>
            </w:pPr>
            <w:r w:rsidRPr="00C140AD">
              <w:rPr>
                <w:rFonts w:ascii="Courier New" w:hAnsi="Courier New" w:cs="Courier New"/>
              </w:rPr>
              <w:t xml:space="preserve">&lt;1&gt; YES </w:t>
            </w:r>
          </w:p>
          <w:p w:rsidR="00747987" w:rsidRPr="00C140AD" w:rsidRDefault="00747987" w:rsidP="00747987">
            <w:pPr>
              <w:rPr>
                <w:rFonts w:ascii="Courier New" w:hAnsi="Courier New" w:cs="Courier New"/>
              </w:rPr>
            </w:pPr>
            <w:r w:rsidRPr="00C140AD">
              <w:rPr>
                <w:rFonts w:ascii="Courier New" w:hAnsi="Courier New" w:cs="Courier New"/>
              </w:rPr>
              <w:t>&lt;2&gt; NO (Skip to S11)</w:t>
            </w:r>
          </w:p>
          <w:p w:rsidR="00747987" w:rsidRPr="00C140AD" w:rsidRDefault="00747987" w:rsidP="00747987">
            <w:pPr>
              <w:rPr>
                <w:rFonts w:ascii="Courier New" w:hAnsi="Courier New" w:cs="Courier New"/>
              </w:rPr>
            </w:pPr>
            <w:r w:rsidRPr="00C140AD">
              <w:rPr>
                <w:rFonts w:ascii="Courier New" w:hAnsi="Courier New" w:cs="Courier New"/>
              </w:rPr>
              <w:t>&lt;D&gt; Don’t know (Skip to S11)</w:t>
            </w:r>
          </w:p>
          <w:p w:rsidR="0077532A" w:rsidRPr="00C140AD" w:rsidRDefault="00747987" w:rsidP="00747987">
            <w:r w:rsidRPr="00C140AD">
              <w:rPr>
                <w:rFonts w:ascii="Courier New" w:hAnsi="Courier New" w:cs="Courier New"/>
              </w:rPr>
              <w:t>&lt;R&gt; Refused (Skip to S11)</w:t>
            </w:r>
          </w:p>
        </w:tc>
      </w:tr>
      <w:tr w:rsidR="00747987" w:rsidRPr="003F1537">
        <w:trPr>
          <w:trHeight w:hRule="exact" w:val="1062"/>
        </w:trPr>
        <w:tc>
          <w:tcPr>
            <w:tcW w:w="1296" w:type="dxa"/>
            <w:shd w:val="clear" w:color="auto" w:fill="FFFFFF"/>
          </w:tcPr>
          <w:p w:rsidR="00747987" w:rsidRDefault="00747987" w:rsidP="00B40BAF">
            <w:pPr>
              <w:jc w:val="center"/>
              <w:rPr>
                <w:b/>
              </w:rPr>
            </w:pPr>
          </w:p>
          <w:p w:rsidR="00747987" w:rsidRPr="003F1537" w:rsidRDefault="00747987" w:rsidP="00B40BAF">
            <w:pPr>
              <w:jc w:val="center"/>
              <w:rPr>
                <w:b/>
              </w:rPr>
            </w:pPr>
          </w:p>
        </w:tc>
        <w:tc>
          <w:tcPr>
            <w:tcW w:w="7632" w:type="dxa"/>
            <w:shd w:val="clear" w:color="auto" w:fill="FFFFFF"/>
          </w:tcPr>
          <w:p w:rsidR="00DB541E" w:rsidRPr="003F1537" w:rsidRDefault="00DB541E" w:rsidP="00DB541E">
            <w:r w:rsidRPr="003F1537">
              <w:t>&lt;1&gt;   Y</w:t>
            </w:r>
            <w:r>
              <w:t>ES</w:t>
            </w:r>
            <w:r w:rsidRPr="003F1537">
              <w:t xml:space="preserve">               </w:t>
            </w:r>
            <w:r w:rsidR="00D61A83">
              <w:t>(Continue to S10c)</w:t>
            </w:r>
          </w:p>
          <w:p w:rsidR="00DB541E" w:rsidRPr="003F1537" w:rsidRDefault="00DB541E" w:rsidP="00DB541E">
            <w:r w:rsidRPr="003F1537">
              <w:t>&lt;2</w:t>
            </w:r>
            <w:r>
              <w:t>&gt;   NO</w:t>
            </w:r>
            <w:r w:rsidRPr="003F1537">
              <w:t xml:space="preserve">                 </w:t>
            </w:r>
            <w:r w:rsidR="00D61A83">
              <w:t>(Skip to S11</w:t>
            </w:r>
            <w:r w:rsidR="00D61A83" w:rsidRPr="003F1537">
              <w:t>)</w:t>
            </w:r>
          </w:p>
          <w:p w:rsidR="00DB541E" w:rsidRPr="003F1537" w:rsidRDefault="00DB541E" w:rsidP="00DB541E">
            <w:r w:rsidRPr="003F1537">
              <w:t xml:space="preserve">&lt;D&gt;  Don’t know  </w:t>
            </w:r>
            <w:r w:rsidR="00D61A83">
              <w:t xml:space="preserve"> </w:t>
            </w:r>
            <w:r w:rsidRPr="003F1537">
              <w:t xml:space="preserve"> </w:t>
            </w:r>
            <w:r w:rsidR="00D61A83">
              <w:t>(Skip to S11</w:t>
            </w:r>
            <w:r w:rsidR="00D61A83" w:rsidRPr="003F1537">
              <w:t>)</w:t>
            </w:r>
          </w:p>
          <w:p w:rsidR="00747987" w:rsidRPr="003F1537" w:rsidRDefault="00DB541E" w:rsidP="00DB541E">
            <w:r w:rsidRPr="003F1537">
              <w:t>&lt;R&gt;  Refused</w:t>
            </w:r>
            <w:r w:rsidR="00D61A83">
              <w:t xml:space="preserve">          (Skip to S11</w:t>
            </w:r>
            <w:r w:rsidR="00D61A83" w:rsidRPr="003F1537">
              <w:t>)</w:t>
            </w:r>
          </w:p>
        </w:tc>
      </w:tr>
      <w:tr w:rsidR="00747987" w:rsidRPr="00C140AD">
        <w:trPr>
          <w:trHeight w:hRule="exact" w:val="1440"/>
        </w:trPr>
        <w:tc>
          <w:tcPr>
            <w:tcW w:w="1296" w:type="dxa"/>
            <w:shd w:val="clear" w:color="auto" w:fill="FFFFFF"/>
          </w:tcPr>
          <w:p w:rsidR="00747987" w:rsidRPr="00C140AD" w:rsidRDefault="009F50AB" w:rsidP="00B40BAF">
            <w:pPr>
              <w:jc w:val="center"/>
              <w:rPr>
                <w:b/>
              </w:rPr>
            </w:pPr>
            <w:r w:rsidRPr="00C140AD">
              <w:rPr>
                <w:b/>
              </w:rPr>
              <w:t>S10c</w:t>
            </w:r>
          </w:p>
          <w:p w:rsidR="00747987" w:rsidRPr="00C140AD" w:rsidRDefault="00747987" w:rsidP="00B40BAF">
            <w:pPr>
              <w:jc w:val="center"/>
              <w:rPr>
                <w:b/>
              </w:rPr>
            </w:pPr>
          </w:p>
        </w:tc>
        <w:tc>
          <w:tcPr>
            <w:tcW w:w="7632" w:type="dxa"/>
            <w:shd w:val="clear" w:color="auto" w:fill="FFFFFF"/>
          </w:tcPr>
          <w:p w:rsidR="009F50AB" w:rsidRPr="00C140AD" w:rsidRDefault="009F50AB" w:rsidP="009F50AB">
            <w:r w:rsidRPr="00C140AD">
              <w:t>Was that the Reserve or National Guard?</w:t>
            </w:r>
          </w:p>
          <w:p w:rsidR="009F50AB" w:rsidRPr="00C140AD" w:rsidRDefault="009F50AB" w:rsidP="009F50AB"/>
          <w:p w:rsidR="009F50AB" w:rsidRPr="00C140AD" w:rsidRDefault="009F50AB" w:rsidP="009F50AB">
            <w:r w:rsidRPr="00C140AD">
              <w:t>&lt;1&gt; Reserve</w:t>
            </w:r>
          </w:p>
          <w:p w:rsidR="009F50AB" w:rsidRPr="00C140AD" w:rsidRDefault="009F50AB" w:rsidP="009F50AB">
            <w:r w:rsidRPr="00C140AD">
              <w:t>&lt;2&gt; National Guard</w:t>
            </w:r>
          </w:p>
          <w:p w:rsidR="009F50AB" w:rsidRPr="00C140AD" w:rsidRDefault="009F50AB" w:rsidP="009F50AB">
            <w:pPr>
              <w:autoSpaceDE w:val="0"/>
              <w:autoSpaceDN w:val="0"/>
              <w:adjustRightInd w:val="0"/>
            </w:pPr>
            <w:r w:rsidRPr="00C140AD">
              <w:t>&lt;D&gt; Don’t know</w:t>
            </w:r>
          </w:p>
          <w:p w:rsidR="00747987" w:rsidRPr="00C140AD" w:rsidRDefault="009F50AB" w:rsidP="009F50AB">
            <w:r w:rsidRPr="00C140AD">
              <w:t>&lt;R&gt; Refused</w:t>
            </w:r>
            <w:r w:rsidR="00FF3F39">
              <w:t xml:space="preserve">                                            (All go to S11)</w:t>
            </w:r>
          </w:p>
        </w:tc>
      </w:tr>
    </w:tbl>
    <w:p w:rsidR="003F2367" w:rsidRPr="00C140AD" w:rsidRDefault="003F2367"/>
    <w:tbl>
      <w:tblPr>
        <w:tblW w:w="8928" w:type="dxa"/>
        <w:tblLayout w:type="fixed"/>
        <w:tblLook w:val="0000"/>
      </w:tblPr>
      <w:tblGrid>
        <w:gridCol w:w="1296"/>
        <w:gridCol w:w="2682"/>
        <w:gridCol w:w="4950"/>
      </w:tblGrid>
      <w:tr w:rsidR="00470633" w:rsidRPr="003F1537">
        <w:tc>
          <w:tcPr>
            <w:tcW w:w="1296" w:type="dxa"/>
            <w:shd w:val="clear" w:color="auto" w:fill="FFFFFF"/>
          </w:tcPr>
          <w:p w:rsidR="00470633" w:rsidRPr="00C140AD" w:rsidRDefault="00470633">
            <w:pPr>
              <w:jc w:val="center"/>
              <w:rPr>
                <w:b/>
              </w:rPr>
            </w:pPr>
            <w:r w:rsidRPr="00C140AD">
              <w:rPr>
                <w:b/>
              </w:rPr>
              <w:t>S11</w:t>
            </w:r>
          </w:p>
        </w:tc>
        <w:tc>
          <w:tcPr>
            <w:tcW w:w="7632" w:type="dxa"/>
            <w:gridSpan w:val="2"/>
            <w:shd w:val="clear" w:color="auto" w:fill="FFFFFF"/>
          </w:tcPr>
          <w:p w:rsidR="00554EE1" w:rsidRPr="00C140AD" w:rsidRDefault="003A0113">
            <w:pPr>
              <w:pStyle w:val="Header"/>
              <w:tabs>
                <w:tab w:val="clear" w:pos="4320"/>
                <w:tab w:val="clear" w:pos="8640"/>
              </w:tabs>
            </w:pPr>
            <w:r w:rsidRPr="00C140AD">
              <w:t>ALTOGETHER</w:t>
            </w:r>
            <w:r w:rsidR="00470633" w:rsidRPr="00C140AD">
              <w:t>, how long did (you/he/she) serve on active duty in the Armed Forces?</w:t>
            </w:r>
            <w:r w:rsidR="00A72A4F" w:rsidRPr="00C140AD">
              <w:t xml:space="preserve">  </w:t>
            </w:r>
          </w:p>
          <w:p w:rsidR="00470633" w:rsidRPr="003F1537" w:rsidRDefault="00507928">
            <w:pPr>
              <w:pStyle w:val="Header"/>
              <w:tabs>
                <w:tab w:val="clear" w:pos="4320"/>
                <w:tab w:val="clear" w:pos="8640"/>
              </w:tabs>
            </w:pPr>
            <w:r w:rsidRPr="00C140AD">
              <w:br/>
              <w:t>(</w:t>
            </w:r>
            <w:r w:rsidR="00947247" w:rsidRPr="00C140AD">
              <w:t xml:space="preserve">FILL: </w:t>
            </w:r>
            <w:r w:rsidR="006F2DB9" w:rsidRPr="00C140AD">
              <w:rPr>
                <w:color w:val="000000"/>
              </w:rPr>
              <w:t xml:space="preserve"> IF </w:t>
            </w:r>
            <w:r w:rsidR="002E3FF4" w:rsidRPr="00C140AD">
              <w:rPr>
                <w:color w:val="000000"/>
              </w:rPr>
              <w:t xml:space="preserve">S1b or </w:t>
            </w:r>
            <w:r w:rsidR="003A0113" w:rsidRPr="00C140AD">
              <w:rPr>
                <w:color w:val="000000"/>
              </w:rPr>
              <w:t>S1c</w:t>
            </w:r>
            <w:r w:rsidR="006F2DB9" w:rsidRPr="00C140AD">
              <w:rPr>
                <w:color w:val="000000"/>
              </w:rPr>
              <w:t xml:space="preserve"> </w:t>
            </w:r>
            <w:r w:rsidR="00ED21A4" w:rsidRPr="00C140AD">
              <w:rPr>
                <w:color w:val="000000"/>
              </w:rPr>
              <w:t>is</w:t>
            </w:r>
            <w:r w:rsidR="003A0113" w:rsidRPr="00C140AD">
              <w:rPr>
                <w:color w:val="000000"/>
              </w:rPr>
              <w:t xml:space="preserve"> </w:t>
            </w:r>
            <w:r w:rsidR="006F2DB9" w:rsidRPr="00C140AD">
              <w:rPr>
                <w:color w:val="000000"/>
              </w:rPr>
              <w:t xml:space="preserve">YES, add </w:t>
            </w:r>
            <w:r w:rsidR="002E3FF4" w:rsidRPr="00C140AD">
              <w:rPr>
                <w:color w:val="000000"/>
              </w:rPr>
              <w:t>“</w:t>
            </w:r>
            <w:r w:rsidR="00947247" w:rsidRPr="00C140AD">
              <w:rPr>
                <w:color w:val="000000"/>
              </w:rPr>
              <w:t xml:space="preserve">DO NOT INCLUDE TIME SPENT </w:t>
            </w:r>
            <w:r w:rsidR="006F2DB9" w:rsidRPr="00C140AD">
              <w:rPr>
                <w:color w:val="000000"/>
              </w:rPr>
              <w:t xml:space="preserve">IN THE </w:t>
            </w:r>
            <w:r w:rsidR="00010463" w:rsidRPr="00C140AD">
              <w:rPr>
                <w:color w:val="000000"/>
              </w:rPr>
              <w:t>RESERVE</w:t>
            </w:r>
            <w:r w:rsidR="006F2DB9" w:rsidRPr="00C140AD">
              <w:rPr>
                <w:color w:val="000000"/>
              </w:rPr>
              <w:t xml:space="preserve"> OR NATIONAL GUARD</w:t>
            </w:r>
            <w:r w:rsidR="002E3FF4" w:rsidRPr="00C140AD">
              <w:rPr>
                <w:color w:val="000000"/>
              </w:rPr>
              <w:t xml:space="preserve"> </w:t>
            </w:r>
            <w:r w:rsidR="00947247" w:rsidRPr="00C140AD">
              <w:rPr>
                <w:color w:val="000000"/>
              </w:rPr>
              <w:t>UNLESS YOU WE</w:t>
            </w:r>
            <w:r w:rsidR="000D4E3B" w:rsidRPr="00C140AD">
              <w:rPr>
                <w:color w:val="000000"/>
              </w:rPr>
              <w:t>R</w:t>
            </w:r>
            <w:r w:rsidR="00947247" w:rsidRPr="00C140AD">
              <w:rPr>
                <w:color w:val="000000"/>
              </w:rPr>
              <w:t>E ON</w:t>
            </w:r>
            <w:r w:rsidR="002E3FF4" w:rsidRPr="00C140AD">
              <w:rPr>
                <w:color w:val="000000"/>
              </w:rPr>
              <w:t xml:space="preserve"> ACTIVE DUTY</w:t>
            </w:r>
            <w:r w:rsidR="006F2DB9" w:rsidRPr="00C140AD">
              <w:rPr>
                <w:color w:val="000000"/>
              </w:rPr>
              <w:t>.”</w:t>
            </w:r>
            <w:r w:rsidR="00362BE7" w:rsidRPr="003F1537">
              <w:t xml:space="preserve"> </w:t>
            </w:r>
          </w:p>
        </w:tc>
      </w:tr>
      <w:tr w:rsidR="00470633" w:rsidRPr="003F1537">
        <w:trPr>
          <w:trHeight w:hRule="exact" w:val="120"/>
        </w:trPr>
        <w:tc>
          <w:tcPr>
            <w:tcW w:w="1296" w:type="dxa"/>
            <w:shd w:val="clear" w:color="auto" w:fill="FFFFFF"/>
          </w:tcPr>
          <w:p w:rsidR="00470633" w:rsidRPr="003F1537" w:rsidRDefault="00470633">
            <w:pPr>
              <w:jc w:val="center"/>
              <w:rPr>
                <w:b/>
              </w:rPr>
            </w:pPr>
          </w:p>
        </w:tc>
        <w:tc>
          <w:tcPr>
            <w:tcW w:w="7632" w:type="dxa"/>
            <w:gridSpan w:val="2"/>
            <w:shd w:val="clear" w:color="auto" w:fill="FFFFFF"/>
          </w:tcPr>
          <w:p w:rsidR="00470633" w:rsidRPr="003F1537" w:rsidRDefault="00470633"/>
        </w:tc>
      </w:tr>
      <w:tr w:rsidR="00470633" w:rsidRPr="003F1537">
        <w:tc>
          <w:tcPr>
            <w:tcW w:w="1296" w:type="dxa"/>
            <w:shd w:val="clear" w:color="auto" w:fill="FFFFFF"/>
          </w:tcPr>
          <w:p w:rsidR="00470633" w:rsidRPr="003F1537" w:rsidRDefault="00470633">
            <w:pPr>
              <w:jc w:val="center"/>
              <w:rPr>
                <w:b/>
              </w:rPr>
            </w:pPr>
          </w:p>
        </w:tc>
        <w:tc>
          <w:tcPr>
            <w:tcW w:w="2682" w:type="dxa"/>
            <w:shd w:val="clear" w:color="auto" w:fill="FFFFFF"/>
          </w:tcPr>
          <w:p w:rsidR="00470633" w:rsidRPr="003F1537" w:rsidRDefault="00470633">
            <w:r w:rsidRPr="003F1537">
              <w:t>&lt;1&gt;   6 months</w:t>
            </w:r>
            <w:r w:rsidR="00117F32" w:rsidRPr="003F1537">
              <w:t xml:space="preserve"> or less</w:t>
            </w:r>
            <w:r w:rsidRPr="003F1537">
              <w:t xml:space="preserve">      </w:t>
            </w:r>
          </w:p>
          <w:p w:rsidR="00470633" w:rsidRPr="003F1537" w:rsidRDefault="00470633">
            <w:r w:rsidRPr="003F1537">
              <w:t xml:space="preserve">&lt;2&gt;   </w:t>
            </w:r>
            <w:r w:rsidR="00117F32" w:rsidRPr="003F1537">
              <w:t xml:space="preserve">More than </w:t>
            </w:r>
            <w:r w:rsidRPr="003F1537">
              <w:t>6 months</w:t>
            </w:r>
            <w:r w:rsidR="00117F32" w:rsidRPr="003F1537">
              <w:t xml:space="preserve">,    </w:t>
            </w:r>
            <w:r w:rsidR="00117F32" w:rsidRPr="003F1537">
              <w:br/>
              <w:t xml:space="preserve">            less than</w:t>
            </w:r>
            <w:r w:rsidRPr="003F1537">
              <w:t xml:space="preserve"> 2 years</w:t>
            </w:r>
          </w:p>
          <w:p w:rsidR="00470633" w:rsidRPr="003F1537" w:rsidRDefault="00470633">
            <w:r w:rsidRPr="003F1537">
              <w:t xml:space="preserve">&lt;3&gt;   2 to 3 years      </w:t>
            </w:r>
          </w:p>
          <w:p w:rsidR="00470633" w:rsidRPr="003F1537" w:rsidRDefault="00470633">
            <w:r w:rsidRPr="003F1537">
              <w:t xml:space="preserve">&lt;4&gt;   4 </w:t>
            </w:r>
            <w:r w:rsidR="00117F32" w:rsidRPr="003F1537">
              <w:t xml:space="preserve">to 5 </w:t>
            </w:r>
            <w:r w:rsidRPr="003F1537">
              <w:t xml:space="preserve">years      </w:t>
            </w:r>
          </w:p>
          <w:p w:rsidR="00470633" w:rsidRPr="003F1537" w:rsidRDefault="00470633">
            <w:r w:rsidRPr="003F1537">
              <w:t xml:space="preserve">&lt;5&gt;   </w:t>
            </w:r>
            <w:r w:rsidR="00117F32" w:rsidRPr="003F1537">
              <w:t>6</w:t>
            </w:r>
            <w:r w:rsidRPr="003F1537">
              <w:t xml:space="preserve"> to 9 years      </w:t>
            </w:r>
          </w:p>
          <w:p w:rsidR="00470633" w:rsidRPr="003F1537" w:rsidRDefault="00470633">
            <w:r w:rsidRPr="003F1537">
              <w:t xml:space="preserve">&lt;6&gt;   10 to 14 years      </w:t>
            </w:r>
          </w:p>
          <w:p w:rsidR="00470633" w:rsidRPr="003F1537" w:rsidRDefault="00470633">
            <w:r w:rsidRPr="003F1537">
              <w:t xml:space="preserve">&lt;7&gt;   15 to 19 years      </w:t>
            </w:r>
          </w:p>
          <w:p w:rsidR="00470633" w:rsidRPr="003F1537" w:rsidRDefault="00470633">
            <w:r w:rsidRPr="003F1537">
              <w:t>&lt;8&gt;   20 years and over</w:t>
            </w:r>
          </w:p>
          <w:p w:rsidR="00470633" w:rsidRPr="003F1537" w:rsidRDefault="00470633">
            <w:r w:rsidRPr="003F1537">
              <w:t>&lt;D&gt;   Don’t know</w:t>
            </w:r>
          </w:p>
          <w:p w:rsidR="00470633" w:rsidRPr="003F1537" w:rsidRDefault="00470633">
            <w:r w:rsidRPr="003F1537">
              <w:t>&lt;R&gt;   Refused</w:t>
            </w:r>
          </w:p>
        </w:tc>
        <w:tc>
          <w:tcPr>
            <w:tcW w:w="4950" w:type="dxa"/>
            <w:shd w:val="clear" w:color="auto" w:fill="FFFFFF"/>
          </w:tcPr>
          <w:p w:rsidR="006D36EC" w:rsidRDefault="006D36EC">
            <w:pPr>
              <w:pStyle w:val="Header"/>
              <w:tabs>
                <w:tab w:val="clear" w:pos="4320"/>
                <w:tab w:val="clear" w:pos="8640"/>
              </w:tabs>
            </w:pPr>
          </w:p>
          <w:p w:rsidR="006D36EC" w:rsidRDefault="006D36EC">
            <w:pPr>
              <w:pStyle w:val="Header"/>
              <w:tabs>
                <w:tab w:val="clear" w:pos="4320"/>
                <w:tab w:val="clear" w:pos="8640"/>
              </w:tabs>
            </w:pPr>
          </w:p>
          <w:p w:rsidR="006D36EC" w:rsidRDefault="006D36EC">
            <w:pPr>
              <w:pStyle w:val="Header"/>
              <w:tabs>
                <w:tab w:val="clear" w:pos="4320"/>
                <w:tab w:val="clear" w:pos="8640"/>
              </w:tabs>
            </w:pPr>
          </w:p>
          <w:p w:rsidR="00470633" w:rsidRPr="003F1537" w:rsidRDefault="006D36EC">
            <w:pPr>
              <w:pStyle w:val="Header"/>
              <w:tabs>
                <w:tab w:val="clear" w:pos="4320"/>
                <w:tab w:val="clear" w:pos="8640"/>
              </w:tabs>
            </w:pPr>
            <w:r>
              <w:t xml:space="preserve">                (All go to S11a) </w:t>
            </w:r>
          </w:p>
        </w:tc>
      </w:tr>
      <w:tr w:rsidR="00470633" w:rsidRPr="003F1537">
        <w:trPr>
          <w:trHeight w:hRule="exact" w:val="120"/>
        </w:trPr>
        <w:tc>
          <w:tcPr>
            <w:tcW w:w="1296" w:type="dxa"/>
            <w:shd w:val="clear" w:color="auto" w:fill="FFFFFF"/>
          </w:tcPr>
          <w:p w:rsidR="00470633" w:rsidRPr="003F1537" w:rsidRDefault="00470633">
            <w:pPr>
              <w:jc w:val="center"/>
              <w:rPr>
                <w:b/>
              </w:rPr>
            </w:pPr>
          </w:p>
          <w:p w:rsidR="00362BE7" w:rsidRPr="003F1537" w:rsidRDefault="00362BE7">
            <w:pPr>
              <w:jc w:val="center"/>
              <w:rPr>
                <w:b/>
              </w:rPr>
            </w:pPr>
          </w:p>
          <w:p w:rsidR="00362BE7" w:rsidRPr="003F1537" w:rsidRDefault="00362BE7">
            <w:pPr>
              <w:jc w:val="center"/>
              <w:rPr>
                <w:b/>
              </w:rPr>
            </w:pPr>
            <w:r w:rsidRPr="003F1537">
              <w:rPr>
                <w:b/>
              </w:rPr>
              <w:t>I</w:t>
            </w:r>
          </w:p>
          <w:p w:rsidR="00362BE7" w:rsidRPr="003F1537" w:rsidRDefault="00362BE7">
            <w:pPr>
              <w:jc w:val="center"/>
              <w:rPr>
                <w:b/>
              </w:rPr>
            </w:pPr>
          </w:p>
        </w:tc>
        <w:tc>
          <w:tcPr>
            <w:tcW w:w="7632" w:type="dxa"/>
            <w:gridSpan w:val="2"/>
            <w:shd w:val="clear" w:color="auto" w:fill="FFFFFF"/>
          </w:tcPr>
          <w:p w:rsidR="00470633" w:rsidRPr="003F1537" w:rsidRDefault="00470633"/>
        </w:tc>
      </w:tr>
    </w:tbl>
    <w:p w:rsidR="00AB25AF" w:rsidRDefault="00AB25AF"/>
    <w:tbl>
      <w:tblPr>
        <w:tblW w:w="8928" w:type="dxa"/>
        <w:tblLayout w:type="fixed"/>
        <w:tblLook w:val="0000"/>
      </w:tblPr>
      <w:tblGrid>
        <w:gridCol w:w="1296"/>
        <w:gridCol w:w="7632"/>
      </w:tblGrid>
      <w:tr w:rsidR="00AB25AF" w:rsidRPr="003F1537">
        <w:tc>
          <w:tcPr>
            <w:tcW w:w="1296" w:type="dxa"/>
            <w:shd w:val="clear" w:color="auto" w:fill="FFFFFF"/>
          </w:tcPr>
          <w:p w:rsidR="00AB25AF" w:rsidRPr="00C140AD" w:rsidRDefault="00AB25AF">
            <w:pPr>
              <w:jc w:val="center"/>
            </w:pPr>
            <w:r w:rsidRPr="00C140AD">
              <w:t>S11a</w:t>
            </w:r>
          </w:p>
        </w:tc>
        <w:tc>
          <w:tcPr>
            <w:tcW w:w="7632" w:type="dxa"/>
            <w:shd w:val="clear" w:color="auto" w:fill="FFFFFF"/>
          </w:tcPr>
          <w:p w:rsidR="00AB25AF" w:rsidRPr="00C140AD" w:rsidRDefault="00AB25AF" w:rsidP="00AB25AF">
            <w:r w:rsidRPr="00C140AD">
              <w:t xml:space="preserve">Did (you/NAME) </w:t>
            </w:r>
            <w:r w:rsidR="00C832B8" w:rsidRPr="00C140AD">
              <w:t>EVER</w:t>
            </w:r>
            <w:r w:rsidRPr="00C140AD">
              <w:t xml:space="preserve"> serve in a combat or war zone?  </w:t>
            </w:r>
            <w:r w:rsidR="001E1347" w:rsidRPr="008520B9">
              <w:t xml:space="preserve">Persons serving in a combat or war </w:t>
            </w:r>
            <w:r w:rsidR="001E1347" w:rsidRPr="008520B9">
              <w:rPr>
                <w:color w:val="000000"/>
              </w:rPr>
              <w:t xml:space="preserve">zone </w:t>
            </w:r>
            <w:r w:rsidR="005806B4" w:rsidRPr="008520B9">
              <w:rPr>
                <w:color w:val="000000"/>
              </w:rPr>
              <w:t>often</w:t>
            </w:r>
            <w:r w:rsidR="001E1347" w:rsidRPr="008520B9">
              <w:rPr>
                <w:color w:val="000000"/>
              </w:rPr>
              <w:t xml:space="preserve"> receive</w:t>
            </w:r>
            <w:r w:rsidR="001E1347" w:rsidRPr="008520B9">
              <w:t xml:space="preserve"> combat zone tax exclusion, Imminent Danger Pay, or Hostile Fire Pay.</w:t>
            </w:r>
            <w:r w:rsidR="001E1347" w:rsidRPr="001E1347">
              <w:t xml:space="preserve"> </w:t>
            </w:r>
            <w:r w:rsidR="001E1347" w:rsidRPr="00C140AD">
              <w:t xml:space="preserve"> </w:t>
            </w:r>
          </w:p>
          <w:p w:rsidR="00821379" w:rsidRPr="00C140AD" w:rsidRDefault="00821379" w:rsidP="00AB25AF"/>
          <w:p w:rsidR="00AB25AF" w:rsidRPr="00C140AD" w:rsidRDefault="00AB25AF" w:rsidP="00AB25AF">
            <w:r w:rsidRPr="00C140AD">
              <w:t>&lt;1&gt;</w:t>
            </w:r>
            <w:r w:rsidRPr="00C140AD">
              <w:tab/>
              <w:t>Y</w:t>
            </w:r>
            <w:r w:rsidR="00821379" w:rsidRPr="00C140AD">
              <w:t>ES</w:t>
            </w:r>
          </w:p>
          <w:p w:rsidR="00AB25AF" w:rsidRPr="00C140AD" w:rsidRDefault="00AB25AF" w:rsidP="00AB25AF">
            <w:r w:rsidRPr="00C140AD">
              <w:t>&lt;2&gt;</w:t>
            </w:r>
            <w:r w:rsidRPr="00C140AD">
              <w:tab/>
              <w:t>N</w:t>
            </w:r>
            <w:r w:rsidR="00821379" w:rsidRPr="00C140AD">
              <w:t>O</w:t>
            </w:r>
          </w:p>
          <w:p w:rsidR="00AB25AF" w:rsidRPr="00C140AD" w:rsidRDefault="00AB25AF" w:rsidP="00AB25AF">
            <w:r w:rsidRPr="00C140AD">
              <w:t xml:space="preserve">&lt;D&gt; </w:t>
            </w:r>
            <w:r w:rsidRPr="00C140AD">
              <w:tab/>
              <w:t>Don’t know</w:t>
            </w:r>
          </w:p>
          <w:p w:rsidR="00AB25AF" w:rsidRPr="00C140AD" w:rsidRDefault="00AB25AF" w:rsidP="00AB25AF">
            <w:r w:rsidRPr="00C140AD">
              <w:t>&lt;R&gt;</w:t>
            </w:r>
            <w:r w:rsidRPr="00C140AD">
              <w:tab/>
              <w:t xml:space="preserve">Refused </w:t>
            </w:r>
          </w:p>
        </w:tc>
      </w:tr>
      <w:tr w:rsidR="000C2B88" w:rsidRPr="003F1537">
        <w:tc>
          <w:tcPr>
            <w:tcW w:w="1296" w:type="dxa"/>
            <w:shd w:val="clear" w:color="auto" w:fill="FFFFFF"/>
          </w:tcPr>
          <w:p w:rsidR="000C2B88" w:rsidRDefault="000C2B88">
            <w:pPr>
              <w:jc w:val="center"/>
              <w:rPr>
                <w:b/>
              </w:rPr>
            </w:pPr>
          </w:p>
        </w:tc>
        <w:tc>
          <w:tcPr>
            <w:tcW w:w="7632" w:type="dxa"/>
            <w:shd w:val="clear" w:color="auto" w:fill="FFFFFF"/>
          </w:tcPr>
          <w:p w:rsidR="000C2B88" w:rsidRPr="003F1537" w:rsidRDefault="000C2B88" w:rsidP="00AB25AF"/>
        </w:tc>
      </w:tr>
      <w:tr w:rsidR="00AB25AF" w:rsidRPr="003F1537">
        <w:tc>
          <w:tcPr>
            <w:tcW w:w="1296" w:type="dxa"/>
            <w:shd w:val="clear" w:color="auto" w:fill="FFFFFF"/>
          </w:tcPr>
          <w:p w:rsidR="00AB25AF" w:rsidRPr="003F1537" w:rsidRDefault="00AB25AF">
            <w:pPr>
              <w:jc w:val="center"/>
              <w:rPr>
                <w:b/>
              </w:rPr>
            </w:pPr>
          </w:p>
        </w:tc>
        <w:tc>
          <w:tcPr>
            <w:tcW w:w="7632" w:type="dxa"/>
            <w:shd w:val="clear" w:color="auto" w:fill="FFFFFF"/>
          </w:tcPr>
          <w:p w:rsidR="00AB25AF" w:rsidRPr="003F1537" w:rsidRDefault="00AB25AF" w:rsidP="00AB25AF">
            <w:pPr>
              <w:pStyle w:val="Header"/>
              <w:tabs>
                <w:tab w:val="clear" w:pos="4320"/>
                <w:tab w:val="clear" w:pos="8640"/>
              </w:tabs>
            </w:pPr>
          </w:p>
        </w:tc>
      </w:tr>
      <w:tr w:rsidR="00470633" w:rsidRPr="003F1537">
        <w:tc>
          <w:tcPr>
            <w:tcW w:w="1296" w:type="dxa"/>
            <w:shd w:val="clear" w:color="auto" w:fill="FFFFFF"/>
          </w:tcPr>
          <w:p w:rsidR="00470633" w:rsidRPr="003F1537" w:rsidRDefault="00470633">
            <w:pPr>
              <w:jc w:val="center"/>
              <w:rPr>
                <w:b/>
              </w:rPr>
            </w:pPr>
            <w:r w:rsidRPr="003F1537">
              <w:rPr>
                <w:b/>
              </w:rPr>
              <w:t>CK-S12</w:t>
            </w:r>
          </w:p>
        </w:tc>
        <w:tc>
          <w:tcPr>
            <w:tcW w:w="7632" w:type="dxa"/>
            <w:shd w:val="clear" w:color="auto" w:fill="FFFFFF"/>
          </w:tcPr>
          <w:p w:rsidR="00470633" w:rsidRPr="00337E6B" w:rsidRDefault="00470633">
            <w:pPr>
              <w:pStyle w:val="Header"/>
              <w:numPr>
                <w:ilvl w:val="0"/>
                <w:numId w:val="4"/>
              </w:numPr>
              <w:tabs>
                <w:tab w:val="clear" w:pos="4320"/>
                <w:tab w:val="clear" w:pos="8640"/>
              </w:tabs>
            </w:pPr>
            <w:r w:rsidRPr="003F1537">
              <w:t xml:space="preserve">If S10 is 1991 </w:t>
            </w:r>
            <w:r w:rsidR="006C10E4">
              <w:t>through current year</w:t>
            </w:r>
            <w:r w:rsidRPr="003F1537">
              <w:t xml:space="preserve">:  </w:t>
            </w:r>
            <w:r w:rsidRPr="003F1537">
              <w:rPr>
                <w:i/>
              </w:rPr>
              <w:t>Read transition statement TR—S12 and then ask S12</w:t>
            </w:r>
            <w:r w:rsidRPr="003F1537">
              <w:t>.</w:t>
            </w:r>
          </w:p>
          <w:p w:rsidR="00470633" w:rsidRPr="003F1537" w:rsidRDefault="00470633">
            <w:pPr>
              <w:pStyle w:val="Header"/>
              <w:numPr>
                <w:ilvl w:val="0"/>
                <w:numId w:val="4"/>
              </w:numPr>
              <w:tabs>
                <w:tab w:val="clear" w:pos="4320"/>
                <w:tab w:val="clear" w:pos="8640"/>
              </w:tabs>
            </w:pPr>
            <w:r w:rsidRPr="00337E6B">
              <w:t xml:space="preserve">All others:  </w:t>
            </w:r>
            <w:r w:rsidRPr="00337E6B">
              <w:rPr>
                <w:i/>
              </w:rPr>
              <w:t>Skip</w:t>
            </w:r>
            <w:r w:rsidRPr="00337E6B">
              <w:t xml:space="preserve"> </w:t>
            </w:r>
            <w:r w:rsidRPr="00337E6B">
              <w:rPr>
                <w:i/>
              </w:rPr>
              <w:t xml:space="preserve">to </w:t>
            </w:r>
            <w:r w:rsidR="005B097D" w:rsidRPr="00337E6B">
              <w:rPr>
                <w:i/>
              </w:rPr>
              <w:t>CK</w:t>
            </w:r>
            <w:r w:rsidRPr="00337E6B">
              <w:rPr>
                <w:i/>
              </w:rPr>
              <w:t>—S13</w:t>
            </w:r>
            <w:r w:rsidR="005B097D" w:rsidRPr="00337E6B">
              <w:rPr>
                <w:i/>
              </w:rPr>
              <w:t>-S17</w:t>
            </w:r>
            <w:r w:rsidRPr="00337E6B">
              <w:t>.</w:t>
            </w:r>
          </w:p>
        </w:tc>
      </w:tr>
      <w:tr w:rsidR="00470633" w:rsidRPr="003F1537">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pPr>
              <w:pStyle w:val="Header"/>
              <w:tabs>
                <w:tab w:val="clear" w:pos="4320"/>
                <w:tab w:val="clear" w:pos="8640"/>
              </w:tabs>
            </w:pPr>
          </w:p>
        </w:tc>
      </w:tr>
      <w:tr w:rsidR="00470633" w:rsidRPr="003F1537">
        <w:tc>
          <w:tcPr>
            <w:tcW w:w="1296" w:type="dxa"/>
            <w:shd w:val="clear" w:color="auto" w:fill="FFFFFF"/>
          </w:tcPr>
          <w:p w:rsidR="00470633" w:rsidRPr="003F1537" w:rsidRDefault="00470633">
            <w:pPr>
              <w:jc w:val="center"/>
              <w:rPr>
                <w:b/>
              </w:rPr>
            </w:pPr>
            <w:r w:rsidRPr="003F1537">
              <w:rPr>
                <w:b/>
              </w:rPr>
              <w:t>TR—S12</w:t>
            </w:r>
          </w:p>
        </w:tc>
        <w:tc>
          <w:tcPr>
            <w:tcW w:w="7632" w:type="dxa"/>
            <w:shd w:val="clear" w:color="auto" w:fill="FFFFFF"/>
          </w:tcPr>
          <w:p w:rsidR="00470633" w:rsidRPr="003F1537" w:rsidRDefault="00470633">
            <w:pPr>
              <w:pStyle w:val="Header"/>
              <w:tabs>
                <w:tab w:val="clear" w:pos="4320"/>
                <w:tab w:val="clear" w:pos="8640"/>
              </w:tabs>
            </w:pPr>
            <w:r w:rsidRPr="003F1537">
              <w:t>“The next question</w:t>
            </w:r>
            <w:r w:rsidR="00A43460">
              <w:t>s</w:t>
            </w:r>
            <w:r w:rsidRPr="003F1537">
              <w:t xml:space="preserve"> ask about formal programs designed to help servicemen and women make the transition from military service back to civilian life.”</w:t>
            </w:r>
          </w:p>
        </w:tc>
      </w:tr>
    </w:tbl>
    <w:p w:rsidR="002F3510" w:rsidRDefault="002F3510">
      <w:r>
        <w:br w:type="page"/>
      </w:r>
    </w:p>
    <w:tbl>
      <w:tblPr>
        <w:tblW w:w="8928" w:type="dxa"/>
        <w:tblLayout w:type="fixed"/>
        <w:tblLook w:val="0000"/>
      </w:tblPr>
      <w:tblGrid>
        <w:gridCol w:w="1296"/>
        <w:gridCol w:w="1962"/>
        <w:gridCol w:w="1440"/>
        <w:gridCol w:w="4230"/>
      </w:tblGrid>
      <w:tr w:rsidR="00470633" w:rsidRPr="003F1537">
        <w:tc>
          <w:tcPr>
            <w:tcW w:w="1296" w:type="dxa"/>
            <w:shd w:val="clear" w:color="auto" w:fill="FFFFFF"/>
          </w:tcPr>
          <w:p w:rsidR="00470633" w:rsidRPr="003F1537" w:rsidRDefault="00470633">
            <w:pPr>
              <w:jc w:val="center"/>
              <w:rPr>
                <w:b/>
              </w:rPr>
            </w:pPr>
          </w:p>
        </w:tc>
        <w:tc>
          <w:tcPr>
            <w:tcW w:w="7632" w:type="dxa"/>
            <w:gridSpan w:val="3"/>
            <w:shd w:val="clear" w:color="auto" w:fill="FFFFFF"/>
          </w:tcPr>
          <w:p w:rsidR="00470633" w:rsidRPr="003F1537" w:rsidRDefault="00470633">
            <w:pPr>
              <w:pStyle w:val="Header"/>
              <w:tabs>
                <w:tab w:val="clear" w:pos="4320"/>
                <w:tab w:val="clear" w:pos="8640"/>
              </w:tabs>
            </w:pPr>
          </w:p>
        </w:tc>
      </w:tr>
      <w:tr w:rsidR="00470633" w:rsidRPr="003F1537">
        <w:tc>
          <w:tcPr>
            <w:tcW w:w="1296" w:type="dxa"/>
            <w:shd w:val="clear" w:color="auto" w:fill="FFFFFF"/>
          </w:tcPr>
          <w:p w:rsidR="00470633" w:rsidRPr="003F1537" w:rsidRDefault="00470633">
            <w:pPr>
              <w:jc w:val="center"/>
              <w:rPr>
                <w:b/>
              </w:rPr>
            </w:pPr>
            <w:r w:rsidRPr="003F1537">
              <w:rPr>
                <w:b/>
              </w:rPr>
              <w:t>S12</w:t>
            </w:r>
          </w:p>
        </w:tc>
        <w:tc>
          <w:tcPr>
            <w:tcW w:w="7632" w:type="dxa"/>
            <w:gridSpan w:val="3"/>
            <w:shd w:val="clear" w:color="auto" w:fill="FFFFFF"/>
          </w:tcPr>
          <w:p w:rsidR="00470633" w:rsidRPr="003F1537" w:rsidRDefault="00D60075">
            <w:pPr>
              <w:pStyle w:val="Header"/>
              <w:tabs>
                <w:tab w:val="clear" w:pos="4320"/>
                <w:tab w:val="clear" w:pos="8640"/>
              </w:tabs>
            </w:pPr>
            <w:r>
              <w:t>D</w:t>
            </w:r>
            <w:r w:rsidR="00470633" w:rsidRPr="003F1537">
              <w:t>id (veteran’s name/you) attend any of the Transition Assistance Program workshops, know</w:t>
            </w:r>
            <w:r w:rsidR="00362BE7" w:rsidRPr="003F1537">
              <w:t>n</w:t>
            </w:r>
            <w:r w:rsidR="00470633" w:rsidRPr="003F1537">
              <w:t xml:space="preserve"> as TAP or A-CAP</w:t>
            </w:r>
            <w:r w:rsidR="00CE6B33" w:rsidRPr="00C140AD">
              <w:t>?</w:t>
            </w:r>
          </w:p>
        </w:tc>
      </w:tr>
      <w:tr w:rsidR="00470633" w:rsidRPr="003F1537">
        <w:trPr>
          <w:trHeight w:hRule="exact" w:val="120"/>
        </w:trPr>
        <w:tc>
          <w:tcPr>
            <w:tcW w:w="1296" w:type="dxa"/>
            <w:shd w:val="clear" w:color="auto" w:fill="FFFFFF"/>
          </w:tcPr>
          <w:p w:rsidR="00470633" w:rsidRPr="003F1537" w:rsidRDefault="00470633">
            <w:pPr>
              <w:jc w:val="center"/>
              <w:rPr>
                <w:b/>
              </w:rPr>
            </w:pPr>
          </w:p>
        </w:tc>
        <w:tc>
          <w:tcPr>
            <w:tcW w:w="7632" w:type="dxa"/>
            <w:gridSpan w:val="3"/>
            <w:shd w:val="clear" w:color="auto" w:fill="FFFFFF"/>
          </w:tcPr>
          <w:p w:rsidR="00470633" w:rsidRPr="003F1537" w:rsidRDefault="00470633">
            <w:pPr>
              <w:pStyle w:val="Header"/>
              <w:tabs>
                <w:tab w:val="clear" w:pos="4320"/>
                <w:tab w:val="clear" w:pos="8640"/>
              </w:tabs>
            </w:pPr>
          </w:p>
        </w:tc>
      </w:tr>
      <w:tr w:rsidR="00470633" w:rsidRPr="003F1537">
        <w:tc>
          <w:tcPr>
            <w:tcW w:w="1296" w:type="dxa"/>
            <w:shd w:val="clear" w:color="auto" w:fill="FFFFFF"/>
          </w:tcPr>
          <w:p w:rsidR="00470633" w:rsidRPr="003F1537" w:rsidRDefault="00470633">
            <w:pPr>
              <w:jc w:val="center"/>
              <w:rPr>
                <w:b/>
              </w:rPr>
            </w:pPr>
          </w:p>
        </w:tc>
        <w:tc>
          <w:tcPr>
            <w:tcW w:w="7632" w:type="dxa"/>
            <w:gridSpan w:val="3"/>
            <w:shd w:val="clear" w:color="auto" w:fill="FFFFFF"/>
          </w:tcPr>
          <w:p w:rsidR="00470633" w:rsidRPr="00B61743" w:rsidRDefault="00470633">
            <w:r w:rsidRPr="00117B70">
              <w:t>[</w:t>
            </w:r>
            <w:r w:rsidRPr="00C140AD">
              <w:rPr>
                <w:b/>
              </w:rPr>
              <w:t>READ IF NECESSARY</w:t>
            </w:r>
            <w:r w:rsidRPr="00C140AD">
              <w:t xml:space="preserve">: </w:t>
            </w:r>
            <w:r w:rsidR="006C10E4" w:rsidRPr="00C140AD">
              <w:t>T</w:t>
            </w:r>
            <w:r w:rsidRPr="00C140AD">
              <w:t>hese workshops provide information about finding civilian jobs, obtaining training, securing veterans benefits, and obtaining other services available to veterans</w:t>
            </w:r>
            <w:r w:rsidR="00B61743" w:rsidRPr="00C140AD">
              <w:t>.]</w:t>
            </w:r>
            <w:r w:rsidR="00B61743">
              <w:t xml:space="preserve"> </w:t>
            </w:r>
            <w:r w:rsidR="006F2DB9" w:rsidRPr="00B61743">
              <w:t xml:space="preserve"> </w:t>
            </w:r>
          </w:p>
        </w:tc>
      </w:tr>
      <w:tr w:rsidR="00470633" w:rsidRPr="003F1537">
        <w:trPr>
          <w:trHeight w:hRule="exact" w:val="120"/>
        </w:trPr>
        <w:tc>
          <w:tcPr>
            <w:tcW w:w="1296" w:type="dxa"/>
            <w:shd w:val="clear" w:color="auto" w:fill="FFFFFF"/>
          </w:tcPr>
          <w:p w:rsidR="00470633" w:rsidRPr="003F1537" w:rsidRDefault="00470633">
            <w:pPr>
              <w:jc w:val="center"/>
              <w:rPr>
                <w:b/>
              </w:rPr>
            </w:pPr>
          </w:p>
        </w:tc>
        <w:tc>
          <w:tcPr>
            <w:tcW w:w="7632" w:type="dxa"/>
            <w:gridSpan w:val="3"/>
            <w:shd w:val="clear" w:color="auto" w:fill="FFFFFF"/>
          </w:tcPr>
          <w:p w:rsidR="00470633" w:rsidRPr="003F1537" w:rsidRDefault="00470633"/>
        </w:tc>
      </w:tr>
      <w:tr w:rsidR="00470633" w:rsidRPr="00337E6B">
        <w:tc>
          <w:tcPr>
            <w:tcW w:w="1296" w:type="dxa"/>
            <w:shd w:val="clear" w:color="auto" w:fill="FFFFFF"/>
          </w:tcPr>
          <w:p w:rsidR="00470633" w:rsidRPr="00337E6B" w:rsidRDefault="00470633">
            <w:pPr>
              <w:jc w:val="center"/>
              <w:rPr>
                <w:b/>
              </w:rPr>
            </w:pPr>
          </w:p>
        </w:tc>
        <w:tc>
          <w:tcPr>
            <w:tcW w:w="1962" w:type="dxa"/>
            <w:shd w:val="clear" w:color="auto" w:fill="FFFFFF"/>
          </w:tcPr>
          <w:p w:rsidR="00470633" w:rsidRPr="00337E6B" w:rsidRDefault="00470633">
            <w:r w:rsidRPr="00337E6B">
              <w:t>&lt;1&gt;   Y</w:t>
            </w:r>
            <w:r w:rsidR="00ED21A4" w:rsidRPr="00337E6B">
              <w:t>ES</w:t>
            </w:r>
            <w:r w:rsidRPr="00337E6B">
              <w:t xml:space="preserve">               </w:t>
            </w:r>
          </w:p>
          <w:p w:rsidR="00470633" w:rsidRPr="00337E6B" w:rsidRDefault="00470633">
            <w:r w:rsidRPr="00337E6B">
              <w:t>&lt;2&gt;   N</w:t>
            </w:r>
            <w:r w:rsidR="00ED21A4" w:rsidRPr="00337E6B">
              <w:t>O</w:t>
            </w:r>
            <w:r w:rsidRPr="00337E6B">
              <w:t xml:space="preserve">                </w:t>
            </w:r>
          </w:p>
          <w:p w:rsidR="00470633" w:rsidRPr="00337E6B" w:rsidRDefault="00470633">
            <w:r w:rsidRPr="00337E6B">
              <w:t xml:space="preserve">&lt;D&gt;  Don’t know   </w:t>
            </w:r>
          </w:p>
          <w:p w:rsidR="00470633" w:rsidRPr="00337E6B" w:rsidRDefault="00470633">
            <w:r w:rsidRPr="00337E6B">
              <w:t>&lt;R&gt;  Refused</w:t>
            </w:r>
          </w:p>
        </w:tc>
        <w:tc>
          <w:tcPr>
            <w:tcW w:w="5670" w:type="dxa"/>
            <w:gridSpan w:val="2"/>
            <w:shd w:val="clear" w:color="auto" w:fill="FFFFFF"/>
          </w:tcPr>
          <w:p w:rsidR="00470633" w:rsidRPr="00337E6B" w:rsidRDefault="00470633">
            <w:r w:rsidRPr="00337E6B">
              <w:t>(Skip to S12a)</w:t>
            </w:r>
          </w:p>
          <w:p w:rsidR="00470633" w:rsidRPr="00337E6B" w:rsidRDefault="00470633">
            <w:r w:rsidRPr="00337E6B">
              <w:t>(Skip to S12</w:t>
            </w:r>
            <w:r w:rsidR="00362BE7" w:rsidRPr="00337E6B">
              <w:t>f</w:t>
            </w:r>
            <w:r w:rsidRPr="00337E6B">
              <w:t>)</w:t>
            </w:r>
          </w:p>
          <w:p w:rsidR="00470633" w:rsidRPr="00337E6B" w:rsidRDefault="00470633">
            <w:r w:rsidRPr="00337E6B">
              <w:t xml:space="preserve">(Skip to </w:t>
            </w:r>
            <w:r w:rsidR="005B097D" w:rsidRPr="00337E6B">
              <w:t>CK</w:t>
            </w:r>
            <w:r w:rsidRPr="00337E6B">
              <w:t>—S13</w:t>
            </w:r>
            <w:r w:rsidR="005B097D" w:rsidRPr="00337E6B">
              <w:t>-S17</w:t>
            </w:r>
            <w:r w:rsidRPr="00337E6B">
              <w:t>)</w:t>
            </w:r>
          </w:p>
          <w:p w:rsidR="00470633" w:rsidRPr="00337E6B" w:rsidRDefault="00470633">
            <w:pPr>
              <w:pStyle w:val="Header"/>
              <w:tabs>
                <w:tab w:val="clear" w:pos="4320"/>
                <w:tab w:val="clear" w:pos="8640"/>
              </w:tabs>
            </w:pPr>
            <w:r w:rsidRPr="00337E6B">
              <w:t xml:space="preserve">(Skip to </w:t>
            </w:r>
            <w:r w:rsidR="005B097D" w:rsidRPr="00337E6B">
              <w:t>CK—S13-S17</w:t>
            </w:r>
            <w:r w:rsidRPr="00337E6B">
              <w:t>)</w:t>
            </w:r>
          </w:p>
        </w:tc>
      </w:tr>
      <w:tr w:rsidR="00470633" w:rsidRPr="00337E6B">
        <w:trPr>
          <w:trHeight w:hRule="exact" w:val="120"/>
        </w:trPr>
        <w:tc>
          <w:tcPr>
            <w:tcW w:w="1296" w:type="dxa"/>
            <w:shd w:val="clear" w:color="auto" w:fill="FFFFFF"/>
          </w:tcPr>
          <w:p w:rsidR="00470633" w:rsidRPr="00337E6B" w:rsidRDefault="00470633">
            <w:pPr>
              <w:jc w:val="center"/>
              <w:rPr>
                <w:b/>
              </w:rPr>
            </w:pPr>
          </w:p>
        </w:tc>
        <w:tc>
          <w:tcPr>
            <w:tcW w:w="7632" w:type="dxa"/>
            <w:gridSpan w:val="3"/>
            <w:shd w:val="clear" w:color="auto" w:fill="FFFFFF"/>
          </w:tcPr>
          <w:p w:rsidR="00470633" w:rsidRPr="00337E6B" w:rsidRDefault="00470633"/>
        </w:tc>
      </w:tr>
      <w:tr w:rsidR="00470633" w:rsidRPr="00337E6B">
        <w:tc>
          <w:tcPr>
            <w:tcW w:w="1296" w:type="dxa"/>
            <w:shd w:val="clear" w:color="auto" w:fill="FFFFFF"/>
          </w:tcPr>
          <w:p w:rsidR="00470633" w:rsidRPr="00337E6B" w:rsidRDefault="00470633">
            <w:pPr>
              <w:jc w:val="center"/>
              <w:rPr>
                <w:b/>
              </w:rPr>
            </w:pPr>
            <w:r w:rsidRPr="00337E6B">
              <w:rPr>
                <w:b/>
              </w:rPr>
              <w:t>S12a</w:t>
            </w:r>
          </w:p>
        </w:tc>
        <w:tc>
          <w:tcPr>
            <w:tcW w:w="7632" w:type="dxa"/>
            <w:gridSpan w:val="3"/>
            <w:shd w:val="clear" w:color="auto" w:fill="FFFFFF"/>
          </w:tcPr>
          <w:p w:rsidR="00470633" w:rsidRPr="00337E6B" w:rsidRDefault="00470633">
            <w:pPr>
              <w:pStyle w:val="Header"/>
              <w:tabs>
                <w:tab w:val="clear" w:pos="4320"/>
                <w:tab w:val="clear" w:pos="8640"/>
              </w:tabs>
            </w:pPr>
            <w:r w:rsidRPr="00337E6B">
              <w:t xml:space="preserve">Was information provided during this workshop useful to (you/veteran’s name) in finding a job or obtaining job-related training after (you/he/she) left the service?  </w:t>
            </w:r>
          </w:p>
        </w:tc>
      </w:tr>
      <w:tr w:rsidR="00470633" w:rsidRPr="00337E6B">
        <w:trPr>
          <w:trHeight w:hRule="exact" w:val="120"/>
        </w:trPr>
        <w:tc>
          <w:tcPr>
            <w:tcW w:w="1296" w:type="dxa"/>
            <w:shd w:val="clear" w:color="auto" w:fill="FFFFFF"/>
          </w:tcPr>
          <w:p w:rsidR="00470633" w:rsidRPr="00337E6B" w:rsidRDefault="00470633">
            <w:pPr>
              <w:jc w:val="center"/>
              <w:rPr>
                <w:b/>
              </w:rPr>
            </w:pPr>
          </w:p>
        </w:tc>
        <w:tc>
          <w:tcPr>
            <w:tcW w:w="7632" w:type="dxa"/>
            <w:gridSpan w:val="3"/>
            <w:shd w:val="clear" w:color="auto" w:fill="FFFFFF"/>
          </w:tcPr>
          <w:p w:rsidR="00470633" w:rsidRPr="00337E6B" w:rsidRDefault="00470633">
            <w:pPr>
              <w:pStyle w:val="Header"/>
              <w:tabs>
                <w:tab w:val="clear" w:pos="4320"/>
                <w:tab w:val="clear" w:pos="8640"/>
              </w:tabs>
            </w:pPr>
          </w:p>
        </w:tc>
      </w:tr>
      <w:tr w:rsidR="00470633" w:rsidRPr="00337E6B">
        <w:tc>
          <w:tcPr>
            <w:tcW w:w="1296" w:type="dxa"/>
            <w:shd w:val="clear" w:color="auto" w:fill="FFFFFF"/>
          </w:tcPr>
          <w:p w:rsidR="00470633" w:rsidRPr="00337E6B" w:rsidRDefault="00470633">
            <w:pPr>
              <w:jc w:val="center"/>
              <w:rPr>
                <w:b/>
              </w:rPr>
            </w:pPr>
          </w:p>
        </w:tc>
        <w:tc>
          <w:tcPr>
            <w:tcW w:w="3402" w:type="dxa"/>
            <w:gridSpan w:val="2"/>
            <w:shd w:val="clear" w:color="auto" w:fill="FFFFFF"/>
          </w:tcPr>
          <w:p w:rsidR="00470633" w:rsidRPr="00337E6B" w:rsidRDefault="00470633">
            <w:r w:rsidRPr="00337E6B">
              <w:t>&lt;1&gt;   Y</w:t>
            </w:r>
            <w:r w:rsidR="00ED21A4" w:rsidRPr="00337E6B">
              <w:t>ES</w:t>
            </w:r>
            <w:r w:rsidRPr="00337E6B">
              <w:t xml:space="preserve">               </w:t>
            </w:r>
          </w:p>
          <w:p w:rsidR="00470633" w:rsidRPr="00337E6B" w:rsidRDefault="00470633">
            <w:r w:rsidRPr="00337E6B">
              <w:t>&lt;2&gt;   N</w:t>
            </w:r>
            <w:r w:rsidR="00ED21A4" w:rsidRPr="00337E6B">
              <w:t>O</w:t>
            </w:r>
            <w:r w:rsidRPr="00337E6B">
              <w:t xml:space="preserve">  </w:t>
            </w:r>
          </w:p>
          <w:p w:rsidR="00470633" w:rsidRPr="00337E6B" w:rsidRDefault="00470633">
            <w:r w:rsidRPr="00337E6B">
              <w:t xml:space="preserve">&lt;3&gt;   Other [Specify: ___________.]               </w:t>
            </w:r>
          </w:p>
          <w:p w:rsidR="00470633" w:rsidRPr="00337E6B" w:rsidRDefault="00470633">
            <w:r w:rsidRPr="00337E6B">
              <w:t xml:space="preserve">&lt;D&gt;  Don’t know   </w:t>
            </w:r>
          </w:p>
          <w:p w:rsidR="00470633" w:rsidRPr="00337E6B" w:rsidRDefault="00470633">
            <w:r w:rsidRPr="00337E6B">
              <w:t>&lt;R&gt;  Refused</w:t>
            </w:r>
          </w:p>
        </w:tc>
        <w:tc>
          <w:tcPr>
            <w:tcW w:w="4230" w:type="dxa"/>
            <w:shd w:val="clear" w:color="auto" w:fill="FFFFFF"/>
          </w:tcPr>
          <w:p w:rsidR="00470633" w:rsidRPr="00337E6B" w:rsidRDefault="00470633">
            <w:r w:rsidRPr="00337E6B">
              <w:t>(Skip to S12b)</w:t>
            </w:r>
          </w:p>
          <w:p w:rsidR="00470633" w:rsidRPr="00337E6B" w:rsidRDefault="00470633">
            <w:r w:rsidRPr="00337E6B">
              <w:t>(Skip to S12b)</w:t>
            </w:r>
          </w:p>
          <w:p w:rsidR="00470633" w:rsidRPr="00337E6B" w:rsidRDefault="00470633">
            <w:r w:rsidRPr="00337E6B">
              <w:t>(Skip to S12b)</w:t>
            </w:r>
          </w:p>
          <w:p w:rsidR="00470633" w:rsidRPr="00337E6B" w:rsidRDefault="00470633">
            <w:r w:rsidRPr="00337E6B">
              <w:t>(Skip to S12b)</w:t>
            </w:r>
          </w:p>
          <w:p w:rsidR="00470633" w:rsidRPr="00337E6B" w:rsidRDefault="00470633">
            <w:r w:rsidRPr="00337E6B">
              <w:t xml:space="preserve">(Skip to </w:t>
            </w:r>
            <w:r w:rsidR="005B097D" w:rsidRPr="00337E6B">
              <w:t>CK—S13-S17</w:t>
            </w:r>
            <w:r w:rsidRPr="00337E6B">
              <w:t>)</w:t>
            </w:r>
          </w:p>
        </w:tc>
      </w:tr>
    </w:tbl>
    <w:p w:rsidR="00470633" w:rsidRPr="00337E6B" w:rsidRDefault="00470633"/>
    <w:tbl>
      <w:tblPr>
        <w:tblW w:w="8928" w:type="dxa"/>
        <w:tblLayout w:type="fixed"/>
        <w:tblLook w:val="0000"/>
      </w:tblPr>
      <w:tblGrid>
        <w:gridCol w:w="1296"/>
        <w:gridCol w:w="3816"/>
        <w:gridCol w:w="3816"/>
      </w:tblGrid>
      <w:tr w:rsidR="00470633" w:rsidRPr="00337E6B">
        <w:tc>
          <w:tcPr>
            <w:tcW w:w="1296" w:type="dxa"/>
            <w:shd w:val="clear" w:color="auto" w:fill="FFFFFF"/>
          </w:tcPr>
          <w:p w:rsidR="00470633" w:rsidRPr="00337E6B" w:rsidRDefault="00470633">
            <w:pPr>
              <w:jc w:val="center"/>
              <w:rPr>
                <w:b/>
              </w:rPr>
            </w:pPr>
          </w:p>
        </w:tc>
        <w:tc>
          <w:tcPr>
            <w:tcW w:w="7632" w:type="dxa"/>
            <w:gridSpan w:val="2"/>
            <w:shd w:val="clear" w:color="auto" w:fill="FFFFFF"/>
          </w:tcPr>
          <w:p w:rsidR="00470633" w:rsidRPr="00337E6B" w:rsidRDefault="00470633">
            <w:pPr>
              <w:pStyle w:val="Header"/>
              <w:tabs>
                <w:tab w:val="clear" w:pos="4320"/>
                <w:tab w:val="clear" w:pos="8640"/>
              </w:tabs>
              <w:rPr>
                <w:b/>
              </w:rPr>
            </w:pPr>
          </w:p>
        </w:tc>
      </w:tr>
      <w:tr w:rsidR="00470633" w:rsidRPr="00337E6B">
        <w:tc>
          <w:tcPr>
            <w:tcW w:w="1296" w:type="dxa"/>
          </w:tcPr>
          <w:p w:rsidR="00470633" w:rsidRPr="00337E6B" w:rsidRDefault="00470633">
            <w:pPr>
              <w:jc w:val="center"/>
              <w:rPr>
                <w:b/>
              </w:rPr>
            </w:pPr>
            <w:r w:rsidRPr="00337E6B">
              <w:rPr>
                <w:b/>
              </w:rPr>
              <w:t>S12b</w:t>
            </w:r>
          </w:p>
        </w:tc>
        <w:tc>
          <w:tcPr>
            <w:tcW w:w="7632" w:type="dxa"/>
            <w:gridSpan w:val="2"/>
            <w:shd w:val="clear" w:color="auto" w:fill="FFFFFF"/>
          </w:tcPr>
          <w:p w:rsidR="00470633" w:rsidRPr="00337E6B" w:rsidRDefault="00470633">
            <w:pPr>
              <w:pStyle w:val="Header"/>
              <w:tabs>
                <w:tab w:val="clear" w:pos="4320"/>
                <w:tab w:val="clear" w:pos="8640"/>
              </w:tabs>
            </w:pPr>
            <w:r w:rsidRPr="00337E6B">
              <w:t>Did (you/veteran’s name) find the transition program useful in providing information on topics OTHER THAN employment and job-training, topics such as VA educational, medical or housing benefits?</w:t>
            </w:r>
          </w:p>
        </w:tc>
      </w:tr>
      <w:tr w:rsidR="00470633" w:rsidRPr="00337E6B">
        <w:trPr>
          <w:cantSplit/>
          <w:trHeight w:hRule="exact" w:val="120"/>
        </w:trPr>
        <w:tc>
          <w:tcPr>
            <w:tcW w:w="1296" w:type="dxa"/>
            <w:shd w:val="clear" w:color="auto" w:fill="FFFFFF"/>
          </w:tcPr>
          <w:p w:rsidR="00470633" w:rsidRPr="00337E6B" w:rsidRDefault="00470633">
            <w:pPr>
              <w:jc w:val="center"/>
              <w:rPr>
                <w:b/>
              </w:rPr>
            </w:pPr>
          </w:p>
        </w:tc>
        <w:tc>
          <w:tcPr>
            <w:tcW w:w="7632" w:type="dxa"/>
            <w:gridSpan w:val="2"/>
            <w:shd w:val="clear" w:color="auto" w:fill="FFFFFF"/>
          </w:tcPr>
          <w:p w:rsidR="00470633" w:rsidRPr="00337E6B" w:rsidRDefault="00470633">
            <w:pPr>
              <w:pStyle w:val="Header"/>
              <w:tabs>
                <w:tab w:val="clear" w:pos="4320"/>
                <w:tab w:val="clear" w:pos="8640"/>
              </w:tabs>
            </w:pPr>
          </w:p>
        </w:tc>
      </w:tr>
      <w:tr w:rsidR="00470633" w:rsidRPr="00337E6B">
        <w:trPr>
          <w:cantSplit/>
        </w:trPr>
        <w:tc>
          <w:tcPr>
            <w:tcW w:w="1296" w:type="dxa"/>
            <w:shd w:val="clear" w:color="auto" w:fill="FFFFFF"/>
          </w:tcPr>
          <w:p w:rsidR="00470633" w:rsidRPr="00337E6B" w:rsidRDefault="00470633">
            <w:pPr>
              <w:jc w:val="center"/>
              <w:rPr>
                <w:b/>
              </w:rPr>
            </w:pPr>
          </w:p>
        </w:tc>
        <w:tc>
          <w:tcPr>
            <w:tcW w:w="3816" w:type="dxa"/>
            <w:shd w:val="clear" w:color="auto" w:fill="FFFFFF"/>
          </w:tcPr>
          <w:p w:rsidR="00470633" w:rsidRPr="00337E6B" w:rsidRDefault="00470633">
            <w:pPr>
              <w:pStyle w:val="Header"/>
              <w:tabs>
                <w:tab w:val="clear" w:pos="4320"/>
                <w:tab w:val="clear" w:pos="8640"/>
              </w:tabs>
            </w:pPr>
            <w:r w:rsidRPr="00337E6B">
              <w:t>&lt;1&gt;   Y</w:t>
            </w:r>
            <w:r w:rsidR="00ED21A4" w:rsidRPr="00337E6B">
              <w:t>ES</w:t>
            </w:r>
          </w:p>
          <w:p w:rsidR="00470633" w:rsidRPr="00337E6B" w:rsidRDefault="00470633">
            <w:pPr>
              <w:pStyle w:val="Header"/>
              <w:tabs>
                <w:tab w:val="clear" w:pos="4320"/>
                <w:tab w:val="clear" w:pos="8640"/>
              </w:tabs>
            </w:pPr>
            <w:r w:rsidRPr="00337E6B">
              <w:t>&lt;2&gt;   N</w:t>
            </w:r>
            <w:r w:rsidR="00ED21A4" w:rsidRPr="00337E6B">
              <w:t>O</w:t>
            </w:r>
          </w:p>
          <w:p w:rsidR="00470633" w:rsidRPr="00337E6B" w:rsidRDefault="00470633">
            <w:pPr>
              <w:pStyle w:val="Header"/>
              <w:tabs>
                <w:tab w:val="clear" w:pos="4320"/>
                <w:tab w:val="clear" w:pos="8640"/>
              </w:tabs>
            </w:pPr>
            <w:r w:rsidRPr="00337E6B">
              <w:t>&lt;3&gt;   Other [Specify: ________________.]</w:t>
            </w:r>
          </w:p>
          <w:p w:rsidR="00470633" w:rsidRPr="00337E6B" w:rsidRDefault="00470633">
            <w:r w:rsidRPr="00337E6B">
              <w:t xml:space="preserve">&lt;D&gt;  Don’t know   </w:t>
            </w:r>
          </w:p>
          <w:p w:rsidR="00470633" w:rsidRPr="00337E6B" w:rsidRDefault="00470633">
            <w:pPr>
              <w:pStyle w:val="Header"/>
              <w:tabs>
                <w:tab w:val="clear" w:pos="4320"/>
                <w:tab w:val="clear" w:pos="8640"/>
              </w:tabs>
            </w:pPr>
            <w:r w:rsidRPr="00337E6B">
              <w:t>&lt;R&gt;  Refused</w:t>
            </w:r>
          </w:p>
        </w:tc>
        <w:tc>
          <w:tcPr>
            <w:tcW w:w="3816" w:type="dxa"/>
            <w:shd w:val="clear" w:color="auto" w:fill="FFFFFF"/>
          </w:tcPr>
          <w:p w:rsidR="00470633" w:rsidRPr="00337E6B" w:rsidRDefault="00470633">
            <w:r w:rsidRPr="00337E6B">
              <w:t>(Skip to S12c)</w:t>
            </w:r>
          </w:p>
          <w:p w:rsidR="00470633" w:rsidRPr="00337E6B" w:rsidRDefault="00470633">
            <w:r w:rsidRPr="00337E6B">
              <w:t>(Skip to S12c)</w:t>
            </w:r>
          </w:p>
          <w:p w:rsidR="00470633" w:rsidRPr="00337E6B" w:rsidRDefault="00470633">
            <w:r w:rsidRPr="00337E6B">
              <w:t xml:space="preserve">(Skip to S12c) </w:t>
            </w:r>
          </w:p>
          <w:p w:rsidR="00470633" w:rsidRPr="00337E6B" w:rsidRDefault="00470633">
            <w:r w:rsidRPr="00337E6B">
              <w:t>(Skip to S12c)</w:t>
            </w:r>
          </w:p>
          <w:p w:rsidR="00470633" w:rsidRPr="00337E6B" w:rsidRDefault="00470633">
            <w:r w:rsidRPr="00337E6B">
              <w:t xml:space="preserve">(Skip to </w:t>
            </w:r>
            <w:r w:rsidR="005B097D" w:rsidRPr="00337E6B">
              <w:t>CK—S13-S17</w:t>
            </w:r>
            <w:r w:rsidRPr="00337E6B">
              <w:t>)</w:t>
            </w:r>
          </w:p>
        </w:tc>
      </w:tr>
      <w:tr w:rsidR="00470633" w:rsidRPr="003F1537">
        <w:tc>
          <w:tcPr>
            <w:tcW w:w="1296" w:type="dxa"/>
            <w:shd w:val="clear" w:color="auto" w:fill="FFFFFF"/>
          </w:tcPr>
          <w:p w:rsidR="00470633" w:rsidRPr="003F1537" w:rsidRDefault="00470633">
            <w:pPr>
              <w:jc w:val="center"/>
              <w:rPr>
                <w:b/>
              </w:rPr>
            </w:pPr>
          </w:p>
        </w:tc>
        <w:tc>
          <w:tcPr>
            <w:tcW w:w="7632" w:type="dxa"/>
            <w:gridSpan w:val="2"/>
            <w:shd w:val="clear" w:color="auto" w:fill="FFFFFF"/>
          </w:tcPr>
          <w:p w:rsidR="00470633" w:rsidRPr="003F1537" w:rsidRDefault="00470633">
            <w:pPr>
              <w:pStyle w:val="Header"/>
              <w:tabs>
                <w:tab w:val="clear" w:pos="4320"/>
                <w:tab w:val="clear" w:pos="8640"/>
              </w:tabs>
            </w:pPr>
          </w:p>
        </w:tc>
      </w:tr>
    </w:tbl>
    <w:p w:rsidR="00470633" w:rsidRPr="003F1537" w:rsidRDefault="00470633"/>
    <w:tbl>
      <w:tblPr>
        <w:tblW w:w="8928" w:type="dxa"/>
        <w:tblLayout w:type="fixed"/>
        <w:tblLook w:val="0000"/>
      </w:tblPr>
      <w:tblGrid>
        <w:gridCol w:w="1296"/>
        <w:gridCol w:w="7632"/>
      </w:tblGrid>
      <w:tr w:rsidR="00470633" w:rsidRPr="003F1537" w:rsidTr="00A9642E">
        <w:tc>
          <w:tcPr>
            <w:tcW w:w="1296" w:type="dxa"/>
          </w:tcPr>
          <w:p w:rsidR="00470633" w:rsidRPr="003F1537" w:rsidRDefault="00470633">
            <w:pPr>
              <w:pStyle w:val="Heading5"/>
            </w:pPr>
            <w:r w:rsidRPr="003F1537">
              <w:t>S12c</w:t>
            </w:r>
          </w:p>
        </w:tc>
        <w:tc>
          <w:tcPr>
            <w:tcW w:w="7632" w:type="dxa"/>
            <w:shd w:val="clear" w:color="auto" w:fill="FFFFFF"/>
          </w:tcPr>
          <w:p w:rsidR="00470633" w:rsidRPr="003F1537" w:rsidRDefault="00470633">
            <w:pPr>
              <w:pStyle w:val="Header"/>
              <w:tabs>
                <w:tab w:val="clear" w:pos="4320"/>
                <w:tab w:val="clear" w:pos="8640"/>
              </w:tabs>
            </w:pPr>
            <w:r w:rsidRPr="003F1537">
              <w:t xml:space="preserve">Thinking back, what advice or information provided during the transition workshop proved to be most useful to (you/him/her) after leaving military service? </w:t>
            </w:r>
          </w:p>
          <w:p w:rsidR="00470633" w:rsidRPr="003F1537" w:rsidRDefault="00470633">
            <w:pPr>
              <w:pStyle w:val="Header"/>
              <w:tabs>
                <w:tab w:val="clear" w:pos="4320"/>
                <w:tab w:val="clear" w:pos="8640"/>
              </w:tabs>
            </w:pPr>
            <w:r w:rsidRPr="003F1537">
              <w:t xml:space="preserve">[CHECK ALL THAT APPLY] </w:t>
            </w:r>
          </w:p>
        </w:tc>
      </w:tr>
      <w:tr w:rsidR="00470633" w:rsidRPr="003F1537" w:rsidTr="00A9642E">
        <w:trPr>
          <w:cantSplit/>
          <w:trHeight w:hRule="exact" w:val="120"/>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pPr>
              <w:pStyle w:val="Header"/>
              <w:tabs>
                <w:tab w:val="clear" w:pos="4320"/>
                <w:tab w:val="clear" w:pos="8640"/>
              </w:tabs>
            </w:pPr>
          </w:p>
        </w:tc>
      </w:tr>
      <w:tr w:rsidR="00470633" w:rsidRPr="003F1537" w:rsidTr="00A9642E">
        <w:trPr>
          <w:cantSplit/>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pPr>
              <w:pStyle w:val="Header"/>
              <w:tabs>
                <w:tab w:val="clear" w:pos="4320"/>
                <w:tab w:val="clear" w:pos="8640"/>
              </w:tabs>
              <w:rPr>
                <w:b/>
              </w:rPr>
            </w:pPr>
            <w:r w:rsidRPr="003F1537">
              <w:rPr>
                <w:b/>
              </w:rPr>
              <w:t>DO NOT READ LIST OF RESPONSE OPTIONS</w:t>
            </w:r>
          </w:p>
        </w:tc>
      </w:tr>
      <w:tr w:rsidR="00470633" w:rsidRPr="003F1537" w:rsidTr="00A9642E">
        <w:trPr>
          <w:cantSplit/>
          <w:trHeight w:hRule="exact" w:val="120"/>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pPr>
              <w:pStyle w:val="Header"/>
              <w:tabs>
                <w:tab w:val="clear" w:pos="4320"/>
                <w:tab w:val="clear" w:pos="8640"/>
              </w:tabs>
            </w:pPr>
          </w:p>
        </w:tc>
      </w:tr>
      <w:tr w:rsidR="00470633" w:rsidRPr="003F1537" w:rsidTr="00A9642E">
        <w:trPr>
          <w:cantSplit/>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r w:rsidRPr="003F1537">
              <w:t>&lt;1&gt; advice on JOB-SEARCH behavior and strategies—for example, NETWORKING</w:t>
            </w:r>
          </w:p>
        </w:tc>
      </w:tr>
      <w:tr w:rsidR="00470633" w:rsidRPr="003F1537" w:rsidTr="00A9642E">
        <w:trPr>
          <w:cantSplit/>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r w:rsidRPr="003F1537">
              <w:t xml:space="preserve">&lt;2&gt; advice on ways to improve JOB </w:t>
            </w:r>
            <w:r w:rsidRPr="003F1537">
              <w:rPr>
                <w:caps/>
              </w:rPr>
              <w:t>interviewing skills</w:t>
            </w:r>
          </w:p>
        </w:tc>
      </w:tr>
      <w:tr w:rsidR="00470633" w:rsidRPr="003F1537" w:rsidTr="00A9642E">
        <w:trPr>
          <w:cantSplit/>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r w:rsidRPr="003F1537">
              <w:t>&lt;3&gt; advice on RESUME WRITING</w:t>
            </w:r>
          </w:p>
        </w:tc>
      </w:tr>
      <w:tr w:rsidR="00470633" w:rsidRPr="003F1537" w:rsidTr="00A9642E">
        <w:trPr>
          <w:cantSplit/>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r w:rsidRPr="003F1537">
              <w:t>&lt;4&gt; information on VETERANS BENEFITS (e.g., medical, education, housing)</w:t>
            </w:r>
          </w:p>
        </w:tc>
      </w:tr>
      <w:tr w:rsidR="00470633" w:rsidRPr="003F1537" w:rsidTr="00A9642E">
        <w:trPr>
          <w:cantSplit/>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r w:rsidRPr="003F1537">
              <w:t>&lt;5&gt; information on availability of UNEMPLOYMENT BENEFITS</w:t>
            </w:r>
          </w:p>
        </w:tc>
      </w:tr>
      <w:tr w:rsidR="00470633" w:rsidRPr="003F1537" w:rsidTr="00A9642E">
        <w:trPr>
          <w:cantSplit/>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r w:rsidRPr="003F1537">
              <w:t>&lt;6&gt; importance of copying SERVICE and MEDICAL RECORDS</w:t>
            </w:r>
          </w:p>
        </w:tc>
      </w:tr>
      <w:tr w:rsidR="00470633" w:rsidRPr="003F1537" w:rsidTr="00A9642E">
        <w:trPr>
          <w:cantSplit/>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r w:rsidRPr="003F1537">
              <w:t xml:space="preserve">&lt;7&gt; importance of developing a </w:t>
            </w:r>
            <w:r w:rsidRPr="003F1537">
              <w:rPr>
                <w:caps/>
              </w:rPr>
              <w:t>civilian mind-set</w:t>
            </w:r>
          </w:p>
        </w:tc>
      </w:tr>
      <w:tr w:rsidR="00470633" w:rsidRPr="003F1537" w:rsidTr="00A9642E">
        <w:trPr>
          <w:cantSplit/>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r w:rsidRPr="003F1537">
              <w:t xml:space="preserve">&lt;8&gt; </w:t>
            </w:r>
            <w:r w:rsidRPr="003F1537">
              <w:rPr>
                <w:caps/>
              </w:rPr>
              <w:t>Nothing</w:t>
            </w:r>
            <w:r w:rsidRPr="003F1537">
              <w:t>: did not find any advice or information to be useful</w:t>
            </w:r>
          </w:p>
        </w:tc>
      </w:tr>
      <w:tr w:rsidR="00470633" w:rsidRPr="003F1537" w:rsidTr="00A9642E">
        <w:trPr>
          <w:cantSplit/>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r w:rsidRPr="003F1537">
              <w:t>&lt;9&gt; Other [Specify: ___________________________.]</w:t>
            </w:r>
          </w:p>
        </w:tc>
      </w:tr>
      <w:tr w:rsidR="00470633" w:rsidRPr="003F1537" w:rsidTr="00A9642E">
        <w:trPr>
          <w:cantSplit/>
          <w:trHeight w:hRule="exact" w:val="120"/>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tc>
      </w:tr>
      <w:tr w:rsidR="00470633" w:rsidRPr="003F1537" w:rsidTr="00A9642E">
        <w:trPr>
          <w:cantSplit/>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r w:rsidRPr="003F1537">
              <w:t xml:space="preserve">&lt;D&gt;  Don’t know   </w:t>
            </w:r>
          </w:p>
          <w:p w:rsidR="00470633" w:rsidRPr="003F1537" w:rsidRDefault="00470633">
            <w:r w:rsidRPr="003F1537">
              <w:t>&lt;R&gt;  Refused</w:t>
            </w:r>
          </w:p>
        </w:tc>
      </w:tr>
      <w:tr w:rsidR="00470633" w:rsidRPr="003F1537" w:rsidTr="00A9642E">
        <w:trPr>
          <w:trHeight w:hRule="exact" w:val="120"/>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pPr>
              <w:pStyle w:val="Header"/>
              <w:tabs>
                <w:tab w:val="clear" w:pos="4320"/>
                <w:tab w:val="clear" w:pos="8640"/>
              </w:tabs>
            </w:pPr>
          </w:p>
        </w:tc>
      </w:tr>
      <w:tr w:rsidR="00470633" w:rsidRPr="003F1537" w:rsidTr="00A9642E">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pPr>
              <w:pStyle w:val="Header"/>
              <w:tabs>
                <w:tab w:val="clear" w:pos="4320"/>
                <w:tab w:val="clear" w:pos="8640"/>
              </w:tabs>
              <w:rPr>
                <w:b/>
              </w:rPr>
            </w:pPr>
            <w:r w:rsidRPr="003F1537">
              <w:rPr>
                <w:b/>
              </w:rPr>
              <w:t>Note:  All entries skip to S12d.</w:t>
            </w:r>
          </w:p>
        </w:tc>
      </w:tr>
      <w:tr w:rsidR="00470633" w:rsidRPr="003F1537" w:rsidTr="00A9642E">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pPr>
              <w:pStyle w:val="Header"/>
              <w:tabs>
                <w:tab w:val="clear" w:pos="4320"/>
                <w:tab w:val="clear" w:pos="8640"/>
              </w:tabs>
            </w:pPr>
          </w:p>
        </w:tc>
      </w:tr>
      <w:tr w:rsidR="00470633" w:rsidRPr="003F1537" w:rsidTr="00A9642E">
        <w:trPr>
          <w:trHeight w:hRule="exact" w:val="120"/>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pPr>
              <w:pStyle w:val="Header"/>
              <w:tabs>
                <w:tab w:val="clear" w:pos="4320"/>
                <w:tab w:val="clear" w:pos="8640"/>
              </w:tabs>
            </w:pPr>
          </w:p>
        </w:tc>
      </w:tr>
    </w:tbl>
    <w:p w:rsidR="00470633" w:rsidRPr="003F1537" w:rsidRDefault="003F2367">
      <w:r>
        <w:br w:type="page"/>
      </w:r>
    </w:p>
    <w:tbl>
      <w:tblPr>
        <w:tblW w:w="8928" w:type="dxa"/>
        <w:tblLayout w:type="fixed"/>
        <w:tblLook w:val="0000"/>
      </w:tblPr>
      <w:tblGrid>
        <w:gridCol w:w="1296"/>
        <w:gridCol w:w="7632"/>
      </w:tblGrid>
      <w:tr w:rsidR="00470633" w:rsidRPr="003F1537" w:rsidTr="00CC4232">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pPr>
              <w:pStyle w:val="Header"/>
              <w:tabs>
                <w:tab w:val="clear" w:pos="4320"/>
                <w:tab w:val="clear" w:pos="8640"/>
              </w:tabs>
            </w:pPr>
          </w:p>
        </w:tc>
      </w:tr>
      <w:tr w:rsidR="00470633" w:rsidRPr="003F1537" w:rsidTr="00CC4232">
        <w:tc>
          <w:tcPr>
            <w:tcW w:w="1296" w:type="dxa"/>
          </w:tcPr>
          <w:p w:rsidR="00470633" w:rsidRPr="003F1537" w:rsidRDefault="00470633">
            <w:pPr>
              <w:pStyle w:val="Heading5"/>
            </w:pPr>
            <w:r w:rsidRPr="003F1537">
              <w:t>S12d</w:t>
            </w:r>
          </w:p>
        </w:tc>
        <w:tc>
          <w:tcPr>
            <w:tcW w:w="7632" w:type="dxa"/>
            <w:shd w:val="clear" w:color="auto" w:fill="FFFFFF"/>
          </w:tcPr>
          <w:p w:rsidR="00470633" w:rsidRPr="003F1537" w:rsidRDefault="00470633">
            <w:pPr>
              <w:pStyle w:val="Header"/>
              <w:tabs>
                <w:tab w:val="clear" w:pos="4320"/>
                <w:tab w:val="clear" w:pos="8640"/>
              </w:tabs>
            </w:pPr>
            <w:r w:rsidRPr="003F1537">
              <w:t xml:space="preserve">How might the transition workshop be improved to make it more useful to veterans? </w:t>
            </w:r>
          </w:p>
          <w:p w:rsidR="00470633" w:rsidRPr="003F1537" w:rsidRDefault="00470633">
            <w:pPr>
              <w:pStyle w:val="Header"/>
              <w:tabs>
                <w:tab w:val="clear" w:pos="4320"/>
                <w:tab w:val="clear" w:pos="8640"/>
              </w:tabs>
            </w:pPr>
            <w:r w:rsidRPr="003F1537">
              <w:t xml:space="preserve">[CHECK ALL THAT APPLY] </w:t>
            </w:r>
          </w:p>
        </w:tc>
      </w:tr>
      <w:tr w:rsidR="00470633" w:rsidRPr="003F1537" w:rsidTr="00CC4232">
        <w:trPr>
          <w:cantSplit/>
          <w:trHeight w:hRule="exact" w:val="120"/>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pPr>
              <w:pStyle w:val="Header"/>
              <w:tabs>
                <w:tab w:val="clear" w:pos="4320"/>
                <w:tab w:val="clear" w:pos="8640"/>
              </w:tabs>
            </w:pPr>
          </w:p>
        </w:tc>
      </w:tr>
      <w:tr w:rsidR="00470633" w:rsidRPr="003F1537" w:rsidTr="00CC4232">
        <w:trPr>
          <w:cantSplit/>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pPr>
              <w:pStyle w:val="Header"/>
              <w:tabs>
                <w:tab w:val="clear" w:pos="4320"/>
                <w:tab w:val="clear" w:pos="8640"/>
              </w:tabs>
              <w:rPr>
                <w:b/>
              </w:rPr>
            </w:pPr>
            <w:r w:rsidRPr="003F1537">
              <w:rPr>
                <w:b/>
              </w:rPr>
              <w:t>DO NOT READ LIST OF RESPONSE OPTIONS</w:t>
            </w:r>
          </w:p>
        </w:tc>
      </w:tr>
      <w:tr w:rsidR="00470633" w:rsidRPr="003F1537" w:rsidTr="00CC4232">
        <w:trPr>
          <w:cantSplit/>
          <w:trHeight w:hRule="exact" w:val="120"/>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pPr>
              <w:pStyle w:val="Header"/>
              <w:tabs>
                <w:tab w:val="clear" w:pos="4320"/>
                <w:tab w:val="clear" w:pos="8640"/>
              </w:tabs>
            </w:pPr>
          </w:p>
        </w:tc>
      </w:tr>
      <w:tr w:rsidR="00470633" w:rsidRPr="003F1537" w:rsidTr="00CC4232">
        <w:trPr>
          <w:cantSplit/>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r w:rsidRPr="003F1537">
              <w:t xml:space="preserve">&lt;1&gt;   Make workshop </w:t>
            </w:r>
            <w:r w:rsidRPr="003F1537">
              <w:rPr>
                <w:caps/>
              </w:rPr>
              <w:t>mandatory</w:t>
            </w:r>
          </w:p>
        </w:tc>
      </w:tr>
      <w:tr w:rsidR="00470633" w:rsidRPr="003F1537" w:rsidTr="00CC4232">
        <w:trPr>
          <w:cantSplit/>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r w:rsidRPr="003F1537">
              <w:t xml:space="preserve">&lt;2&gt;   </w:t>
            </w:r>
            <w:r w:rsidRPr="003F1537">
              <w:rPr>
                <w:caps/>
              </w:rPr>
              <w:t>Lengthen workshop</w:t>
            </w:r>
            <w:r w:rsidRPr="003F1537">
              <w:t xml:space="preserve"> by a day or two</w:t>
            </w:r>
          </w:p>
        </w:tc>
      </w:tr>
      <w:tr w:rsidR="00470633" w:rsidRPr="003F1537" w:rsidTr="00CC4232">
        <w:trPr>
          <w:cantSplit/>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r w:rsidRPr="003F1537">
              <w:t xml:space="preserve">&lt;3&gt;   Offer workshop </w:t>
            </w:r>
            <w:r w:rsidR="00A43460">
              <w:t>SIX MONTHS (OR MORE) PRIOR</w:t>
            </w:r>
            <w:r w:rsidRPr="003F1537">
              <w:t xml:space="preserve"> to discharge</w:t>
            </w:r>
          </w:p>
        </w:tc>
      </w:tr>
      <w:tr w:rsidR="00470633" w:rsidRPr="003F1537" w:rsidTr="00CC4232">
        <w:trPr>
          <w:cantSplit/>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r w:rsidRPr="003F1537">
              <w:t xml:space="preserve">&lt;4&gt;   Provide participants with </w:t>
            </w:r>
            <w:r w:rsidRPr="003F1537">
              <w:rPr>
                <w:caps/>
              </w:rPr>
              <w:t xml:space="preserve">syllabus </w:t>
            </w:r>
            <w:r w:rsidRPr="003F1537">
              <w:t>prior to attending TAP</w:t>
            </w:r>
          </w:p>
        </w:tc>
      </w:tr>
      <w:tr w:rsidR="00470633" w:rsidRPr="003F1537" w:rsidTr="00CC4232">
        <w:trPr>
          <w:cantSplit/>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r w:rsidRPr="003F1537">
              <w:t xml:space="preserve">&lt;5&gt;   </w:t>
            </w:r>
            <w:r w:rsidRPr="003F1537">
              <w:rPr>
                <w:caps/>
              </w:rPr>
              <w:t>Limit attendance</w:t>
            </w:r>
            <w:r w:rsidRPr="003F1537">
              <w:t xml:space="preserve"> at workshop (e.g., no more than fifty attendees)</w:t>
            </w:r>
          </w:p>
        </w:tc>
      </w:tr>
      <w:tr w:rsidR="00470633" w:rsidRPr="003F1537" w:rsidTr="00CC4232">
        <w:trPr>
          <w:cantSplit/>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r w:rsidRPr="003F1537">
              <w:t xml:space="preserve">&lt;6&gt;   </w:t>
            </w:r>
            <w:r w:rsidRPr="003F1537">
              <w:rPr>
                <w:caps/>
              </w:rPr>
              <w:t>Update/Improve</w:t>
            </w:r>
            <w:r w:rsidRPr="003F1537">
              <w:t xml:space="preserve"> the TAP </w:t>
            </w:r>
            <w:r w:rsidRPr="003F1537">
              <w:rPr>
                <w:caps/>
              </w:rPr>
              <w:t xml:space="preserve">manual </w:t>
            </w:r>
            <w:r w:rsidRPr="003F1537">
              <w:t>periodically</w:t>
            </w:r>
          </w:p>
        </w:tc>
      </w:tr>
      <w:tr w:rsidR="00470633" w:rsidRPr="003F1537" w:rsidTr="00CC4232">
        <w:trPr>
          <w:cantSplit/>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r w:rsidRPr="003F1537">
              <w:t xml:space="preserve">&lt;7&gt;   Improve the </w:t>
            </w:r>
            <w:r w:rsidR="00A43460">
              <w:t>INTERVIEW-SKILL</w:t>
            </w:r>
            <w:r w:rsidRPr="003F1537">
              <w:t xml:space="preserve"> or </w:t>
            </w:r>
            <w:r w:rsidR="006D36EC">
              <w:t>JOB-INTERVIEW</w:t>
            </w:r>
            <w:r w:rsidRPr="003F1537">
              <w:t xml:space="preserve"> </w:t>
            </w:r>
            <w:r w:rsidR="00A43460">
              <w:t xml:space="preserve">SIMULATIONS </w:t>
            </w:r>
          </w:p>
        </w:tc>
      </w:tr>
      <w:tr w:rsidR="00470633" w:rsidRPr="003F1537" w:rsidTr="00CC4232">
        <w:trPr>
          <w:cantSplit/>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r w:rsidRPr="003F1537">
              <w:t xml:space="preserve">&lt;8&gt;   Improve quality of workshop </w:t>
            </w:r>
            <w:r w:rsidRPr="003F1537">
              <w:rPr>
                <w:caps/>
              </w:rPr>
              <w:t>instructors</w:t>
            </w:r>
            <w:r w:rsidRPr="003F1537">
              <w:t xml:space="preserve"> and/or workshop </w:t>
            </w:r>
            <w:r w:rsidR="006D36EC">
              <w:t>PRESENTATIONS</w:t>
            </w:r>
          </w:p>
        </w:tc>
      </w:tr>
      <w:tr w:rsidR="00470633" w:rsidRPr="003F1537" w:rsidTr="00CC4232">
        <w:trPr>
          <w:cantSplit/>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r w:rsidRPr="003F1537">
              <w:t xml:space="preserve">&lt;9&gt;   Include presentations by </w:t>
            </w:r>
            <w:r w:rsidR="00A43460">
              <w:t xml:space="preserve">EMPLOYERS </w:t>
            </w:r>
            <w:r w:rsidRPr="003F1537">
              <w:t xml:space="preserve">and </w:t>
            </w:r>
            <w:r w:rsidR="00A43460">
              <w:t>HUMAN RESOURCE</w:t>
            </w:r>
            <w:r w:rsidRPr="003F1537">
              <w:t xml:space="preserve"> professionals</w:t>
            </w:r>
          </w:p>
        </w:tc>
      </w:tr>
      <w:tr w:rsidR="00470633" w:rsidRPr="003F1537" w:rsidTr="00CC4232">
        <w:trPr>
          <w:cantSplit/>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r w:rsidRPr="003F1537">
              <w:t xml:space="preserve">&lt;10&gt;  Include presentations by </w:t>
            </w:r>
            <w:r w:rsidR="00A43460">
              <w:t>FORMER</w:t>
            </w:r>
            <w:r w:rsidRPr="003F1537">
              <w:t xml:space="preserve"> TAP </w:t>
            </w:r>
            <w:r w:rsidR="00A43460">
              <w:t>ATTENDEES</w:t>
            </w:r>
            <w:r w:rsidRPr="003F1537">
              <w:t xml:space="preserve"> who are now working in the </w:t>
            </w:r>
            <w:r w:rsidR="00A43460">
              <w:t xml:space="preserve"> </w:t>
            </w:r>
            <w:r w:rsidR="00A43460">
              <w:br/>
              <w:t xml:space="preserve">              </w:t>
            </w:r>
            <w:r w:rsidRPr="003F1537">
              <w:t>civilian labor force</w:t>
            </w:r>
          </w:p>
        </w:tc>
      </w:tr>
      <w:tr w:rsidR="00470633" w:rsidRPr="003F1537" w:rsidTr="00CC4232">
        <w:trPr>
          <w:cantSplit/>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r w:rsidRPr="003F1537">
              <w:t xml:space="preserve">&lt;11&gt;  Develop a TAP </w:t>
            </w:r>
            <w:r w:rsidRPr="003F1537">
              <w:rPr>
                <w:caps/>
              </w:rPr>
              <w:t>website</w:t>
            </w:r>
            <w:r w:rsidRPr="003F1537">
              <w:t xml:space="preserve"> and/or TAP </w:t>
            </w:r>
            <w:r w:rsidR="006D36EC">
              <w:t>VIDEOS</w:t>
            </w:r>
            <w:r w:rsidRPr="003F1537">
              <w:t>/CDs for use after discharge</w:t>
            </w:r>
          </w:p>
        </w:tc>
      </w:tr>
      <w:tr w:rsidR="00470633" w:rsidRPr="003F1537" w:rsidTr="00CC4232">
        <w:trPr>
          <w:cantSplit/>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r w:rsidRPr="003F1537">
              <w:t xml:space="preserve">&lt;12&gt;  Increase </w:t>
            </w:r>
            <w:r w:rsidRPr="003F1537">
              <w:rPr>
                <w:caps/>
              </w:rPr>
              <w:t>Command support</w:t>
            </w:r>
            <w:r w:rsidRPr="003F1537">
              <w:t xml:space="preserve"> for TAP workshop</w:t>
            </w:r>
          </w:p>
        </w:tc>
      </w:tr>
      <w:tr w:rsidR="00470633" w:rsidRPr="003F1537" w:rsidTr="00CC4232">
        <w:trPr>
          <w:cantSplit/>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r w:rsidRPr="003F1537">
              <w:t>&lt;13&gt;  Involve/include SPOUSES at workshops</w:t>
            </w:r>
          </w:p>
        </w:tc>
      </w:tr>
      <w:tr w:rsidR="00470633" w:rsidRPr="003F1537" w:rsidTr="00CC4232">
        <w:trPr>
          <w:cantSplit/>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r w:rsidRPr="003F1537">
              <w:t xml:space="preserve">&lt;14&gt;  </w:t>
            </w:r>
            <w:r w:rsidR="00F97D47">
              <w:t>NO SUGGESTIONS to improve</w:t>
            </w:r>
          </w:p>
        </w:tc>
      </w:tr>
      <w:tr w:rsidR="00F97D47" w:rsidRPr="003F1537" w:rsidTr="00CC4232">
        <w:trPr>
          <w:cantSplit/>
        </w:trPr>
        <w:tc>
          <w:tcPr>
            <w:tcW w:w="1296" w:type="dxa"/>
            <w:shd w:val="clear" w:color="auto" w:fill="FFFFFF"/>
          </w:tcPr>
          <w:p w:rsidR="00F97D47" w:rsidRPr="003F1537" w:rsidRDefault="00F97D47">
            <w:pPr>
              <w:jc w:val="center"/>
              <w:rPr>
                <w:b/>
              </w:rPr>
            </w:pPr>
          </w:p>
        </w:tc>
        <w:tc>
          <w:tcPr>
            <w:tcW w:w="7632" w:type="dxa"/>
            <w:shd w:val="clear" w:color="auto" w:fill="FFFFFF"/>
          </w:tcPr>
          <w:p w:rsidR="00F97D47" w:rsidRPr="003F1537" w:rsidRDefault="00F97D47">
            <w:r>
              <w:t>&lt;15&gt;  Other [Specify:____________________________}</w:t>
            </w:r>
          </w:p>
        </w:tc>
      </w:tr>
      <w:tr w:rsidR="00470633" w:rsidRPr="003F1537" w:rsidTr="00CC4232">
        <w:trPr>
          <w:cantSplit/>
          <w:trHeight w:hRule="exact" w:val="120"/>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tc>
      </w:tr>
      <w:tr w:rsidR="00470633" w:rsidRPr="003F1537" w:rsidTr="00CC4232">
        <w:trPr>
          <w:cantSplit/>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r w:rsidRPr="003F1537">
              <w:t xml:space="preserve">&lt;D&gt;  Don’t know   </w:t>
            </w:r>
          </w:p>
          <w:p w:rsidR="00470633" w:rsidRPr="003F1537" w:rsidRDefault="00470633">
            <w:r w:rsidRPr="003F1537">
              <w:t>&lt;R&gt;  Refused</w:t>
            </w:r>
          </w:p>
        </w:tc>
      </w:tr>
      <w:tr w:rsidR="00470633" w:rsidRPr="003F1537" w:rsidTr="00CC4232">
        <w:trPr>
          <w:cantSplit/>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37E6B" w:rsidRDefault="00470633"/>
        </w:tc>
      </w:tr>
      <w:tr w:rsidR="00470633" w:rsidRPr="003F1537" w:rsidTr="00CC4232">
        <w:trPr>
          <w:cantSplit/>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37E6B" w:rsidRDefault="00470633">
            <w:pPr>
              <w:rPr>
                <w:b/>
              </w:rPr>
            </w:pPr>
            <w:r w:rsidRPr="00337E6B">
              <w:rPr>
                <w:b/>
              </w:rPr>
              <w:t xml:space="preserve">Note:  All entries skip to </w:t>
            </w:r>
            <w:r w:rsidR="00114307" w:rsidRPr="00337E6B">
              <w:rPr>
                <w:b/>
              </w:rPr>
              <w:t>CK</w:t>
            </w:r>
            <w:r w:rsidRPr="00337E6B">
              <w:rPr>
                <w:b/>
              </w:rPr>
              <w:t>—S13</w:t>
            </w:r>
            <w:r w:rsidR="00114307" w:rsidRPr="00337E6B">
              <w:rPr>
                <w:b/>
              </w:rPr>
              <w:t>-S17</w:t>
            </w:r>
            <w:r w:rsidRPr="00337E6B">
              <w:rPr>
                <w:b/>
              </w:rPr>
              <w:t>.</w:t>
            </w:r>
          </w:p>
        </w:tc>
      </w:tr>
      <w:tr w:rsidR="00470633" w:rsidRPr="003F1537" w:rsidTr="00CC4232">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pPr>
              <w:pStyle w:val="Header"/>
              <w:tabs>
                <w:tab w:val="clear" w:pos="4320"/>
                <w:tab w:val="clear" w:pos="8640"/>
              </w:tabs>
            </w:pPr>
          </w:p>
        </w:tc>
      </w:tr>
      <w:tr w:rsidR="00470633" w:rsidRPr="003F1537" w:rsidTr="00CC4232">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pPr>
              <w:pStyle w:val="Header"/>
              <w:tabs>
                <w:tab w:val="clear" w:pos="4320"/>
                <w:tab w:val="clear" w:pos="8640"/>
              </w:tabs>
            </w:pPr>
          </w:p>
        </w:tc>
      </w:tr>
      <w:tr w:rsidR="00470633" w:rsidRPr="003F1537" w:rsidTr="00CC4232">
        <w:tc>
          <w:tcPr>
            <w:tcW w:w="1296" w:type="dxa"/>
          </w:tcPr>
          <w:p w:rsidR="00470633" w:rsidRPr="003F1537" w:rsidRDefault="00470633">
            <w:pPr>
              <w:pStyle w:val="Heading5"/>
            </w:pPr>
            <w:r w:rsidRPr="003F1537">
              <w:t>S12f</w:t>
            </w:r>
          </w:p>
        </w:tc>
        <w:tc>
          <w:tcPr>
            <w:tcW w:w="7632" w:type="dxa"/>
            <w:shd w:val="clear" w:color="auto" w:fill="FFFFFF"/>
          </w:tcPr>
          <w:p w:rsidR="00470633" w:rsidRPr="003F1537" w:rsidRDefault="00470633">
            <w:pPr>
              <w:pStyle w:val="Header"/>
              <w:tabs>
                <w:tab w:val="clear" w:pos="4320"/>
                <w:tab w:val="clear" w:pos="8640"/>
              </w:tabs>
            </w:pPr>
            <w:r w:rsidRPr="003F1537">
              <w:t>Why did</w:t>
            </w:r>
            <w:r w:rsidR="00C87F91" w:rsidRPr="003F1537">
              <w:t>n’t</w:t>
            </w:r>
            <w:r w:rsidRPr="003F1537">
              <w:t xml:space="preserve"> (you/veteran’s name) attend one of these transition workshops?</w:t>
            </w:r>
          </w:p>
          <w:p w:rsidR="00470633" w:rsidRPr="003F1537" w:rsidRDefault="00470633">
            <w:pPr>
              <w:pStyle w:val="Header"/>
              <w:tabs>
                <w:tab w:val="clear" w:pos="4320"/>
                <w:tab w:val="clear" w:pos="8640"/>
              </w:tabs>
            </w:pPr>
            <w:r w:rsidRPr="003F1537">
              <w:t>[CHECK ALL THAT APPLY]</w:t>
            </w:r>
          </w:p>
        </w:tc>
      </w:tr>
      <w:tr w:rsidR="00470633" w:rsidRPr="003F1537" w:rsidTr="00CC4232">
        <w:trPr>
          <w:cantSplit/>
          <w:trHeight w:hRule="exact" w:val="120"/>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pPr>
              <w:pStyle w:val="Header"/>
              <w:tabs>
                <w:tab w:val="clear" w:pos="4320"/>
                <w:tab w:val="clear" w:pos="8640"/>
              </w:tabs>
            </w:pPr>
          </w:p>
        </w:tc>
      </w:tr>
      <w:tr w:rsidR="00470633" w:rsidRPr="003F1537" w:rsidTr="00CC4232">
        <w:trPr>
          <w:cantSplit/>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pPr>
              <w:pStyle w:val="Header"/>
              <w:tabs>
                <w:tab w:val="clear" w:pos="4320"/>
                <w:tab w:val="clear" w:pos="8640"/>
              </w:tabs>
              <w:rPr>
                <w:b/>
              </w:rPr>
            </w:pPr>
            <w:r w:rsidRPr="003F1537">
              <w:rPr>
                <w:b/>
              </w:rPr>
              <w:t>DO NOT READ LIST OF RESPONSE OPTIONS</w:t>
            </w:r>
          </w:p>
        </w:tc>
      </w:tr>
      <w:tr w:rsidR="00470633" w:rsidRPr="003F1537" w:rsidTr="00CC4232">
        <w:trPr>
          <w:cantSplit/>
          <w:trHeight w:hRule="exact" w:val="120"/>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pPr>
              <w:pStyle w:val="Header"/>
              <w:tabs>
                <w:tab w:val="clear" w:pos="4320"/>
                <w:tab w:val="clear" w:pos="8640"/>
              </w:tabs>
            </w:pPr>
          </w:p>
        </w:tc>
      </w:tr>
      <w:tr w:rsidR="00470633" w:rsidRPr="003F1537" w:rsidTr="00CC4232">
        <w:trPr>
          <w:cantSplit/>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r w:rsidRPr="003F1537">
              <w:t xml:space="preserve">&lt;1&gt;  Already </w:t>
            </w:r>
            <w:r w:rsidRPr="003F1537">
              <w:rPr>
                <w:caps/>
              </w:rPr>
              <w:t>had job</w:t>
            </w:r>
            <w:r w:rsidRPr="003F1537">
              <w:t xml:space="preserve"> </w:t>
            </w:r>
            <w:r w:rsidRPr="003F1537">
              <w:rPr>
                <w:caps/>
              </w:rPr>
              <w:t>waiting</w:t>
            </w:r>
            <w:r w:rsidRPr="003F1537">
              <w:t xml:space="preserve"> after discharge</w:t>
            </w:r>
          </w:p>
        </w:tc>
      </w:tr>
      <w:tr w:rsidR="00470633" w:rsidRPr="003F1537" w:rsidTr="00CC4232">
        <w:trPr>
          <w:cantSplit/>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C140AD" w:rsidRDefault="00470633">
            <w:r w:rsidRPr="00C140AD">
              <w:t xml:space="preserve">&lt;2&gt;  </w:t>
            </w:r>
            <w:r w:rsidRPr="00C140AD">
              <w:rPr>
                <w:caps/>
              </w:rPr>
              <w:t>Did not know</w:t>
            </w:r>
            <w:r w:rsidRPr="00C140AD">
              <w:t xml:space="preserve"> </w:t>
            </w:r>
            <w:r w:rsidR="004522F2" w:rsidRPr="00C140AD">
              <w:t xml:space="preserve">DATE </w:t>
            </w:r>
            <w:r w:rsidR="006C10E4" w:rsidRPr="00C140AD">
              <w:t>OR TIME of workshop</w:t>
            </w:r>
            <w:r w:rsidRPr="00C140AD">
              <w:t xml:space="preserve"> or </w:t>
            </w:r>
            <w:r w:rsidRPr="00C140AD">
              <w:rPr>
                <w:caps/>
              </w:rPr>
              <w:t>found</w:t>
            </w:r>
            <w:r w:rsidRPr="00C140AD">
              <w:t xml:space="preserve"> </w:t>
            </w:r>
            <w:r w:rsidRPr="00C140AD">
              <w:rPr>
                <w:caps/>
              </w:rPr>
              <w:t>out too late</w:t>
            </w:r>
          </w:p>
        </w:tc>
      </w:tr>
      <w:tr w:rsidR="00470633" w:rsidRPr="003F1537" w:rsidTr="00CC4232">
        <w:trPr>
          <w:cantSplit/>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r w:rsidRPr="003F1537">
              <w:t xml:space="preserve">&lt;3&gt;  Thought workshop would be a </w:t>
            </w:r>
            <w:r w:rsidRPr="003F1537">
              <w:rPr>
                <w:caps/>
              </w:rPr>
              <w:t>waste of time</w:t>
            </w:r>
            <w:r w:rsidRPr="003F1537">
              <w:t xml:space="preserve"> </w:t>
            </w:r>
          </w:p>
        </w:tc>
      </w:tr>
      <w:tr w:rsidR="00470633" w:rsidRPr="003F1537" w:rsidTr="00CC4232">
        <w:trPr>
          <w:cantSplit/>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r w:rsidRPr="003F1537">
              <w:t xml:space="preserve">&lt;4&gt;  </w:t>
            </w:r>
            <w:r w:rsidRPr="003F1537">
              <w:rPr>
                <w:caps/>
              </w:rPr>
              <w:t>Could not attend</w:t>
            </w:r>
            <w:r w:rsidRPr="003F1537">
              <w:t xml:space="preserve"> workshop when offered or </w:t>
            </w:r>
            <w:r w:rsidRPr="003F1537">
              <w:rPr>
                <w:caps/>
              </w:rPr>
              <w:t>conflict</w:t>
            </w:r>
            <w:r w:rsidRPr="003F1537">
              <w:t xml:space="preserve"> with mission</w:t>
            </w:r>
          </w:p>
        </w:tc>
      </w:tr>
      <w:tr w:rsidR="00470633" w:rsidRPr="003F1537" w:rsidTr="00CC4232">
        <w:trPr>
          <w:cantSplit/>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r w:rsidRPr="003F1537">
              <w:t>&lt;5&gt;  TAP workshop was NOT OFFERED at base</w:t>
            </w:r>
          </w:p>
        </w:tc>
      </w:tr>
      <w:tr w:rsidR="00470633" w:rsidRPr="003F1537" w:rsidTr="00CC4232">
        <w:trPr>
          <w:cantSplit/>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r w:rsidRPr="003F1537">
              <w:t xml:space="preserve">&lt;6&gt;  Had plans to attend </w:t>
            </w:r>
            <w:r w:rsidRPr="003F1537">
              <w:rPr>
                <w:caps/>
              </w:rPr>
              <w:t>college</w:t>
            </w:r>
            <w:r w:rsidRPr="003F1537">
              <w:t xml:space="preserve"> or </w:t>
            </w:r>
            <w:r w:rsidRPr="003F1537">
              <w:rPr>
                <w:caps/>
              </w:rPr>
              <w:t>job-training Program</w:t>
            </w:r>
          </w:p>
        </w:tc>
      </w:tr>
      <w:tr w:rsidR="00470633" w:rsidRPr="003F1537" w:rsidTr="00CC4232">
        <w:trPr>
          <w:cantSplit/>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pPr>
              <w:rPr>
                <w:caps/>
              </w:rPr>
            </w:pPr>
            <w:r w:rsidRPr="003F1537">
              <w:t xml:space="preserve">&lt;7&gt;  Commanding officer </w:t>
            </w:r>
            <w:r w:rsidRPr="003F1537">
              <w:rPr>
                <w:caps/>
              </w:rPr>
              <w:t>would not authorize</w:t>
            </w:r>
            <w:r w:rsidRPr="003F1537">
              <w:t xml:space="preserve"> attendance or </w:t>
            </w:r>
            <w:r w:rsidRPr="003F1537">
              <w:rPr>
                <w:caps/>
              </w:rPr>
              <w:t xml:space="preserve">did not </w:t>
            </w:r>
          </w:p>
          <w:p w:rsidR="00470633" w:rsidRPr="003F1537" w:rsidRDefault="00470633">
            <w:r w:rsidRPr="003F1537">
              <w:rPr>
                <w:caps/>
              </w:rPr>
              <w:t xml:space="preserve">          support</w:t>
            </w:r>
            <w:r w:rsidRPr="003F1537">
              <w:t xml:space="preserve"> transition workshop</w:t>
            </w:r>
          </w:p>
        </w:tc>
      </w:tr>
      <w:tr w:rsidR="00470633" w:rsidRPr="003F1537" w:rsidTr="00CC4232">
        <w:trPr>
          <w:cantSplit/>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B475A" w:rsidRDefault="00712065">
            <w:r w:rsidRPr="003B475A">
              <w:t>&lt;8&gt; N</w:t>
            </w:r>
            <w:r w:rsidR="004522F2" w:rsidRPr="003B475A">
              <w:t>EVER</w:t>
            </w:r>
            <w:r w:rsidRPr="003B475A">
              <w:t xml:space="preserve"> </w:t>
            </w:r>
            <w:r w:rsidR="004522F2" w:rsidRPr="003B475A">
              <w:t>HEARD</w:t>
            </w:r>
            <w:r w:rsidRPr="003B475A">
              <w:t xml:space="preserve"> </w:t>
            </w:r>
            <w:r w:rsidR="004522F2" w:rsidRPr="003B475A">
              <w:t>OF transition workshops</w:t>
            </w:r>
            <w:r w:rsidRPr="003B475A">
              <w:t>/</w:t>
            </w:r>
            <w:r w:rsidR="004522F2" w:rsidRPr="003B475A">
              <w:t>DID NOT KNOW</w:t>
            </w:r>
            <w:r w:rsidRPr="003B475A">
              <w:t xml:space="preserve"> </w:t>
            </w:r>
            <w:r w:rsidR="004522F2" w:rsidRPr="003B475A">
              <w:t>THEY</w:t>
            </w:r>
            <w:r w:rsidRPr="003B475A">
              <w:t xml:space="preserve"> </w:t>
            </w:r>
            <w:r w:rsidR="004522F2" w:rsidRPr="003B475A">
              <w:t>EXISTED</w:t>
            </w:r>
            <w:r w:rsidRPr="003B475A">
              <w:t xml:space="preserve"> </w:t>
            </w:r>
          </w:p>
        </w:tc>
      </w:tr>
      <w:tr w:rsidR="00712065" w:rsidRPr="003F1537" w:rsidTr="00CC4232">
        <w:trPr>
          <w:cantSplit/>
        </w:trPr>
        <w:tc>
          <w:tcPr>
            <w:tcW w:w="1296" w:type="dxa"/>
            <w:shd w:val="clear" w:color="auto" w:fill="FFFFFF"/>
          </w:tcPr>
          <w:p w:rsidR="00712065" w:rsidRPr="003F1537" w:rsidRDefault="00712065">
            <w:pPr>
              <w:jc w:val="center"/>
              <w:rPr>
                <w:b/>
              </w:rPr>
            </w:pPr>
          </w:p>
        </w:tc>
        <w:tc>
          <w:tcPr>
            <w:tcW w:w="7632" w:type="dxa"/>
            <w:shd w:val="clear" w:color="auto" w:fill="FFFFFF"/>
          </w:tcPr>
          <w:p w:rsidR="00712065" w:rsidRPr="003F1537" w:rsidRDefault="00712065">
            <w:pPr>
              <w:rPr>
                <w:color w:val="FF0000"/>
                <w:highlight w:val="yellow"/>
              </w:rPr>
            </w:pPr>
            <w:r w:rsidRPr="003F1537">
              <w:t>&lt;</w:t>
            </w:r>
            <w:r>
              <w:t>9</w:t>
            </w:r>
            <w:proofErr w:type="gramStart"/>
            <w:r w:rsidRPr="003F1537">
              <w:t>&gt;  Other</w:t>
            </w:r>
            <w:proofErr w:type="gramEnd"/>
            <w:r w:rsidRPr="003F1537">
              <w:t xml:space="preserve"> [Specify: ___________________________.]</w:t>
            </w:r>
          </w:p>
        </w:tc>
      </w:tr>
      <w:tr w:rsidR="00470633" w:rsidRPr="003F1537" w:rsidTr="00CC4232">
        <w:trPr>
          <w:cantSplit/>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r w:rsidRPr="003F1537">
              <w:t xml:space="preserve">&lt;D&gt;  Don’t know   </w:t>
            </w:r>
          </w:p>
          <w:p w:rsidR="00470633" w:rsidRPr="003F1537" w:rsidRDefault="00470633">
            <w:pPr>
              <w:pStyle w:val="Header"/>
              <w:tabs>
                <w:tab w:val="clear" w:pos="4320"/>
                <w:tab w:val="clear" w:pos="8640"/>
              </w:tabs>
            </w:pPr>
            <w:r w:rsidRPr="003F1537">
              <w:t>&lt;R&gt;  Refused</w:t>
            </w:r>
          </w:p>
        </w:tc>
      </w:tr>
      <w:tr w:rsidR="00470633" w:rsidRPr="003F1537" w:rsidTr="00CC4232">
        <w:trPr>
          <w:trHeight w:hRule="exact" w:val="120"/>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pPr>
              <w:pStyle w:val="Header"/>
              <w:tabs>
                <w:tab w:val="clear" w:pos="4320"/>
                <w:tab w:val="clear" w:pos="8640"/>
              </w:tabs>
            </w:pPr>
          </w:p>
        </w:tc>
      </w:tr>
      <w:tr w:rsidR="00470633" w:rsidRPr="003F1537" w:rsidTr="00CC4232">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37E6B" w:rsidRDefault="00470633">
            <w:pPr>
              <w:pStyle w:val="Header"/>
              <w:tabs>
                <w:tab w:val="clear" w:pos="4320"/>
                <w:tab w:val="clear" w:pos="8640"/>
              </w:tabs>
              <w:rPr>
                <w:b/>
              </w:rPr>
            </w:pPr>
            <w:r w:rsidRPr="00337E6B">
              <w:rPr>
                <w:b/>
              </w:rPr>
              <w:t xml:space="preserve">Note: All entries skip to </w:t>
            </w:r>
            <w:r w:rsidR="00114307" w:rsidRPr="00337E6B">
              <w:rPr>
                <w:b/>
              </w:rPr>
              <w:t>CK</w:t>
            </w:r>
            <w:r w:rsidRPr="00337E6B">
              <w:rPr>
                <w:b/>
              </w:rPr>
              <w:t>—S13</w:t>
            </w:r>
            <w:r w:rsidR="00114307" w:rsidRPr="00337E6B">
              <w:rPr>
                <w:b/>
              </w:rPr>
              <w:t>-S17</w:t>
            </w:r>
            <w:r w:rsidRPr="00337E6B">
              <w:rPr>
                <w:b/>
              </w:rPr>
              <w:t>.</w:t>
            </w:r>
          </w:p>
        </w:tc>
      </w:tr>
      <w:tr w:rsidR="00470633" w:rsidRPr="003F1537" w:rsidTr="00CC4232">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pPr>
              <w:pStyle w:val="Header"/>
              <w:tabs>
                <w:tab w:val="clear" w:pos="4320"/>
                <w:tab w:val="clear" w:pos="8640"/>
              </w:tabs>
            </w:pPr>
          </w:p>
        </w:tc>
      </w:tr>
      <w:tr w:rsidR="00470633" w:rsidRPr="003F1537" w:rsidTr="00CC4232">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pPr>
              <w:pStyle w:val="Header"/>
              <w:tabs>
                <w:tab w:val="clear" w:pos="4320"/>
                <w:tab w:val="clear" w:pos="8640"/>
              </w:tabs>
            </w:pPr>
          </w:p>
        </w:tc>
      </w:tr>
    </w:tbl>
    <w:p w:rsidR="006E770F" w:rsidRDefault="006E770F"/>
    <w:p w:rsidR="00470633" w:rsidRPr="003F1537" w:rsidRDefault="006E770F">
      <w:r>
        <w:br w:type="page"/>
      </w:r>
    </w:p>
    <w:tbl>
      <w:tblPr>
        <w:tblW w:w="8928" w:type="dxa"/>
        <w:tblLayout w:type="fixed"/>
        <w:tblLook w:val="0000"/>
      </w:tblPr>
      <w:tblGrid>
        <w:gridCol w:w="1296"/>
        <w:gridCol w:w="7632"/>
      </w:tblGrid>
      <w:tr w:rsidR="00114307" w:rsidRPr="003F1537">
        <w:tc>
          <w:tcPr>
            <w:tcW w:w="1296" w:type="dxa"/>
            <w:shd w:val="clear" w:color="auto" w:fill="FFFFFF"/>
          </w:tcPr>
          <w:p w:rsidR="00114307" w:rsidRPr="008639ED" w:rsidRDefault="00114307">
            <w:pPr>
              <w:jc w:val="center"/>
              <w:rPr>
                <w:b/>
              </w:rPr>
            </w:pPr>
            <w:r w:rsidRPr="008639ED">
              <w:rPr>
                <w:b/>
              </w:rPr>
              <w:lastRenderedPageBreak/>
              <w:t>CK—S13-S17</w:t>
            </w:r>
          </w:p>
        </w:tc>
        <w:tc>
          <w:tcPr>
            <w:tcW w:w="7632" w:type="dxa"/>
            <w:shd w:val="clear" w:color="auto" w:fill="FFFFFF"/>
          </w:tcPr>
          <w:p w:rsidR="00EE248C" w:rsidRPr="008639ED" w:rsidRDefault="00114307" w:rsidP="00114307">
            <w:pPr>
              <w:pStyle w:val="Header"/>
              <w:numPr>
                <w:ilvl w:val="0"/>
                <w:numId w:val="5"/>
              </w:numPr>
              <w:tabs>
                <w:tab w:val="clear" w:pos="4320"/>
                <w:tab w:val="clear" w:pos="8640"/>
              </w:tabs>
            </w:pPr>
            <w:r w:rsidRPr="008639ED">
              <w:t xml:space="preserve">If person is </w:t>
            </w:r>
            <w:r w:rsidRPr="008639ED">
              <w:rPr>
                <w:color w:val="FF0000"/>
              </w:rPr>
              <w:t>65</w:t>
            </w:r>
            <w:r w:rsidRPr="008639ED">
              <w:t xml:space="preserve"> years of age or older:  </w:t>
            </w:r>
            <w:r w:rsidR="00EE248C" w:rsidRPr="008639ED">
              <w:t>END QUESTIONS</w:t>
            </w:r>
          </w:p>
          <w:p w:rsidR="00114307" w:rsidRPr="003F1537" w:rsidRDefault="00114307" w:rsidP="00114307">
            <w:pPr>
              <w:pStyle w:val="Header"/>
              <w:numPr>
                <w:ilvl w:val="0"/>
                <w:numId w:val="5"/>
              </w:numPr>
              <w:tabs>
                <w:tab w:val="clear" w:pos="4320"/>
                <w:tab w:val="clear" w:pos="8640"/>
              </w:tabs>
              <w:rPr>
                <w:color w:val="FF0000"/>
              </w:rPr>
            </w:pPr>
            <w:r w:rsidRPr="008639ED">
              <w:t>All others:  Go to TR—S13.</w:t>
            </w:r>
          </w:p>
        </w:tc>
      </w:tr>
      <w:tr w:rsidR="00114307" w:rsidRPr="003F1537">
        <w:tc>
          <w:tcPr>
            <w:tcW w:w="1296" w:type="dxa"/>
            <w:shd w:val="clear" w:color="auto" w:fill="FFFFFF"/>
          </w:tcPr>
          <w:p w:rsidR="00114307" w:rsidRPr="003F1537" w:rsidRDefault="00114307">
            <w:pPr>
              <w:jc w:val="center"/>
              <w:rPr>
                <w:b/>
              </w:rPr>
            </w:pPr>
          </w:p>
        </w:tc>
        <w:tc>
          <w:tcPr>
            <w:tcW w:w="7632" w:type="dxa"/>
            <w:shd w:val="clear" w:color="auto" w:fill="FFFFFF"/>
          </w:tcPr>
          <w:p w:rsidR="00114307" w:rsidRPr="003F1537" w:rsidRDefault="00114307">
            <w:pPr>
              <w:pStyle w:val="Header"/>
              <w:tabs>
                <w:tab w:val="clear" w:pos="4320"/>
                <w:tab w:val="clear" w:pos="8640"/>
              </w:tabs>
              <w:rPr>
                <w:b/>
                <w:color w:val="800080"/>
              </w:rPr>
            </w:pPr>
          </w:p>
        </w:tc>
      </w:tr>
      <w:tr w:rsidR="00114307" w:rsidRPr="003F1537">
        <w:tc>
          <w:tcPr>
            <w:tcW w:w="1296" w:type="dxa"/>
            <w:shd w:val="clear" w:color="auto" w:fill="FFFFFF"/>
          </w:tcPr>
          <w:p w:rsidR="00114307" w:rsidRPr="003F1537" w:rsidRDefault="00114307">
            <w:pPr>
              <w:jc w:val="center"/>
              <w:rPr>
                <w:b/>
              </w:rPr>
            </w:pPr>
          </w:p>
        </w:tc>
        <w:tc>
          <w:tcPr>
            <w:tcW w:w="7632" w:type="dxa"/>
            <w:shd w:val="clear" w:color="auto" w:fill="FFFFFF"/>
          </w:tcPr>
          <w:p w:rsidR="00114307" w:rsidRPr="003F1537" w:rsidRDefault="00114307">
            <w:pPr>
              <w:pStyle w:val="Header"/>
              <w:tabs>
                <w:tab w:val="clear" w:pos="4320"/>
                <w:tab w:val="clear" w:pos="8640"/>
              </w:tabs>
            </w:pPr>
          </w:p>
        </w:tc>
      </w:tr>
      <w:tr w:rsidR="00114307" w:rsidRPr="003F1537">
        <w:tc>
          <w:tcPr>
            <w:tcW w:w="1296" w:type="dxa"/>
          </w:tcPr>
          <w:p w:rsidR="00114307" w:rsidRPr="003F1537" w:rsidRDefault="00114307">
            <w:pPr>
              <w:jc w:val="center"/>
              <w:rPr>
                <w:b/>
              </w:rPr>
            </w:pPr>
            <w:r w:rsidRPr="003F1537">
              <w:rPr>
                <w:b/>
              </w:rPr>
              <w:t xml:space="preserve">TR—S13 </w:t>
            </w:r>
          </w:p>
        </w:tc>
        <w:tc>
          <w:tcPr>
            <w:tcW w:w="7632" w:type="dxa"/>
            <w:shd w:val="clear" w:color="auto" w:fill="FFFFFF"/>
          </w:tcPr>
          <w:p w:rsidR="00114307" w:rsidRPr="003F1537" w:rsidRDefault="00114307">
            <w:r w:rsidRPr="003F1537">
              <w:t>“The next question</w:t>
            </w:r>
            <w:r w:rsidR="00ED3CE2">
              <w:t>s</w:t>
            </w:r>
            <w:r w:rsidRPr="003F1537">
              <w:t xml:space="preserve"> request information about FORMAL job training.  During such training, which is structured and planned in advance, individuals are taught job skills or given information that helps them learn how to do specific jobs better.  Schooling or course work taken to improve job prospects or performance </w:t>
            </w:r>
            <w:r w:rsidRPr="003F1537">
              <w:rPr>
                <w:caps/>
              </w:rPr>
              <w:t>does count</w:t>
            </w:r>
            <w:r w:rsidRPr="003F1537">
              <w:t xml:space="preserve"> as formal job training.”  </w:t>
            </w:r>
          </w:p>
          <w:p w:rsidR="00114307" w:rsidRPr="003F1537" w:rsidRDefault="00114307">
            <w:r w:rsidRPr="003F1537">
              <w:t>[</w:t>
            </w:r>
            <w:r w:rsidRPr="003F1537">
              <w:rPr>
                <w:b/>
              </w:rPr>
              <w:t>Go to CK—S13.</w:t>
            </w:r>
            <w:r w:rsidRPr="003F1537">
              <w:t xml:space="preserve">] </w:t>
            </w:r>
          </w:p>
        </w:tc>
      </w:tr>
      <w:tr w:rsidR="00114307" w:rsidRPr="003F1537">
        <w:trPr>
          <w:trHeight w:hRule="exact" w:val="120"/>
        </w:trPr>
        <w:tc>
          <w:tcPr>
            <w:tcW w:w="1296" w:type="dxa"/>
            <w:shd w:val="clear" w:color="auto" w:fill="FFFFFF"/>
          </w:tcPr>
          <w:p w:rsidR="00114307" w:rsidRPr="003F1537" w:rsidRDefault="00114307">
            <w:pPr>
              <w:jc w:val="center"/>
              <w:rPr>
                <w:b/>
              </w:rPr>
            </w:pPr>
          </w:p>
        </w:tc>
        <w:tc>
          <w:tcPr>
            <w:tcW w:w="7632" w:type="dxa"/>
            <w:shd w:val="clear" w:color="auto" w:fill="FFFFFF"/>
          </w:tcPr>
          <w:p w:rsidR="00114307" w:rsidRPr="003F1537" w:rsidRDefault="00114307">
            <w:pPr>
              <w:pStyle w:val="Header"/>
              <w:tabs>
                <w:tab w:val="clear" w:pos="4320"/>
                <w:tab w:val="clear" w:pos="8640"/>
              </w:tabs>
            </w:pPr>
          </w:p>
        </w:tc>
      </w:tr>
      <w:tr w:rsidR="00114307" w:rsidRPr="003F1537">
        <w:tc>
          <w:tcPr>
            <w:tcW w:w="1296" w:type="dxa"/>
            <w:shd w:val="clear" w:color="auto" w:fill="FFFFFF"/>
          </w:tcPr>
          <w:p w:rsidR="00114307" w:rsidRPr="003F1537" w:rsidRDefault="00114307">
            <w:pPr>
              <w:jc w:val="center"/>
              <w:rPr>
                <w:b/>
              </w:rPr>
            </w:pPr>
          </w:p>
        </w:tc>
        <w:tc>
          <w:tcPr>
            <w:tcW w:w="7632" w:type="dxa"/>
            <w:shd w:val="clear" w:color="auto" w:fill="FFFFFF"/>
          </w:tcPr>
          <w:p w:rsidR="00114307" w:rsidRPr="003F1537" w:rsidRDefault="00114307">
            <w:pPr>
              <w:pStyle w:val="Header"/>
              <w:tabs>
                <w:tab w:val="clear" w:pos="4320"/>
                <w:tab w:val="clear" w:pos="8640"/>
              </w:tabs>
            </w:pPr>
          </w:p>
        </w:tc>
      </w:tr>
      <w:tr w:rsidR="00114307" w:rsidRPr="003F1537">
        <w:trPr>
          <w:trHeight w:hRule="exact" w:val="120"/>
        </w:trPr>
        <w:tc>
          <w:tcPr>
            <w:tcW w:w="1296" w:type="dxa"/>
            <w:shd w:val="clear" w:color="auto" w:fill="FFFFFF"/>
          </w:tcPr>
          <w:p w:rsidR="00114307" w:rsidRPr="003F1537" w:rsidRDefault="00114307">
            <w:pPr>
              <w:jc w:val="center"/>
              <w:rPr>
                <w:b/>
              </w:rPr>
            </w:pPr>
          </w:p>
        </w:tc>
        <w:tc>
          <w:tcPr>
            <w:tcW w:w="7632" w:type="dxa"/>
            <w:shd w:val="clear" w:color="auto" w:fill="FFFFFF"/>
          </w:tcPr>
          <w:p w:rsidR="00114307" w:rsidRPr="003F1537" w:rsidRDefault="00114307">
            <w:pPr>
              <w:pStyle w:val="Header"/>
              <w:tabs>
                <w:tab w:val="clear" w:pos="4320"/>
                <w:tab w:val="clear" w:pos="8640"/>
              </w:tabs>
            </w:pPr>
          </w:p>
        </w:tc>
      </w:tr>
      <w:tr w:rsidR="00114307" w:rsidRPr="003F1537">
        <w:tc>
          <w:tcPr>
            <w:tcW w:w="1296" w:type="dxa"/>
            <w:shd w:val="clear" w:color="auto" w:fill="FFFFFF"/>
          </w:tcPr>
          <w:p w:rsidR="00114307" w:rsidRPr="003F1537" w:rsidRDefault="00114307">
            <w:pPr>
              <w:jc w:val="center"/>
              <w:rPr>
                <w:b/>
              </w:rPr>
            </w:pPr>
          </w:p>
        </w:tc>
        <w:tc>
          <w:tcPr>
            <w:tcW w:w="7632" w:type="dxa"/>
            <w:shd w:val="clear" w:color="auto" w:fill="FFFFFF"/>
          </w:tcPr>
          <w:p w:rsidR="00114307" w:rsidRPr="003F1537" w:rsidRDefault="00114307">
            <w:pPr>
              <w:pStyle w:val="Header"/>
              <w:tabs>
                <w:tab w:val="clear" w:pos="4320"/>
                <w:tab w:val="clear" w:pos="8640"/>
              </w:tabs>
            </w:pPr>
          </w:p>
        </w:tc>
      </w:tr>
      <w:tr w:rsidR="00114307" w:rsidRPr="003F1537">
        <w:tc>
          <w:tcPr>
            <w:tcW w:w="1296" w:type="dxa"/>
            <w:shd w:val="clear" w:color="auto" w:fill="FFFFFF"/>
          </w:tcPr>
          <w:p w:rsidR="00114307" w:rsidRPr="003F1537" w:rsidRDefault="00114307">
            <w:pPr>
              <w:jc w:val="center"/>
              <w:rPr>
                <w:b/>
              </w:rPr>
            </w:pPr>
            <w:r w:rsidRPr="003F1537">
              <w:rPr>
                <w:b/>
              </w:rPr>
              <w:t xml:space="preserve">CK—S13 </w:t>
            </w:r>
          </w:p>
        </w:tc>
        <w:tc>
          <w:tcPr>
            <w:tcW w:w="7632" w:type="dxa"/>
            <w:shd w:val="clear" w:color="auto" w:fill="FFFFFF"/>
          </w:tcPr>
          <w:p w:rsidR="00114307" w:rsidRPr="003F1537" w:rsidRDefault="00114307">
            <w:pPr>
              <w:pStyle w:val="Header"/>
              <w:numPr>
                <w:ilvl w:val="0"/>
                <w:numId w:val="5"/>
              </w:numPr>
              <w:tabs>
                <w:tab w:val="clear" w:pos="4320"/>
                <w:tab w:val="clear" w:pos="8640"/>
              </w:tabs>
            </w:pPr>
            <w:r w:rsidRPr="003F1537">
              <w:t xml:space="preserve">If entry in S10 is </w:t>
            </w:r>
            <w:r w:rsidR="00F97B48" w:rsidRPr="00F17BFF">
              <w:rPr>
                <w:highlight w:val="yellow"/>
              </w:rPr>
              <w:t>2010</w:t>
            </w:r>
            <w:r w:rsidR="00F97B48">
              <w:t xml:space="preserve"> </w:t>
            </w:r>
            <w:r w:rsidRPr="003F1537">
              <w:t xml:space="preserve">or later:  </w:t>
            </w:r>
            <w:r w:rsidRPr="003F1537">
              <w:rPr>
                <w:i/>
              </w:rPr>
              <w:t>Read fill information in first bracket in S13.</w:t>
            </w:r>
          </w:p>
          <w:p w:rsidR="00114307" w:rsidRPr="003F1537" w:rsidRDefault="00114307" w:rsidP="00F97B48">
            <w:pPr>
              <w:pStyle w:val="Header"/>
              <w:numPr>
                <w:ilvl w:val="0"/>
                <w:numId w:val="5"/>
              </w:numPr>
              <w:tabs>
                <w:tab w:val="clear" w:pos="4320"/>
                <w:tab w:val="clear" w:pos="8640"/>
              </w:tabs>
            </w:pPr>
            <w:r w:rsidRPr="003F1537">
              <w:t xml:space="preserve">If entry in S10 is </w:t>
            </w:r>
            <w:r w:rsidR="00F97B48" w:rsidRPr="00F17BFF">
              <w:rPr>
                <w:highlight w:val="yellow"/>
              </w:rPr>
              <w:t>2009</w:t>
            </w:r>
            <w:r w:rsidR="00F97B48" w:rsidRPr="003F1537">
              <w:t xml:space="preserve"> </w:t>
            </w:r>
            <w:r w:rsidRPr="003F1537">
              <w:t xml:space="preserve">or earlier, or if entry is D or R:  </w:t>
            </w:r>
            <w:r w:rsidRPr="003F1537">
              <w:rPr>
                <w:i/>
              </w:rPr>
              <w:t>Read fill information in second bracket in S13.</w:t>
            </w:r>
          </w:p>
        </w:tc>
      </w:tr>
      <w:tr w:rsidR="00114307" w:rsidRPr="003F1537">
        <w:trPr>
          <w:trHeight w:hRule="exact" w:val="120"/>
        </w:trPr>
        <w:tc>
          <w:tcPr>
            <w:tcW w:w="1296" w:type="dxa"/>
            <w:shd w:val="clear" w:color="auto" w:fill="FFFFFF"/>
          </w:tcPr>
          <w:p w:rsidR="00114307" w:rsidRPr="003F1537" w:rsidRDefault="00114307">
            <w:pPr>
              <w:jc w:val="center"/>
              <w:rPr>
                <w:b/>
              </w:rPr>
            </w:pPr>
          </w:p>
        </w:tc>
        <w:tc>
          <w:tcPr>
            <w:tcW w:w="7632" w:type="dxa"/>
            <w:shd w:val="clear" w:color="auto" w:fill="FFFFFF"/>
          </w:tcPr>
          <w:p w:rsidR="00114307" w:rsidRPr="003F1537" w:rsidRDefault="00114307">
            <w:pPr>
              <w:pStyle w:val="Header"/>
              <w:tabs>
                <w:tab w:val="clear" w:pos="4320"/>
                <w:tab w:val="clear" w:pos="8640"/>
              </w:tabs>
            </w:pPr>
          </w:p>
        </w:tc>
      </w:tr>
      <w:tr w:rsidR="00114307" w:rsidRPr="003F1537">
        <w:tc>
          <w:tcPr>
            <w:tcW w:w="1296" w:type="dxa"/>
            <w:shd w:val="clear" w:color="auto" w:fill="FFFFFF"/>
          </w:tcPr>
          <w:p w:rsidR="00114307" w:rsidRPr="003F1537" w:rsidRDefault="00114307">
            <w:pPr>
              <w:jc w:val="center"/>
              <w:rPr>
                <w:b/>
              </w:rPr>
            </w:pPr>
          </w:p>
        </w:tc>
        <w:tc>
          <w:tcPr>
            <w:tcW w:w="7632" w:type="dxa"/>
            <w:shd w:val="clear" w:color="auto" w:fill="FFFFFF"/>
          </w:tcPr>
          <w:p w:rsidR="00114307" w:rsidRPr="003F1537" w:rsidRDefault="00114307">
            <w:pPr>
              <w:pStyle w:val="Header"/>
              <w:tabs>
                <w:tab w:val="clear" w:pos="4320"/>
                <w:tab w:val="clear" w:pos="8640"/>
              </w:tabs>
            </w:pPr>
          </w:p>
        </w:tc>
      </w:tr>
    </w:tbl>
    <w:p w:rsidR="00470633" w:rsidRPr="003F1537" w:rsidRDefault="00470633"/>
    <w:tbl>
      <w:tblPr>
        <w:tblW w:w="8928" w:type="dxa"/>
        <w:tblLayout w:type="fixed"/>
        <w:tblLook w:val="0000"/>
      </w:tblPr>
      <w:tblGrid>
        <w:gridCol w:w="1296"/>
        <w:gridCol w:w="1962"/>
        <w:gridCol w:w="2070"/>
        <w:gridCol w:w="3600"/>
      </w:tblGrid>
      <w:tr w:rsidR="00470633" w:rsidRPr="003F1537">
        <w:tc>
          <w:tcPr>
            <w:tcW w:w="1296" w:type="dxa"/>
          </w:tcPr>
          <w:p w:rsidR="00470633" w:rsidRPr="003F1537" w:rsidRDefault="00470633">
            <w:pPr>
              <w:jc w:val="center"/>
              <w:rPr>
                <w:b/>
              </w:rPr>
            </w:pPr>
            <w:r w:rsidRPr="003F1537">
              <w:rPr>
                <w:b/>
              </w:rPr>
              <w:t>S13</w:t>
            </w:r>
          </w:p>
        </w:tc>
        <w:tc>
          <w:tcPr>
            <w:tcW w:w="7632" w:type="dxa"/>
            <w:gridSpan w:val="3"/>
            <w:shd w:val="clear" w:color="auto" w:fill="FFFFFF"/>
          </w:tcPr>
          <w:p w:rsidR="00470633" w:rsidRPr="003F1537" w:rsidRDefault="00470633">
            <w:pPr>
              <w:pStyle w:val="Header"/>
              <w:tabs>
                <w:tab w:val="clear" w:pos="4320"/>
                <w:tab w:val="clear" w:pos="8640"/>
                <w:tab w:val="left" w:pos="-1440"/>
              </w:tabs>
            </w:pPr>
            <w:r w:rsidRPr="003F1537">
              <w:t>[Since leaving active duty in the armed forces] [At any time in the past four years,] (have you) (</w:t>
            </w:r>
            <w:proofErr w:type="gramStart"/>
            <w:r w:rsidRPr="003F1537">
              <w:t>has</w:t>
            </w:r>
            <w:proofErr w:type="gramEnd"/>
            <w:r w:rsidRPr="003F1537">
              <w:t xml:space="preserve"> veteran’s name) tried to obtain formal job training or job-related schooling?  </w:t>
            </w:r>
          </w:p>
        </w:tc>
      </w:tr>
      <w:tr w:rsidR="00470633" w:rsidRPr="003F1537">
        <w:trPr>
          <w:trHeight w:hRule="exact" w:val="120"/>
        </w:trPr>
        <w:tc>
          <w:tcPr>
            <w:tcW w:w="1296" w:type="dxa"/>
            <w:shd w:val="clear" w:color="auto" w:fill="FFFFFF"/>
          </w:tcPr>
          <w:p w:rsidR="00470633" w:rsidRPr="003F1537" w:rsidRDefault="00470633">
            <w:pPr>
              <w:jc w:val="center"/>
              <w:rPr>
                <w:b/>
              </w:rPr>
            </w:pPr>
          </w:p>
        </w:tc>
        <w:tc>
          <w:tcPr>
            <w:tcW w:w="7632" w:type="dxa"/>
            <w:gridSpan w:val="3"/>
            <w:shd w:val="clear" w:color="auto" w:fill="FFFFFF"/>
          </w:tcPr>
          <w:p w:rsidR="00470633" w:rsidRPr="003F1537" w:rsidRDefault="00470633">
            <w:pPr>
              <w:pStyle w:val="Header"/>
              <w:tabs>
                <w:tab w:val="clear" w:pos="4320"/>
                <w:tab w:val="clear" w:pos="8640"/>
              </w:tabs>
            </w:pPr>
          </w:p>
        </w:tc>
      </w:tr>
      <w:tr w:rsidR="00470633" w:rsidRPr="003F1537">
        <w:tc>
          <w:tcPr>
            <w:tcW w:w="1296" w:type="dxa"/>
            <w:shd w:val="clear" w:color="auto" w:fill="FFFFFF"/>
          </w:tcPr>
          <w:p w:rsidR="00470633" w:rsidRPr="003F1537" w:rsidRDefault="00470633">
            <w:pPr>
              <w:jc w:val="center"/>
              <w:rPr>
                <w:b/>
              </w:rPr>
            </w:pPr>
          </w:p>
        </w:tc>
        <w:tc>
          <w:tcPr>
            <w:tcW w:w="7632" w:type="dxa"/>
            <w:gridSpan w:val="3"/>
            <w:shd w:val="clear" w:color="auto" w:fill="FFFFFF"/>
          </w:tcPr>
          <w:p w:rsidR="00470633" w:rsidRPr="003F1537" w:rsidRDefault="00470633">
            <w:pPr>
              <w:pStyle w:val="Header"/>
              <w:tabs>
                <w:tab w:val="clear" w:pos="4320"/>
                <w:tab w:val="clear" w:pos="8640"/>
              </w:tabs>
            </w:pPr>
            <w:r w:rsidRPr="003F1537">
              <w:t>[</w:t>
            </w:r>
            <w:r w:rsidRPr="003F1537">
              <w:rPr>
                <w:b/>
              </w:rPr>
              <w:t>Note to Interviewers:</w:t>
            </w:r>
            <w:r w:rsidRPr="003F1537">
              <w:t xml:space="preserve"> Any high-school, college- or graduate-level course work taken to improve job prospects, knowledge, or skills DOES COUNT as formal job training.]</w:t>
            </w:r>
          </w:p>
        </w:tc>
      </w:tr>
      <w:tr w:rsidR="00470633" w:rsidRPr="003F1537">
        <w:trPr>
          <w:trHeight w:hRule="exact" w:val="120"/>
        </w:trPr>
        <w:tc>
          <w:tcPr>
            <w:tcW w:w="1296" w:type="dxa"/>
            <w:shd w:val="clear" w:color="auto" w:fill="FFFFFF"/>
          </w:tcPr>
          <w:p w:rsidR="00470633" w:rsidRPr="003F1537" w:rsidRDefault="00470633">
            <w:pPr>
              <w:jc w:val="center"/>
              <w:rPr>
                <w:b/>
              </w:rPr>
            </w:pPr>
          </w:p>
        </w:tc>
        <w:tc>
          <w:tcPr>
            <w:tcW w:w="7632" w:type="dxa"/>
            <w:gridSpan w:val="3"/>
            <w:shd w:val="clear" w:color="auto" w:fill="FFFFFF"/>
          </w:tcPr>
          <w:p w:rsidR="00470633" w:rsidRPr="003F1537" w:rsidRDefault="00470633">
            <w:pPr>
              <w:pStyle w:val="Header"/>
              <w:tabs>
                <w:tab w:val="clear" w:pos="4320"/>
                <w:tab w:val="clear" w:pos="8640"/>
              </w:tabs>
            </w:pPr>
          </w:p>
        </w:tc>
      </w:tr>
      <w:tr w:rsidR="00470633" w:rsidRPr="003F1537">
        <w:tc>
          <w:tcPr>
            <w:tcW w:w="1296" w:type="dxa"/>
          </w:tcPr>
          <w:p w:rsidR="00470633" w:rsidRPr="003F1537" w:rsidRDefault="00470633">
            <w:pPr>
              <w:jc w:val="center"/>
              <w:rPr>
                <w:b/>
              </w:rPr>
            </w:pPr>
          </w:p>
        </w:tc>
        <w:tc>
          <w:tcPr>
            <w:tcW w:w="1962" w:type="dxa"/>
          </w:tcPr>
          <w:p w:rsidR="00470633" w:rsidRPr="003F1537" w:rsidRDefault="00470633">
            <w:r w:rsidRPr="003F1537">
              <w:t>&lt;1&gt;   Y</w:t>
            </w:r>
            <w:r w:rsidR="005E3FB5">
              <w:t>ES</w:t>
            </w:r>
            <w:r w:rsidRPr="003F1537">
              <w:t xml:space="preserve">               </w:t>
            </w:r>
          </w:p>
          <w:p w:rsidR="00470633" w:rsidRPr="003F1537" w:rsidRDefault="00470633">
            <w:r w:rsidRPr="003F1537">
              <w:t>&lt;2&gt;   N</w:t>
            </w:r>
            <w:r w:rsidR="005E3FB5">
              <w:t>O</w:t>
            </w:r>
            <w:r w:rsidRPr="003F1537">
              <w:t xml:space="preserve">                 </w:t>
            </w:r>
          </w:p>
          <w:p w:rsidR="00470633" w:rsidRPr="003F1537" w:rsidRDefault="00470633">
            <w:r w:rsidRPr="003F1537">
              <w:t xml:space="preserve">&lt;D&gt;  Don’t know   </w:t>
            </w:r>
          </w:p>
          <w:p w:rsidR="00470633" w:rsidRPr="003F1537" w:rsidRDefault="00470633">
            <w:r w:rsidRPr="003F1537">
              <w:t>&lt;R&gt;  Refused</w:t>
            </w:r>
          </w:p>
        </w:tc>
        <w:tc>
          <w:tcPr>
            <w:tcW w:w="5670" w:type="dxa"/>
            <w:gridSpan w:val="2"/>
          </w:tcPr>
          <w:p w:rsidR="00470633" w:rsidRPr="003F1537" w:rsidRDefault="00470633">
            <w:r w:rsidRPr="003F1537">
              <w:t>(Skip to 13a)</w:t>
            </w:r>
          </w:p>
          <w:p w:rsidR="00470633" w:rsidRPr="003F1537" w:rsidRDefault="00470633">
            <w:r w:rsidRPr="003F1537">
              <w:t>(Skip to TR—S14)</w:t>
            </w:r>
          </w:p>
          <w:p w:rsidR="00470633" w:rsidRPr="003F1537" w:rsidRDefault="00470633">
            <w:r w:rsidRPr="003F1537">
              <w:t>(Skip to TR—S14)</w:t>
            </w:r>
          </w:p>
          <w:p w:rsidR="00470633" w:rsidRPr="003F1537" w:rsidRDefault="00470633">
            <w:r w:rsidRPr="003F1537">
              <w:t>(Skip to TR—S14)</w:t>
            </w:r>
          </w:p>
        </w:tc>
      </w:tr>
      <w:tr w:rsidR="00470633" w:rsidRPr="003F1537">
        <w:tc>
          <w:tcPr>
            <w:tcW w:w="1296" w:type="dxa"/>
            <w:shd w:val="clear" w:color="auto" w:fill="FFFFFF"/>
          </w:tcPr>
          <w:p w:rsidR="00470633" w:rsidRPr="003F1537" w:rsidRDefault="00470633">
            <w:pPr>
              <w:jc w:val="center"/>
              <w:rPr>
                <w:b/>
              </w:rPr>
            </w:pPr>
          </w:p>
        </w:tc>
        <w:tc>
          <w:tcPr>
            <w:tcW w:w="7632" w:type="dxa"/>
            <w:gridSpan w:val="3"/>
            <w:shd w:val="clear" w:color="auto" w:fill="FFFFFF"/>
          </w:tcPr>
          <w:p w:rsidR="00470633" w:rsidRPr="003F1537" w:rsidRDefault="00470633"/>
        </w:tc>
      </w:tr>
      <w:tr w:rsidR="00470633" w:rsidRPr="003F1537">
        <w:tc>
          <w:tcPr>
            <w:tcW w:w="1296" w:type="dxa"/>
            <w:shd w:val="clear" w:color="auto" w:fill="FFFFFF"/>
          </w:tcPr>
          <w:p w:rsidR="00470633" w:rsidRPr="003F1537" w:rsidRDefault="00470633">
            <w:pPr>
              <w:jc w:val="center"/>
              <w:rPr>
                <w:b/>
              </w:rPr>
            </w:pPr>
          </w:p>
        </w:tc>
        <w:tc>
          <w:tcPr>
            <w:tcW w:w="7632" w:type="dxa"/>
            <w:gridSpan w:val="3"/>
            <w:shd w:val="clear" w:color="auto" w:fill="FFFFFF"/>
          </w:tcPr>
          <w:p w:rsidR="00470633" w:rsidRPr="003F1537" w:rsidRDefault="00470633">
            <w:pPr>
              <w:pStyle w:val="Header"/>
              <w:tabs>
                <w:tab w:val="clear" w:pos="4320"/>
                <w:tab w:val="clear" w:pos="8640"/>
              </w:tabs>
            </w:pPr>
          </w:p>
        </w:tc>
      </w:tr>
      <w:tr w:rsidR="00470633" w:rsidRPr="003F1537">
        <w:tc>
          <w:tcPr>
            <w:tcW w:w="1296" w:type="dxa"/>
          </w:tcPr>
          <w:p w:rsidR="00470633" w:rsidRPr="003F1537" w:rsidRDefault="00470633">
            <w:pPr>
              <w:jc w:val="center"/>
              <w:rPr>
                <w:b/>
              </w:rPr>
            </w:pPr>
            <w:r w:rsidRPr="003F1537">
              <w:rPr>
                <w:b/>
              </w:rPr>
              <w:t>S13a</w:t>
            </w:r>
          </w:p>
        </w:tc>
        <w:tc>
          <w:tcPr>
            <w:tcW w:w="7632" w:type="dxa"/>
            <w:gridSpan w:val="3"/>
            <w:shd w:val="clear" w:color="auto" w:fill="FFFFFF"/>
          </w:tcPr>
          <w:p w:rsidR="00470633" w:rsidRPr="003F1537" w:rsidRDefault="00470633">
            <w:pPr>
              <w:pStyle w:val="Header"/>
              <w:tabs>
                <w:tab w:val="clear" w:pos="4320"/>
                <w:tab w:val="clear" w:pos="8640"/>
              </w:tabs>
            </w:pPr>
            <w:r w:rsidRPr="003F1537">
              <w:t xml:space="preserve">(Were you) (Was veteran’s name) able to obtain the training or schooling (you were) (she/he was) seeking? </w:t>
            </w:r>
          </w:p>
        </w:tc>
      </w:tr>
      <w:tr w:rsidR="00470633" w:rsidRPr="003F1537">
        <w:trPr>
          <w:trHeight w:hRule="exact" w:val="120"/>
        </w:trPr>
        <w:tc>
          <w:tcPr>
            <w:tcW w:w="1296" w:type="dxa"/>
            <w:shd w:val="clear" w:color="auto" w:fill="FFFFFF"/>
          </w:tcPr>
          <w:p w:rsidR="00470633" w:rsidRPr="003F1537" w:rsidRDefault="00470633">
            <w:pPr>
              <w:jc w:val="center"/>
              <w:rPr>
                <w:b/>
              </w:rPr>
            </w:pPr>
          </w:p>
        </w:tc>
        <w:tc>
          <w:tcPr>
            <w:tcW w:w="7632" w:type="dxa"/>
            <w:gridSpan w:val="3"/>
            <w:shd w:val="clear" w:color="auto" w:fill="FFFFFF"/>
          </w:tcPr>
          <w:p w:rsidR="00470633" w:rsidRPr="003F1537" w:rsidRDefault="00470633"/>
        </w:tc>
      </w:tr>
      <w:tr w:rsidR="00470633" w:rsidRPr="003F1537">
        <w:tc>
          <w:tcPr>
            <w:tcW w:w="1296" w:type="dxa"/>
          </w:tcPr>
          <w:p w:rsidR="00470633" w:rsidRPr="003F1537" w:rsidRDefault="00470633">
            <w:pPr>
              <w:jc w:val="center"/>
              <w:rPr>
                <w:b/>
              </w:rPr>
            </w:pPr>
          </w:p>
        </w:tc>
        <w:tc>
          <w:tcPr>
            <w:tcW w:w="4032" w:type="dxa"/>
            <w:gridSpan w:val="2"/>
          </w:tcPr>
          <w:p w:rsidR="00470633" w:rsidRPr="003F1537" w:rsidRDefault="00470633">
            <w:r w:rsidRPr="003F1537">
              <w:t>&lt;1&gt;   Y</w:t>
            </w:r>
            <w:r w:rsidR="005E3FB5">
              <w:t>ES</w:t>
            </w:r>
            <w:r w:rsidRPr="003F1537">
              <w:t xml:space="preserve">              </w:t>
            </w:r>
          </w:p>
          <w:p w:rsidR="00470633" w:rsidRPr="003F1537" w:rsidRDefault="00470633">
            <w:r w:rsidRPr="003F1537">
              <w:t>&lt;2&gt;   N</w:t>
            </w:r>
            <w:r w:rsidR="005E3FB5">
              <w:t>O</w:t>
            </w:r>
            <w:r w:rsidRPr="003F1537">
              <w:t xml:space="preserve"> </w:t>
            </w:r>
          </w:p>
          <w:p w:rsidR="00470633" w:rsidRPr="003F1537" w:rsidRDefault="00470633">
            <w:r w:rsidRPr="003F1537">
              <w:t>&lt;3&gt;   Training or schooling in progress</w:t>
            </w:r>
          </w:p>
          <w:p w:rsidR="00470633" w:rsidRPr="003F1537" w:rsidRDefault="00470633">
            <w:r w:rsidRPr="003F1537">
              <w:t xml:space="preserve">&lt;4&gt;   Other [Specify: _________________.]               </w:t>
            </w:r>
          </w:p>
          <w:p w:rsidR="00470633" w:rsidRPr="003F1537" w:rsidRDefault="00470633">
            <w:r w:rsidRPr="003F1537">
              <w:t xml:space="preserve">&lt;D&gt;  Don’t know   </w:t>
            </w:r>
          </w:p>
          <w:p w:rsidR="00470633" w:rsidRPr="003F1537" w:rsidRDefault="00470633">
            <w:r w:rsidRPr="003F1537">
              <w:t>&lt;R&gt;  Refused</w:t>
            </w:r>
          </w:p>
        </w:tc>
        <w:tc>
          <w:tcPr>
            <w:tcW w:w="3600" w:type="dxa"/>
          </w:tcPr>
          <w:p w:rsidR="00470633" w:rsidRPr="003F1537" w:rsidRDefault="00470633">
            <w:r w:rsidRPr="003F1537">
              <w:t>(Skip to TR—S14)</w:t>
            </w:r>
          </w:p>
          <w:p w:rsidR="00470633" w:rsidRPr="003F1537" w:rsidRDefault="00470633">
            <w:r w:rsidRPr="003F1537">
              <w:t>(Skip to S13b)</w:t>
            </w:r>
          </w:p>
          <w:p w:rsidR="00470633" w:rsidRPr="003F1537" w:rsidRDefault="00470633">
            <w:r w:rsidRPr="003F1537">
              <w:t>(Skip to TR—S14)</w:t>
            </w:r>
          </w:p>
          <w:p w:rsidR="00470633" w:rsidRPr="003F1537" w:rsidRDefault="00470633">
            <w:r w:rsidRPr="003F1537">
              <w:t xml:space="preserve">(Skip to TR—S14) </w:t>
            </w:r>
          </w:p>
          <w:p w:rsidR="00470633" w:rsidRPr="003F1537" w:rsidRDefault="00470633">
            <w:r w:rsidRPr="003F1537">
              <w:t>(Skip to TR—S14)</w:t>
            </w:r>
          </w:p>
          <w:p w:rsidR="00470633" w:rsidRPr="003F1537" w:rsidRDefault="00470633">
            <w:r w:rsidRPr="003F1537">
              <w:t>(Skip to TR—S14)</w:t>
            </w:r>
          </w:p>
        </w:tc>
      </w:tr>
      <w:tr w:rsidR="00470633" w:rsidRPr="003F1537">
        <w:tc>
          <w:tcPr>
            <w:tcW w:w="1296" w:type="dxa"/>
            <w:shd w:val="clear" w:color="auto" w:fill="FFFFFF"/>
          </w:tcPr>
          <w:p w:rsidR="00470633" w:rsidRPr="003F1537" w:rsidRDefault="00470633">
            <w:pPr>
              <w:jc w:val="center"/>
              <w:rPr>
                <w:b/>
              </w:rPr>
            </w:pPr>
          </w:p>
        </w:tc>
        <w:tc>
          <w:tcPr>
            <w:tcW w:w="7632" w:type="dxa"/>
            <w:gridSpan w:val="3"/>
            <w:shd w:val="clear" w:color="auto" w:fill="FFFFFF"/>
          </w:tcPr>
          <w:p w:rsidR="00470633" w:rsidRPr="003F1537" w:rsidRDefault="00470633"/>
        </w:tc>
      </w:tr>
    </w:tbl>
    <w:p w:rsidR="00470633" w:rsidRPr="003F1537" w:rsidRDefault="00470633"/>
    <w:tbl>
      <w:tblPr>
        <w:tblW w:w="8928" w:type="dxa"/>
        <w:tblLayout w:type="fixed"/>
        <w:tblLook w:val="0000"/>
      </w:tblPr>
      <w:tblGrid>
        <w:gridCol w:w="1296"/>
        <w:gridCol w:w="7632"/>
      </w:tblGrid>
      <w:tr w:rsidR="00470633" w:rsidRPr="003F1537">
        <w:trPr>
          <w:trHeight w:hRule="exact" w:val="120"/>
        </w:trPr>
        <w:tc>
          <w:tcPr>
            <w:tcW w:w="1296" w:type="dxa"/>
            <w:shd w:val="clear" w:color="auto" w:fill="FFFFFF"/>
          </w:tcPr>
          <w:p w:rsidR="00470633" w:rsidRPr="003F1537" w:rsidRDefault="00470633">
            <w:pPr>
              <w:jc w:val="center"/>
            </w:pPr>
          </w:p>
        </w:tc>
        <w:tc>
          <w:tcPr>
            <w:tcW w:w="7632" w:type="dxa"/>
            <w:shd w:val="clear" w:color="auto" w:fill="FFFFFF"/>
          </w:tcPr>
          <w:p w:rsidR="00470633" w:rsidRPr="003F1537" w:rsidRDefault="00470633">
            <w:pPr>
              <w:pStyle w:val="Header"/>
              <w:tabs>
                <w:tab w:val="clear" w:pos="4320"/>
                <w:tab w:val="clear" w:pos="8640"/>
              </w:tabs>
            </w:pPr>
          </w:p>
        </w:tc>
      </w:tr>
    </w:tbl>
    <w:p w:rsidR="003F2367" w:rsidRDefault="003F2367">
      <w:r>
        <w:br w:type="page"/>
      </w:r>
    </w:p>
    <w:tbl>
      <w:tblPr>
        <w:tblW w:w="8928" w:type="dxa"/>
        <w:tblLayout w:type="fixed"/>
        <w:tblLook w:val="0000"/>
      </w:tblPr>
      <w:tblGrid>
        <w:gridCol w:w="1296"/>
        <w:gridCol w:w="7632"/>
      </w:tblGrid>
      <w:tr w:rsidR="00470633" w:rsidRPr="003F1537">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pPr>
              <w:pStyle w:val="Heading7"/>
            </w:pPr>
          </w:p>
        </w:tc>
      </w:tr>
      <w:tr w:rsidR="00470633" w:rsidRPr="003F1537">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pPr>
              <w:pStyle w:val="Heading7"/>
            </w:pPr>
          </w:p>
        </w:tc>
      </w:tr>
      <w:tr w:rsidR="00470633" w:rsidRPr="003F1537">
        <w:tc>
          <w:tcPr>
            <w:tcW w:w="1296" w:type="dxa"/>
          </w:tcPr>
          <w:p w:rsidR="00470633" w:rsidRPr="003F1537" w:rsidRDefault="00470633">
            <w:pPr>
              <w:jc w:val="center"/>
              <w:rPr>
                <w:b/>
              </w:rPr>
            </w:pPr>
            <w:r w:rsidRPr="003F1537">
              <w:rPr>
                <w:b/>
              </w:rPr>
              <w:t>S13b</w:t>
            </w:r>
          </w:p>
        </w:tc>
        <w:tc>
          <w:tcPr>
            <w:tcW w:w="7632" w:type="dxa"/>
            <w:shd w:val="clear" w:color="auto" w:fill="FFFFFF"/>
          </w:tcPr>
          <w:p w:rsidR="00470633" w:rsidRPr="003F1537" w:rsidRDefault="00470633">
            <w:pPr>
              <w:pStyle w:val="Header"/>
              <w:tabs>
                <w:tab w:val="clear" w:pos="4320"/>
                <w:tab w:val="clear" w:pos="8640"/>
              </w:tabs>
            </w:pPr>
            <w:r w:rsidRPr="003F1537">
              <w:t>For what reason (were you) (was veteran’s name) unable to obtain the training or school</w:t>
            </w:r>
            <w:r w:rsidR="00712065">
              <w:t>ing</w:t>
            </w:r>
            <w:r w:rsidRPr="003F1537">
              <w:t xml:space="preserve"> that (you were) (she/he was) seeking?  [CHECK ALL THAT APPLY]  </w:t>
            </w:r>
          </w:p>
        </w:tc>
      </w:tr>
      <w:tr w:rsidR="00470633" w:rsidRPr="003F1537">
        <w:trPr>
          <w:cantSplit/>
          <w:trHeight w:hRule="exact" w:val="120"/>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pPr>
              <w:pStyle w:val="Header"/>
              <w:tabs>
                <w:tab w:val="clear" w:pos="4320"/>
                <w:tab w:val="clear" w:pos="8640"/>
              </w:tabs>
            </w:pPr>
          </w:p>
        </w:tc>
      </w:tr>
      <w:tr w:rsidR="00470633" w:rsidRPr="003F1537">
        <w:trPr>
          <w:cantSplit/>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pPr>
              <w:pStyle w:val="Header"/>
              <w:tabs>
                <w:tab w:val="clear" w:pos="4320"/>
                <w:tab w:val="clear" w:pos="8640"/>
              </w:tabs>
              <w:rPr>
                <w:b/>
              </w:rPr>
            </w:pPr>
            <w:r w:rsidRPr="003F1537">
              <w:rPr>
                <w:b/>
              </w:rPr>
              <w:t>DO NOT READ LIST OF RESPONSE OPTIONS</w:t>
            </w:r>
          </w:p>
        </w:tc>
      </w:tr>
      <w:tr w:rsidR="00470633" w:rsidRPr="003F1537">
        <w:trPr>
          <w:cantSplit/>
          <w:trHeight w:hRule="exact" w:val="120"/>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pPr>
              <w:pStyle w:val="Header"/>
              <w:tabs>
                <w:tab w:val="clear" w:pos="4320"/>
                <w:tab w:val="clear" w:pos="8640"/>
              </w:tabs>
            </w:pPr>
          </w:p>
        </w:tc>
      </w:tr>
      <w:tr w:rsidR="00470633" w:rsidRPr="003F1537">
        <w:trPr>
          <w:cantSplit/>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r w:rsidRPr="003F1537">
              <w:t>&lt;1&gt;   CONFLICT with job responsibilities</w:t>
            </w:r>
          </w:p>
        </w:tc>
      </w:tr>
      <w:tr w:rsidR="00470633" w:rsidRPr="003F1537">
        <w:trPr>
          <w:cantSplit/>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r w:rsidRPr="003F1537">
              <w:t>&lt;2&gt;   EMPLOYER would not support training/schooling (e.g., no funding; no time off)</w:t>
            </w:r>
          </w:p>
        </w:tc>
      </w:tr>
      <w:tr w:rsidR="00470633" w:rsidRPr="003F1537">
        <w:trPr>
          <w:cantSplit/>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r w:rsidRPr="003F1537">
              <w:t>&lt;3&gt;   FAMILY OBLIGATIONS</w:t>
            </w:r>
          </w:p>
        </w:tc>
      </w:tr>
      <w:tr w:rsidR="00470633" w:rsidRPr="003F1537">
        <w:trPr>
          <w:cantSplit/>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r w:rsidRPr="003F1537">
              <w:t xml:space="preserve">&lt;4&gt;   Veteran did not meet </w:t>
            </w:r>
            <w:r w:rsidRPr="003F1537">
              <w:rPr>
                <w:caps/>
              </w:rPr>
              <w:t>entry requirements</w:t>
            </w:r>
            <w:r w:rsidRPr="003F1537">
              <w:t xml:space="preserve"> for training/schooling </w:t>
            </w:r>
          </w:p>
        </w:tc>
      </w:tr>
      <w:tr w:rsidR="00470633" w:rsidRPr="003F1537">
        <w:trPr>
          <w:cantSplit/>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r w:rsidRPr="003F1537">
              <w:t>&lt;5&gt;   Veteran could NOT AFFORD cost of training/schooling</w:t>
            </w:r>
          </w:p>
        </w:tc>
      </w:tr>
      <w:tr w:rsidR="00470633" w:rsidRPr="003F1537">
        <w:trPr>
          <w:cantSplit/>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r w:rsidRPr="003F1537">
              <w:t xml:space="preserve">&lt;6&gt;   Location or timing of training/schooling </w:t>
            </w:r>
            <w:r w:rsidRPr="003F1537">
              <w:rPr>
                <w:caps/>
              </w:rPr>
              <w:t>inconvenient</w:t>
            </w:r>
            <w:r w:rsidRPr="003F1537">
              <w:t xml:space="preserve"> for veteran</w:t>
            </w:r>
          </w:p>
        </w:tc>
      </w:tr>
      <w:tr w:rsidR="00470633" w:rsidRPr="003F1537">
        <w:trPr>
          <w:cantSplit/>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r w:rsidRPr="003F1537">
              <w:t>&lt;7&gt;   Type of training/schooling NOT COVERED by VA benefit programs</w:t>
            </w:r>
          </w:p>
        </w:tc>
      </w:tr>
      <w:tr w:rsidR="00470633" w:rsidRPr="003F1537">
        <w:trPr>
          <w:cantSplit/>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r w:rsidRPr="003F1537">
              <w:t>&lt;8&gt;   Type of training/schooling desired by veteran was NOT AVAILABLE</w:t>
            </w:r>
          </w:p>
        </w:tc>
      </w:tr>
      <w:tr w:rsidR="00470633" w:rsidRPr="003F1537">
        <w:trPr>
          <w:cantSplit/>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pPr>
              <w:pStyle w:val="Header"/>
              <w:tabs>
                <w:tab w:val="clear" w:pos="4320"/>
                <w:tab w:val="clear" w:pos="8640"/>
              </w:tabs>
            </w:pPr>
            <w:r w:rsidRPr="003F1537">
              <w:t xml:space="preserve">&lt;9&gt;   Information on training/schooling provided by employment specialists was </w:t>
            </w:r>
          </w:p>
          <w:p w:rsidR="00470633" w:rsidRPr="003F1537" w:rsidRDefault="00470633">
            <w:r w:rsidRPr="003F1537">
              <w:t xml:space="preserve">          </w:t>
            </w:r>
            <w:r w:rsidRPr="003F1537">
              <w:rPr>
                <w:caps/>
              </w:rPr>
              <w:t xml:space="preserve">inaccurate </w:t>
            </w:r>
          </w:p>
        </w:tc>
      </w:tr>
      <w:tr w:rsidR="00470633" w:rsidRPr="003F1537">
        <w:trPr>
          <w:cantSplit/>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pPr>
              <w:pStyle w:val="Header"/>
              <w:tabs>
                <w:tab w:val="clear" w:pos="4320"/>
                <w:tab w:val="clear" w:pos="8640"/>
              </w:tabs>
            </w:pPr>
            <w:r w:rsidRPr="003F1537">
              <w:t>&lt;10&gt; Other [Specify: _______________________________.]</w:t>
            </w:r>
          </w:p>
        </w:tc>
      </w:tr>
      <w:tr w:rsidR="00470633" w:rsidRPr="003F1537">
        <w:trPr>
          <w:cantSplit/>
          <w:trHeight w:hRule="exact" w:val="120"/>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tc>
      </w:tr>
      <w:tr w:rsidR="00470633" w:rsidRPr="003F1537">
        <w:trPr>
          <w:cantSplit/>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r w:rsidRPr="003F1537">
              <w:t xml:space="preserve">&lt;D&gt;  Don’t know   </w:t>
            </w:r>
          </w:p>
          <w:p w:rsidR="00470633" w:rsidRPr="003F1537" w:rsidRDefault="00470633">
            <w:r w:rsidRPr="003F1537">
              <w:t>&lt;R&gt;  Refused</w:t>
            </w:r>
          </w:p>
        </w:tc>
      </w:tr>
      <w:tr w:rsidR="00470633" w:rsidRPr="003F1537">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pPr>
              <w:pStyle w:val="Header"/>
              <w:tabs>
                <w:tab w:val="clear" w:pos="4320"/>
                <w:tab w:val="clear" w:pos="8640"/>
              </w:tabs>
            </w:pPr>
          </w:p>
        </w:tc>
      </w:tr>
      <w:tr w:rsidR="00470633" w:rsidRPr="003F1537">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pPr>
              <w:pStyle w:val="Header"/>
              <w:tabs>
                <w:tab w:val="clear" w:pos="4320"/>
                <w:tab w:val="clear" w:pos="8640"/>
              </w:tabs>
              <w:rPr>
                <w:b/>
              </w:rPr>
            </w:pPr>
            <w:r w:rsidRPr="003F1537">
              <w:rPr>
                <w:b/>
              </w:rPr>
              <w:t>Note:  All entries skip to S13c.</w:t>
            </w:r>
          </w:p>
        </w:tc>
      </w:tr>
      <w:tr w:rsidR="00470633" w:rsidRPr="003F1537">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pPr>
              <w:pStyle w:val="Heading7"/>
            </w:pPr>
          </w:p>
        </w:tc>
      </w:tr>
      <w:tr w:rsidR="00470633" w:rsidRPr="003F1537">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pPr>
              <w:rPr>
                <w:color w:val="000080"/>
              </w:rPr>
            </w:pPr>
          </w:p>
        </w:tc>
      </w:tr>
      <w:tr w:rsidR="00470633" w:rsidRPr="003F1537">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pPr>
              <w:pStyle w:val="Heading7"/>
            </w:pPr>
          </w:p>
        </w:tc>
      </w:tr>
      <w:tr w:rsidR="00470633" w:rsidRPr="003F1537">
        <w:tc>
          <w:tcPr>
            <w:tcW w:w="1296" w:type="dxa"/>
          </w:tcPr>
          <w:p w:rsidR="00470633" w:rsidRPr="003F1537" w:rsidRDefault="00470633">
            <w:pPr>
              <w:jc w:val="center"/>
              <w:rPr>
                <w:b/>
              </w:rPr>
            </w:pPr>
            <w:r w:rsidRPr="003F1537">
              <w:rPr>
                <w:b/>
              </w:rPr>
              <w:t>S13c</w:t>
            </w:r>
          </w:p>
        </w:tc>
        <w:tc>
          <w:tcPr>
            <w:tcW w:w="7632" w:type="dxa"/>
            <w:shd w:val="clear" w:color="auto" w:fill="FFFFFF"/>
          </w:tcPr>
          <w:p w:rsidR="00470633" w:rsidRPr="003F1537" w:rsidRDefault="00470633">
            <w:pPr>
              <w:pStyle w:val="Header"/>
              <w:tabs>
                <w:tab w:val="clear" w:pos="4320"/>
                <w:tab w:val="clear" w:pos="8640"/>
              </w:tabs>
            </w:pPr>
            <w:r w:rsidRPr="003F1537">
              <w:t xml:space="preserve">What specific type of training or schooling (were you) (was veteran’s name) unable to obtain and still need?  [CHECK ALL THAT APPLY]  </w:t>
            </w:r>
          </w:p>
        </w:tc>
      </w:tr>
      <w:tr w:rsidR="00470633" w:rsidRPr="003F1537">
        <w:trPr>
          <w:cantSplit/>
          <w:trHeight w:hRule="exact" w:val="120"/>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pPr>
              <w:pStyle w:val="Header"/>
              <w:tabs>
                <w:tab w:val="clear" w:pos="4320"/>
                <w:tab w:val="clear" w:pos="8640"/>
              </w:tabs>
            </w:pPr>
          </w:p>
        </w:tc>
      </w:tr>
      <w:tr w:rsidR="00470633" w:rsidRPr="003F1537">
        <w:trPr>
          <w:cantSplit/>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pPr>
              <w:pStyle w:val="Header"/>
              <w:tabs>
                <w:tab w:val="clear" w:pos="4320"/>
                <w:tab w:val="clear" w:pos="8640"/>
              </w:tabs>
              <w:rPr>
                <w:b/>
              </w:rPr>
            </w:pPr>
            <w:r w:rsidRPr="003F1537">
              <w:rPr>
                <w:b/>
              </w:rPr>
              <w:t>DO NOT READ LIST OF RESPONSE OPTIONS</w:t>
            </w:r>
          </w:p>
        </w:tc>
      </w:tr>
      <w:tr w:rsidR="00470633" w:rsidRPr="003F1537">
        <w:trPr>
          <w:cantSplit/>
          <w:trHeight w:hRule="exact" w:val="120"/>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pPr>
              <w:pStyle w:val="Header"/>
              <w:tabs>
                <w:tab w:val="clear" w:pos="4320"/>
                <w:tab w:val="clear" w:pos="8640"/>
              </w:tabs>
            </w:pPr>
          </w:p>
        </w:tc>
      </w:tr>
      <w:tr w:rsidR="00470633" w:rsidRPr="003F1537">
        <w:trPr>
          <w:cantSplit/>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r w:rsidRPr="003F1537">
              <w:t xml:space="preserve">&lt;1&gt;   </w:t>
            </w:r>
            <w:r w:rsidRPr="003F1537">
              <w:rPr>
                <w:caps/>
              </w:rPr>
              <w:t>Computer</w:t>
            </w:r>
            <w:r w:rsidRPr="003F1537">
              <w:t xml:space="preserve"> procedures, programming or software training</w:t>
            </w:r>
          </w:p>
        </w:tc>
      </w:tr>
      <w:tr w:rsidR="00470633" w:rsidRPr="003F1537">
        <w:trPr>
          <w:cantSplit/>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r w:rsidRPr="003F1537">
              <w:t xml:space="preserve">&lt;2&gt;   </w:t>
            </w:r>
            <w:r w:rsidRPr="003F1537">
              <w:rPr>
                <w:caps/>
              </w:rPr>
              <w:t>Clerical</w:t>
            </w:r>
            <w:r w:rsidRPr="003F1537">
              <w:t xml:space="preserve"> or </w:t>
            </w:r>
            <w:r w:rsidRPr="003F1537">
              <w:rPr>
                <w:caps/>
              </w:rPr>
              <w:t>administrative</w:t>
            </w:r>
            <w:r w:rsidRPr="003F1537">
              <w:t xml:space="preserve"> </w:t>
            </w:r>
            <w:r w:rsidR="0019034B">
              <w:t>SUPPORT</w:t>
            </w:r>
            <w:r w:rsidRPr="003F1537">
              <w:t xml:space="preserve"> skills training </w:t>
            </w:r>
          </w:p>
        </w:tc>
      </w:tr>
      <w:tr w:rsidR="00470633" w:rsidRPr="003F1537">
        <w:trPr>
          <w:cantSplit/>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r w:rsidRPr="003F1537">
              <w:t xml:space="preserve">&lt;3&gt;   </w:t>
            </w:r>
            <w:r w:rsidRPr="003F1537">
              <w:rPr>
                <w:caps/>
              </w:rPr>
              <w:t>Management</w:t>
            </w:r>
            <w:r w:rsidRPr="003F1537">
              <w:t xml:space="preserve"> training </w:t>
            </w:r>
          </w:p>
        </w:tc>
      </w:tr>
      <w:tr w:rsidR="00470633" w:rsidRPr="003F1537">
        <w:trPr>
          <w:cantSplit/>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r w:rsidRPr="003F1537">
              <w:t xml:space="preserve">&lt;4&gt;   </w:t>
            </w:r>
            <w:r w:rsidRPr="003F1537">
              <w:rPr>
                <w:caps/>
              </w:rPr>
              <w:t>Professional</w:t>
            </w:r>
            <w:r w:rsidRPr="003F1537">
              <w:t xml:space="preserve"> (law, medicine) or </w:t>
            </w:r>
            <w:r w:rsidRPr="003F1537">
              <w:rPr>
                <w:caps/>
              </w:rPr>
              <w:t>technical skills</w:t>
            </w:r>
            <w:r w:rsidRPr="003F1537">
              <w:t xml:space="preserve"> training</w:t>
            </w:r>
          </w:p>
        </w:tc>
      </w:tr>
      <w:tr w:rsidR="00470633" w:rsidRPr="003F1537">
        <w:trPr>
          <w:cantSplit/>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r w:rsidRPr="003F1537">
              <w:t xml:space="preserve">&lt;5&gt;   </w:t>
            </w:r>
            <w:r w:rsidRPr="003F1537">
              <w:rPr>
                <w:caps/>
              </w:rPr>
              <w:t>Production</w:t>
            </w:r>
            <w:r w:rsidRPr="003F1537">
              <w:t xml:space="preserve"> or </w:t>
            </w:r>
            <w:r w:rsidRPr="003F1537">
              <w:rPr>
                <w:caps/>
              </w:rPr>
              <w:t xml:space="preserve">construction </w:t>
            </w:r>
            <w:r w:rsidRPr="003F1537">
              <w:t>related training</w:t>
            </w:r>
          </w:p>
        </w:tc>
      </w:tr>
      <w:tr w:rsidR="00470633" w:rsidRPr="003F1537">
        <w:trPr>
          <w:cantSplit/>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r w:rsidRPr="003F1537">
              <w:t xml:space="preserve">&lt;6&gt;   </w:t>
            </w:r>
            <w:r w:rsidRPr="003F1537">
              <w:rPr>
                <w:caps/>
              </w:rPr>
              <w:t>Sales</w:t>
            </w:r>
            <w:r w:rsidRPr="003F1537">
              <w:t xml:space="preserve"> or </w:t>
            </w:r>
            <w:r w:rsidRPr="003F1537">
              <w:rPr>
                <w:caps/>
              </w:rPr>
              <w:t>customer relations</w:t>
            </w:r>
            <w:r w:rsidRPr="003F1537">
              <w:t xml:space="preserve"> training </w:t>
            </w:r>
          </w:p>
        </w:tc>
      </w:tr>
      <w:tr w:rsidR="00470633" w:rsidRPr="003F1537">
        <w:trPr>
          <w:cantSplit/>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r w:rsidRPr="003F1537">
              <w:t xml:space="preserve">&lt;7&gt;   </w:t>
            </w:r>
            <w:r w:rsidRPr="003F1537">
              <w:rPr>
                <w:caps/>
              </w:rPr>
              <w:t>Service-industry</w:t>
            </w:r>
            <w:r w:rsidRPr="003F1537">
              <w:t>-related training</w:t>
            </w:r>
          </w:p>
        </w:tc>
      </w:tr>
      <w:tr w:rsidR="00470633" w:rsidRPr="003F1537">
        <w:trPr>
          <w:cantSplit/>
          <w:trHeight w:hRule="exact" w:val="120"/>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tc>
      </w:tr>
      <w:tr w:rsidR="00470633" w:rsidRPr="003F1537">
        <w:trPr>
          <w:cantSplit/>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r w:rsidRPr="003F1537">
              <w:t xml:space="preserve">&lt;8&gt;   </w:t>
            </w:r>
            <w:r w:rsidR="0019034B">
              <w:rPr>
                <w:caps/>
              </w:rPr>
              <w:t>C</w:t>
            </w:r>
            <w:r w:rsidRPr="0019034B">
              <w:rPr>
                <w:caps/>
              </w:rPr>
              <w:t xml:space="preserve">ommunications, employee development, or quality </w:t>
            </w:r>
            <w:r w:rsidR="006C10E4">
              <w:rPr>
                <w:caps/>
              </w:rPr>
              <w:br/>
              <w:t xml:space="preserve">          </w:t>
            </w:r>
            <w:r w:rsidRPr="0019034B">
              <w:rPr>
                <w:caps/>
              </w:rPr>
              <w:t xml:space="preserve">improvement </w:t>
            </w:r>
            <w:r w:rsidRPr="003F1537">
              <w:t xml:space="preserve">training </w:t>
            </w:r>
          </w:p>
        </w:tc>
      </w:tr>
      <w:tr w:rsidR="00470633" w:rsidRPr="003F1537">
        <w:trPr>
          <w:cantSplit/>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r w:rsidRPr="003F1537">
              <w:t xml:space="preserve">&lt;9&gt;    </w:t>
            </w:r>
            <w:r w:rsidR="00E92BDD">
              <w:rPr>
                <w:caps/>
              </w:rPr>
              <w:t xml:space="preserve">Occupational </w:t>
            </w:r>
            <w:r w:rsidRPr="0019034B">
              <w:rPr>
                <w:caps/>
              </w:rPr>
              <w:t>safety</w:t>
            </w:r>
            <w:r w:rsidRPr="003F1537">
              <w:t xml:space="preserve"> training </w:t>
            </w:r>
          </w:p>
        </w:tc>
      </w:tr>
      <w:tr w:rsidR="00470633" w:rsidRPr="003F1537">
        <w:trPr>
          <w:cantSplit/>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r w:rsidRPr="003F1537">
              <w:t>&lt;10&gt;  BASIC SKILLS training (e.g., writing, reading, arithmetic, or language training)</w:t>
            </w:r>
          </w:p>
        </w:tc>
      </w:tr>
      <w:tr w:rsidR="00470633" w:rsidRPr="003F1537">
        <w:trPr>
          <w:cantSplit/>
          <w:trHeight w:hRule="exact" w:val="120"/>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tc>
      </w:tr>
      <w:tr w:rsidR="00470633" w:rsidRPr="003F1537">
        <w:trPr>
          <w:cantSplit/>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r w:rsidRPr="003F1537">
              <w:t>&lt;11</w:t>
            </w:r>
            <w:proofErr w:type="gramStart"/>
            <w:r w:rsidRPr="003F1537">
              <w:t>&gt;  Other</w:t>
            </w:r>
            <w:proofErr w:type="gramEnd"/>
            <w:r w:rsidRPr="003F1537">
              <w:t xml:space="preserve"> [Specify: _______________________________.]</w:t>
            </w:r>
          </w:p>
        </w:tc>
      </w:tr>
      <w:tr w:rsidR="00470633" w:rsidRPr="003F1537">
        <w:trPr>
          <w:cantSplit/>
          <w:trHeight w:hRule="exact" w:val="120"/>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tc>
      </w:tr>
      <w:tr w:rsidR="00470633" w:rsidRPr="003F1537">
        <w:trPr>
          <w:cantSplit/>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r w:rsidRPr="003F1537">
              <w:t xml:space="preserve">&lt;D&gt;  Don’t know   </w:t>
            </w:r>
          </w:p>
          <w:p w:rsidR="00470633" w:rsidRPr="003F1537" w:rsidRDefault="00470633">
            <w:r w:rsidRPr="003F1537">
              <w:t>&lt;R&gt;  Refused</w:t>
            </w:r>
          </w:p>
        </w:tc>
      </w:tr>
      <w:tr w:rsidR="00470633" w:rsidRPr="003F1537">
        <w:trPr>
          <w:trHeight w:hRule="exact" w:val="120"/>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pPr>
              <w:pStyle w:val="Header"/>
              <w:tabs>
                <w:tab w:val="clear" w:pos="4320"/>
                <w:tab w:val="clear" w:pos="8640"/>
              </w:tabs>
            </w:pPr>
          </w:p>
        </w:tc>
      </w:tr>
      <w:tr w:rsidR="00470633" w:rsidRPr="003F1537">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pPr>
              <w:pStyle w:val="Header"/>
              <w:tabs>
                <w:tab w:val="clear" w:pos="4320"/>
                <w:tab w:val="clear" w:pos="8640"/>
              </w:tabs>
              <w:rPr>
                <w:b/>
              </w:rPr>
            </w:pPr>
            <w:r w:rsidRPr="003F1537">
              <w:rPr>
                <w:b/>
              </w:rPr>
              <w:t>Note:  All entries skip to TR—14.</w:t>
            </w:r>
          </w:p>
        </w:tc>
      </w:tr>
      <w:tr w:rsidR="00470633" w:rsidRPr="003F1537">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pPr>
              <w:pStyle w:val="Header"/>
              <w:tabs>
                <w:tab w:val="clear" w:pos="4320"/>
                <w:tab w:val="clear" w:pos="8640"/>
              </w:tabs>
            </w:pPr>
          </w:p>
        </w:tc>
      </w:tr>
      <w:tr w:rsidR="00470633" w:rsidRPr="003F1537">
        <w:trPr>
          <w:trHeight w:hRule="exact" w:val="120"/>
        </w:trPr>
        <w:tc>
          <w:tcPr>
            <w:tcW w:w="1296" w:type="dxa"/>
            <w:shd w:val="clear" w:color="auto" w:fill="FFFFFF"/>
          </w:tcPr>
          <w:p w:rsidR="00470633" w:rsidRPr="003F1537" w:rsidRDefault="00470633">
            <w:pPr>
              <w:jc w:val="center"/>
              <w:rPr>
                <w:b/>
              </w:rPr>
            </w:pPr>
          </w:p>
        </w:tc>
        <w:tc>
          <w:tcPr>
            <w:tcW w:w="7632" w:type="dxa"/>
            <w:shd w:val="clear" w:color="auto" w:fill="FFFFFF"/>
          </w:tcPr>
          <w:p w:rsidR="00470633" w:rsidRPr="003F1537" w:rsidRDefault="00470633">
            <w:pPr>
              <w:pStyle w:val="Header"/>
              <w:tabs>
                <w:tab w:val="clear" w:pos="4320"/>
                <w:tab w:val="clear" w:pos="8640"/>
              </w:tabs>
            </w:pPr>
          </w:p>
        </w:tc>
      </w:tr>
    </w:tbl>
    <w:p w:rsidR="006C10E4" w:rsidRDefault="006C10E4">
      <w:r>
        <w:br w:type="page"/>
      </w:r>
    </w:p>
    <w:tbl>
      <w:tblPr>
        <w:tblW w:w="8928" w:type="dxa"/>
        <w:tblLayout w:type="fixed"/>
        <w:tblLook w:val="0000"/>
      </w:tblPr>
      <w:tblGrid>
        <w:gridCol w:w="1296"/>
        <w:gridCol w:w="3492"/>
        <w:gridCol w:w="4140"/>
      </w:tblGrid>
      <w:tr w:rsidR="00470633" w:rsidRPr="003F1537">
        <w:tc>
          <w:tcPr>
            <w:tcW w:w="1296" w:type="dxa"/>
            <w:shd w:val="clear" w:color="auto" w:fill="FFFFFF"/>
          </w:tcPr>
          <w:p w:rsidR="00470633" w:rsidRPr="003F1537" w:rsidRDefault="00470633">
            <w:pPr>
              <w:jc w:val="center"/>
              <w:rPr>
                <w:b/>
              </w:rPr>
            </w:pPr>
          </w:p>
        </w:tc>
        <w:tc>
          <w:tcPr>
            <w:tcW w:w="7632" w:type="dxa"/>
            <w:gridSpan w:val="2"/>
            <w:shd w:val="clear" w:color="auto" w:fill="FFFFFF"/>
          </w:tcPr>
          <w:p w:rsidR="00470633" w:rsidRPr="003F1537" w:rsidRDefault="00470633">
            <w:pPr>
              <w:rPr>
                <w:color w:val="000080"/>
              </w:rPr>
            </w:pPr>
          </w:p>
        </w:tc>
      </w:tr>
      <w:tr w:rsidR="00470633" w:rsidRPr="003F1537">
        <w:tc>
          <w:tcPr>
            <w:tcW w:w="1296" w:type="dxa"/>
          </w:tcPr>
          <w:p w:rsidR="00470633" w:rsidRPr="003F1537" w:rsidRDefault="00470633">
            <w:pPr>
              <w:jc w:val="center"/>
              <w:rPr>
                <w:b/>
              </w:rPr>
            </w:pPr>
            <w:r w:rsidRPr="003F1537">
              <w:rPr>
                <w:b/>
              </w:rPr>
              <w:t>TR—S14</w:t>
            </w:r>
          </w:p>
        </w:tc>
        <w:tc>
          <w:tcPr>
            <w:tcW w:w="7632" w:type="dxa"/>
            <w:gridSpan w:val="2"/>
            <w:shd w:val="clear" w:color="auto" w:fill="FFFFFF"/>
          </w:tcPr>
          <w:p w:rsidR="00470633" w:rsidRPr="003F1537" w:rsidRDefault="00470633">
            <w:pPr>
              <w:pStyle w:val="Header"/>
              <w:tabs>
                <w:tab w:val="clear" w:pos="4320"/>
                <w:tab w:val="clear" w:pos="8640"/>
              </w:tabs>
            </w:pPr>
            <w:r w:rsidRPr="003F1537">
              <w:t>“The following questions request information on any assistance (you/</w:t>
            </w:r>
            <w:r w:rsidRPr="003F1537">
              <w:rPr>
                <w:i/>
              </w:rPr>
              <w:t>veteran’s name</w:t>
            </w:r>
            <w:r w:rsidRPr="003F1537">
              <w:t xml:space="preserve">) may have sought in finding a job or obtaining job-related training from specialists at a </w:t>
            </w:r>
            <w:r w:rsidRPr="003F1537">
              <w:rPr>
                <w:caps/>
              </w:rPr>
              <w:t xml:space="preserve">state </w:t>
            </w:r>
            <w:r w:rsidR="004858F1" w:rsidRPr="003F1537">
              <w:rPr>
                <w:caps/>
              </w:rPr>
              <w:t xml:space="preserve">WORKFORCE or </w:t>
            </w:r>
            <w:r w:rsidRPr="003F1537">
              <w:rPr>
                <w:caps/>
              </w:rPr>
              <w:t>employment service</w:t>
            </w:r>
            <w:r w:rsidRPr="003F1537">
              <w:t xml:space="preserve"> agency.  In various states, these employment service agencies are also sometimes known as </w:t>
            </w:r>
            <w:r w:rsidR="00ED3CE2">
              <w:t>‘</w:t>
            </w:r>
            <w:r w:rsidRPr="003F1537">
              <w:t>job service,</w:t>
            </w:r>
            <w:r w:rsidR="00ED3CE2">
              <w:t>’</w:t>
            </w:r>
            <w:r w:rsidRPr="003F1537">
              <w:t xml:space="preserve"> </w:t>
            </w:r>
            <w:r w:rsidR="00ED3CE2">
              <w:t>‘</w:t>
            </w:r>
            <w:r w:rsidRPr="003F1537">
              <w:t xml:space="preserve">unemployment </w:t>
            </w:r>
            <w:proofErr w:type="gramStart"/>
            <w:r w:rsidRPr="003F1537">
              <w:t>offices</w:t>
            </w:r>
            <w:r w:rsidR="00ED3CE2">
              <w:t>,’</w:t>
            </w:r>
            <w:r w:rsidRPr="003F1537">
              <w:t xml:space="preserve"> or </w:t>
            </w:r>
            <w:r w:rsidR="00ED3CE2">
              <w:t>‘</w:t>
            </w:r>
            <w:r w:rsidRPr="003F1537">
              <w:t>one-stop</w:t>
            </w:r>
            <w:proofErr w:type="gramEnd"/>
            <w:r w:rsidRPr="003F1537">
              <w:t xml:space="preserve"> service centers</w:t>
            </w:r>
            <w:r w:rsidR="00ED3CE2">
              <w:t>.’”</w:t>
            </w:r>
            <w:r w:rsidRPr="003F1537">
              <w:t xml:space="preserve">   [</w:t>
            </w:r>
            <w:r w:rsidRPr="003F1537">
              <w:rPr>
                <w:b/>
              </w:rPr>
              <w:t>Go to CK—S14.</w:t>
            </w:r>
            <w:r w:rsidRPr="003F1537">
              <w:t>]</w:t>
            </w:r>
          </w:p>
        </w:tc>
      </w:tr>
      <w:tr w:rsidR="00470633" w:rsidRPr="003F1537">
        <w:tc>
          <w:tcPr>
            <w:tcW w:w="1296" w:type="dxa"/>
            <w:shd w:val="clear" w:color="auto" w:fill="FFFFFF"/>
          </w:tcPr>
          <w:p w:rsidR="00470633" w:rsidRPr="003F1537" w:rsidRDefault="00470633">
            <w:pPr>
              <w:jc w:val="center"/>
              <w:rPr>
                <w:b/>
              </w:rPr>
            </w:pPr>
          </w:p>
        </w:tc>
        <w:tc>
          <w:tcPr>
            <w:tcW w:w="7632" w:type="dxa"/>
            <w:gridSpan w:val="2"/>
            <w:shd w:val="clear" w:color="auto" w:fill="FFFFFF"/>
          </w:tcPr>
          <w:p w:rsidR="00470633" w:rsidRPr="003F1537" w:rsidRDefault="00470633">
            <w:pPr>
              <w:pStyle w:val="Header"/>
              <w:tabs>
                <w:tab w:val="clear" w:pos="4320"/>
                <w:tab w:val="clear" w:pos="8640"/>
              </w:tabs>
            </w:pPr>
          </w:p>
          <w:p w:rsidR="0089650F" w:rsidRPr="003F1537" w:rsidRDefault="0089650F">
            <w:pPr>
              <w:pStyle w:val="Header"/>
              <w:tabs>
                <w:tab w:val="clear" w:pos="4320"/>
                <w:tab w:val="clear" w:pos="8640"/>
              </w:tabs>
            </w:pPr>
          </w:p>
        </w:tc>
      </w:tr>
      <w:tr w:rsidR="00470633" w:rsidRPr="003F1537">
        <w:tc>
          <w:tcPr>
            <w:tcW w:w="1296" w:type="dxa"/>
            <w:shd w:val="clear" w:color="auto" w:fill="FFFFFF"/>
          </w:tcPr>
          <w:p w:rsidR="00470633" w:rsidRPr="003F1537" w:rsidRDefault="00470633">
            <w:pPr>
              <w:jc w:val="center"/>
              <w:rPr>
                <w:b/>
              </w:rPr>
            </w:pPr>
            <w:r w:rsidRPr="003F1537">
              <w:rPr>
                <w:b/>
              </w:rPr>
              <w:t>CK—S14</w:t>
            </w:r>
          </w:p>
        </w:tc>
        <w:tc>
          <w:tcPr>
            <w:tcW w:w="7632" w:type="dxa"/>
            <w:gridSpan w:val="2"/>
            <w:shd w:val="clear" w:color="auto" w:fill="FFFFFF"/>
          </w:tcPr>
          <w:p w:rsidR="00470633" w:rsidRPr="003F1537" w:rsidRDefault="00470633">
            <w:pPr>
              <w:pStyle w:val="Header"/>
              <w:numPr>
                <w:ilvl w:val="0"/>
                <w:numId w:val="5"/>
              </w:numPr>
              <w:tabs>
                <w:tab w:val="clear" w:pos="4320"/>
                <w:tab w:val="clear" w:pos="8640"/>
              </w:tabs>
            </w:pPr>
            <w:r w:rsidRPr="003F1537">
              <w:t xml:space="preserve">If entry in S10 </w:t>
            </w:r>
            <w:r w:rsidR="008520B9">
              <w:t xml:space="preserve">is </w:t>
            </w:r>
            <w:r w:rsidR="00F97B48" w:rsidRPr="00F17BFF">
              <w:rPr>
                <w:highlight w:val="yellow"/>
              </w:rPr>
              <w:t>2010</w:t>
            </w:r>
            <w:r w:rsidR="00F97B48" w:rsidRPr="003F1537">
              <w:t xml:space="preserve"> </w:t>
            </w:r>
            <w:r w:rsidRPr="003F1537">
              <w:t xml:space="preserve">or later:  </w:t>
            </w:r>
            <w:r w:rsidRPr="003F1537">
              <w:rPr>
                <w:i/>
              </w:rPr>
              <w:t>Read fill information in first bracket of S14.</w:t>
            </w:r>
          </w:p>
          <w:p w:rsidR="00470633" w:rsidRPr="003F1537" w:rsidRDefault="00470633" w:rsidP="00F97B48">
            <w:pPr>
              <w:pStyle w:val="Header"/>
              <w:numPr>
                <w:ilvl w:val="0"/>
                <w:numId w:val="5"/>
              </w:numPr>
              <w:tabs>
                <w:tab w:val="clear" w:pos="4320"/>
                <w:tab w:val="clear" w:pos="8640"/>
              </w:tabs>
            </w:pPr>
            <w:r w:rsidRPr="003F1537">
              <w:t xml:space="preserve">If entry in S10 is </w:t>
            </w:r>
            <w:r w:rsidR="00F97B48" w:rsidRPr="00F17BFF">
              <w:rPr>
                <w:highlight w:val="yellow"/>
              </w:rPr>
              <w:t>2009</w:t>
            </w:r>
            <w:r w:rsidR="00F97B48">
              <w:t xml:space="preserve"> </w:t>
            </w:r>
            <w:r w:rsidRPr="003F1537">
              <w:t xml:space="preserve">or earlier, or if entry is D or R:  </w:t>
            </w:r>
            <w:r w:rsidRPr="003F1537">
              <w:rPr>
                <w:i/>
              </w:rPr>
              <w:t>Read fill information in second bracket of S14.</w:t>
            </w:r>
          </w:p>
        </w:tc>
      </w:tr>
      <w:tr w:rsidR="00470633" w:rsidRPr="003F1537">
        <w:tc>
          <w:tcPr>
            <w:tcW w:w="1296" w:type="dxa"/>
            <w:shd w:val="clear" w:color="auto" w:fill="FFFFFF"/>
          </w:tcPr>
          <w:p w:rsidR="00470633" w:rsidRPr="003F1537" w:rsidRDefault="00470633">
            <w:pPr>
              <w:jc w:val="center"/>
              <w:rPr>
                <w:b/>
              </w:rPr>
            </w:pPr>
          </w:p>
        </w:tc>
        <w:tc>
          <w:tcPr>
            <w:tcW w:w="7632" w:type="dxa"/>
            <w:gridSpan w:val="2"/>
            <w:shd w:val="clear" w:color="auto" w:fill="FFFFFF"/>
          </w:tcPr>
          <w:p w:rsidR="00470633" w:rsidRPr="003F1537" w:rsidRDefault="00470633">
            <w:pPr>
              <w:pStyle w:val="Header"/>
              <w:tabs>
                <w:tab w:val="clear" w:pos="4320"/>
                <w:tab w:val="clear" w:pos="8640"/>
              </w:tabs>
            </w:pPr>
          </w:p>
          <w:p w:rsidR="0089650F" w:rsidRPr="003F1537" w:rsidRDefault="0089650F">
            <w:pPr>
              <w:pStyle w:val="Header"/>
              <w:tabs>
                <w:tab w:val="clear" w:pos="4320"/>
                <w:tab w:val="clear" w:pos="8640"/>
              </w:tabs>
            </w:pPr>
          </w:p>
        </w:tc>
      </w:tr>
      <w:tr w:rsidR="00470633" w:rsidRPr="003F1537">
        <w:tc>
          <w:tcPr>
            <w:tcW w:w="1296" w:type="dxa"/>
          </w:tcPr>
          <w:p w:rsidR="00470633" w:rsidRPr="003F1537" w:rsidRDefault="00470633">
            <w:pPr>
              <w:jc w:val="center"/>
              <w:rPr>
                <w:b/>
              </w:rPr>
            </w:pPr>
            <w:r w:rsidRPr="003F1537">
              <w:rPr>
                <w:b/>
              </w:rPr>
              <w:t>S14</w:t>
            </w:r>
          </w:p>
        </w:tc>
        <w:tc>
          <w:tcPr>
            <w:tcW w:w="7632" w:type="dxa"/>
            <w:gridSpan w:val="2"/>
            <w:shd w:val="clear" w:color="auto" w:fill="FFFFFF"/>
          </w:tcPr>
          <w:p w:rsidR="00470633" w:rsidRPr="003F1537" w:rsidRDefault="00470633">
            <w:pPr>
              <w:pStyle w:val="Header"/>
              <w:tabs>
                <w:tab w:val="clear" w:pos="4320"/>
                <w:tab w:val="clear" w:pos="8640"/>
              </w:tabs>
            </w:pPr>
            <w:r w:rsidRPr="003F1537">
              <w:t>[Since leaving active duty in the armed forces] [At any time in the past four years,] (have you) (</w:t>
            </w:r>
            <w:proofErr w:type="gramStart"/>
            <w:r w:rsidRPr="003F1537">
              <w:t>has</w:t>
            </w:r>
            <w:proofErr w:type="gramEnd"/>
            <w:r w:rsidRPr="003F1537">
              <w:t xml:space="preserve"> veteran’s name) made face-to-face or telephone contact with a state</w:t>
            </w:r>
            <w:r w:rsidR="00101084" w:rsidRPr="003F1537">
              <w:t xml:space="preserve"> workforce or </w:t>
            </w:r>
            <w:r w:rsidRPr="003F1537">
              <w:t xml:space="preserve">employment-service specialist for assistance in finding a job or obtaining job-related training?  </w:t>
            </w:r>
          </w:p>
        </w:tc>
      </w:tr>
      <w:tr w:rsidR="00470633" w:rsidRPr="003F1537">
        <w:trPr>
          <w:trHeight w:hRule="exact" w:val="120"/>
        </w:trPr>
        <w:tc>
          <w:tcPr>
            <w:tcW w:w="1296" w:type="dxa"/>
            <w:shd w:val="clear" w:color="auto" w:fill="FFFFFF"/>
          </w:tcPr>
          <w:p w:rsidR="00470633" w:rsidRPr="003F1537" w:rsidRDefault="00470633">
            <w:pPr>
              <w:jc w:val="center"/>
              <w:rPr>
                <w:b/>
              </w:rPr>
            </w:pPr>
          </w:p>
        </w:tc>
        <w:tc>
          <w:tcPr>
            <w:tcW w:w="7632" w:type="dxa"/>
            <w:gridSpan w:val="2"/>
            <w:shd w:val="clear" w:color="auto" w:fill="FFFFFF"/>
          </w:tcPr>
          <w:p w:rsidR="00470633" w:rsidRPr="003F1537" w:rsidRDefault="00470633"/>
          <w:p w:rsidR="0089650F" w:rsidRPr="003F1537" w:rsidRDefault="0089650F"/>
        </w:tc>
      </w:tr>
      <w:tr w:rsidR="00470633" w:rsidRPr="003F1537">
        <w:tc>
          <w:tcPr>
            <w:tcW w:w="1296" w:type="dxa"/>
          </w:tcPr>
          <w:p w:rsidR="00470633" w:rsidRPr="003F1537" w:rsidRDefault="00470633">
            <w:pPr>
              <w:jc w:val="center"/>
              <w:rPr>
                <w:b/>
              </w:rPr>
            </w:pPr>
          </w:p>
        </w:tc>
        <w:tc>
          <w:tcPr>
            <w:tcW w:w="3492" w:type="dxa"/>
          </w:tcPr>
          <w:p w:rsidR="00470633" w:rsidRPr="003F1537" w:rsidRDefault="00470633">
            <w:r w:rsidRPr="003F1537">
              <w:t xml:space="preserve">&lt;1&gt;   </w:t>
            </w:r>
            <w:r w:rsidR="009E427A" w:rsidRPr="003F1537">
              <w:t>Y</w:t>
            </w:r>
            <w:r w:rsidR="009E427A">
              <w:t>ES</w:t>
            </w:r>
            <w:r w:rsidR="009E427A" w:rsidRPr="003F1537">
              <w:t xml:space="preserve">               </w:t>
            </w:r>
          </w:p>
          <w:p w:rsidR="00470633" w:rsidRPr="003F1537" w:rsidRDefault="00470633">
            <w:r w:rsidRPr="003F1537">
              <w:t>&lt;2&gt;   N</w:t>
            </w:r>
            <w:r w:rsidR="009E427A">
              <w:t>O</w:t>
            </w:r>
          </w:p>
          <w:p w:rsidR="00470633" w:rsidRPr="003F1537" w:rsidRDefault="00470633">
            <w:r w:rsidRPr="003F1537">
              <w:t xml:space="preserve">&lt;3&gt;   Other [Specify: _____________.]                 </w:t>
            </w:r>
          </w:p>
          <w:p w:rsidR="00470633" w:rsidRPr="003F1537" w:rsidRDefault="00470633">
            <w:r w:rsidRPr="003F1537">
              <w:t xml:space="preserve">&lt;D&gt;  Don’t know   </w:t>
            </w:r>
          </w:p>
          <w:p w:rsidR="00470633" w:rsidRPr="003F1537" w:rsidRDefault="00470633">
            <w:r w:rsidRPr="003F1537">
              <w:t>&lt;R&gt;  Refused</w:t>
            </w:r>
          </w:p>
        </w:tc>
        <w:tc>
          <w:tcPr>
            <w:tcW w:w="4140" w:type="dxa"/>
          </w:tcPr>
          <w:p w:rsidR="00470633" w:rsidRPr="003F1537" w:rsidRDefault="00470633">
            <w:r w:rsidRPr="003F1537">
              <w:t>(Skip to 14a)</w:t>
            </w:r>
          </w:p>
          <w:p w:rsidR="00470633" w:rsidRPr="003F1537" w:rsidRDefault="00470633">
            <w:r w:rsidRPr="003F1537">
              <w:t xml:space="preserve">(Skip to CK—S15) </w:t>
            </w:r>
          </w:p>
          <w:p w:rsidR="00470633" w:rsidRPr="003F1537" w:rsidRDefault="00470633">
            <w:r w:rsidRPr="003F1537">
              <w:t xml:space="preserve">(Skip to CK—S15) </w:t>
            </w:r>
          </w:p>
          <w:p w:rsidR="00470633" w:rsidRPr="003F1537" w:rsidRDefault="00470633">
            <w:r w:rsidRPr="003F1537">
              <w:t xml:space="preserve">(Skip to CK—S15) </w:t>
            </w:r>
          </w:p>
          <w:p w:rsidR="00470633" w:rsidRPr="003F1537" w:rsidRDefault="00470633">
            <w:r w:rsidRPr="003F1537">
              <w:t>(Skip to CK—S15)</w:t>
            </w:r>
          </w:p>
        </w:tc>
      </w:tr>
      <w:tr w:rsidR="00470633" w:rsidRPr="003F1537">
        <w:tc>
          <w:tcPr>
            <w:tcW w:w="1296" w:type="dxa"/>
            <w:shd w:val="clear" w:color="auto" w:fill="FFFFFF"/>
          </w:tcPr>
          <w:p w:rsidR="00470633" w:rsidRPr="003F1537" w:rsidRDefault="00470633">
            <w:pPr>
              <w:jc w:val="center"/>
              <w:rPr>
                <w:b/>
              </w:rPr>
            </w:pPr>
          </w:p>
        </w:tc>
        <w:tc>
          <w:tcPr>
            <w:tcW w:w="7632" w:type="dxa"/>
            <w:gridSpan w:val="2"/>
            <w:shd w:val="clear" w:color="auto" w:fill="FFFFFF"/>
          </w:tcPr>
          <w:p w:rsidR="00470633" w:rsidRPr="003F1537" w:rsidRDefault="00470633"/>
        </w:tc>
      </w:tr>
    </w:tbl>
    <w:p w:rsidR="00470633" w:rsidRPr="003F1537" w:rsidRDefault="00470633"/>
    <w:tbl>
      <w:tblPr>
        <w:tblW w:w="8928" w:type="dxa"/>
        <w:tblLayout w:type="fixed"/>
        <w:tblLook w:val="0000"/>
      </w:tblPr>
      <w:tblGrid>
        <w:gridCol w:w="1296"/>
        <w:gridCol w:w="3492"/>
        <w:gridCol w:w="90"/>
        <w:gridCol w:w="4050"/>
      </w:tblGrid>
      <w:tr w:rsidR="00470633" w:rsidRPr="003F1537">
        <w:tc>
          <w:tcPr>
            <w:tcW w:w="1296" w:type="dxa"/>
          </w:tcPr>
          <w:p w:rsidR="00470633" w:rsidRPr="003F1537" w:rsidRDefault="00470633">
            <w:pPr>
              <w:jc w:val="center"/>
              <w:rPr>
                <w:b/>
              </w:rPr>
            </w:pPr>
            <w:r w:rsidRPr="003F1537">
              <w:rPr>
                <w:b/>
              </w:rPr>
              <w:t>S14a</w:t>
            </w:r>
          </w:p>
        </w:tc>
        <w:tc>
          <w:tcPr>
            <w:tcW w:w="7632" w:type="dxa"/>
            <w:gridSpan w:val="3"/>
            <w:shd w:val="clear" w:color="auto" w:fill="FFFFFF"/>
          </w:tcPr>
          <w:p w:rsidR="00470633" w:rsidRPr="003F1537" w:rsidRDefault="00470633">
            <w:pPr>
              <w:pStyle w:val="Header"/>
              <w:tabs>
                <w:tab w:val="clear" w:pos="4320"/>
                <w:tab w:val="clear" w:pos="8640"/>
              </w:tabs>
            </w:pPr>
            <w:r w:rsidRPr="003F1537">
              <w:t>Was the personal assistance provided by the employment specialist helpful in identifying employment opportunities, applying for jobs, getting a job, or obtaining the job</w:t>
            </w:r>
            <w:r w:rsidR="0089650F" w:rsidRPr="003F1537">
              <w:t>-</w:t>
            </w:r>
            <w:r w:rsidRPr="003F1537">
              <w:t xml:space="preserve">related training (you were) (she/he was) seeking?  </w:t>
            </w:r>
          </w:p>
        </w:tc>
      </w:tr>
      <w:tr w:rsidR="00470633" w:rsidRPr="003F1537">
        <w:trPr>
          <w:trHeight w:hRule="exact" w:val="120"/>
        </w:trPr>
        <w:tc>
          <w:tcPr>
            <w:tcW w:w="1296" w:type="dxa"/>
            <w:shd w:val="clear" w:color="auto" w:fill="FFFFFF"/>
          </w:tcPr>
          <w:p w:rsidR="00470633" w:rsidRPr="003F1537" w:rsidRDefault="00470633">
            <w:pPr>
              <w:jc w:val="center"/>
              <w:rPr>
                <w:b/>
              </w:rPr>
            </w:pPr>
          </w:p>
        </w:tc>
        <w:tc>
          <w:tcPr>
            <w:tcW w:w="7632" w:type="dxa"/>
            <w:gridSpan w:val="3"/>
            <w:shd w:val="clear" w:color="auto" w:fill="FFFFFF"/>
          </w:tcPr>
          <w:p w:rsidR="00470633" w:rsidRPr="003F1537" w:rsidRDefault="00470633"/>
        </w:tc>
      </w:tr>
      <w:tr w:rsidR="00470633" w:rsidRPr="003F1537">
        <w:tc>
          <w:tcPr>
            <w:tcW w:w="1296" w:type="dxa"/>
          </w:tcPr>
          <w:p w:rsidR="00470633" w:rsidRPr="003F1537" w:rsidRDefault="00470633">
            <w:pPr>
              <w:jc w:val="center"/>
              <w:rPr>
                <w:b/>
              </w:rPr>
            </w:pPr>
          </w:p>
        </w:tc>
        <w:tc>
          <w:tcPr>
            <w:tcW w:w="3582" w:type="dxa"/>
            <w:gridSpan w:val="2"/>
          </w:tcPr>
          <w:p w:rsidR="00470633" w:rsidRPr="003F1537" w:rsidRDefault="00470633">
            <w:r w:rsidRPr="003F1537">
              <w:t>&lt;1&gt;   Y</w:t>
            </w:r>
            <w:r w:rsidR="009E427A">
              <w:t>ES</w:t>
            </w:r>
            <w:r w:rsidRPr="003F1537">
              <w:t xml:space="preserve">               </w:t>
            </w:r>
          </w:p>
          <w:p w:rsidR="00470633" w:rsidRPr="003F1537" w:rsidRDefault="00470633">
            <w:r w:rsidRPr="003F1537">
              <w:t>&lt;2&gt;   N</w:t>
            </w:r>
            <w:r w:rsidR="009E427A">
              <w:t>O</w:t>
            </w:r>
            <w:r w:rsidRPr="003F1537">
              <w:t xml:space="preserve">              </w:t>
            </w:r>
          </w:p>
          <w:p w:rsidR="00470633" w:rsidRPr="003F1537" w:rsidRDefault="00470633">
            <w:r w:rsidRPr="003F1537">
              <w:t xml:space="preserve">&lt;3&gt;   Other [Specify: ______________.]   </w:t>
            </w:r>
          </w:p>
          <w:p w:rsidR="00470633" w:rsidRPr="003F1537" w:rsidRDefault="00470633">
            <w:r w:rsidRPr="003F1537">
              <w:t xml:space="preserve">&lt;D&gt;  Don’t know   </w:t>
            </w:r>
          </w:p>
          <w:p w:rsidR="00470633" w:rsidRPr="003F1537" w:rsidRDefault="00470633">
            <w:r w:rsidRPr="003F1537">
              <w:t>&lt;R&gt;  Refused</w:t>
            </w:r>
          </w:p>
        </w:tc>
        <w:tc>
          <w:tcPr>
            <w:tcW w:w="4050" w:type="dxa"/>
          </w:tcPr>
          <w:p w:rsidR="00470633" w:rsidRPr="003F1537" w:rsidRDefault="00470633">
            <w:pPr>
              <w:pStyle w:val="Header"/>
              <w:tabs>
                <w:tab w:val="clear" w:pos="4320"/>
                <w:tab w:val="clear" w:pos="8640"/>
              </w:tabs>
            </w:pPr>
            <w:r w:rsidRPr="003F1537">
              <w:t xml:space="preserve">(Skip to CK—S15) </w:t>
            </w:r>
          </w:p>
          <w:p w:rsidR="00470633" w:rsidRPr="003F1537" w:rsidRDefault="00470633">
            <w:pPr>
              <w:pStyle w:val="Header"/>
              <w:tabs>
                <w:tab w:val="clear" w:pos="4320"/>
                <w:tab w:val="clear" w:pos="8640"/>
              </w:tabs>
            </w:pPr>
            <w:r w:rsidRPr="003F1537">
              <w:t xml:space="preserve">(Skip to CK—S15) </w:t>
            </w:r>
          </w:p>
          <w:p w:rsidR="00470633" w:rsidRPr="003F1537" w:rsidRDefault="00470633">
            <w:pPr>
              <w:pStyle w:val="Header"/>
              <w:tabs>
                <w:tab w:val="clear" w:pos="4320"/>
                <w:tab w:val="clear" w:pos="8640"/>
              </w:tabs>
            </w:pPr>
            <w:r w:rsidRPr="003F1537">
              <w:t xml:space="preserve">(Skip to CK—S15) </w:t>
            </w:r>
          </w:p>
          <w:p w:rsidR="00470633" w:rsidRPr="003F1537" w:rsidRDefault="00470633">
            <w:pPr>
              <w:pStyle w:val="Header"/>
              <w:tabs>
                <w:tab w:val="clear" w:pos="4320"/>
                <w:tab w:val="clear" w:pos="8640"/>
              </w:tabs>
            </w:pPr>
            <w:r w:rsidRPr="003F1537">
              <w:t xml:space="preserve">(Skip to CK—S15) </w:t>
            </w:r>
          </w:p>
          <w:p w:rsidR="00470633" w:rsidRPr="003F1537" w:rsidRDefault="00470633">
            <w:pPr>
              <w:pStyle w:val="Header"/>
              <w:tabs>
                <w:tab w:val="clear" w:pos="4320"/>
                <w:tab w:val="clear" w:pos="8640"/>
              </w:tabs>
            </w:pPr>
            <w:r w:rsidRPr="003F1537">
              <w:t>(Skip to CK—S15)</w:t>
            </w:r>
          </w:p>
        </w:tc>
      </w:tr>
      <w:tr w:rsidR="00470633" w:rsidRPr="003F1537">
        <w:tc>
          <w:tcPr>
            <w:tcW w:w="1296" w:type="dxa"/>
            <w:shd w:val="clear" w:color="auto" w:fill="FFFFFF"/>
          </w:tcPr>
          <w:p w:rsidR="00470633" w:rsidRPr="003F1537" w:rsidRDefault="00470633">
            <w:pPr>
              <w:jc w:val="center"/>
              <w:rPr>
                <w:b/>
              </w:rPr>
            </w:pPr>
          </w:p>
        </w:tc>
        <w:tc>
          <w:tcPr>
            <w:tcW w:w="7632" w:type="dxa"/>
            <w:gridSpan w:val="3"/>
            <w:shd w:val="clear" w:color="auto" w:fill="FFFFFF"/>
          </w:tcPr>
          <w:p w:rsidR="00470633" w:rsidRPr="003F1537" w:rsidRDefault="00470633">
            <w:pPr>
              <w:pStyle w:val="Header"/>
              <w:tabs>
                <w:tab w:val="clear" w:pos="4320"/>
                <w:tab w:val="clear" w:pos="8640"/>
              </w:tabs>
            </w:pPr>
          </w:p>
        </w:tc>
      </w:tr>
      <w:tr w:rsidR="00470633" w:rsidRPr="003F1537">
        <w:tc>
          <w:tcPr>
            <w:tcW w:w="1296" w:type="dxa"/>
            <w:shd w:val="clear" w:color="auto" w:fill="FFFFFF"/>
          </w:tcPr>
          <w:p w:rsidR="00470633" w:rsidRPr="003F1537" w:rsidRDefault="00470633">
            <w:pPr>
              <w:jc w:val="center"/>
              <w:rPr>
                <w:b/>
              </w:rPr>
            </w:pPr>
          </w:p>
        </w:tc>
        <w:tc>
          <w:tcPr>
            <w:tcW w:w="7632" w:type="dxa"/>
            <w:gridSpan w:val="3"/>
            <w:shd w:val="clear" w:color="auto" w:fill="FFFFFF"/>
          </w:tcPr>
          <w:p w:rsidR="00470633" w:rsidRPr="003F1537" w:rsidRDefault="00470633"/>
        </w:tc>
      </w:tr>
      <w:tr w:rsidR="00470633" w:rsidRPr="003F1537">
        <w:tc>
          <w:tcPr>
            <w:tcW w:w="1296" w:type="dxa"/>
            <w:shd w:val="clear" w:color="auto" w:fill="FFFFFF"/>
          </w:tcPr>
          <w:p w:rsidR="00470633" w:rsidRPr="003F1537" w:rsidRDefault="00470633">
            <w:pPr>
              <w:jc w:val="center"/>
              <w:rPr>
                <w:b/>
              </w:rPr>
            </w:pPr>
            <w:r w:rsidRPr="003F1537">
              <w:rPr>
                <w:b/>
              </w:rPr>
              <w:t>CK—S15</w:t>
            </w:r>
          </w:p>
        </w:tc>
        <w:tc>
          <w:tcPr>
            <w:tcW w:w="7632" w:type="dxa"/>
            <w:gridSpan w:val="3"/>
            <w:shd w:val="clear" w:color="auto" w:fill="FFFFFF"/>
          </w:tcPr>
          <w:p w:rsidR="00470633" w:rsidRPr="003F1537" w:rsidRDefault="00470633">
            <w:pPr>
              <w:pStyle w:val="Header"/>
              <w:numPr>
                <w:ilvl w:val="0"/>
                <w:numId w:val="5"/>
              </w:numPr>
              <w:tabs>
                <w:tab w:val="clear" w:pos="4320"/>
                <w:tab w:val="clear" w:pos="8640"/>
              </w:tabs>
            </w:pPr>
            <w:r w:rsidRPr="003F1537">
              <w:t xml:space="preserve">If entry in S10 is </w:t>
            </w:r>
            <w:r w:rsidR="00F97B48" w:rsidRPr="00F17BFF">
              <w:rPr>
                <w:color w:val="000000"/>
                <w:highlight w:val="yellow"/>
              </w:rPr>
              <w:t>2010</w:t>
            </w:r>
            <w:r w:rsidR="008520B9" w:rsidRPr="008520B9">
              <w:rPr>
                <w:color w:val="000000"/>
              </w:rPr>
              <w:t>or</w:t>
            </w:r>
            <w:r w:rsidR="008520B9">
              <w:rPr>
                <w:color w:val="000000"/>
              </w:rPr>
              <w:t xml:space="preserve"> </w:t>
            </w:r>
            <w:r w:rsidRPr="008520B9">
              <w:rPr>
                <w:color w:val="000000"/>
              </w:rPr>
              <w:t>later</w:t>
            </w:r>
            <w:r w:rsidRPr="003F1537">
              <w:t xml:space="preserve">:  </w:t>
            </w:r>
            <w:r w:rsidRPr="003F1537">
              <w:rPr>
                <w:i/>
              </w:rPr>
              <w:t>Read fill information in first bracket</w:t>
            </w:r>
            <w:r w:rsidRPr="003F1537">
              <w:t>.</w:t>
            </w:r>
          </w:p>
          <w:p w:rsidR="00470633" w:rsidRPr="003F1537" w:rsidRDefault="00470633" w:rsidP="00F97B48">
            <w:pPr>
              <w:pStyle w:val="Header"/>
              <w:numPr>
                <w:ilvl w:val="0"/>
                <w:numId w:val="5"/>
              </w:numPr>
              <w:tabs>
                <w:tab w:val="clear" w:pos="4320"/>
                <w:tab w:val="clear" w:pos="8640"/>
              </w:tabs>
            </w:pPr>
            <w:r w:rsidRPr="003F1537">
              <w:t xml:space="preserve">If entry in S10 is </w:t>
            </w:r>
            <w:r w:rsidR="00F97B48" w:rsidRPr="00F17BFF">
              <w:rPr>
                <w:highlight w:val="yellow"/>
              </w:rPr>
              <w:t>2009</w:t>
            </w:r>
            <w:r w:rsidR="00F97B48">
              <w:t xml:space="preserve"> </w:t>
            </w:r>
            <w:r w:rsidRPr="003F1537">
              <w:t xml:space="preserve">or earlier, or if entry is D or R:  </w:t>
            </w:r>
            <w:r w:rsidRPr="003F1537">
              <w:rPr>
                <w:i/>
              </w:rPr>
              <w:t>Read fill information in second bracket</w:t>
            </w:r>
            <w:r w:rsidRPr="003F1537">
              <w:t>.</w:t>
            </w:r>
          </w:p>
        </w:tc>
      </w:tr>
      <w:tr w:rsidR="00470633" w:rsidRPr="003F1537">
        <w:tc>
          <w:tcPr>
            <w:tcW w:w="1296" w:type="dxa"/>
            <w:shd w:val="clear" w:color="auto" w:fill="FFFFFF"/>
          </w:tcPr>
          <w:p w:rsidR="00470633" w:rsidRPr="003F1537" w:rsidRDefault="00470633">
            <w:pPr>
              <w:jc w:val="center"/>
              <w:rPr>
                <w:b/>
              </w:rPr>
            </w:pPr>
          </w:p>
        </w:tc>
        <w:tc>
          <w:tcPr>
            <w:tcW w:w="7632" w:type="dxa"/>
            <w:gridSpan w:val="3"/>
            <w:shd w:val="clear" w:color="auto" w:fill="FFFFFF"/>
          </w:tcPr>
          <w:p w:rsidR="00470633" w:rsidRPr="003F1537" w:rsidRDefault="00470633">
            <w:pPr>
              <w:pStyle w:val="Header"/>
              <w:tabs>
                <w:tab w:val="clear" w:pos="4320"/>
                <w:tab w:val="clear" w:pos="8640"/>
              </w:tabs>
            </w:pPr>
          </w:p>
        </w:tc>
      </w:tr>
      <w:tr w:rsidR="00470633" w:rsidRPr="003F1537">
        <w:tc>
          <w:tcPr>
            <w:tcW w:w="1296" w:type="dxa"/>
          </w:tcPr>
          <w:p w:rsidR="00470633" w:rsidRPr="003F1537" w:rsidRDefault="00470633">
            <w:pPr>
              <w:jc w:val="center"/>
              <w:rPr>
                <w:b/>
              </w:rPr>
            </w:pPr>
            <w:r w:rsidRPr="003F1537">
              <w:rPr>
                <w:b/>
              </w:rPr>
              <w:t>S15</w:t>
            </w:r>
          </w:p>
        </w:tc>
        <w:tc>
          <w:tcPr>
            <w:tcW w:w="7632" w:type="dxa"/>
            <w:gridSpan w:val="3"/>
            <w:shd w:val="clear" w:color="auto" w:fill="FFFFFF"/>
          </w:tcPr>
          <w:p w:rsidR="00470633" w:rsidRPr="003F1537" w:rsidRDefault="00470633">
            <w:pPr>
              <w:pStyle w:val="Header"/>
              <w:tabs>
                <w:tab w:val="clear" w:pos="4320"/>
                <w:tab w:val="clear" w:pos="8640"/>
              </w:tabs>
            </w:pPr>
            <w:r w:rsidRPr="003F1537">
              <w:t xml:space="preserve">[Since leaving active duty in the armed forces] [At any time in the past four years,] (have you) (has veteran’s name) </w:t>
            </w:r>
            <w:r w:rsidRPr="003F1537">
              <w:rPr>
                <w:caps/>
              </w:rPr>
              <w:t>visited</w:t>
            </w:r>
            <w:r w:rsidRPr="003F1537">
              <w:t xml:space="preserve"> a state</w:t>
            </w:r>
            <w:r w:rsidR="00101084" w:rsidRPr="003F1537">
              <w:t xml:space="preserve"> workforce or </w:t>
            </w:r>
            <w:r w:rsidRPr="003F1537">
              <w:t xml:space="preserve">employment-service office or logged onto one of </w:t>
            </w:r>
            <w:r w:rsidRPr="003F1537">
              <w:rPr>
                <w:caps/>
              </w:rPr>
              <w:t xml:space="preserve">their </w:t>
            </w:r>
            <w:r w:rsidRPr="003F1537">
              <w:t>internet websites to review reference materials on job openings, training opportunities, or higher-education options?</w:t>
            </w:r>
          </w:p>
        </w:tc>
      </w:tr>
      <w:tr w:rsidR="00470633" w:rsidRPr="003F1537">
        <w:trPr>
          <w:trHeight w:hRule="exact" w:val="120"/>
        </w:trPr>
        <w:tc>
          <w:tcPr>
            <w:tcW w:w="1296" w:type="dxa"/>
            <w:shd w:val="clear" w:color="auto" w:fill="FFFFFF"/>
          </w:tcPr>
          <w:p w:rsidR="00470633" w:rsidRPr="003F1537" w:rsidRDefault="00470633">
            <w:pPr>
              <w:jc w:val="center"/>
              <w:rPr>
                <w:b/>
              </w:rPr>
            </w:pPr>
          </w:p>
        </w:tc>
        <w:tc>
          <w:tcPr>
            <w:tcW w:w="7632" w:type="dxa"/>
            <w:gridSpan w:val="3"/>
            <w:shd w:val="clear" w:color="auto" w:fill="FFFFFF"/>
          </w:tcPr>
          <w:p w:rsidR="00470633" w:rsidRPr="003F1537" w:rsidRDefault="00470633"/>
        </w:tc>
      </w:tr>
      <w:tr w:rsidR="00470633" w:rsidRPr="003F1537">
        <w:tc>
          <w:tcPr>
            <w:tcW w:w="1296" w:type="dxa"/>
          </w:tcPr>
          <w:p w:rsidR="00470633" w:rsidRPr="003F1537" w:rsidRDefault="00470633">
            <w:pPr>
              <w:jc w:val="center"/>
              <w:rPr>
                <w:b/>
              </w:rPr>
            </w:pPr>
          </w:p>
        </w:tc>
        <w:tc>
          <w:tcPr>
            <w:tcW w:w="3492" w:type="dxa"/>
          </w:tcPr>
          <w:p w:rsidR="00470633" w:rsidRPr="003F1537" w:rsidRDefault="00470633">
            <w:r w:rsidRPr="003F1537">
              <w:t xml:space="preserve">&lt;1&gt;   </w:t>
            </w:r>
            <w:r w:rsidR="009E427A" w:rsidRPr="003F1537">
              <w:t>Y</w:t>
            </w:r>
            <w:r w:rsidR="009E427A">
              <w:t>ES</w:t>
            </w:r>
            <w:r w:rsidR="009E427A" w:rsidRPr="003F1537">
              <w:t xml:space="preserve">               </w:t>
            </w:r>
          </w:p>
          <w:p w:rsidR="00470633" w:rsidRPr="003F1537" w:rsidRDefault="00470633">
            <w:r w:rsidRPr="003F1537">
              <w:t>&lt;2&gt;   N</w:t>
            </w:r>
            <w:r w:rsidR="009E427A">
              <w:t>O</w:t>
            </w:r>
          </w:p>
          <w:p w:rsidR="00470633" w:rsidRPr="003F1537" w:rsidRDefault="00470633">
            <w:r w:rsidRPr="003F1537">
              <w:t xml:space="preserve">&lt;3&gt;   Other [Specify: _____________.]                 </w:t>
            </w:r>
          </w:p>
          <w:p w:rsidR="00470633" w:rsidRPr="003F1537" w:rsidRDefault="00470633">
            <w:r w:rsidRPr="003F1537">
              <w:t xml:space="preserve">&lt;D&gt;  Don’t know   </w:t>
            </w:r>
          </w:p>
          <w:p w:rsidR="00470633" w:rsidRPr="003F1537" w:rsidRDefault="00470633">
            <w:r w:rsidRPr="003F1537">
              <w:t>&lt;R&gt;  Refused</w:t>
            </w:r>
          </w:p>
        </w:tc>
        <w:tc>
          <w:tcPr>
            <w:tcW w:w="4140" w:type="dxa"/>
            <w:gridSpan w:val="2"/>
          </w:tcPr>
          <w:p w:rsidR="00470633" w:rsidRPr="003F1537" w:rsidRDefault="00470633">
            <w:r w:rsidRPr="003F1537">
              <w:t>(Skip to S15a )</w:t>
            </w:r>
          </w:p>
          <w:p w:rsidR="00470633" w:rsidRPr="003F1537" w:rsidRDefault="00470633">
            <w:r w:rsidRPr="003F1537">
              <w:t xml:space="preserve">(Skip to CK—S16) </w:t>
            </w:r>
          </w:p>
          <w:p w:rsidR="00470633" w:rsidRPr="003F1537" w:rsidRDefault="00470633">
            <w:r w:rsidRPr="003F1537">
              <w:t xml:space="preserve">(Skip to CK—S16) </w:t>
            </w:r>
          </w:p>
          <w:p w:rsidR="00470633" w:rsidRPr="003F1537" w:rsidRDefault="00470633">
            <w:r w:rsidRPr="003F1537">
              <w:t xml:space="preserve">(Skip to CK—S16) </w:t>
            </w:r>
          </w:p>
          <w:p w:rsidR="00470633" w:rsidRPr="003F1537" w:rsidRDefault="00470633">
            <w:r w:rsidRPr="003F1537">
              <w:t>(Skip to CK—S16)</w:t>
            </w:r>
          </w:p>
        </w:tc>
      </w:tr>
      <w:tr w:rsidR="00470633" w:rsidRPr="003F1537">
        <w:trPr>
          <w:trHeight w:hRule="exact" w:val="120"/>
        </w:trPr>
        <w:tc>
          <w:tcPr>
            <w:tcW w:w="1296" w:type="dxa"/>
            <w:shd w:val="clear" w:color="auto" w:fill="FFFFFF"/>
          </w:tcPr>
          <w:p w:rsidR="00470633" w:rsidRPr="003F1537" w:rsidRDefault="00470633">
            <w:pPr>
              <w:jc w:val="center"/>
              <w:rPr>
                <w:b/>
              </w:rPr>
            </w:pPr>
          </w:p>
        </w:tc>
        <w:tc>
          <w:tcPr>
            <w:tcW w:w="7632" w:type="dxa"/>
            <w:gridSpan w:val="3"/>
            <w:shd w:val="clear" w:color="auto" w:fill="FFFFFF"/>
          </w:tcPr>
          <w:p w:rsidR="00470633" w:rsidRPr="003F1537" w:rsidRDefault="00470633"/>
        </w:tc>
      </w:tr>
      <w:tr w:rsidR="00470633" w:rsidRPr="003F1537">
        <w:tc>
          <w:tcPr>
            <w:tcW w:w="1296" w:type="dxa"/>
            <w:shd w:val="clear" w:color="auto" w:fill="FFFFFF"/>
          </w:tcPr>
          <w:p w:rsidR="00470633" w:rsidRPr="003F1537" w:rsidRDefault="00470633">
            <w:pPr>
              <w:jc w:val="center"/>
              <w:rPr>
                <w:b/>
              </w:rPr>
            </w:pPr>
          </w:p>
        </w:tc>
        <w:tc>
          <w:tcPr>
            <w:tcW w:w="7632" w:type="dxa"/>
            <w:gridSpan w:val="3"/>
            <w:shd w:val="clear" w:color="auto" w:fill="FFFFFF"/>
          </w:tcPr>
          <w:p w:rsidR="00470633" w:rsidRPr="003F1537" w:rsidRDefault="00470633"/>
        </w:tc>
      </w:tr>
    </w:tbl>
    <w:p w:rsidR="00BB2E71" w:rsidRDefault="00BB2E71"/>
    <w:p w:rsidR="00470633" w:rsidRPr="003F1537" w:rsidRDefault="00BB2E71">
      <w:r>
        <w:br w:type="page"/>
      </w:r>
    </w:p>
    <w:tbl>
      <w:tblPr>
        <w:tblW w:w="8928" w:type="dxa"/>
        <w:tblLayout w:type="fixed"/>
        <w:tblLook w:val="0000"/>
      </w:tblPr>
      <w:tblGrid>
        <w:gridCol w:w="1296"/>
        <w:gridCol w:w="3492"/>
        <w:gridCol w:w="90"/>
        <w:gridCol w:w="4050"/>
      </w:tblGrid>
      <w:tr w:rsidR="00470633" w:rsidRPr="003F1537">
        <w:tc>
          <w:tcPr>
            <w:tcW w:w="1296" w:type="dxa"/>
          </w:tcPr>
          <w:p w:rsidR="00470633" w:rsidRPr="003F1537" w:rsidRDefault="00470633">
            <w:pPr>
              <w:jc w:val="center"/>
              <w:rPr>
                <w:b/>
              </w:rPr>
            </w:pPr>
            <w:r w:rsidRPr="003F1537">
              <w:rPr>
                <w:b/>
              </w:rPr>
              <w:lastRenderedPageBreak/>
              <w:t>S15a</w:t>
            </w:r>
          </w:p>
        </w:tc>
        <w:tc>
          <w:tcPr>
            <w:tcW w:w="7632" w:type="dxa"/>
            <w:gridSpan w:val="3"/>
            <w:shd w:val="clear" w:color="auto" w:fill="FFFFFF"/>
          </w:tcPr>
          <w:p w:rsidR="00470633" w:rsidRPr="003F1537" w:rsidRDefault="00470633">
            <w:pPr>
              <w:pStyle w:val="Header"/>
              <w:tabs>
                <w:tab w:val="clear" w:pos="4320"/>
                <w:tab w:val="clear" w:pos="8640"/>
              </w:tabs>
            </w:pPr>
            <w:r w:rsidRPr="003F1537">
              <w:t>Was the information available at the employment service office or website useful in identifying employment or job training opportunities, in applying for jobs, or in getting the job or the training (you were) (she/he was) seeking?</w:t>
            </w:r>
          </w:p>
        </w:tc>
      </w:tr>
      <w:tr w:rsidR="00470633" w:rsidRPr="003F1537">
        <w:trPr>
          <w:trHeight w:hRule="exact" w:val="120"/>
        </w:trPr>
        <w:tc>
          <w:tcPr>
            <w:tcW w:w="1296" w:type="dxa"/>
            <w:shd w:val="clear" w:color="auto" w:fill="FFFFFF"/>
          </w:tcPr>
          <w:p w:rsidR="00470633" w:rsidRPr="003F1537" w:rsidRDefault="00470633">
            <w:pPr>
              <w:jc w:val="center"/>
              <w:rPr>
                <w:b/>
              </w:rPr>
            </w:pPr>
          </w:p>
        </w:tc>
        <w:tc>
          <w:tcPr>
            <w:tcW w:w="7632" w:type="dxa"/>
            <w:gridSpan w:val="3"/>
            <w:shd w:val="clear" w:color="auto" w:fill="FFFFFF"/>
          </w:tcPr>
          <w:p w:rsidR="00470633" w:rsidRPr="003F1537" w:rsidRDefault="00470633"/>
        </w:tc>
      </w:tr>
      <w:tr w:rsidR="00470633" w:rsidRPr="003F1537">
        <w:tc>
          <w:tcPr>
            <w:tcW w:w="1296" w:type="dxa"/>
          </w:tcPr>
          <w:p w:rsidR="00470633" w:rsidRPr="003F1537" w:rsidRDefault="00470633">
            <w:pPr>
              <w:jc w:val="center"/>
              <w:rPr>
                <w:b/>
              </w:rPr>
            </w:pPr>
          </w:p>
        </w:tc>
        <w:tc>
          <w:tcPr>
            <w:tcW w:w="3582" w:type="dxa"/>
            <w:gridSpan w:val="2"/>
          </w:tcPr>
          <w:p w:rsidR="00470633" w:rsidRPr="003F1537" w:rsidRDefault="00470633">
            <w:r w:rsidRPr="003F1537">
              <w:t>&lt;1&gt;   Y</w:t>
            </w:r>
            <w:r w:rsidR="009E427A">
              <w:t>ES</w:t>
            </w:r>
            <w:r w:rsidRPr="003F1537">
              <w:t xml:space="preserve">               </w:t>
            </w:r>
          </w:p>
          <w:p w:rsidR="00470633" w:rsidRPr="003F1537" w:rsidRDefault="00470633">
            <w:r w:rsidRPr="003F1537">
              <w:t>&lt;2&gt;   N</w:t>
            </w:r>
            <w:r w:rsidR="009E427A">
              <w:t>O</w:t>
            </w:r>
            <w:r w:rsidRPr="003F1537">
              <w:t xml:space="preserve">              </w:t>
            </w:r>
          </w:p>
          <w:p w:rsidR="00470633" w:rsidRPr="003F1537" w:rsidRDefault="00470633">
            <w:r w:rsidRPr="003F1537">
              <w:t xml:space="preserve">&lt;3&gt;   Other [Specify: ______________.]   </w:t>
            </w:r>
          </w:p>
          <w:p w:rsidR="00470633" w:rsidRPr="003F1537" w:rsidRDefault="00470633">
            <w:r w:rsidRPr="003F1537">
              <w:t xml:space="preserve">&lt;D&gt;  Don’t know   </w:t>
            </w:r>
          </w:p>
          <w:p w:rsidR="00470633" w:rsidRPr="003F1537" w:rsidRDefault="00470633">
            <w:r w:rsidRPr="003F1537">
              <w:t>&lt;R&gt;  Refused</w:t>
            </w:r>
          </w:p>
        </w:tc>
        <w:tc>
          <w:tcPr>
            <w:tcW w:w="4050" w:type="dxa"/>
          </w:tcPr>
          <w:p w:rsidR="00470633" w:rsidRPr="003F1537" w:rsidRDefault="00470633">
            <w:pPr>
              <w:pStyle w:val="Header"/>
              <w:tabs>
                <w:tab w:val="clear" w:pos="4320"/>
                <w:tab w:val="clear" w:pos="8640"/>
              </w:tabs>
            </w:pPr>
            <w:r w:rsidRPr="003F1537">
              <w:t xml:space="preserve">(Skip to CK—S16) </w:t>
            </w:r>
          </w:p>
          <w:p w:rsidR="00470633" w:rsidRPr="003F1537" w:rsidRDefault="00470633">
            <w:pPr>
              <w:pStyle w:val="Header"/>
              <w:tabs>
                <w:tab w:val="clear" w:pos="4320"/>
                <w:tab w:val="clear" w:pos="8640"/>
              </w:tabs>
            </w:pPr>
            <w:r w:rsidRPr="003F1537">
              <w:t xml:space="preserve">(Skip to CK—S16) </w:t>
            </w:r>
          </w:p>
          <w:p w:rsidR="00470633" w:rsidRPr="003F1537" w:rsidRDefault="00470633">
            <w:pPr>
              <w:pStyle w:val="Header"/>
              <w:tabs>
                <w:tab w:val="clear" w:pos="4320"/>
                <w:tab w:val="clear" w:pos="8640"/>
              </w:tabs>
            </w:pPr>
            <w:r w:rsidRPr="003F1537">
              <w:t xml:space="preserve">(Skip to CK—S16) </w:t>
            </w:r>
          </w:p>
          <w:p w:rsidR="00470633" w:rsidRPr="003F1537" w:rsidRDefault="00470633">
            <w:pPr>
              <w:pStyle w:val="Header"/>
              <w:tabs>
                <w:tab w:val="clear" w:pos="4320"/>
                <w:tab w:val="clear" w:pos="8640"/>
              </w:tabs>
            </w:pPr>
            <w:r w:rsidRPr="003F1537">
              <w:t xml:space="preserve">(Skip to CK—S16) </w:t>
            </w:r>
          </w:p>
          <w:p w:rsidR="00470633" w:rsidRPr="003F1537" w:rsidRDefault="00470633">
            <w:pPr>
              <w:pStyle w:val="Header"/>
              <w:tabs>
                <w:tab w:val="clear" w:pos="4320"/>
                <w:tab w:val="clear" w:pos="8640"/>
              </w:tabs>
            </w:pPr>
            <w:r w:rsidRPr="003F1537">
              <w:t xml:space="preserve">(Skip to CK—S16) </w:t>
            </w:r>
          </w:p>
        </w:tc>
      </w:tr>
      <w:tr w:rsidR="00470633" w:rsidRPr="003F1537">
        <w:tc>
          <w:tcPr>
            <w:tcW w:w="1296" w:type="dxa"/>
            <w:shd w:val="clear" w:color="auto" w:fill="FFFFFF"/>
          </w:tcPr>
          <w:p w:rsidR="00470633" w:rsidRPr="003F1537" w:rsidRDefault="00470633">
            <w:pPr>
              <w:jc w:val="center"/>
              <w:rPr>
                <w:b/>
              </w:rPr>
            </w:pPr>
          </w:p>
        </w:tc>
        <w:tc>
          <w:tcPr>
            <w:tcW w:w="7632" w:type="dxa"/>
            <w:gridSpan w:val="3"/>
            <w:shd w:val="clear" w:color="auto" w:fill="FFFFFF"/>
          </w:tcPr>
          <w:p w:rsidR="00470633" w:rsidRPr="003F1537" w:rsidRDefault="00470633">
            <w:pPr>
              <w:pStyle w:val="Header"/>
              <w:tabs>
                <w:tab w:val="clear" w:pos="4320"/>
                <w:tab w:val="clear" w:pos="8640"/>
              </w:tabs>
            </w:pPr>
          </w:p>
        </w:tc>
      </w:tr>
      <w:tr w:rsidR="00470633" w:rsidRPr="003F1537">
        <w:tc>
          <w:tcPr>
            <w:tcW w:w="1296" w:type="dxa"/>
            <w:shd w:val="clear" w:color="auto" w:fill="FFFFFF"/>
          </w:tcPr>
          <w:p w:rsidR="00470633" w:rsidRPr="003F1537" w:rsidRDefault="00470633">
            <w:pPr>
              <w:jc w:val="center"/>
              <w:rPr>
                <w:b/>
              </w:rPr>
            </w:pPr>
          </w:p>
        </w:tc>
        <w:tc>
          <w:tcPr>
            <w:tcW w:w="7632" w:type="dxa"/>
            <w:gridSpan w:val="3"/>
            <w:shd w:val="clear" w:color="auto" w:fill="FFFFFF"/>
          </w:tcPr>
          <w:p w:rsidR="00470633" w:rsidRPr="003F1537" w:rsidRDefault="00470633"/>
        </w:tc>
      </w:tr>
      <w:tr w:rsidR="00470633" w:rsidRPr="003F1537">
        <w:tc>
          <w:tcPr>
            <w:tcW w:w="1296" w:type="dxa"/>
            <w:shd w:val="clear" w:color="auto" w:fill="FFFFFF"/>
          </w:tcPr>
          <w:p w:rsidR="00470633" w:rsidRPr="003F1537" w:rsidRDefault="00470633">
            <w:pPr>
              <w:jc w:val="center"/>
              <w:rPr>
                <w:b/>
              </w:rPr>
            </w:pPr>
            <w:r w:rsidRPr="003F1537">
              <w:rPr>
                <w:b/>
              </w:rPr>
              <w:t>CK—S16</w:t>
            </w:r>
          </w:p>
        </w:tc>
        <w:tc>
          <w:tcPr>
            <w:tcW w:w="7632" w:type="dxa"/>
            <w:gridSpan w:val="3"/>
            <w:shd w:val="clear" w:color="auto" w:fill="FFFFFF"/>
          </w:tcPr>
          <w:p w:rsidR="00470633" w:rsidRPr="008520B9" w:rsidRDefault="00470633">
            <w:pPr>
              <w:pStyle w:val="Header"/>
              <w:numPr>
                <w:ilvl w:val="0"/>
                <w:numId w:val="5"/>
              </w:numPr>
              <w:tabs>
                <w:tab w:val="clear" w:pos="4320"/>
                <w:tab w:val="clear" w:pos="8640"/>
              </w:tabs>
              <w:rPr>
                <w:color w:val="000000"/>
              </w:rPr>
            </w:pPr>
            <w:r w:rsidRPr="003F1537">
              <w:t xml:space="preserve">If entry in S10 is </w:t>
            </w:r>
            <w:r w:rsidR="00F97B48" w:rsidRPr="00F17BFF">
              <w:rPr>
                <w:color w:val="000000"/>
                <w:highlight w:val="yellow"/>
              </w:rPr>
              <w:t>2010</w:t>
            </w:r>
            <w:r w:rsidR="00F97B48" w:rsidRPr="008520B9">
              <w:rPr>
                <w:color w:val="000000"/>
              </w:rPr>
              <w:t xml:space="preserve"> </w:t>
            </w:r>
            <w:r w:rsidRPr="008520B9">
              <w:rPr>
                <w:color w:val="000000"/>
              </w:rPr>
              <w:t xml:space="preserve">or later:  </w:t>
            </w:r>
            <w:r w:rsidRPr="008520B9">
              <w:rPr>
                <w:i/>
                <w:color w:val="000000"/>
              </w:rPr>
              <w:t>Read fill information in first bracket</w:t>
            </w:r>
            <w:r w:rsidRPr="008520B9">
              <w:rPr>
                <w:color w:val="000000"/>
              </w:rPr>
              <w:t>.</w:t>
            </w:r>
          </w:p>
          <w:p w:rsidR="00470633" w:rsidRPr="003F1537" w:rsidRDefault="00470633" w:rsidP="00F97B48">
            <w:pPr>
              <w:pStyle w:val="Header"/>
              <w:numPr>
                <w:ilvl w:val="0"/>
                <w:numId w:val="5"/>
              </w:numPr>
              <w:tabs>
                <w:tab w:val="clear" w:pos="4320"/>
                <w:tab w:val="clear" w:pos="8640"/>
              </w:tabs>
            </w:pPr>
            <w:r w:rsidRPr="008520B9">
              <w:rPr>
                <w:color w:val="000000"/>
              </w:rPr>
              <w:t xml:space="preserve">If entry in S10 is </w:t>
            </w:r>
            <w:r w:rsidR="00F97B48" w:rsidRPr="00F17BFF">
              <w:rPr>
                <w:color w:val="000000"/>
                <w:highlight w:val="yellow"/>
              </w:rPr>
              <w:t>2009</w:t>
            </w:r>
            <w:r w:rsidR="00F97B48" w:rsidRPr="003F1537">
              <w:t xml:space="preserve"> </w:t>
            </w:r>
            <w:r w:rsidRPr="003F1537">
              <w:t xml:space="preserve">or earlier, or if entry is D or R:  </w:t>
            </w:r>
            <w:r w:rsidRPr="003F1537">
              <w:rPr>
                <w:i/>
              </w:rPr>
              <w:t>Read fill information in second bracket</w:t>
            </w:r>
            <w:r w:rsidRPr="003F1537">
              <w:t>.</w:t>
            </w:r>
          </w:p>
        </w:tc>
      </w:tr>
      <w:tr w:rsidR="00470633" w:rsidRPr="003F1537">
        <w:tc>
          <w:tcPr>
            <w:tcW w:w="1296" w:type="dxa"/>
            <w:shd w:val="clear" w:color="auto" w:fill="FFFFFF"/>
          </w:tcPr>
          <w:p w:rsidR="00470633" w:rsidRPr="003F1537" w:rsidRDefault="00470633">
            <w:pPr>
              <w:jc w:val="center"/>
              <w:rPr>
                <w:b/>
              </w:rPr>
            </w:pPr>
          </w:p>
          <w:p w:rsidR="009F4071" w:rsidRPr="003F1537" w:rsidRDefault="009F4071">
            <w:pPr>
              <w:jc w:val="center"/>
              <w:rPr>
                <w:b/>
              </w:rPr>
            </w:pPr>
          </w:p>
        </w:tc>
        <w:tc>
          <w:tcPr>
            <w:tcW w:w="7632" w:type="dxa"/>
            <w:gridSpan w:val="3"/>
            <w:shd w:val="clear" w:color="auto" w:fill="FFFFFF"/>
          </w:tcPr>
          <w:p w:rsidR="00470633" w:rsidRPr="003F1537" w:rsidRDefault="00470633">
            <w:pPr>
              <w:pStyle w:val="Header"/>
              <w:tabs>
                <w:tab w:val="clear" w:pos="4320"/>
                <w:tab w:val="clear" w:pos="8640"/>
              </w:tabs>
            </w:pPr>
          </w:p>
        </w:tc>
      </w:tr>
      <w:tr w:rsidR="00470633" w:rsidRPr="003F1537">
        <w:tc>
          <w:tcPr>
            <w:tcW w:w="1296" w:type="dxa"/>
          </w:tcPr>
          <w:p w:rsidR="00470633" w:rsidRPr="003F1537" w:rsidRDefault="00470633">
            <w:pPr>
              <w:jc w:val="center"/>
              <w:rPr>
                <w:b/>
              </w:rPr>
            </w:pPr>
            <w:r w:rsidRPr="003F1537">
              <w:rPr>
                <w:b/>
              </w:rPr>
              <w:t>S16</w:t>
            </w:r>
          </w:p>
        </w:tc>
        <w:tc>
          <w:tcPr>
            <w:tcW w:w="7632" w:type="dxa"/>
            <w:gridSpan w:val="3"/>
            <w:shd w:val="clear" w:color="auto" w:fill="FFFFFF"/>
          </w:tcPr>
          <w:p w:rsidR="00470633" w:rsidRPr="003F1537" w:rsidRDefault="00470633">
            <w:pPr>
              <w:pStyle w:val="Header"/>
              <w:tabs>
                <w:tab w:val="clear" w:pos="4320"/>
                <w:tab w:val="clear" w:pos="8640"/>
              </w:tabs>
            </w:pPr>
            <w:r w:rsidRPr="003F1537">
              <w:t>[Since leaving active duty in the armed forces] [At any time in the past four years,] (have you) (has veteran’s name) used any other strategies for finding a job or obtaining job</w:t>
            </w:r>
            <w:r w:rsidR="0089650F" w:rsidRPr="003F1537">
              <w:t>-</w:t>
            </w:r>
            <w:r w:rsidRPr="003F1537">
              <w:t>related training, such as networking, checking the internet, responding to newspaper ads, contacting a private employment service, or seeking employment through a temporary</w:t>
            </w:r>
            <w:r w:rsidR="0089650F" w:rsidRPr="003F1537">
              <w:t>-</w:t>
            </w:r>
            <w:r w:rsidRPr="003F1537">
              <w:t xml:space="preserve">staffing agency? </w:t>
            </w:r>
          </w:p>
        </w:tc>
      </w:tr>
      <w:tr w:rsidR="00470633" w:rsidRPr="003F1537">
        <w:trPr>
          <w:trHeight w:hRule="exact" w:val="120"/>
        </w:trPr>
        <w:tc>
          <w:tcPr>
            <w:tcW w:w="1296" w:type="dxa"/>
            <w:shd w:val="clear" w:color="auto" w:fill="FFFFFF"/>
          </w:tcPr>
          <w:p w:rsidR="00470633" w:rsidRPr="003F1537" w:rsidRDefault="00470633">
            <w:pPr>
              <w:jc w:val="center"/>
              <w:rPr>
                <w:b/>
              </w:rPr>
            </w:pPr>
          </w:p>
        </w:tc>
        <w:tc>
          <w:tcPr>
            <w:tcW w:w="7632" w:type="dxa"/>
            <w:gridSpan w:val="3"/>
            <w:shd w:val="clear" w:color="auto" w:fill="FFFFFF"/>
          </w:tcPr>
          <w:p w:rsidR="00470633" w:rsidRPr="003F1537" w:rsidRDefault="00470633"/>
        </w:tc>
      </w:tr>
      <w:tr w:rsidR="00470633" w:rsidRPr="003F1537">
        <w:tc>
          <w:tcPr>
            <w:tcW w:w="1296" w:type="dxa"/>
          </w:tcPr>
          <w:p w:rsidR="00470633" w:rsidRPr="003F1537" w:rsidRDefault="00470633">
            <w:pPr>
              <w:jc w:val="center"/>
              <w:rPr>
                <w:b/>
              </w:rPr>
            </w:pPr>
          </w:p>
        </w:tc>
        <w:tc>
          <w:tcPr>
            <w:tcW w:w="3492" w:type="dxa"/>
          </w:tcPr>
          <w:p w:rsidR="00470633" w:rsidRPr="003F1537" w:rsidRDefault="00470633">
            <w:r w:rsidRPr="003F1537">
              <w:t>&lt;1&gt;   Y</w:t>
            </w:r>
            <w:r w:rsidR="009E427A">
              <w:t>ES</w:t>
            </w:r>
            <w:r w:rsidRPr="003F1537">
              <w:t xml:space="preserve">               </w:t>
            </w:r>
          </w:p>
          <w:p w:rsidR="00470633" w:rsidRPr="003F1537" w:rsidRDefault="00470633">
            <w:r w:rsidRPr="003F1537">
              <w:t>&lt;2&gt;   N</w:t>
            </w:r>
            <w:r w:rsidR="009E427A">
              <w:t>O</w:t>
            </w:r>
          </w:p>
          <w:p w:rsidR="00470633" w:rsidRPr="003F1537" w:rsidRDefault="00470633">
            <w:r w:rsidRPr="003F1537">
              <w:t xml:space="preserve">&lt;3&gt;   Other [Specify: _____________.]                 </w:t>
            </w:r>
          </w:p>
          <w:p w:rsidR="00470633" w:rsidRPr="003F1537" w:rsidRDefault="00470633">
            <w:r w:rsidRPr="003F1537">
              <w:t xml:space="preserve">&lt;D&gt;  Don’t know   </w:t>
            </w:r>
          </w:p>
          <w:p w:rsidR="00470633" w:rsidRPr="003F1537" w:rsidRDefault="00470633">
            <w:r w:rsidRPr="003F1537">
              <w:t>&lt;R&gt;  Refused</w:t>
            </w:r>
          </w:p>
        </w:tc>
        <w:tc>
          <w:tcPr>
            <w:tcW w:w="4140" w:type="dxa"/>
            <w:gridSpan w:val="2"/>
          </w:tcPr>
          <w:p w:rsidR="00470633" w:rsidRPr="003F1537" w:rsidRDefault="00470633">
            <w:r w:rsidRPr="003F1537">
              <w:t>(Skip to S16a )</w:t>
            </w:r>
          </w:p>
          <w:p w:rsidR="00470633" w:rsidRPr="003F1537" w:rsidRDefault="00470633">
            <w:r w:rsidRPr="003F1537">
              <w:t xml:space="preserve">(Skip to CK1—S17) </w:t>
            </w:r>
          </w:p>
          <w:p w:rsidR="00470633" w:rsidRPr="003F1537" w:rsidRDefault="00470633">
            <w:r w:rsidRPr="003F1537">
              <w:t xml:space="preserve">(Skip to CK1—S17) </w:t>
            </w:r>
          </w:p>
          <w:p w:rsidR="00470633" w:rsidRPr="003F1537" w:rsidRDefault="00470633">
            <w:r w:rsidRPr="003F1537">
              <w:t xml:space="preserve">(Skip to CK1—S17) </w:t>
            </w:r>
          </w:p>
          <w:p w:rsidR="00470633" w:rsidRPr="003F1537" w:rsidRDefault="00470633">
            <w:r w:rsidRPr="003F1537">
              <w:t>(Skip to CK1—S17)</w:t>
            </w:r>
          </w:p>
        </w:tc>
      </w:tr>
      <w:tr w:rsidR="00470633" w:rsidRPr="003F1537">
        <w:trPr>
          <w:trHeight w:hRule="exact" w:val="120"/>
        </w:trPr>
        <w:tc>
          <w:tcPr>
            <w:tcW w:w="1296" w:type="dxa"/>
            <w:shd w:val="clear" w:color="auto" w:fill="FFFFFF"/>
          </w:tcPr>
          <w:p w:rsidR="00470633" w:rsidRPr="003F1537" w:rsidRDefault="00470633">
            <w:pPr>
              <w:jc w:val="center"/>
              <w:rPr>
                <w:b/>
              </w:rPr>
            </w:pPr>
          </w:p>
        </w:tc>
        <w:tc>
          <w:tcPr>
            <w:tcW w:w="7632" w:type="dxa"/>
            <w:gridSpan w:val="3"/>
            <w:shd w:val="clear" w:color="auto" w:fill="FFFFFF"/>
          </w:tcPr>
          <w:p w:rsidR="00470633" w:rsidRPr="003F1537" w:rsidRDefault="00470633"/>
        </w:tc>
      </w:tr>
      <w:tr w:rsidR="00470633" w:rsidRPr="003F1537">
        <w:tc>
          <w:tcPr>
            <w:tcW w:w="1296" w:type="dxa"/>
            <w:shd w:val="clear" w:color="auto" w:fill="FFFFFF"/>
          </w:tcPr>
          <w:p w:rsidR="00470633" w:rsidRPr="003F1537" w:rsidRDefault="00470633">
            <w:pPr>
              <w:jc w:val="center"/>
              <w:rPr>
                <w:b/>
              </w:rPr>
            </w:pPr>
          </w:p>
        </w:tc>
        <w:tc>
          <w:tcPr>
            <w:tcW w:w="7632" w:type="dxa"/>
            <w:gridSpan w:val="3"/>
            <w:shd w:val="clear" w:color="auto" w:fill="FFFFFF"/>
          </w:tcPr>
          <w:p w:rsidR="00470633" w:rsidRPr="003F1537" w:rsidRDefault="00470633"/>
        </w:tc>
      </w:tr>
      <w:tr w:rsidR="00470633" w:rsidRPr="003F1537">
        <w:tc>
          <w:tcPr>
            <w:tcW w:w="1296" w:type="dxa"/>
            <w:shd w:val="clear" w:color="auto" w:fill="FFFFFF"/>
          </w:tcPr>
          <w:p w:rsidR="00470633" w:rsidRPr="003F1537" w:rsidRDefault="00470633">
            <w:pPr>
              <w:jc w:val="center"/>
              <w:rPr>
                <w:b/>
              </w:rPr>
            </w:pPr>
          </w:p>
        </w:tc>
        <w:tc>
          <w:tcPr>
            <w:tcW w:w="7632" w:type="dxa"/>
            <w:gridSpan w:val="3"/>
            <w:shd w:val="clear" w:color="auto" w:fill="FFFFFF"/>
          </w:tcPr>
          <w:p w:rsidR="00470633" w:rsidRPr="003F1537" w:rsidRDefault="00470633">
            <w:pPr>
              <w:pStyle w:val="Header"/>
              <w:tabs>
                <w:tab w:val="clear" w:pos="4320"/>
                <w:tab w:val="clear" w:pos="8640"/>
              </w:tabs>
            </w:pPr>
          </w:p>
        </w:tc>
      </w:tr>
      <w:tr w:rsidR="00470633" w:rsidRPr="003F1537">
        <w:tc>
          <w:tcPr>
            <w:tcW w:w="1296" w:type="dxa"/>
          </w:tcPr>
          <w:p w:rsidR="00470633" w:rsidRPr="003F1537" w:rsidRDefault="00470633">
            <w:pPr>
              <w:jc w:val="center"/>
              <w:rPr>
                <w:b/>
              </w:rPr>
            </w:pPr>
            <w:r w:rsidRPr="003F1537">
              <w:rPr>
                <w:b/>
              </w:rPr>
              <w:t>S16a</w:t>
            </w:r>
          </w:p>
        </w:tc>
        <w:tc>
          <w:tcPr>
            <w:tcW w:w="7632" w:type="dxa"/>
            <w:gridSpan w:val="3"/>
            <w:shd w:val="clear" w:color="auto" w:fill="FFFFFF"/>
          </w:tcPr>
          <w:p w:rsidR="00470633" w:rsidRPr="003F1537" w:rsidRDefault="00470633">
            <w:pPr>
              <w:pStyle w:val="Header"/>
              <w:tabs>
                <w:tab w:val="clear" w:pos="4320"/>
                <w:tab w:val="clear" w:pos="8640"/>
              </w:tabs>
            </w:pPr>
            <w:r w:rsidRPr="003F1537">
              <w:t>Were any of these strategies useful in identifying employment opportunities, applying for jobs, getting a job, or obtaining the job-related training (you were) (she/he was) seeking?</w:t>
            </w:r>
          </w:p>
        </w:tc>
      </w:tr>
      <w:tr w:rsidR="00470633" w:rsidRPr="003F1537">
        <w:trPr>
          <w:trHeight w:hRule="exact" w:val="120"/>
        </w:trPr>
        <w:tc>
          <w:tcPr>
            <w:tcW w:w="1296" w:type="dxa"/>
            <w:shd w:val="clear" w:color="auto" w:fill="FFFFFF"/>
          </w:tcPr>
          <w:p w:rsidR="00470633" w:rsidRPr="003F1537" w:rsidRDefault="00470633">
            <w:pPr>
              <w:jc w:val="center"/>
              <w:rPr>
                <w:b/>
              </w:rPr>
            </w:pPr>
          </w:p>
        </w:tc>
        <w:tc>
          <w:tcPr>
            <w:tcW w:w="7632" w:type="dxa"/>
            <w:gridSpan w:val="3"/>
            <w:shd w:val="clear" w:color="auto" w:fill="FFFFFF"/>
          </w:tcPr>
          <w:p w:rsidR="00470633" w:rsidRPr="003F1537" w:rsidRDefault="00470633"/>
        </w:tc>
      </w:tr>
      <w:tr w:rsidR="00470633" w:rsidRPr="003F1537">
        <w:tc>
          <w:tcPr>
            <w:tcW w:w="1296" w:type="dxa"/>
          </w:tcPr>
          <w:p w:rsidR="00470633" w:rsidRPr="003F1537" w:rsidRDefault="00470633">
            <w:pPr>
              <w:jc w:val="center"/>
              <w:rPr>
                <w:b/>
              </w:rPr>
            </w:pPr>
          </w:p>
        </w:tc>
        <w:tc>
          <w:tcPr>
            <w:tcW w:w="3582" w:type="dxa"/>
            <w:gridSpan w:val="2"/>
          </w:tcPr>
          <w:p w:rsidR="00470633" w:rsidRPr="003F1537" w:rsidRDefault="00470633">
            <w:r w:rsidRPr="003F1537">
              <w:t>&lt;1&gt;   Y</w:t>
            </w:r>
            <w:r w:rsidR="009E427A">
              <w:t>ES</w:t>
            </w:r>
            <w:r w:rsidRPr="003F1537">
              <w:t xml:space="preserve">               </w:t>
            </w:r>
          </w:p>
          <w:p w:rsidR="00470633" w:rsidRPr="003F1537" w:rsidRDefault="00470633">
            <w:r w:rsidRPr="003F1537">
              <w:t>&lt;2&gt;   N</w:t>
            </w:r>
            <w:r w:rsidR="009E427A">
              <w:t>O</w:t>
            </w:r>
            <w:r w:rsidRPr="003F1537">
              <w:t xml:space="preserve">              </w:t>
            </w:r>
          </w:p>
          <w:p w:rsidR="00470633" w:rsidRPr="003F1537" w:rsidRDefault="00470633">
            <w:r w:rsidRPr="003F1537">
              <w:t xml:space="preserve">&lt;3&gt;   Other [Specify: ______________.]   </w:t>
            </w:r>
          </w:p>
          <w:p w:rsidR="00470633" w:rsidRPr="003F1537" w:rsidRDefault="00470633">
            <w:r w:rsidRPr="003F1537">
              <w:t xml:space="preserve">&lt;D&gt;  Don’t know   </w:t>
            </w:r>
          </w:p>
          <w:p w:rsidR="00470633" w:rsidRPr="003F1537" w:rsidRDefault="00470633">
            <w:r w:rsidRPr="003F1537">
              <w:t>&lt;R&gt;  Refused</w:t>
            </w:r>
          </w:p>
        </w:tc>
        <w:tc>
          <w:tcPr>
            <w:tcW w:w="4050" w:type="dxa"/>
          </w:tcPr>
          <w:p w:rsidR="00470633" w:rsidRPr="003F1537" w:rsidRDefault="00470633">
            <w:r w:rsidRPr="003F1537">
              <w:t>(Skip to CK1—S17)</w:t>
            </w:r>
          </w:p>
          <w:p w:rsidR="00470633" w:rsidRPr="003F1537" w:rsidRDefault="00470633">
            <w:r w:rsidRPr="003F1537">
              <w:t xml:space="preserve">(Skip to CK1—S17) </w:t>
            </w:r>
          </w:p>
          <w:p w:rsidR="00470633" w:rsidRPr="003F1537" w:rsidRDefault="00470633">
            <w:r w:rsidRPr="003F1537">
              <w:t xml:space="preserve">(Skip to CK1—S17) </w:t>
            </w:r>
          </w:p>
          <w:p w:rsidR="00470633" w:rsidRPr="003F1537" w:rsidRDefault="00470633">
            <w:r w:rsidRPr="003F1537">
              <w:t xml:space="preserve">(Skip to CK1—S17) </w:t>
            </w:r>
          </w:p>
          <w:p w:rsidR="00470633" w:rsidRPr="003F1537" w:rsidRDefault="00470633">
            <w:r w:rsidRPr="003F1537">
              <w:t>(Skip to CK1—S17)</w:t>
            </w:r>
          </w:p>
        </w:tc>
      </w:tr>
      <w:tr w:rsidR="00470633" w:rsidRPr="003F1537">
        <w:tc>
          <w:tcPr>
            <w:tcW w:w="1296" w:type="dxa"/>
            <w:shd w:val="clear" w:color="auto" w:fill="FFFFFF"/>
          </w:tcPr>
          <w:p w:rsidR="00470633" w:rsidRPr="003F1537" w:rsidRDefault="00470633">
            <w:pPr>
              <w:jc w:val="center"/>
              <w:rPr>
                <w:b/>
              </w:rPr>
            </w:pPr>
          </w:p>
        </w:tc>
        <w:tc>
          <w:tcPr>
            <w:tcW w:w="7632" w:type="dxa"/>
            <w:gridSpan w:val="3"/>
            <w:shd w:val="clear" w:color="auto" w:fill="FFFFFF"/>
          </w:tcPr>
          <w:p w:rsidR="00470633" w:rsidRPr="003F1537" w:rsidRDefault="00470633">
            <w:pPr>
              <w:rPr>
                <w:b/>
                <w:noProof/>
              </w:rPr>
            </w:pPr>
          </w:p>
        </w:tc>
      </w:tr>
      <w:tr w:rsidR="00470633" w:rsidRPr="003F1537">
        <w:tc>
          <w:tcPr>
            <w:tcW w:w="1296" w:type="dxa"/>
            <w:shd w:val="clear" w:color="auto" w:fill="FFFFFF"/>
          </w:tcPr>
          <w:p w:rsidR="00470633" w:rsidRPr="003F1537" w:rsidRDefault="00470633">
            <w:pPr>
              <w:jc w:val="center"/>
              <w:rPr>
                <w:b/>
              </w:rPr>
            </w:pPr>
          </w:p>
        </w:tc>
        <w:tc>
          <w:tcPr>
            <w:tcW w:w="7632" w:type="dxa"/>
            <w:gridSpan w:val="3"/>
            <w:shd w:val="clear" w:color="auto" w:fill="FFFFFF"/>
          </w:tcPr>
          <w:p w:rsidR="00470633" w:rsidRPr="003F1537" w:rsidRDefault="00470633"/>
        </w:tc>
      </w:tr>
      <w:tr w:rsidR="00470633" w:rsidRPr="003F1537">
        <w:tc>
          <w:tcPr>
            <w:tcW w:w="1296" w:type="dxa"/>
            <w:shd w:val="clear" w:color="auto" w:fill="FFFFFF"/>
          </w:tcPr>
          <w:p w:rsidR="00470633" w:rsidRPr="003F1537" w:rsidRDefault="00470633">
            <w:pPr>
              <w:jc w:val="center"/>
              <w:rPr>
                <w:b/>
              </w:rPr>
            </w:pPr>
          </w:p>
        </w:tc>
        <w:tc>
          <w:tcPr>
            <w:tcW w:w="7632" w:type="dxa"/>
            <w:gridSpan w:val="3"/>
            <w:shd w:val="clear" w:color="auto" w:fill="FFFFFF"/>
          </w:tcPr>
          <w:p w:rsidR="00470633" w:rsidRPr="003F1537" w:rsidRDefault="00470633">
            <w:pPr>
              <w:pStyle w:val="Header"/>
              <w:tabs>
                <w:tab w:val="clear" w:pos="4320"/>
                <w:tab w:val="clear" w:pos="8640"/>
              </w:tabs>
            </w:pPr>
          </w:p>
        </w:tc>
      </w:tr>
      <w:tr w:rsidR="00470633" w:rsidRPr="003F1537">
        <w:tc>
          <w:tcPr>
            <w:tcW w:w="1296" w:type="dxa"/>
            <w:shd w:val="clear" w:color="auto" w:fill="FFFFFF"/>
          </w:tcPr>
          <w:p w:rsidR="00470633" w:rsidRPr="003F1537" w:rsidRDefault="00470633">
            <w:pPr>
              <w:jc w:val="center"/>
              <w:rPr>
                <w:b/>
              </w:rPr>
            </w:pPr>
            <w:r w:rsidRPr="003F1537">
              <w:rPr>
                <w:b/>
              </w:rPr>
              <w:t>CK1—S17</w:t>
            </w:r>
          </w:p>
        </w:tc>
        <w:tc>
          <w:tcPr>
            <w:tcW w:w="7632" w:type="dxa"/>
            <w:gridSpan w:val="3"/>
            <w:shd w:val="clear" w:color="auto" w:fill="FFFFFF"/>
          </w:tcPr>
          <w:p w:rsidR="00470633" w:rsidRPr="003F1537" w:rsidRDefault="00470633">
            <w:pPr>
              <w:numPr>
                <w:ilvl w:val="0"/>
                <w:numId w:val="3"/>
              </w:numPr>
            </w:pPr>
            <w:r w:rsidRPr="003F1537">
              <w:t>If PUMLR = 1 or 2 (employed)</w:t>
            </w:r>
            <w:r w:rsidR="00006EAF">
              <w:t>: END QUESTIONS</w:t>
            </w:r>
            <w:r w:rsidRPr="003F1537">
              <w:t>.</w:t>
            </w:r>
          </w:p>
          <w:p w:rsidR="00470633" w:rsidRPr="003F1537" w:rsidRDefault="00470633">
            <w:pPr>
              <w:numPr>
                <w:ilvl w:val="0"/>
                <w:numId w:val="3"/>
              </w:numPr>
            </w:pPr>
            <w:r w:rsidRPr="003F1537">
              <w:t xml:space="preserve">All others:  </w:t>
            </w:r>
            <w:r w:rsidRPr="003F1537">
              <w:rPr>
                <w:i/>
              </w:rPr>
              <w:t>Go to CK2—S17.</w:t>
            </w:r>
          </w:p>
        </w:tc>
      </w:tr>
      <w:tr w:rsidR="00470633" w:rsidRPr="003F1537">
        <w:tc>
          <w:tcPr>
            <w:tcW w:w="1296" w:type="dxa"/>
            <w:shd w:val="clear" w:color="auto" w:fill="FFFFFF"/>
          </w:tcPr>
          <w:p w:rsidR="00470633" w:rsidRPr="003F1537" w:rsidRDefault="00470633">
            <w:pPr>
              <w:jc w:val="center"/>
              <w:rPr>
                <w:b/>
              </w:rPr>
            </w:pPr>
          </w:p>
        </w:tc>
        <w:tc>
          <w:tcPr>
            <w:tcW w:w="7632" w:type="dxa"/>
            <w:gridSpan w:val="3"/>
            <w:shd w:val="clear" w:color="auto" w:fill="FFFFFF"/>
          </w:tcPr>
          <w:p w:rsidR="00470633" w:rsidRPr="003F1537" w:rsidRDefault="00470633">
            <w:pPr>
              <w:pStyle w:val="Header"/>
              <w:tabs>
                <w:tab w:val="clear" w:pos="4320"/>
                <w:tab w:val="clear" w:pos="8640"/>
              </w:tabs>
            </w:pPr>
          </w:p>
          <w:p w:rsidR="009F4071" w:rsidRPr="003F1537" w:rsidRDefault="009F4071">
            <w:pPr>
              <w:pStyle w:val="Header"/>
              <w:tabs>
                <w:tab w:val="clear" w:pos="4320"/>
                <w:tab w:val="clear" w:pos="8640"/>
              </w:tabs>
            </w:pPr>
          </w:p>
        </w:tc>
      </w:tr>
      <w:tr w:rsidR="00470633" w:rsidRPr="003F1537">
        <w:tc>
          <w:tcPr>
            <w:tcW w:w="1296" w:type="dxa"/>
            <w:shd w:val="clear" w:color="auto" w:fill="FFFFFF"/>
          </w:tcPr>
          <w:p w:rsidR="00470633" w:rsidRPr="003F1537" w:rsidRDefault="00470633">
            <w:pPr>
              <w:jc w:val="center"/>
              <w:rPr>
                <w:b/>
              </w:rPr>
            </w:pPr>
            <w:r w:rsidRPr="003F1537">
              <w:rPr>
                <w:b/>
              </w:rPr>
              <w:t>CK2—S17</w:t>
            </w:r>
          </w:p>
        </w:tc>
        <w:tc>
          <w:tcPr>
            <w:tcW w:w="7632" w:type="dxa"/>
            <w:gridSpan w:val="3"/>
            <w:shd w:val="clear" w:color="auto" w:fill="FFFFFF"/>
          </w:tcPr>
          <w:p w:rsidR="00EC6EC3" w:rsidRPr="003F1537" w:rsidRDefault="00470633" w:rsidP="00EC6EC3">
            <w:pPr>
              <w:numPr>
                <w:ilvl w:val="0"/>
                <w:numId w:val="6"/>
              </w:numPr>
            </w:pPr>
            <w:r w:rsidRPr="003F1537">
              <w:t xml:space="preserve">If S14 equals ‘yes’ &lt;1&gt;, ‘other’ &lt;3&gt;, &lt;D&gt; or &lt;R&gt;:  </w:t>
            </w:r>
            <w:r w:rsidR="00EC6EC3" w:rsidRPr="003F1537">
              <w:t>END QUESTIONS.</w:t>
            </w:r>
          </w:p>
          <w:p w:rsidR="00470633" w:rsidRPr="003F1537" w:rsidRDefault="00470633">
            <w:pPr>
              <w:pStyle w:val="Header"/>
              <w:numPr>
                <w:ilvl w:val="0"/>
                <w:numId w:val="6"/>
              </w:numPr>
              <w:tabs>
                <w:tab w:val="clear" w:pos="4320"/>
                <w:tab w:val="clear" w:pos="8640"/>
              </w:tabs>
            </w:pPr>
            <w:r w:rsidRPr="003F1537">
              <w:t xml:space="preserve">If S14 equals ‘no’ &lt;2&gt;:   </w:t>
            </w:r>
            <w:r w:rsidRPr="003F1537">
              <w:rPr>
                <w:i/>
              </w:rPr>
              <w:t>Go to CK3—S17 and then ask S17.</w:t>
            </w:r>
            <w:r w:rsidRPr="003F1537">
              <w:t xml:space="preserve"> </w:t>
            </w:r>
          </w:p>
        </w:tc>
      </w:tr>
      <w:tr w:rsidR="00470633" w:rsidRPr="003F1537">
        <w:tc>
          <w:tcPr>
            <w:tcW w:w="1296" w:type="dxa"/>
            <w:shd w:val="clear" w:color="auto" w:fill="FFFFFF"/>
          </w:tcPr>
          <w:p w:rsidR="00470633" w:rsidRPr="003F1537" w:rsidRDefault="00470633">
            <w:pPr>
              <w:jc w:val="center"/>
              <w:rPr>
                <w:b/>
              </w:rPr>
            </w:pPr>
          </w:p>
        </w:tc>
        <w:tc>
          <w:tcPr>
            <w:tcW w:w="7632" w:type="dxa"/>
            <w:gridSpan w:val="3"/>
            <w:shd w:val="clear" w:color="auto" w:fill="FFFFFF"/>
          </w:tcPr>
          <w:p w:rsidR="00470633" w:rsidRPr="003F1537" w:rsidRDefault="00470633">
            <w:pPr>
              <w:pStyle w:val="Header"/>
              <w:tabs>
                <w:tab w:val="clear" w:pos="4320"/>
                <w:tab w:val="clear" w:pos="8640"/>
              </w:tabs>
            </w:pPr>
          </w:p>
          <w:p w:rsidR="009F4071" w:rsidRPr="003F1537" w:rsidRDefault="009F4071">
            <w:pPr>
              <w:pStyle w:val="Header"/>
              <w:tabs>
                <w:tab w:val="clear" w:pos="4320"/>
                <w:tab w:val="clear" w:pos="8640"/>
              </w:tabs>
            </w:pPr>
          </w:p>
        </w:tc>
      </w:tr>
      <w:tr w:rsidR="00470633" w:rsidRPr="003F1537">
        <w:tc>
          <w:tcPr>
            <w:tcW w:w="1296" w:type="dxa"/>
            <w:shd w:val="clear" w:color="auto" w:fill="FFFFFF"/>
          </w:tcPr>
          <w:p w:rsidR="00470633" w:rsidRPr="003F1537" w:rsidRDefault="00470633">
            <w:pPr>
              <w:jc w:val="center"/>
              <w:rPr>
                <w:b/>
              </w:rPr>
            </w:pPr>
            <w:r w:rsidRPr="003F1537">
              <w:rPr>
                <w:b/>
              </w:rPr>
              <w:t>CK3—S17</w:t>
            </w:r>
          </w:p>
        </w:tc>
        <w:tc>
          <w:tcPr>
            <w:tcW w:w="7632" w:type="dxa"/>
            <w:gridSpan w:val="3"/>
            <w:shd w:val="clear" w:color="auto" w:fill="FFFFFF"/>
          </w:tcPr>
          <w:p w:rsidR="00470633" w:rsidRPr="008520B9" w:rsidRDefault="00470633">
            <w:pPr>
              <w:pStyle w:val="Header"/>
              <w:numPr>
                <w:ilvl w:val="0"/>
                <w:numId w:val="5"/>
              </w:numPr>
              <w:tabs>
                <w:tab w:val="clear" w:pos="4320"/>
                <w:tab w:val="clear" w:pos="8640"/>
              </w:tabs>
              <w:rPr>
                <w:i/>
                <w:color w:val="000000"/>
              </w:rPr>
            </w:pPr>
            <w:r w:rsidRPr="003F1537">
              <w:t>If entry in S10 is</w:t>
            </w:r>
            <w:r w:rsidRPr="0014340A">
              <w:rPr>
                <w:strike/>
              </w:rPr>
              <w:t xml:space="preserve"> </w:t>
            </w:r>
            <w:r w:rsidR="00F97B48" w:rsidRPr="00044014">
              <w:rPr>
                <w:color w:val="000000"/>
                <w:highlight w:val="yellow"/>
              </w:rPr>
              <w:t>2010</w:t>
            </w:r>
            <w:r w:rsidR="00F97B48" w:rsidRPr="008520B9">
              <w:rPr>
                <w:color w:val="000000"/>
              </w:rPr>
              <w:t xml:space="preserve"> </w:t>
            </w:r>
            <w:r w:rsidRPr="008520B9">
              <w:rPr>
                <w:color w:val="000000"/>
              </w:rPr>
              <w:t xml:space="preserve">or later:  </w:t>
            </w:r>
            <w:r w:rsidRPr="008520B9">
              <w:rPr>
                <w:i/>
                <w:color w:val="000000"/>
              </w:rPr>
              <w:t>Read fill information in first bracket in S17.</w:t>
            </w:r>
          </w:p>
          <w:p w:rsidR="00470633" w:rsidRPr="003F1537" w:rsidRDefault="00470633" w:rsidP="00F97B48">
            <w:pPr>
              <w:pStyle w:val="Header"/>
              <w:numPr>
                <w:ilvl w:val="0"/>
                <w:numId w:val="5"/>
              </w:numPr>
              <w:tabs>
                <w:tab w:val="clear" w:pos="4320"/>
                <w:tab w:val="clear" w:pos="8640"/>
              </w:tabs>
            </w:pPr>
            <w:r w:rsidRPr="008520B9">
              <w:rPr>
                <w:color w:val="000000"/>
              </w:rPr>
              <w:t xml:space="preserve">If entry in S10 is </w:t>
            </w:r>
            <w:r w:rsidR="00F97B48" w:rsidRPr="00044014">
              <w:rPr>
                <w:color w:val="000000"/>
                <w:highlight w:val="yellow"/>
              </w:rPr>
              <w:t>2009</w:t>
            </w:r>
            <w:r w:rsidR="00F97B48" w:rsidRPr="003F1537">
              <w:t xml:space="preserve"> </w:t>
            </w:r>
            <w:r w:rsidRPr="003F1537">
              <w:t xml:space="preserve">or earlier, or if entry is D or R:  </w:t>
            </w:r>
            <w:r w:rsidRPr="003F1537">
              <w:rPr>
                <w:i/>
              </w:rPr>
              <w:t>Read fill information in second bracket in S17.</w:t>
            </w:r>
          </w:p>
        </w:tc>
      </w:tr>
    </w:tbl>
    <w:p w:rsidR="002F3510" w:rsidRDefault="002F3510">
      <w:r>
        <w:br w:type="page"/>
      </w:r>
    </w:p>
    <w:tbl>
      <w:tblPr>
        <w:tblW w:w="8928" w:type="dxa"/>
        <w:tblLayout w:type="fixed"/>
        <w:tblLook w:val="0000"/>
      </w:tblPr>
      <w:tblGrid>
        <w:gridCol w:w="1296"/>
        <w:gridCol w:w="5832"/>
        <w:gridCol w:w="1800"/>
      </w:tblGrid>
      <w:tr w:rsidR="00470633" w:rsidRPr="003F1537">
        <w:tc>
          <w:tcPr>
            <w:tcW w:w="1296" w:type="dxa"/>
            <w:shd w:val="clear" w:color="auto" w:fill="FFFFFF"/>
          </w:tcPr>
          <w:p w:rsidR="00470633" w:rsidRPr="003F1537" w:rsidRDefault="00470633">
            <w:pPr>
              <w:jc w:val="center"/>
              <w:rPr>
                <w:b/>
              </w:rPr>
            </w:pPr>
          </w:p>
        </w:tc>
        <w:tc>
          <w:tcPr>
            <w:tcW w:w="7632" w:type="dxa"/>
            <w:gridSpan w:val="2"/>
            <w:shd w:val="clear" w:color="auto" w:fill="FFFFFF"/>
          </w:tcPr>
          <w:p w:rsidR="00470633" w:rsidRPr="003F1537" w:rsidRDefault="00470633">
            <w:pPr>
              <w:pStyle w:val="Header"/>
              <w:tabs>
                <w:tab w:val="clear" w:pos="4320"/>
                <w:tab w:val="clear" w:pos="8640"/>
              </w:tabs>
            </w:pPr>
          </w:p>
        </w:tc>
      </w:tr>
      <w:tr w:rsidR="00470633" w:rsidRPr="003F1537">
        <w:tc>
          <w:tcPr>
            <w:tcW w:w="1296" w:type="dxa"/>
          </w:tcPr>
          <w:p w:rsidR="00470633" w:rsidRPr="003F1537" w:rsidRDefault="00470633">
            <w:pPr>
              <w:jc w:val="center"/>
              <w:rPr>
                <w:b/>
              </w:rPr>
            </w:pPr>
            <w:r w:rsidRPr="003F1537">
              <w:rPr>
                <w:b/>
              </w:rPr>
              <w:t>S17</w:t>
            </w:r>
          </w:p>
        </w:tc>
        <w:tc>
          <w:tcPr>
            <w:tcW w:w="7632" w:type="dxa"/>
            <w:gridSpan w:val="2"/>
            <w:shd w:val="clear" w:color="auto" w:fill="FFFFFF"/>
          </w:tcPr>
          <w:p w:rsidR="00470633" w:rsidRPr="003F1537" w:rsidRDefault="00470633">
            <w:pPr>
              <w:pStyle w:val="Header"/>
              <w:tabs>
                <w:tab w:val="clear" w:pos="4320"/>
                <w:tab w:val="clear" w:pos="8640"/>
              </w:tabs>
            </w:pPr>
            <w:r w:rsidRPr="003F1537">
              <w:t>Earlier you mentioned that (you/veteran’s name) did not make fac</w:t>
            </w:r>
            <w:r w:rsidR="00712065">
              <w:t>e-to-</w:t>
            </w:r>
            <w:r w:rsidRPr="003F1537">
              <w:t>face or telephone contact with a state-employment-service specialist for assistance in finding a job or obtaining job-related training [since leaving active duty in the armed forces.] [</w:t>
            </w:r>
            <w:proofErr w:type="gramStart"/>
            <w:r w:rsidRPr="003F1537">
              <w:t>at</w:t>
            </w:r>
            <w:proofErr w:type="gramEnd"/>
            <w:r w:rsidRPr="003F1537">
              <w:t xml:space="preserve"> any time in the past four years.]  Why did (you/he/she) choose NOT to do so? </w:t>
            </w:r>
          </w:p>
          <w:p w:rsidR="00470633" w:rsidRPr="003F1537" w:rsidRDefault="00470633">
            <w:pPr>
              <w:pStyle w:val="Header"/>
              <w:tabs>
                <w:tab w:val="clear" w:pos="4320"/>
                <w:tab w:val="clear" w:pos="8640"/>
              </w:tabs>
            </w:pPr>
            <w:r w:rsidRPr="003F1537">
              <w:t xml:space="preserve">[CHECK ALL THAT APPLY] </w:t>
            </w:r>
          </w:p>
          <w:p w:rsidR="00615939" w:rsidRPr="003F1537" w:rsidRDefault="00615939">
            <w:pPr>
              <w:pStyle w:val="Header"/>
              <w:tabs>
                <w:tab w:val="clear" w:pos="4320"/>
                <w:tab w:val="clear" w:pos="8640"/>
              </w:tabs>
            </w:pPr>
          </w:p>
        </w:tc>
      </w:tr>
      <w:tr w:rsidR="00470633" w:rsidRPr="003F1537">
        <w:trPr>
          <w:cantSplit/>
          <w:trHeight w:hRule="exact" w:val="120"/>
        </w:trPr>
        <w:tc>
          <w:tcPr>
            <w:tcW w:w="1296" w:type="dxa"/>
            <w:shd w:val="clear" w:color="auto" w:fill="FFFFFF"/>
          </w:tcPr>
          <w:p w:rsidR="00470633" w:rsidRPr="003F1537" w:rsidRDefault="00470633">
            <w:pPr>
              <w:jc w:val="center"/>
              <w:rPr>
                <w:b/>
              </w:rPr>
            </w:pPr>
          </w:p>
        </w:tc>
        <w:tc>
          <w:tcPr>
            <w:tcW w:w="7632" w:type="dxa"/>
            <w:gridSpan w:val="2"/>
            <w:shd w:val="clear" w:color="auto" w:fill="FFFFFF"/>
          </w:tcPr>
          <w:p w:rsidR="00470633" w:rsidRPr="003F1537" w:rsidRDefault="00470633">
            <w:pPr>
              <w:pStyle w:val="Header"/>
              <w:tabs>
                <w:tab w:val="clear" w:pos="4320"/>
                <w:tab w:val="clear" w:pos="8640"/>
              </w:tabs>
            </w:pPr>
          </w:p>
          <w:p w:rsidR="00615939" w:rsidRPr="003F1537" w:rsidRDefault="00615939">
            <w:pPr>
              <w:pStyle w:val="Header"/>
              <w:tabs>
                <w:tab w:val="clear" w:pos="4320"/>
                <w:tab w:val="clear" w:pos="8640"/>
              </w:tabs>
            </w:pPr>
          </w:p>
          <w:p w:rsidR="00615939" w:rsidRPr="003F1537" w:rsidRDefault="00615939">
            <w:pPr>
              <w:pStyle w:val="Header"/>
              <w:tabs>
                <w:tab w:val="clear" w:pos="4320"/>
                <w:tab w:val="clear" w:pos="8640"/>
              </w:tabs>
            </w:pPr>
          </w:p>
          <w:p w:rsidR="00615939" w:rsidRPr="003F1537" w:rsidRDefault="00615939">
            <w:pPr>
              <w:pStyle w:val="Header"/>
              <w:tabs>
                <w:tab w:val="clear" w:pos="4320"/>
                <w:tab w:val="clear" w:pos="8640"/>
              </w:tabs>
            </w:pPr>
          </w:p>
        </w:tc>
      </w:tr>
      <w:tr w:rsidR="00470633" w:rsidRPr="003F1537">
        <w:trPr>
          <w:cantSplit/>
        </w:trPr>
        <w:tc>
          <w:tcPr>
            <w:tcW w:w="1296" w:type="dxa"/>
            <w:shd w:val="clear" w:color="auto" w:fill="FFFFFF"/>
          </w:tcPr>
          <w:p w:rsidR="00470633" w:rsidRPr="003F1537" w:rsidRDefault="00470633">
            <w:pPr>
              <w:jc w:val="center"/>
              <w:rPr>
                <w:b/>
              </w:rPr>
            </w:pPr>
          </w:p>
        </w:tc>
        <w:tc>
          <w:tcPr>
            <w:tcW w:w="7632" w:type="dxa"/>
            <w:gridSpan w:val="2"/>
            <w:shd w:val="clear" w:color="auto" w:fill="FFFFFF"/>
          </w:tcPr>
          <w:p w:rsidR="00470633" w:rsidRPr="003F1537" w:rsidRDefault="00470633">
            <w:pPr>
              <w:pStyle w:val="Header"/>
              <w:tabs>
                <w:tab w:val="clear" w:pos="4320"/>
                <w:tab w:val="clear" w:pos="8640"/>
              </w:tabs>
              <w:rPr>
                <w:b/>
              </w:rPr>
            </w:pPr>
            <w:r w:rsidRPr="003F1537">
              <w:rPr>
                <w:b/>
              </w:rPr>
              <w:t>DO NOT READ LIST OF RESPONSE OPTIONS</w:t>
            </w:r>
          </w:p>
          <w:p w:rsidR="00615939" w:rsidRPr="003F1537" w:rsidRDefault="00615939">
            <w:pPr>
              <w:pStyle w:val="Header"/>
              <w:tabs>
                <w:tab w:val="clear" w:pos="4320"/>
                <w:tab w:val="clear" w:pos="8640"/>
              </w:tabs>
              <w:rPr>
                <w:b/>
              </w:rPr>
            </w:pPr>
          </w:p>
        </w:tc>
      </w:tr>
      <w:tr w:rsidR="00470633" w:rsidRPr="003F1537">
        <w:trPr>
          <w:cantSplit/>
          <w:trHeight w:hRule="exact" w:val="120"/>
        </w:trPr>
        <w:tc>
          <w:tcPr>
            <w:tcW w:w="1296" w:type="dxa"/>
            <w:shd w:val="clear" w:color="auto" w:fill="FFFFFF"/>
          </w:tcPr>
          <w:p w:rsidR="00470633" w:rsidRPr="003F1537" w:rsidRDefault="00470633">
            <w:pPr>
              <w:jc w:val="center"/>
              <w:rPr>
                <w:b/>
              </w:rPr>
            </w:pPr>
          </w:p>
        </w:tc>
        <w:tc>
          <w:tcPr>
            <w:tcW w:w="7632" w:type="dxa"/>
            <w:gridSpan w:val="2"/>
            <w:shd w:val="clear" w:color="auto" w:fill="FFFFFF"/>
          </w:tcPr>
          <w:p w:rsidR="00470633" w:rsidRPr="003F1537" w:rsidRDefault="00470633">
            <w:pPr>
              <w:pStyle w:val="Header"/>
              <w:tabs>
                <w:tab w:val="clear" w:pos="4320"/>
                <w:tab w:val="clear" w:pos="8640"/>
              </w:tabs>
            </w:pPr>
          </w:p>
        </w:tc>
      </w:tr>
      <w:tr w:rsidR="00470633" w:rsidRPr="003F1537">
        <w:trPr>
          <w:cantSplit/>
        </w:trPr>
        <w:tc>
          <w:tcPr>
            <w:tcW w:w="1296" w:type="dxa"/>
            <w:shd w:val="clear" w:color="auto" w:fill="FFFFFF"/>
          </w:tcPr>
          <w:p w:rsidR="00470633" w:rsidRPr="003F1537" w:rsidRDefault="00470633">
            <w:pPr>
              <w:jc w:val="center"/>
              <w:rPr>
                <w:b/>
              </w:rPr>
            </w:pPr>
          </w:p>
        </w:tc>
        <w:tc>
          <w:tcPr>
            <w:tcW w:w="5832" w:type="dxa"/>
            <w:shd w:val="clear" w:color="auto" w:fill="FFFFFF"/>
          </w:tcPr>
          <w:p w:rsidR="00470633" w:rsidRPr="003F1537" w:rsidRDefault="00470633">
            <w:pPr>
              <w:pStyle w:val="Header"/>
              <w:tabs>
                <w:tab w:val="clear" w:pos="4320"/>
                <w:tab w:val="clear" w:pos="8640"/>
              </w:tabs>
            </w:pPr>
            <w:r w:rsidRPr="003F1537">
              <w:t>&lt;1&gt;  Already have JOB lined up</w:t>
            </w:r>
          </w:p>
        </w:tc>
        <w:tc>
          <w:tcPr>
            <w:tcW w:w="1800" w:type="dxa"/>
            <w:shd w:val="clear" w:color="auto" w:fill="FFFFFF"/>
          </w:tcPr>
          <w:p w:rsidR="00470633" w:rsidRPr="003F1537" w:rsidRDefault="00470633">
            <w:r w:rsidRPr="003F1537">
              <w:t>(End Questions)</w:t>
            </w:r>
          </w:p>
        </w:tc>
      </w:tr>
      <w:tr w:rsidR="00470633" w:rsidRPr="003F1537">
        <w:trPr>
          <w:cantSplit/>
        </w:trPr>
        <w:tc>
          <w:tcPr>
            <w:tcW w:w="1296" w:type="dxa"/>
            <w:shd w:val="clear" w:color="auto" w:fill="FFFFFF"/>
          </w:tcPr>
          <w:p w:rsidR="00470633" w:rsidRPr="003F1537" w:rsidRDefault="00470633">
            <w:pPr>
              <w:jc w:val="center"/>
              <w:rPr>
                <w:b/>
              </w:rPr>
            </w:pPr>
          </w:p>
        </w:tc>
        <w:tc>
          <w:tcPr>
            <w:tcW w:w="5832" w:type="dxa"/>
            <w:shd w:val="clear" w:color="auto" w:fill="FFFFFF"/>
          </w:tcPr>
          <w:p w:rsidR="00470633" w:rsidRPr="003F1537" w:rsidRDefault="00470633">
            <w:r w:rsidRPr="003F1537">
              <w:t xml:space="preserve">&lt;2&gt;  Was </w:t>
            </w:r>
            <w:r w:rsidRPr="003F1537">
              <w:rPr>
                <w:i/>
              </w:rPr>
              <w:t>not</w:t>
            </w:r>
            <w:r w:rsidRPr="003F1537">
              <w:t xml:space="preserve"> looking for JOB or WORK; did </w:t>
            </w:r>
            <w:r w:rsidRPr="003F1537">
              <w:rPr>
                <w:i/>
              </w:rPr>
              <w:t>not</w:t>
            </w:r>
            <w:r w:rsidRPr="003F1537">
              <w:t xml:space="preserve"> want to work</w:t>
            </w:r>
          </w:p>
        </w:tc>
        <w:tc>
          <w:tcPr>
            <w:tcW w:w="1800" w:type="dxa"/>
            <w:shd w:val="clear" w:color="auto" w:fill="FFFFFF"/>
          </w:tcPr>
          <w:p w:rsidR="00470633" w:rsidRPr="003F1537" w:rsidRDefault="00470633">
            <w:r w:rsidRPr="003F1537">
              <w:t>(End Questions)</w:t>
            </w:r>
          </w:p>
        </w:tc>
      </w:tr>
      <w:tr w:rsidR="00470633" w:rsidRPr="003F1537">
        <w:trPr>
          <w:cantSplit/>
        </w:trPr>
        <w:tc>
          <w:tcPr>
            <w:tcW w:w="1296" w:type="dxa"/>
            <w:shd w:val="clear" w:color="auto" w:fill="FFFFFF"/>
          </w:tcPr>
          <w:p w:rsidR="00470633" w:rsidRPr="003F1537" w:rsidRDefault="00470633">
            <w:pPr>
              <w:jc w:val="center"/>
              <w:rPr>
                <w:b/>
              </w:rPr>
            </w:pPr>
          </w:p>
        </w:tc>
        <w:tc>
          <w:tcPr>
            <w:tcW w:w="5832" w:type="dxa"/>
            <w:shd w:val="clear" w:color="auto" w:fill="FFFFFF"/>
          </w:tcPr>
          <w:p w:rsidR="00470633" w:rsidRPr="003F1537" w:rsidRDefault="00470633">
            <w:pPr>
              <w:pStyle w:val="Header"/>
              <w:tabs>
                <w:tab w:val="clear" w:pos="4320"/>
                <w:tab w:val="clear" w:pos="8640"/>
              </w:tabs>
            </w:pPr>
            <w:r w:rsidRPr="003F1537">
              <w:t>&lt;3&gt;  Have FAMILY OBLIGATIONS</w:t>
            </w:r>
          </w:p>
        </w:tc>
        <w:tc>
          <w:tcPr>
            <w:tcW w:w="1800" w:type="dxa"/>
            <w:shd w:val="clear" w:color="auto" w:fill="FFFFFF"/>
          </w:tcPr>
          <w:p w:rsidR="00470633" w:rsidRPr="003F1537" w:rsidRDefault="00470633">
            <w:r w:rsidRPr="003F1537">
              <w:t>(End Questions)</w:t>
            </w:r>
          </w:p>
        </w:tc>
      </w:tr>
      <w:tr w:rsidR="00470633" w:rsidRPr="003F1537">
        <w:trPr>
          <w:cantSplit/>
        </w:trPr>
        <w:tc>
          <w:tcPr>
            <w:tcW w:w="1296" w:type="dxa"/>
            <w:shd w:val="clear" w:color="auto" w:fill="FFFFFF"/>
          </w:tcPr>
          <w:p w:rsidR="00470633" w:rsidRPr="003F1537" w:rsidRDefault="00470633">
            <w:pPr>
              <w:jc w:val="center"/>
              <w:rPr>
                <w:b/>
              </w:rPr>
            </w:pPr>
          </w:p>
        </w:tc>
        <w:tc>
          <w:tcPr>
            <w:tcW w:w="5832" w:type="dxa"/>
            <w:shd w:val="clear" w:color="auto" w:fill="FFFFFF"/>
          </w:tcPr>
          <w:p w:rsidR="00470633" w:rsidRPr="003F1537" w:rsidRDefault="00470633">
            <w:r w:rsidRPr="003F1537">
              <w:rPr>
                <w:caps/>
              </w:rPr>
              <w:t>&lt;4&gt;  Disabled</w:t>
            </w:r>
            <w:r w:rsidRPr="003F1537">
              <w:t xml:space="preserve"> or </w:t>
            </w:r>
            <w:r w:rsidRPr="003F1537">
              <w:rPr>
                <w:caps/>
              </w:rPr>
              <w:t>unable</w:t>
            </w:r>
            <w:r w:rsidRPr="003F1537">
              <w:t xml:space="preserve"> to work</w:t>
            </w:r>
          </w:p>
        </w:tc>
        <w:tc>
          <w:tcPr>
            <w:tcW w:w="1800" w:type="dxa"/>
            <w:shd w:val="clear" w:color="auto" w:fill="FFFFFF"/>
          </w:tcPr>
          <w:p w:rsidR="00470633" w:rsidRPr="003F1537" w:rsidRDefault="00470633">
            <w:r w:rsidRPr="003F1537">
              <w:t>(End Questions)</w:t>
            </w:r>
          </w:p>
        </w:tc>
      </w:tr>
      <w:tr w:rsidR="00470633" w:rsidRPr="003F1537">
        <w:trPr>
          <w:cantSplit/>
        </w:trPr>
        <w:tc>
          <w:tcPr>
            <w:tcW w:w="1296" w:type="dxa"/>
            <w:shd w:val="clear" w:color="auto" w:fill="FFFFFF"/>
          </w:tcPr>
          <w:p w:rsidR="00470633" w:rsidRPr="003F1537" w:rsidRDefault="00470633">
            <w:pPr>
              <w:jc w:val="center"/>
              <w:rPr>
                <w:b/>
              </w:rPr>
            </w:pPr>
          </w:p>
        </w:tc>
        <w:tc>
          <w:tcPr>
            <w:tcW w:w="5832" w:type="dxa"/>
            <w:shd w:val="clear" w:color="auto" w:fill="FFFFFF"/>
          </w:tcPr>
          <w:p w:rsidR="00470633" w:rsidRPr="003F1537" w:rsidRDefault="00470633">
            <w:r w:rsidRPr="003F1537">
              <w:t>&lt;5&gt;  Did not think specialist could help (</w:t>
            </w:r>
            <w:r w:rsidRPr="003F1537">
              <w:rPr>
                <w:caps/>
              </w:rPr>
              <w:t>no faith</w:t>
            </w:r>
            <w:r w:rsidRPr="003F1537">
              <w:t xml:space="preserve"> in system)</w:t>
            </w:r>
          </w:p>
        </w:tc>
        <w:tc>
          <w:tcPr>
            <w:tcW w:w="1800" w:type="dxa"/>
            <w:shd w:val="clear" w:color="auto" w:fill="FFFFFF"/>
          </w:tcPr>
          <w:p w:rsidR="00470633" w:rsidRPr="003F1537" w:rsidRDefault="00470633">
            <w:r w:rsidRPr="003F1537">
              <w:t>(End Questions)</w:t>
            </w:r>
          </w:p>
        </w:tc>
      </w:tr>
      <w:tr w:rsidR="00470633" w:rsidRPr="003F1537">
        <w:trPr>
          <w:cantSplit/>
        </w:trPr>
        <w:tc>
          <w:tcPr>
            <w:tcW w:w="1296" w:type="dxa"/>
            <w:shd w:val="clear" w:color="auto" w:fill="FFFFFF"/>
          </w:tcPr>
          <w:p w:rsidR="00470633" w:rsidRPr="003F1537" w:rsidRDefault="00470633">
            <w:pPr>
              <w:jc w:val="center"/>
              <w:rPr>
                <w:b/>
              </w:rPr>
            </w:pPr>
          </w:p>
        </w:tc>
        <w:tc>
          <w:tcPr>
            <w:tcW w:w="5832" w:type="dxa"/>
            <w:shd w:val="clear" w:color="auto" w:fill="FFFFFF"/>
          </w:tcPr>
          <w:p w:rsidR="00470633" w:rsidRPr="003F1537" w:rsidRDefault="00470633">
            <w:r w:rsidRPr="003F1537">
              <w:t xml:space="preserve">&lt;6&gt;  </w:t>
            </w:r>
            <w:smartTag w:uri="urn:schemas-microsoft-com:office:smarttags" w:element="place">
              <w:smartTag w:uri="urn:schemas-microsoft-com:office:smarttags" w:element="City">
                <w:r w:rsidRPr="003F1537">
                  <w:t>Contacted</w:t>
                </w:r>
              </w:smartTag>
              <w:r w:rsidRPr="003F1537">
                <w:t xml:space="preserve"> </w:t>
              </w:r>
              <w:smartTag w:uri="urn:schemas-microsoft-com:office:smarttags" w:element="State">
                <w:r w:rsidRPr="003F1537">
                  <w:t>VA</w:t>
                </w:r>
              </w:smartTag>
            </w:smartTag>
            <w:r w:rsidRPr="003F1537">
              <w:t xml:space="preserve"> or other government office for help</w:t>
            </w:r>
          </w:p>
        </w:tc>
        <w:tc>
          <w:tcPr>
            <w:tcW w:w="1800" w:type="dxa"/>
            <w:shd w:val="clear" w:color="auto" w:fill="FFFFFF"/>
          </w:tcPr>
          <w:p w:rsidR="00470633" w:rsidRPr="003F1537" w:rsidRDefault="00470633">
            <w:r w:rsidRPr="003F1537">
              <w:t>(End Questions)</w:t>
            </w:r>
          </w:p>
        </w:tc>
      </w:tr>
      <w:tr w:rsidR="00470633" w:rsidRPr="003F1537">
        <w:trPr>
          <w:cantSplit/>
        </w:trPr>
        <w:tc>
          <w:tcPr>
            <w:tcW w:w="1296" w:type="dxa"/>
            <w:shd w:val="clear" w:color="auto" w:fill="FFFFFF"/>
          </w:tcPr>
          <w:p w:rsidR="00470633" w:rsidRPr="003F1537" w:rsidRDefault="00470633">
            <w:pPr>
              <w:jc w:val="center"/>
              <w:rPr>
                <w:b/>
              </w:rPr>
            </w:pPr>
          </w:p>
        </w:tc>
        <w:tc>
          <w:tcPr>
            <w:tcW w:w="5832" w:type="dxa"/>
            <w:shd w:val="clear" w:color="auto" w:fill="FFFFFF"/>
          </w:tcPr>
          <w:p w:rsidR="00470633" w:rsidRPr="003F1537" w:rsidRDefault="00470633">
            <w:r w:rsidRPr="003F1537">
              <w:rPr>
                <w:caps/>
              </w:rPr>
              <w:t>&lt;7&gt;  Pride</w:t>
            </w:r>
            <w:r w:rsidRPr="003F1537">
              <w:t xml:space="preserve"> or STIGMA associated with going to </w:t>
            </w:r>
          </w:p>
          <w:p w:rsidR="00470633" w:rsidRPr="003F1537" w:rsidRDefault="00470633">
            <w:pPr>
              <w:pStyle w:val="Header"/>
              <w:tabs>
                <w:tab w:val="clear" w:pos="4320"/>
                <w:tab w:val="clear" w:pos="8640"/>
              </w:tabs>
            </w:pPr>
            <w:r w:rsidRPr="003F1537">
              <w:t xml:space="preserve">          “unemployment office”</w:t>
            </w:r>
          </w:p>
        </w:tc>
        <w:tc>
          <w:tcPr>
            <w:tcW w:w="1800" w:type="dxa"/>
            <w:shd w:val="clear" w:color="auto" w:fill="FFFFFF"/>
          </w:tcPr>
          <w:p w:rsidR="00470633" w:rsidRPr="003F1537" w:rsidRDefault="00470633">
            <w:pPr>
              <w:pStyle w:val="Header"/>
              <w:tabs>
                <w:tab w:val="clear" w:pos="4320"/>
                <w:tab w:val="clear" w:pos="8640"/>
              </w:tabs>
            </w:pPr>
            <w:r w:rsidRPr="003F1537">
              <w:t>(End Questions)</w:t>
            </w:r>
          </w:p>
        </w:tc>
      </w:tr>
      <w:tr w:rsidR="00470633" w:rsidRPr="003F1537">
        <w:trPr>
          <w:cantSplit/>
        </w:trPr>
        <w:tc>
          <w:tcPr>
            <w:tcW w:w="1296" w:type="dxa"/>
            <w:shd w:val="clear" w:color="auto" w:fill="FFFFFF"/>
          </w:tcPr>
          <w:p w:rsidR="00470633" w:rsidRPr="003F1537" w:rsidRDefault="00470633">
            <w:pPr>
              <w:jc w:val="center"/>
              <w:rPr>
                <w:b/>
              </w:rPr>
            </w:pPr>
          </w:p>
        </w:tc>
        <w:tc>
          <w:tcPr>
            <w:tcW w:w="5832" w:type="dxa"/>
            <w:shd w:val="clear" w:color="auto" w:fill="FFFFFF"/>
          </w:tcPr>
          <w:p w:rsidR="00470633" w:rsidRPr="003F1537" w:rsidRDefault="00470633">
            <w:pPr>
              <w:pStyle w:val="Header"/>
              <w:tabs>
                <w:tab w:val="clear" w:pos="4320"/>
                <w:tab w:val="clear" w:pos="8640"/>
              </w:tabs>
            </w:pPr>
            <w:r w:rsidRPr="003F1537">
              <w:t xml:space="preserve">&lt;8&gt;  </w:t>
            </w:r>
            <w:r w:rsidRPr="003F1537">
              <w:rPr>
                <w:caps/>
              </w:rPr>
              <w:t xml:space="preserve">Could </w:t>
            </w:r>
            <w:r w:rsidRPr="003F1537">
              <w:rPr>
                <w:i/>
                <w:caps/>
              </w:rPr>
              <w:t>not</w:t>
            </w:r>
            <w:r w:rsidRPr="003F1537">
              <w:rPr>
                <w:caps/>
              </w:rPr>
              <w:t xml:space="preserve"> find</w:t>
            </w:r>
            <w:r w:rsidRPr="003F1537">
              <w:t xml:space="preserve"> employment service office</w:t>
            </w:r>
          </w:p>
        </w:tc>
        <w:tc>
          <w:tcPr>
            <w:tcW w:w="1800" w:type="dxa"/>
            <w:shd w:val="clear" w:color="auto" w:fill="FFFFFF"/>
          </w:tcPr>
          <w:p w:rsidR="00470633" w:rsidRPr="003F1537" w:rsidRDefault="00470633">
            <w:pPr>
              <w:pStyle w:val="Header"/>
              <w:tabs>
                <w:tab w:val="clear" w:pos="4320"/>
                <w:tab w:val="clear" w:pos="8640"/>
              </w:tabs>
            </w:pPr>
            <w:r w:rsidRPr="003F1537">
              <w:t>(End Questions)</w:t>
            </w:r>
          </w:p>
        </w:tc>
      </w:tr>
      <w:tr w:rsidR="00470633" w:rsidRPr="003F1537">
        <w:trPr>
          <w:cantSplit/>
        </w:trPr>
        <w:tc>
          <w:tcPr>
            <w:tcW w:w="1296" w:type="dxa"/>
            <w:shd w:val="clear" w:color="auto" w:fill="FFFFFF"/>
          </w:tcPr>
          <w:p w:rsidR="00470633" w:rsidRPr="003F1537" w:rsidRDefault="00470633">
            <w:pPr>
              <w:jc w:val="center"/>
              <w:rPr>
                <w:b/>
              </w:rPr>
            </w:pPr>
          </w:p>
        </w:tc>
        <w:tc>
          <w:tcPr>
            <w:tcW w:w="5832" w:type="dxa"/>
            <w:shd w:val="clear" w:color="auto" w:fill="FFFFFF"/>
          </w:tcPr>
          <w:p w:rsidR="00470633" w:rsidRPr="003F1537" w:rsidRDefault="00470633">
            <w:r w:rsidRPr="003F1537">
              <w:t xml:space="preserve">&lt;9&gt;  Specialists do </w:t>
            </w:r>
            <w:r w:rsidRPr="003F1537">
              <w:rPr>
                <w:i/>
              </w:rPr>
              <w:t xml:space="preserve">not </w:t>
            </w:r>
            <w:r w:rsidRPr="003F1537">
              <w:t>have information on GOOD JOBS</w:t>
            </w:r>
          </w:p>
        </w:tc>
        <w:tc>
          <w:tcPr>
            <w:tcW w:w="1800" w:type="dxa"/>
            <w:shd w:val="clear" w:color="auto" w:fill="FFFFFF"/>
          </w:tcPr>
          <w:p w:rsidR="00470633" w:rsidRPr="003F1537" w:rsidRDefault="00470633">
            <w:pPr>
              <w:pStyle w:val="Header"/>
              <w:tabs>
                <w:tab w:val="clear" w:pos="4320"/>
                <w:tab w:val="clear" w:pos="8640"/>
              </w:tabs>
            </w:pPr>
            <w:r w:rsidRPr="003F1537">
              <w:t>(End Questions)</w:t>
            </w:r>
          </w:p>
        </w:tc>
      </w:tr>
      <w:tr w:rsidR="00470633" w:rsidRPr="003F1537">
        <w:trPr>
          <w:cantSplit/>
        </w:trPr>
        <w:tc>
          <w:tcPr>
            <w:tcW w:w="1296" w:type="dxa"/>
            <w:shd w:val="clear" w:color="auto" w:fill="FFFFFF"/>
          </w:tcPr>
          <w:p w:rsidR="00470633" w:rsidRPr="003F1537" w:rsidRDefault="00470633">
            <w:pPr>
              <w:jc w:val="center"/>
              <w:rPr>
                <w:b/>
              </w:rPr>
            </w:pPr>
          </w:p>
        </w:tc>
        <w:tc>
          <w:tcPr>
            <w:tcW w:w="5832" w:type="dxa"/>
            <w:shd w:val="clear" w:color="auto" w:fill="FFFFFF"/>
          </w:tcPr>
          <w:p w:rsidR="00470633" w:rsidRPr="003F1537" w:rsidRDefault="00470633">
            <w:r w:rsidRPr="003F1537">
              <w:t xml:space="preserve">&lt;10&gt; Was </w:t>
            </w:r>
            <w:r w:rsidRPr="003F1537">
              <w:rPr>
                <w:caps/>
              </w:rPr>
              <w:t>unaware of services</w:t>
            </w:r>
            <w:r w:rsidRPr="003F1537">
              <w:t xml:space="preserve"> provided employment </w:t>
            </w:r>
          </w:p>
          <w:p w:rsidR="00470633" w:rsidRPr="003F1537" w:rsidRDefault="00470633">
            <w:r w:rsidRPr="003F1537">
              <w:t xml:space="preserve">           offices and their specialists</w:t>
            </w:r>
          </w:p>
        </w:tc>
        <w:tc>
          <w:tcPr>
            <w:tcW w:w="1800" w:type="dxa"/>
            <w:shd w:val="clear" w:color="auto" w:fill="FFFFFF"/>
          </w:tcPr>
          <w:p w:rsidR="00470633" w:rsidRPr="003F1537" w:rsidRDefault="00470633">
            <w:pPr>
              <w:pStyle w:val="Header"/>
              <w:tabs>
                <w:tab w:val="clear" w:pos="4320"/>
                <w:tab w:val="clear" w:pos="8640"/>
              </w:tabs>
            </w:pPr>
          </w:p>
        </w:tc>
      </w:tr>
      <w:tr w:rsidR="00470633" w:rsidRPr="003F1537">
        <w:trPr>
          <w:cantSplit/>
        </w:trPr>
        <w:tc>
          <w:tcPr>
            <w:tcW w:w="1296" w:type="dxa"/>
            <w:shd w:val="clear" w:color="auto" w:fill="FFFFFF"/>
          </w:tcPr>
          <w:p w:rsidR="00470633" w:rsidRPr="003F1537" w:rsidRDefault="00470633">
            <w:pPr>
              <w:jc w:val="center"/>
              <w:rPr>
                <w:b/>
              </w:rPr>
            </w:pPr>
          </w:p>
        </w:tc>
        <w:tc>
          <w:tcPr>
            <w:tcW w:w="5832" w:type="dxa"/>
            <w:shd w:val="clear" w:color="auto" w:fill="FFFFFF"/>
          </w:tcPr>
          <w:p w:rsidR="00470633" w:rsidRPr="003F1537" w:rsidRDefault="00470633">
            <w:r w:rsidRPr="003F1537">
              <w:t xml:space="preserve">&lt;11&gt; Too OLD to re-train, go back to school, or switch </w:t>
            </w:r>
          </w:p>
          <w:p w:rsidR="00470633" w:rsidRPr="003F1537" w:rsidRDefault="00470633">
            <w:r w:rsidRPr="003F1537">
              <w:t xml:space="preserve">           occupations</w:t>
            </w:r>
          </w:p>
        </w:tc>
        <w:tc>
          <w:tcPr>
            <w:tcW w:w="1800" w:type="dxa"/>
            <w:shd w:val="clear" w:color="auto" w:fill="FFFFFF"/>
          </w:tcPr>
          <w:p w:rsidR="00470633" w:rsidRPr="003F1537" w:rsidRDefault="00470633">
            <w:pPr>
              <w:pStyle w:val="Header"/>
              <w:tabs>
                <w:tab w:val="clear" w:pos="4320"/>
                <w:tab w:val="clear" w:pos="8640"/>
              </w:tabs>
            </w:pPr>
            <w:r w:rsidRPr="003F1537">
              <w:t>(End Questions)</w:t>
            </w:r>
          </w:p>
        </w:tc>
      </w:tr>
      <w:tr w:rsidR="00470633" w:rsidRPr="003F1537">
        <w:trPr>
          <w:cantSplit/>
        </w:trPr>
        <w:tc>
          <w:tcPr>
            <w:tcW w:w="1296" w:type="dxa"/>
            <w:shd w:val="clear" w:color="auto" w:fill="FFFFFF"/>
          </w:tcPr>
          <w:p w:rsidR="00470633" w:rsidRPr="003F1537" w:rsidRDefault="00470633">
            <w:pPr>
              <w:jc w:val="center"/>
              <w:rPr>
                <w:b/>
              </w:rPr>
            </w:pPr>
          </w:p>
        </w:tc>
        <w:tc>
          <w:tcPr>
            <w:tcW w:w="5832" w:type="dxa"/>
            <w:shd w:val="clear" w:color="auto" w:fill="FFFFFF"/>
          </w:tcPr>
          <w:p w:rsidR="00470633" w:rsidRPr="003F1537" w:rsidRDefault="00470633">
            <w:r w:rsidRPr="003F1537">
              <w:t xml:space="preserve">&lt;12&gt; Prefer or had access to </w:t>
            </w:r>
            <w:r w:rsidRPr="003F1537">
              <w:rPr>
                <w:caps/>
              </w:rPr>
              <w:t>internet</w:t>
            </w:r>
            <w:r w:rsidRPr="003F1537">
              <w:t xml:space="preserve"> or job </w:t>
            </w:r>
            <w:r w:rsidRPr="003F1537">
              <w:rPr>
                <w:caps/>
              </w:rPr>
              <w:t>websites</w:t>
            </w:r>
          </w:p>
        </w:tc>
        <w:tc>
          <w:tcPr>
            <w:tcW w:w="1800" w:type="dxa"/>
            <w:shd w:val="clear" w:color="auto" w:fill="FFFFFF"/>
          </w:tcPr>
          <w:p w:rsidR="00470633" w:rsidRPr="003F1537" w:rsidRDefault="00470633">
            <w:pPr>
              <w:pStyle w:val="Header"/>
              <w:tabs>
                <w:tab w:val="clear" w:pos="4320"/>
                <w:tab w:val="clear" w:pos="8640"/>
              </w:tabs>
            </w:pPr>
            <w:r w:rsidRPr="003F1537">
              <w:t>(End Questions)</w:t>
            </w:r>
          </w:p>
        </w:tc>
      </w:tr>
      <w:tr w:rsidR="00470633" w:rsidRPr="003F1537">
        <w:trPr>
          <w:cantSplit/>
        </w:trPr>
        <w:tc>
          <w:tcPr>
            <w:tcW w:w="1296" w:type="dxa"/>
            <w:shd w:val="clear" w:color="auto" w:fill="FFFFFF"/>
          </w:tcPr>
          <w:p w:rsidR="00470633" w:rsidRPr="003F1537" w:rsidRDefault="00470633">
            <w:pPr>
              <w:jc w:val="center"/>
              <w:rPr>
                <w:b/>
              </w:rPr>
            </w:pPr>
          </w:p>
        </w:tc>
        <w:tc>
          <w:tcPr>
            <w:tcW w:w="5832" w:type="dxa"/>
            <w:shd w:val="clear" w:color="auto" w:fill="FFFFFF"/>
          </w:tcPr>
          <w:p w:rsidR="00470633" w:rsidRPr="003F1537" w:rsidRDefault="00470633">
            <w:r w:rsidRPr="003F1537">
              <w:t>&lt;13&gt; Other [Specify: ____________________________.]</w:t>
            </w:r>
          </w:p>
        </w:tc>
        <w:tc>
          <w:tcPr>
            <w:tcW w:w="1800" w:type="dxa"/>
            <w:shd w:val="clear" w:color="auto" w:fill="FFFFFF"/>
          </w:tcPr>
          <w:p w:rsidR="00470633" w:rsidRPr="003F1537" w:rsidRDefault="00470633">
            <w:r w:rsidRPr="003F1537">
              <w:t>(End Questions)</w:t>
            </w:r>
          </w:p>
        </w:tc>
      </w:tr>
      <w:tr w:rsidR="00470633" w:rsidRPr="003F1537">
        <w:trPr>
          <w:cantSplit/>
          <w:trHeight w:hRule="exact" w:val="120"/>
        </w:trPr>
        <w:tc>
          <w:tcPr>
            <w:tcW w:w="1296" w:type="dxa"/>
            <w:shd w:val="clear" w:color="auto" w:fill="FFFFFF"/>
          </w:tcPr>
          <w:p w:rsidR="00470633" w:rsidRPr="003F1537" w:rsidRDefault="00470633">
            <w:pPr>
              <w:jc w:val="center"/>
              <w:rPr>
                <w:b/>
              </w:rPr>
            </w:pPr>
          </w:p>
        </w:tc>
        <w:tc>
          <w:tcPr>
            <w:tcW w:w="5832" w:type="dxa"/>
            <w:shd w:val="clear" w:color="auto" w:fill="FFFFFF"/>
          </w:tcPr>
          <w:p w:rsidR="00470633" w:rsidRPr="003F1537" w:rsidRDefault="00470633"/>
        </w:tc>
        <w:tc>
          <w:tcPr>
            <w:tcW w:w="1800" w:type="dxa"/>
            <w:shd w:val="clear" w:color="auto" w:fill="FFFFFF"/>
          </w:tcPr>
          <w:p w:rsidR="00470633" w:rsidRPr="003F1537" w:rsidRDefault="00470633"/>
        </w:tc>
      </w:tr>
      <w:tr w:rsidR="00470633" w:rsidRPr="003F1537">
        <w:trPr>
          <w:cantSplit/>
        </w:trPr>
        <w:tc>
          <w:tcPr>
            <w:tcW w:w="1296" w:type="dxa"/>
            <w:shd w:val="clear" w:color="auto" w:fill="FFFFFF"/>
          </w:tcPr>
          <w:p w:rsidR="00470633" w:rsidRPr="003F1537" w:rsidRDefault="00470633">
            <w:pPr>
              <w:jc w:val="center"/>
              <w:rPr>
                <w:b/>
              </w:rPr>
            </w:pPr>
          </w:p>
        </w:tc>
        <w:tc>
          <w:tcPr>
            <w:tcW w:w="5832" w:type="dxa"/>
            <w:shd w:val="clear" w:color="auto" w:fill="FFFFFF"/>
          </w:tcPr>
          <w:p w:rsidR="00470633" w:rsidRPr="003F1537" w:rsidRDefault="00470633">
            <w:r w:rsidRPr="003F1537">
              <w:t xml:space="preserve">&lt;D&gt;  Don’t know   </w:t>
            </w:r>
          </w:p>
          <w:p w:rsidR="00470633" w:rsidRPr="003F1537" w:rsidRDefault="00470633">
            <w:pPr>
              <w:pStyle w:val="Header"/>
              <w:tabs>
                <w:tab w:val="clear" w:pos="4320"/>
                <w:tab w:val="clear" w:pos="8640"/>
              </w:tabs>
            </w:pPr>
            <w:r w:rsidRPr="003F1537">
              <w:t>&lt;R&gt;  Refused</w:t>
            </w:r>
          </w:p>
        </w:tc>
        <w:tc>
          <w:tcPr>
            <w:tcW w:w="1800" w:type="dxa"/>
            <w:shd w:val="clear" w:color="auto" w:fill="FFFFFF"/>
          </w:tcPr>
          <w:p w:rsidR="00470633" w:rsidRPr="003F1537" w:rsidRDefault="00470633">
            <w:r w:rsidRPr="003F1537">
              <w:t xml:space="preserve">(End Questions) </w:t>
            </w:r>
          </w:p>
          <w:p w:rsidR="00470633" w:rsidRPr="003F1537" w:rsidRDefault="00470633">
            <w:r w:rsidRPr="003F1537">
              <w:t>(End Questions)</w:t>
            </w:r>
          </w:p>
        </w:tc>
      </w:tr>
      <w:tr w:rsidR="00470633" w:rsidRPr="003F1537">
        <w:tc>
          <w:tcPr>
            <w:tcW w:w="1296" w:type="dxa"/>
            <w:shd w:val="clear" w:color="auto" w:fill="FFFFFF"/>
          </w:tcPr>
          <w:p w:rsidR="00470633" w:rsidRPr="003F1537" w:rsidRDefault="00470633">
            <w:pPr>
              <w:jc w:val="center"/>
              <w:rPr>
                <w:b/>
              </w:rPr>
            </w:pPr>
          </w:p>
        </w:tc>
        <w:tc>
          <w:tcPr>
            <w:tcW w:w="7632" w:type="dxa"/>
            <w:gridSpan w:val="2"/>
            <w:shd w:val="clear" w:color="auto" w:fill="FFFFFF"/>
          </w:tcPr>
          <w:p w:rsidR="00470633" w:rsidRPr="003F1537" w:rsidRDefault="00470633"/>
        </w:tc>
      </w:tr>
    </w:tbl>
    <w:p w:rsidR="00470633" w:rsidRPr="003F1537" w:rsidRDefault="00470633">
      <w:pPr>
        <w:pStyle w:val="Header"/>
        <w:tabs>
          <w:tab w:val="clear" w:pos="4320"/>
          <w:tab w:val="clear" w:pos="8640"/>
        </w:tabs>
      </w:pPr>
    </w:p>
    <w:p w:rsidR="00470633" w:rsidRPr="003F1537" w:rsidRDefault="00470633" w:rsidP="00556B54">
      <w:pPr>
        <w:pStyle w:val="Header"/>
        <w:tabs>
          <w:tab w:val="clear" w:pos="4320"/>
          <w:tab w:val="clear" w:pos="8640"/>
        </w:tabs>
      </w:pPr>
    </w:p>
    <w:sectPr w:rsidR="00470633" w:rsidRPr="003F1537" w:rsidSect="00602D63">
      <w:type w:val="continuous"/>
      <w:pgSz w:w="12240" w:h="15840"/>
      <w:pgMar w:top="1440" w:right="1800" w:bottom="1440" w:left="1800" w:header="720" w:footer="720" w:gutter="0"/>
      <w:pgNumType w:start="3"/>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18A2" w:rsidRDefault="005E18A2">
      <w:r>
        <w:separator/>
      </w:r>
    </w:p>
  </w:endnote>
  <w:endnote w:type="continuationSeparator" w:id="0">
    <w:p w:rsidR="005E18A2" w:rsidRDefault="005E18A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8A2" w:rsidRDefault="00BE6846" w:rsidP="00643755">
    <w:pPr>
      <w:pStyle w:val="Footer"/>
      <w:framePr w:wrap="around" w:vAnchor="text" w:hAnchor="margin" w:xAlign="right" w:y="1"/>
      <w:rPr>
        <w:rStyle w:val="PageNumber"/>
      </w:rPr>
    </w:pPr>
    <w:r>
      <w:rPr>
        <w:rStyle w:val="PageNumber"/>
      </w:rPr>
      <w:fldChar w:fldCharType="begin"/>
    </w:r>
    <w:r w:rsidR="005E18A2">
      <w:rPr>
        <w:rStyle w:val="PageNumber"/>
      </w:rPr>
      <w:instrText xml:space="preserve">PAGE  </w:instrText>
    </w:r>
    <w:r>
      <w:rPr>
        <w:rStyle w:val="PageNumber"/>
      </w:rPr>
      <w:fldChar w:fldCharType="end"/>
    </w:r>
  </w:p>
  <w:p w:rsidR="005E18A2" w:rsidRDefault="005E18A2" w:rsidP="0064375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8A2" w:rsidRPr="00643755" w:rsidRDefault="005E18A2" w:rsidP="0064375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18A2" w:rsidRDefault="005E18A2">
      <w:r>
        <w:separator/>
      </w:r>
    </w:p>
  </w:footnote>
  <w:footnote w:type="continuationSeparator" w:id="0">
    <w:p w:rsidR="005E18A2" w:rsidRDefault="005E18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8A2" w:rsidRDefault="00BE6846" w:rsidP="00602D63">
    <w:pPr>
      <w:pStyle w:val="Header"/>
      <w:framePr w:wrap="around" w:vAnchor="text" w:hAnchor="margin" w:xAlign="right" w:y="1"/>
      <w:rPr>
        <w:rStyle w:val="PageNumber"/>
      </w:rPr>
    </w:pPr>
    <w:r>
      <w:rPr>
        <w:rStyle w:val="PageNumber"/>
      </w:rPr>
      <w:fldChar w:fldCharType="begin"/>
    </w:r>
    <w:r w:rsidR="005E18A2">
      <w:rPr>
        <w:rStyle w:val="PageNumber"/>
      </w:rPr>
      <w:instrText xml:space="preserve">PAGE  </w:instrText>
    </w:r>
    <w:r>
      <w:rPr>
        <w:rStyle w:val="PageNumber"/>
      </w:rPr>
      <w:fldChar w:fldCharType="end"/>
    </w:r>
  </w:p>
  <w:p w:rsidR="005E18A2" w:rsidRDefault="005E18A2">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8A2" w:rsidRDefault="00BE6846" w:rsidP="00602D63">
    <w:pPr>
      <w:pStyle w:val="Header"/>
      <w:framePr w:w="367" w:wrap="around" w:vAnchor="text" w:hAnchor="page" w:x="10162" w:y="1"/>
      <w:rPr>
        <w:rStyle w:val="PageNumber"/>
      </w:rPr>
    </w:pPr>
    <w:r>
      <w:rPr>
        <w:rStyle w:val="PageNumber"/>
      </w:rPr>
      <w:fldChar w:fldCharType="begin"/>
    </w:r>
    <w:r w:rsidR="005E18A2">
      <w:rPr>
        <w:rStyle w:val="PageNumber"/>
      </w:rPr>
      <w:instrText xml:space="preserve">PAGE  </w:instrText>
    </w:r>
    <w:r>
      <w:rPr>
        <w:rStyle w:val="PageNumber"/>
      </w:rPr>
      <w:fldChar w:fldCharType="separate"/>
    </w:r>
    <w:r w:rsidR="00001536">
      <w:rPr>
        <w:rStyle w:val="PageNumber"/>
        <w:noProof/>
      </w:rPr>
      <w:t>0</w:t>
    </w:r>
    <w:r>
      <w:rPr>
        <w:rStyle w:val="PageNumber"/>
      </w:rPr>
      <w:fldChar w:fldCharType="end"/>
    </w:r>
  </w:p>
  <w:p w:rsidR="005E18A2" w:rsidRDefault="005E18A2" w:rsidP="00812359">
    <w:pPr>
      <w:pStyle w:val="Header"/>
      <w:ind w:right="360"/>
      <w:rPr>
        <w:b/>
        <w:sz w:val="18"/>
        <w:lang w:val="fr-FR"/>
      </w:rPr>
    </w:pPr>
    <w:r w:rsidRPr="0087747A">
      <w:rPr>
        <w:b/>
        <w:sz w:val="18"/>
        <w:lang w:val="fr-FR"/>
      </w:rPr>
      <w:t>DRAFT 20</w:t>
    </w:r>
    <w:r>
      <w:rPr>
        <w:b/>
        <w:sz w:val="18"/>
        <w:lang w:val="fr-FR"/>
      </w:rPr>
      <w:t>13</w:t>
    </w:r>
    <w:r w:rsidRPr="0087747A">
      <w:rPr>
        <w:b/>
        <w:sz w:val="18"/>
        <w:lang w:val="fr-FR"/>
      </w:rPr>
      <w:t xml:space="preserve"> VETS Questionnaire/</w:t>
    </w:r>
    <w:proofErr w:type="spellStart"/>
    <w:r w:rsidRPr="0087747A">
      <w:rPr>
        <w:b/>
        <w:sz w:val="18"/>
        <w:lang w:val="fr-FR"/>
      </w:rPr>
      <w:t>Supplement</w:t>
    </w:r>
    <w:proofErr w:type="spellEnd"/>
    <w:r w:rsidRPr="0087747A">
      <w:rPr>
        <w:b/>
        <w:sz w:val="18"/>
        <w:lang w:val="fr-FR"/>
      </w:rPr>
      <w:t xml:space="preserve"> </w:t>
    </w:r>
  </w:p>
  <w:p w:rsidR="005E18A2" w:rsidRDefault="005E18A2" w:rsidP="00602D63">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3957"/>
    <w:multiLevelType w:val="hybridMultilevel"/>
    <w:tmpl w:val="09766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936B67"/>
    <w:multiLevelType w:val="hybridMultilevel"/>
    <w:tmpl w:val="5FCC750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5C25B0F"/>
    <w:multiLevelType w:val="hybridMultilevel"/>
    <w:tmpl w:val="512C8A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6085A96"/>
    <w:multiLevelType w:val="singleLevel"/>
    <w:tmpl w:val="BD60C570"/>
    <w:lvl w:ilvl="0">
      <w:start w:val="1"/>
      <w:numFmt w:val="bullet"/>
      <w:lvlText w:val=""/>
      <w:lvlJc w:val="left"/>
      <w:pPr>
        <w:tabs>
          <w:tab w:val="num" w:pos="360"/>
        </w:tabs>
        <w:ind w:left="360" w:hanging="360"/>
      </w:pPr>
      <w:rPr>
        <w:rFonts w:ascii="Wingdings" w:hAnsi="Wingdings" w:hint="default"/>
      </w:rPr>
    </w:lvl>
  </w:abstractNum>
  <w:abstractNum w:abstractNumId="4">
    <w:nsid w:val="190762DF"/>
    <w:multiLevelType w:val="hybridMultilevel"/>
    <w:tmpl w:val="4FAAC088"/>
    <w:lvl w:ilvl="0" w:tplc="04090005">
      <w:start w:val="1"/>
      <w:numFmt w:val="bullet"/>
      <w:lvlText w:val=""/>
      <w:lvlJc w:val="left"/>
      <w:pPr>
        <w:tabs>
          <w:tab w:val="num" w:pos="684"/>
        </w:tabs>
        <w:ind w:left="684" w:hanging="360"/>
      </w:pPr>
      <w:rPr>
        <w:rFonts w:ascii="Wingdings" w:hAnsi="Wingdings" w:hint="default"/>
      </w:rPr>
    </w:lvl>
    <w:lvl w:ilvl="1" w:tplc="04090003" w:tentative="1">
      <w:start w:val="1"/>
      <w:numFmt w:val="bullet"/>
      <w:lvlText w:val="o"/>
      <w:lvlJc w:val="left"/>
      <w:pPr>
        <w:tabs>
          <w:tab w:val="num" w:pos="1404"/>
        </w:tabs>
        <w:ind w:left="1404" w:hanging="360"/>
      </w:pPr>
      <w:rPr>
        <w:rFonts w:ascii="Courier New" w:hAnsi="Courier New" w:cs="Courier New" w:hint="default"/>
      </w:rPr>
    </w:lvl>
    <w:lvl w:ilvl="2" w:tplc="04090005" w:tentative="1">
      <w:start w:val="1"/>
      <w:numFmt w:val="bullet"/>
      <w:lvlText w:val=""/>
      <w:lvlJc w:val="left"/>
      <w:pPr>
        <w:tabs>
          <w:tab w:val="num" w:pos="2124"/>
        </w:tabs>
        <w:ind w:left="2124" w:hanging="360"/>
      </w:pPr>
      <w:rPr>
        <w:rFonts w:ascii="Wingdings" w:hAnsi="Wingdings" w:hint="default"/>
      </w:rPr>
    </w:lvl>
    <w:lvl w:ilvl="3" w:tplc="04090001" w:tentative="1">
      <w:start w:val="1"/>
      <w:numFmt w:val="bullet"/>
      <w:lvlText w:val=""/>
      <w:lvlJc w:val="left"/>
      <w:pPr>
        <w:tabs>
          <w:tab w:val="num" w:pos="2844"/>
        </w:tabs>
        <w:ind w:left="2844" w:hanging="360"/>
      </w:pPr>
      <w:rPr>
        <w:rFonts w:ascii="Symbol" w:hAnsi="Symbol" w:hint="default"/>
      </w:rPr>
    </w:lvl>
    <w:lvl w:ilvl="4" w:tplc="04090003" w:tentative="1">
      <w:start w:val="1"/>
      <w:numFmt w:val="bullet"/>
      <w:lvlText w:val="o"/>
      <w:lvlJc w:val="left"/>
      <w:pPr>
        <w:tabs>
          <w:tab w:val="num" w:pos="3564"/>
        </w:tabs>
        <w:ind w:left="3564" w:hanging="360"/>
      </w:pPr>
      <w:rPr>
        <w:rFonts w:ascii="Courier New" w:hAnsi="Courier New" w:cs="Courier New" w:hint="default"/>
      </w:rPr>
    </w:lvl>
    <w:lvl w:ilvl="5" w:tplc="04090005" w:tentative="1">
      <w:start w:val="1"/>
      <w:numFmt w:val="bullet"/>
      <w:lvlText w:val=""/>
      <w:lvlJc w:val="left"/>
      <w:pPr>
        <w:tabs>
          <w:tab w:val="num" w:pos="4284"/>
        </w:tabs>
        <w:ind w:left="4284" w:hanging="360"/>
      </w:pPr>
      <w:rPr>
        <w:rFonts w:ascii="Wingdings" w:hAnsi="Wingdings" w:hint="default"/>
      </w:rPr>
    </w:lvl>
    <w:lvl w:ilvl="6" w:tplc="04090001" w:tentative="1">
      <w:start w:val="1"/>
      <w:numFmt w:val="bullet"/>
      <w:lvlText w:val=""/>
      <w:lvlJc w:val="left"/>
      <w:pPr>
        <w:tabs>
          <w:tab w:val="num" w:pos="5004"/>
        </w:tabs>
        <w:ind w:left="5004" w:hanging="360"/>
      </w:pPr>
      <w:rPr>
        <w:rFonts w:ascii="Symbol" w:hAnsi="Symbol" w:hint="default"/>
      </w:rPr>
    </w:lvl>
    <w:lvl w:ilvl="7" w:tplc="04090003" w:tentative="1">
      <w:start w:val="1"/>
      <w:numFmt w:val="bullet"/>
      <w:lvlText w:val="o"/>
      <w:lvlJc w:val="left"/>
      <w:pPr>
        <w:tabs>
          <w:tab w:val="num" w:pos="5724"/>
        </w:tabs>
        <w:ind w:left="5724" w:hanging="360"/>
      </w:pPr>
      <w:rPr>
        <w:rFonts w:ascii="Courier New" w:hAnsi="Courier New" w:cs="Courier New" w:hint="default"/>
      </w:rPr>
    </w:lvl>
    <w:lvl w:ilvl="8" w:tplc="04090005" w:tentative="1">
      <w:start w:val="1"/>
      <w:numFmt w:val="bullet"/>
      <w:lvlText w:val=""/>
      <w:lvlJc w:val="left"/>
      <w:pPr>
        <w:tabs>
          <w:tab w:val="num" w:pos="6444"/>
        </w:tabs>
        <w:ind w:left="6444" w:hanging="360"/>
      </w:pPr>
      <w:rPr>
        <w:rFonts w:ascii="Wingdings" w:hAnsi="Wingdings" w:hint="default"/>
      </w:rPr>
    </w:lvl>
  </w:abstractNum>
  <w:abstractNum w:abstractNumId="5">
    <w:nsid w:val="20D67A6E"/>
    <w:multiLevelType w:val="hybridMultilevel"/>
    <w:tmpl w:val="4DE265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7D62C3"/>
    <w:multiLevelType w:val="singleLevel"/>
    <w:tmpl w:val="0EB0E9A2"/>
    <w:lvl w:ilvl="0">
      <w:start w:val="1"/>
      <w:numFmt w:val="bullet"/>
      <w:lvlText w:val=""/>
      <w:lvlJc w:val="left"/>
      <w:pPr>
        <w:tabs>
          <w:tab w:val="num" w:pos="360"/>
        </w:tabs>
        <w:ind w:left="360" w:hanging="360"/>
      </w:pPr>
      <w:rPr>
        <w:rFonts w:ascii="Wingdings" w:hAnsi="Wingdings" w:hint="default"/>
        <w:color w:val="auto"/>
      </w:rPr>
    </w:lvl>
  </w:abstractNum>
  <w:abstractNum w:abstractNumId="7">
    <w:nsid w:val="266B1412"/>
    <w:multiLevelType w:val="singleLevel"/>
    <w:tmpl w:val="BD60C570"/>
    <w:lvl w:ilvl="0">
      <w:start w:val="1"/>
      <w:numFmt w:val="bullet"/>
      <w:lvlText w:val=""/>
      <w:lvlJc w:val="left"/>
      <w:pPr>
        <w:tabs>
          <w:tab w:val="num" w:pos="360"/>
        </w:tabs>
        <w:ind w:left="360" w:hanging="360"/>
      </w:pPr>
      <w:rPr>
        <w:rFonts w:ascii="Wingdings" w:hAnsi="Wingdings" w:hint="default"/>
      </w:rPr>
    </w:lvl>
  </w:abstractNum>
  <w:abstractNum w:abstractNumId="8">
    <w:nsid w:val="2A7762D5"/>
    <w:multiLevelType w:val="hybridMultilevel"/>
    <w:tmpl w:val="C58643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C6F533C"/>
    <w:multiLevelType w:val="hybridMultilevel"/>
    <w:tmpl w:val="EEF251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D3F03D4"/>
    <w:multiLevelType w:val="hybridMultilevel"/>
    <w:tmpl w:val="0E3ED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F767CEB"/>
    <w:multiLevelType w:val="hybridMultilevel"/>
    <w:tmpl w:val="1D269E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1D03A19"/>
    <w:multiLevelType w:val="hybridMultilevel"/>
    <w:tmpl w:val="12E07A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4166F9F"/>
    <w:multiLevelType w:val="hybridMultilevel"/>
    <w:tmpl w:val="35A463C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285263C"/>
    <w:multiLevelType w:val="singleLevel"/>
    <w:tmpl w:val="BD60C570"/>
    <w:lvl w:ilvl="0">
      <w:start w:val="1"/>
      <w:numFmt w:val="bullet"/>
      <w:lvlText w:val=""/>
      <w:lvlJc w:val="left"/>
      <w:pPr>
        <w:tabs>
          <w:tab w:val="num" w:pos="360"/>
        </w:tabs>
        <w:ind w:left="360" w:hanging="360"/>
      </w:pPr>
      <w:rPr>
        <w:rFonts w:ascii="Wingdings" w:hAnsi="Wingdings" w:hint="default"/>
      </w:rPr>
    </w:lvl>
  </w:abstractNum>
  <w:abstractNum w:abstractNumId="15">
    <w:nsid w:val="59182DC0"/>
    <w:multiLevelType w:val="hybridMultilevel"/>
    <w:tmpl w:val="CAC0C99C"/>
    <w:lvl w:ilvl="0" w:tplc="3F66925C">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BDC4523"/>
    <w:multiLevelType w:val="singleLevel"/>
    <w:tmpl w:val="BD60C570"/>
    <w:lvl w:ilvl="0">
      <w:start w:val="1"/>
      <w:numFmt w:val="bullet"/>
      <w:lvlText w:val=""/>
      <w:lvlJc w:val="left"/>
      <w:pPr>
        <w:tabs>
          <w:tab w:val="num" w:pos="360"/>
        </w:tabs>
        <w:ind w:left="360" w:hanging="360"/>
      </w:pPr>
      <w:rPr>
        <w:rFonts w:ascii="Wingdings" w:hAnsi="Wingdings" w:hint="default"/>
      </w:rPr>
    </w:lvl>
  </w:abstractNum>
  <w:abstractNum w:abstractNumId="17">
    <w:nsid w:val="778A40FF"/>
    <w:multiLevelType w:val="hybridMultilevel"/>
    <w:tmpl w:val="5A201A40"/>
    <w:lvl w:ilvl="0" w:tplc="3F66925C">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A4C090B"/>
    <w:multiLevelType w:val="singleLevel"/>
    <w:tmpl w:val="BD60C570"/>
    <w:lvl w:ilvl="0">
      <w:start w:val="1"/>
      <w:numFmt w:val="bullet"/>
      <w:lvlText w:val=""/>
      <w:lvlJc w:val="left"/>
      <w:pPr>
        <w:tabs>
          <w:tab w:val="num" w:pos="360"/>
        </w:tabs>
        <w:ind w:left="360" w:hanging="360"/>
      </w:pPr>
      <w:rPr>
        <w:rFonts w:ascii="Wingdings" w:hAnsi="Wingdings" w:hint="default"/>
      </w:rPr>
    </w:lvl>
  </w:abstractNum>
  <w:num w:numId="1">
    <w:abstractNumId w:val="16"/>
  </w:num>
  <w:num w:numId="2">
    <w:abstractNumId w:val="3"/>
  </w:num>
  <w:num w:numId="3">
    <w:abstractNumId w:val="18"/>
  </w:num>
  <w:num w:numId="4">
    <w:abstractNumId w:val="7"/>
  </w:num>
  <w:num w:numId="5">
    <w:abstractNumId w:val="6"/>
  </w:num>
  <w:num w:numId="6">
    <w:abstractNumId w:val="14"/>
  </w:num>
  <w:num w:numId="7">
    <w:abstractNumId w:val="2"/>
  </w:num>
  <w:num w:numId="8">
    <w:abstractNumId w:val="0"/>
  </w:num>
  <w:num w:numId="9">
    <w:abstractNumId w:val="9"/>
  </w:num>
  <w:num w:numId="10">
    <w:abstractNumId w:val="10"/>
  </w:num>
  <w:num w:numId="11">
    <w:abstractNumId w:val="11"/>
  </w:num>
  <w:num w:numId="12">
    <w:abstractNumId w:val="13"/>
  </w:num>
  <w:num w:numId="13">
    <w:abstractNumId w:val="12"/>
  </w:num>
  <w:num w:numId="14">
    <w:abstractNumId w:val="5"/>
  </w:num>
  <w:num w:numId="15">
    <w:abstractNumId w:val="1"/>
  </w:num>
  <w:num w:numId="16">
    <w:abstractNumId w:val="4"/>
  </w:num>
  <w:num w:numId="17">
    <w:abstractNumId w:val="15"/>
  </w:num>
  <w:num w:numId="18">
    <w:abstractNumId w:val="17"/>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rsids>
    <w:rsidRoot w:val="00FF51A5"/>
    <w:rsid w:val="00001536"/>
    <w:rsid w:val="0000497A"/>
    <w:rsid w:val="00006EAF"/>
    <w:rsid w:val="00010463"/>
    <w:rsid w:val="000135FA"/>
    <w:rsid w:val="00043686"/>
    <w:rsid w:val="00044014"/>
    <w:rsid w:val="0006014B"/>
    <w:rsid w:val="0007777C"/>
    <w:rsid w:val="00082014"/>
    <w:rsid w:val="00084A9D"/>
    <w:rsid w:val="00085257"/>
    <w:rsid w:val="000919A2"/>
    <w:rsid w:val="00091F8C"/>
    <w:rsid w:val="000948C7"/>
    <w:rsid w:val="000A677C"/>
    <w:rsid w:val="000B1ADD"/>
    <w:rsid w:val="000B1D45"/>
    <w:rsid w:val="000B4799"/>
    <w:rsid w:val="000C2B88"/>
    <w:rsid w:val="000C5FA7"/>
    <w:rsid w:val="000D394C"/>
    <w:rsid w:val="000D4E3B"/>
    <w:rsid w:val="00101084"/>
    <w:rsid w:val="00114307"/>
    <w:rsid w:val="00114E4C"/>
    <w:rsid w:val="00117B70"/>
    <w:rsid w:val="00117E32"/>
    <w:rsid w:val="00117F32"/>
    <w:rsid w:val="001268FD"/>
    <w:rsid w:val="001273D9"/>
    <w:rsid w:val="00127EC5"/>
    <w:rsid w:val="00140BE8"/>
    <w:rsid w:val="0014340A"/>
    <w:rsid w:val="0014680A"/>
    <w:rsid w:val="00166AF2"/>
    <w:rsid w:val="00174736"/>
    <w:rsid w:val="0017487D"/>
    <w:rsid w:val="00181AA1"/>
    <w:rsid w:val="0019034B"/>
    <w:rsid w:val="001905A5"/>
    <w:rsid w:val="001B4708"/>
    <w:rsid w:val="001B5422"/>
    <w:rsid w:val="001C3306"/>
    <w:rsid w:val="001D2FD3"/>
    <w:rsid w:val="001D4AC1"/>
    <w:rsid w:val="001D57DB"/>
    <w:rsid w:val="001E1347"/>
    <w:rsid w:val="001F2BFB"/>
    <w:rsid w:val="001F7F86"/>
    <w:rsid w:val="00200CDE"/>
    <w:rsid w:val="00214034"/>
    <w:rsid w:val="00237577"/>
    <w:rsid w:val="0024780E"/>
    <w:rsid w:val="00256299"/>
    <w:rsid w:val="00257740"/>
    <w:rsid w:val="0027452C"/>
    <w:rsid w:val="00280912"/>
    <w:rsid w:val="00287805"/>
    <w:rsid w:val="002A5FDD"/>
    <w:rsid w:val="002C3A7A"/>
    <w:rsid w:val="002C563F"/>
    <w:rsid w:val="002D4ABE"/>
    <w:rsid w:val="002D5043"/>
    <w:rsid w:val="002D52C6"/>
    <w:rsid w:val="002E253F"/>
    <w:rsid w:val="002E3FF4"/>
    <w:rsid w:val="002F3510"/>
    <w:rsid w:val="00332B54"/>
    <w:rsid w:val="00332B7E"/>
    <w:rsid w:val="00332F8C"/>
    <w:rsid w:val="00337E6B"/>
    <w:rsid w:val="00362BE7"/>
    <w:rsid w:val="00370A17"/>
    <w:rsid w:val="00383C14"/>
    <w:rsid w:val="00384BFB"/>
    <w:rsid w:val="00385982"/>
    <w:rsid w:val="003A0113"/>
    <w:rsid w:val="003A7367"/>
    <w:rsid w:val="003B475A"/>
    <w:rsid w:val="003C64F5"/>
    <w:rsid w:val="003C6D63"/>
    <w:rsid w:val="003E1CB4"/>
    <w:rsid w:val="003E720C"/>
    <w:rsid w:val="003F1537"/>
    <w:rsid w:val="003F2367"/>
    <w:rsid w:val="004003F5"/>
    <w:rsid w:val="0041074F"/>
    <w:rsid w:val="0042271B"/>
    <w:rsid w:val="004417FB"/>
    <w:rsid w:val="004452BA"/>
    <w:rsid w:val="004522F2"/>
    <w:rsid w:val="00454A1E"/>
    <w:rsid w:val="00460902"/>
    <w:rsid w:val="0046169A"/>
    <w:rsid w:val="004647ED"/>
    <w:rsid w:val="00470633"/>
    <w:rsid w:val="004767A6"/>
    <w:rsid w:val="004858F1"/>
    <w:rsid w:val="0049475F"/>
    <w:rsid w:val="00496A23"/>
    <w:rsid w:val="00496B2F"/>
    <w:rsid w:val="004A3125"/>
    <w:rsid w:val="004C3A61"/>
    <w:rsid w:val="004D3F64"/>
    <w:rsid w:val="004F11F2"/>
    <w:rsid w:val="00500A86"/>
    <w:rsid w:val="00502983"/>
    <w:rsid w:val="00507928"/>
    <w:rsid w:val="0054215E"/>
    <w:rsid w:val="005449FC"/>
    <w:rsid w:val="00546721"/>
    <w:rsid w:val="00554EE1"/>
    <w:rsid w:val="00556399"/>
    <w:rsid w:val="00556B54"/>
    <w:rsid w:val="00566822"/>
    <w:rsid w:val="00570563"/>
    <w:rsid w:val="005806B4"/>
    <w:rsid w:val="005A01B4"/>
    <w:rsid w:val="005B03DF"/>
    <w:rsid w:val="005B097D"/>
    <w:rsid w:val="005B6F38"/>
    <w:rsid w:val="005B7E18"/>
    <w:rsid w:val="005E18A2"/>
    <w:rsid w:val="005E3FB5"/>
    <w:rsid w:val="005E65A0"/>
    <w:rsid w:val="005E6D44"/>
    <w:rsid w:val="005F37B1"/>
    <w:rsid w:val="005F6D5F"/>
    <w:rsid w:val="00602D63"/>
    <w:rsid w:val="00606671"/>
    <w:rsid w:val="0060766A"/>
    <w:rsid w:val="00615939"/>
    <w:rsid w:val="00635982"/>
    <w:rsid w:val="0063617C"/>
    <w:rsid w:val="00643755"/>
    <w:rsid w:val="00651BD6"/>
    <w:rsid w:val="006645C1"/>
    <w:rsid w:val="006724E2"/>
    <w:rsid w:val="00673A73"/>
    <w:rsid w:val="006821CE"/>
    <w:rsid w:val="00692911"/>
    <w:rsid w:val="00695D4C"/>
    <w:rsid w:val="006A1B91"/>
    <w:rsid w:val="006A35FD"/>
    <w:rsid w:val="006B1642"/>
    <w:rsid w:val="006B27B1"/>
    <w:rsid w:val="006B3947"/>
    <w:rsid w:val="006C10E4"/>
    <w:rsid w:val="006C7076"/>
    <w:rsid w:val="006D112A"/>
    <w:rsid w:val="006D233E"/>
    <w:rsid w:val="006D354A"/>
    <w:rsid w:val="006D36EC"/>
    <w:rsid w:val="006D6EA9"/>
    <w:rsid w:val="006E0870"/>
    <w:rsid w:val="006E770F"/>
    <w:rsid w:val="006F2DB9"/>
    <w:rsid w:val="00700198"/>
    <w:rsid w:val="00702746"/>
    <w:rsid w:val="00706D82"/>
    <w:rsid w:val="00712065"/>
    <w:rsid w:val="00722EC1"/>
    <w:rsid w:val="00723083"/>
    <w:rsid w:val="00747987"/>
    <w:rsid w:val="0076573B"/>
    <w:rsid w:val="00771B78"/>
    <w:rsid w:val="0077532A"/>
    <w:rsid w:val="00785379"/>
    <w:rsid w:val="0079373B"/>
    <w:rsid w:val="00797A75"/>
    <w:rsid w:val="007A4CCB"/>
    <w:rsid w:val="007A54DA"/>
    <w:rsid w:val="007D71AF"/>
    <w:rsid w:val="007F33B7"/>
    <w:rsid w:val="00800C00"/>
    <w:rsid w:val="00812359"/>
    <w:rsid w:val="00821379"/>
    <w:rsid w:val="00825DFE"/>
    <w:rsid w:val="00833CE5"/>
    <w:rsid w:val="00836061"/>
    <w:rsid w:val="008520B9"/>
    <w:rsid w:val="00856056"/>
    <w:rsid w:val="008639ED"/>
    <w:rsid w:val="00864F0A"/>
    <w:rsid w:val="00871D77"/>
    <w:rsid w:val="0087747A"/>
    <w:rsid w:val="00880DDB"/>
    <w:rsid w:val="00882AA5"/>
    <w:rsid w:val="0088347F"/>
    <w:rsid w:val="008942EF"/>
    <w:rsid w:val="0089650F"/>
    <w:rsid w:val="008A2B15"/>
    <w:rsid w:val="008B5BFB"/>
    <w:rsid w:val="008B7210"/>
    <w:rsid w:val="008C3C8D"/>
    <w:rsid w:val="008D749B"/>
    <w:rsid w:val="008E6F88"/>
    <w:rsid w:val="009240FA"/>
    <w:rsid w:val="00927D37"/>
    <w:rsid w:val="00947247"/>
    <w:rsid w:val="00955B31"/>
    <w:rsid w:val="00967050"/>
    <w:rsid w:val="00971458"/>
    <w:rsid w:val="00971CE9"/>
    <w:rsid w:val="0097476B"/>
    <w:rsid w:val="00982D3B"/>
    <w:rsid w:val="00984541"/>
    <w:rsid w:val="00986FFA"/>
    <w:rsid w:val="009A14EC"/>
    <w:rsid w:val="009A409F"/>
    <w:rsid w:val="009B62A4"/>
    <w:rsid w:val="009C1AD8"/>
    <w:rsid w:val="009C2F47"/>
    <w:rsid w:val="009E427A"/>
    <w:rsid w:val="009F4071"/>
    <w:rsid w:val="009F50AB"/>
    <w:rsid w:val="009F75BF"/>
    <w:rsid w:val="00A11C94"/>
    <w:rsid w:val="00A30B14"/>
    <w:rsid w:val="00A43460"/>
    <w:rsid w:val="00A6062A"/>
    <w:rsid w:val="00A64D2C"/>
    <w:rsid w:val="00A67296"/>
    <w:rsid w:val="00A72A4F"/>
    <w:rsid w:val="00A81447"/>
    <w:rsid w:val="00A828FD"/>
    <w:rsid w:val="00A907A5"/>
    <w:rsid w:val="00A909FE"/>
    <w:rsid w:val="00A95E20"/>
    <w:rsid w:val="00A9642E"/>
    <w:rsid w:val="00AB25AF"/>
    <w:rsid w:val="00AB366E"/>
    <w:rsid w:val="00AC4A28"/>
    <w:rsid w:val="00AD5CC3"/>
    <w:rsid w:val="00AD7C40"/>
    <w:rsid w:val="00AE791E"/>
    <w:rsid w:val="00AF1C7E"/>
    <w:rsid w:val="00AF2FEE"/>
    <w:rsid w:val="00AF305C"/>
    <w:rsid w:val="00B01555"/>
    <w:rsid w:val="00B02E91"/>
    <w:rsid w:val="00B03AB0"/>
    <w:rsid w:val="00B103B3"/>
    <w:rsid w:val="00B1321B"/>
    <w:rsid w:val="00B173E9"/>
    <w:rsid w:val="00B17986"/>
    <w:rsid w:val="00B36EEF"/>
    <w:rsid w:val="00B40BAF"/>
    <w:rsid w:val="00B526EB"/>
    <w:rsid w:val="00B53208"/>
    <w:rsid w:val="00B61743"/>
    <w:rsid w:val="00B72913"/>
    <w:rsid w:val="00B86080"/>
    <w:rsid w:val="00B973A4"/>
    <w:rsid w:val="00BA215F"/>
    <w:rsid w:val="00BB2E71"/>
    <w:rsid w:val="00BB7CE8"/>
    <w:rsid w:val="00BC35D0"/>
    <w:rsid w:val="00BC57C2"/>
    <w:rsid w:val="00BE6846"/>
    <w:rsid w:val="00BE6E76"/>
    <w:rsid w:val="00BF017A"/>
    <w:rsid w:val="00BF24F3"/>
    <w:rsid w:val="00BF3FBC"/>
    <w:rsid w:val="00BF6B52"/>
    <w:rsid w:val="00C0041C"/>
    <w:rsid w:val="00C12D58"/>
    <w:rsid w:val="00C140AD"/>
    <w:rsid w:val="00C22EE2"/>
    <w:rsid w:val="00C37167"/>
    <w:rsid w:val="00C4010B"/>
    <w:rsid w:val="00C41C45"/>
    <w:rsid w:val="00C44D6B"/>
    <w:rsid w:val="00C73D9A"/>
    <w:rsid w:val="00C832B8"/>
    <w:rsid w:val="00C8371D"/>
    <w:rsid w:val="00C87F91"/>
    <w:rsid w:val="00C90F79"/>
    <w:rsid w:val="00CA4CA2"/>
    <w:rsid w:val="00CC4232"/>
    <w:rsid w:val="00CD5D6E"/>
    <w:rsid w:val="00CD6AF6"/>
    <w:rsid w:val="00CE5A3A"/>
    <w:rsid w:val="00CE6B33"/>
    <w:rsid w:val="00CF4402"/>
    <w:rsid w:val="00D06708"/>
    <w:rsid w:val="00D13AD7"/>
    <w:rsid w:val="00D159C7"/>
    <w:rsid w:val="00D42DAD"/>
    <w:rsid w:val="00D4356D"/>
    <w:rsid w:val="00D47951"/>
    <w:rsid w:val="00D60075"/>
    <w:rsid w:val="00D61A83"/>
    <w:rsid w:val="00D650DD"/>
    <w:rsid w:val="00D91536"/>
    <w:rsid w:val="00D919FF"/>
    <w:rsid w:val="00D95300"/>
    <w:rsid w:val="00DA5E97"/>
    <w:rsid w:val="00DB08F7"/>
    <w:rsid w:val="00DB541E"/>
    <w:rsid w:val="00DC0138"/>
    <w:rsid w:val="00DE5B4A"/>
    <w:rsid w:val="00DE656D"/>
    <w:rsid w:val="00DF600E"/>
    <w:rsid w:val="00E04766"/>
    <w:rsid w:val="00E12C5D"/>
    <w:rsid w:val="00E3391C"/>
    <w:rsid w:val="00E36605"/>
    <w:rsid w:val="00E42426"/>
    <w:rsid w:val="00E46BD2"/>
    <w:rsid w:val="00E659D2"/>
    <w:rsid w:val="00E852EE"/>
    <w:rsid w:val="00E92BDD"/>
    <w:rsid w:val="00EB6373"/>
    <w:rsid w:val="00EC6EC3"/>
    <w:rsid w:val="00ED1C05"/>
    <w:rsid w:val="00ED21A4"/>
    <w:rsid w:val="00ED3CE2"/>
    <w:rsid w:val="00EE248C"/>
    <w:rsid w:val="00EE683B"/>
    <w:rsid w:val="00EF2926"/>
    <w:rsid w:val="00F02E0F"/>
    <w:rsid w:val="00F10DD8"/>
    <w:rsid w:val="00F1360A"/>
    <w:rsid w:val="00F17BFF"/>
    <w:rsid w:val="00F349D4"/>
    <w:rsid w:val="00F430C8"/>
    <w:rsid w:val="00F45546"/>
    <w:rsid w:val="00F56149"/>
    <w:rsid w:val="00F6391D"/>
    <w:rsid w:val="00F67DC3"/>
    <w:rsid w:val="00F86FC3"/>
    <w:rsid w:val="00F92E23"/>
    <w:rsid w:val="00F949BD"/>
    <w:rsid w:val="00F971C5"/>
    <w:rsid w:val="00F97B48"/>
    <w:rsid w:val="00F97BFC"/>
    <w:rsid w:val="00F97D47"/>
    <w:rsid w:val="00FA6904"/>
    <w:rsid w:val="00FB6AF1"/>
    <w:rsid w:val="00FC276B"/>
    <w:rsid w:val="00FD1C2C"/>
    <w:rsid w:val="00FD519C"/>
    <w:rsid w:val="00FD6FC6"/>
    <w:rsid w:val="00FF3034"/>
    <w:rsid w:val="00FF3F39"/>
    <w:rsid w:val="00FF5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date"/>
  <w:smartTagType w:namespaceuri="urn:schemas-microsoft-com:office:smarttags" w:name="place"/>
  <w:smartTagType w:namespaceuri="urn:schemas-microsoft-com:office:smarttags" w:name="country-region"/>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253F"/>
  </w:style>
  <w:style w:type="paragraph" w:styleId="Heading1">
    <w:name w:val="heading 1"/>
    <w:basedOn w:val="Normal"/>
    <w:next w:val="Normal"/>
    <w:qFormat/>
    <w:rsid w:val="00BE6846"/>
    <w:pPr>
      <w:keepNext/>
      <w:ind w:left="1440"/>
      <w:outlineLvl w:val="0"/>
    </w:pPr>
    <w:rPr>
      <w:rFonts w:ascii="Courier" w:hAnsi="Courier"/>
      <w:sz w:val="24"/>
    </w:rPr>
  </w:style>
  <w:style w:type="paragraph" w:styleId="Heading2">
    <w:name w:val="heading 2"/>
    <w:basedOn w:val="Normal"/>
    <w:next w:val="Normal"/>
    <w:qFormat/>
    <w:rsid w:val="00BE6846"/>
    <w:pPr>
      <w:keepNext/>
      <w:jc w:val="center"/>
      <w:outlineLvl w:val="1"/>
    </w:pPr>
    <w:rPr>
      <w:rFonts w:ascii="Courier" w:hAnsi="Courier"/>
      <w:b/>
      <w:sz w:val="24"/>
    </w:rPr>
  </w:style>
  <w:style w:type="paragraph" w:styleId="Heading3">
    <w:name w:val="heading 3"/>
    <w:basedOn w:val="Normal"/>
    <w:next w:val="Normal"/>
    <w:qFormat/>
    <w:rsid w:val="00BE6846"/>
    <w:pPr>
      <w:keepNext/>
      <w:outlineLvl w:val="2"/>
    </w:pPr>
    <w:rPr>
      <w:rFonts w:ascii="Courier" w:hAnsi="Courier"/>
      <w:sz w:val="24"/>
    </w:rPr>
  </w:style>
  <w:style w:type="paragraph" w:styleId="Heading4">
    <w:name w:val="heading 4"/>
    <w:basedOn w:val="Normal"/>
    <w:next w:val="Normal"/>
    <w:qFormat/>
    <w:rsid w:val="00BE6846"/>
    <w:pPr>
      <w:keepNext/>
      <w:outlineLvl w:val="3"/>
    </w:pPr>
    <w:rPr>
      <w:b/>
      <w:sz w:val="24"/>
    </w:rPr>
  </w:style>
  <w:style w:type="paragraph" w:styleId="Heading5">
    <w:name w:val="heading 5"/>
    <w:basedOn w:val="Normal"/>
    <w:next w:val="Normal"/>
    <w:qFormat/>
    <w:rsid w:val="00BE6846"/>
    <w:pPr>
      <w:keepNext/>
      <w:jc w:val="center"/>
      <w:outlineLvl w:val="4"/>
    </w:pPr>
    <w:rPr>
      <w:b/>
    </w:rPr>
  </w:style>
  <w:style w:type="paragraph" w:styleId="Heading6">
    <w:name w:val="heading 6"/>
    <w:basedOn w:val="Normal"/>
    <w:next w:val="Normal"/>
    <w:qFormat/>
    <w:rsid w:val="00BE6846"/>
    <w:pPr>
      <w:keepNext/>
      <w:jc w:val="center"/>
      <w:outlineLvl w:val="5"/>
    </w:pPr>
    <w:rPr>
      <w:b/>
      <w:color w:val="FF0000"/>
    </w:rPr>
  </w:style>
  <w:style w:type="paragraph" w:styleId="Heading7">
    <w:name w:val="heading 7"/>
    <w:basedOn w:val="Normal"/>
    <w:next w:val="Normal"/>
    <w:qFormat/>
    <w:rsid w:val="00BE6846"/>
    <w:pPr>
      <w:keepNext/>
      <w:outlineLvl w:val="6"/>
    </w:pPr>
    <w:rPr>
      <w:b/>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6846"/>
    <w:pPr>
      <w:tabs>
        <w:tab w:val="center" w:pos="4320"/>
        <w:tab w:val="right" w:pos="8640"/>
      </w:tabs>
    </w:pPr>
  </w:style>
  <w:style w:type="character" w:styleId="PageNumber">
    <w:name w:val="page number"/>
    <w:basedOn w:val="DefaultParagraphFont"/>
    <w:rsid w:val="00BE6846"/>
  </w:style>
  <w:style w:type="paragraph" w:styleId="BodyText">
    <w:name w:val="Body Text"/>
    <w:basedOn w:val="Normal"/>
    <w:rsid w:val="00BE6846"/>
    <w:rPr>
      <w:rFonts w:ascii="Courier" w:hAnsi="Courier"/>
      <w:b/>
      <w:sz w:val="24"/>
    </w:rPr>
  </w:style>
  <w:style w:type="paragraph" w:styleId="Footer">
    <w:name w:val="footer"/>
    <w:basedOn w:val="Normal"/>
    <w:rsid w:val="00BE6846"/>
    <w:pPr>
      <w:tabs>
        <w:tab w:val="center" w:pos="4320"/>
        <w:tab w:val="right" w:pos="8640"/>
      </w:tabs>
    </w:pPr>
  </w:style>
  <w:style w:type="paragraph" w:styleId="BodyText3">
    <w:name w:val="Body Text 3"/>
    <w:basedOn w:val="Normal"/>
    <w:rsid w:val="00BE6846"/>
  </w:style>
  <w:style w:type="character" w:styleId="Emphasis">
    <w:name w:val="Emphasis"/>
    <w:basedOn w:val="DefaultParagraphFont"/>
    <w:qFormat/>
    <w:rsid w:val="009A14EC"/>
    <w:rPr>
      <w:i/>
      <w:iCs/>
    </w:rPr>
  </w:style>
  <w:style w:type="paragraph" w:styleId="BalloonText">
    <w:name w:val="Balloon Text"/>
    <w:basedOn w:val="Normal"/>
    <w:semiHidden/>
    <w:rsid w:val="00B173E9"/>
    <w:rPr>
      <w:rFonts w:ascii="Tahoma" w:hAnsi="Tahoma" w:cs="Tahoma"/>
      <w:sz w:val="16"/>
      <w:szCs w:val="16"/>
    </w:rPr>
  </w:style>
  <w:style w:type="character" w:styleId="CommentReference">
    <w:name w:val="annotation reference"/>
    <w:basedOn w:val="DefaultParagraphFont"/>
    <w:semiHidden/>
    <w:rsid w:val="00702746"/>
    <w:rPr>
      <w:sz w:val="16"/>
      <w:szCs w:val="16"/>
    </w:rPr>
  </w:style>
  <w:style w:type="paragraph" w:styleId="CommentText">
    <w:name w:val="annotation text"/>
    <w:basedOn w:val="Normal"/>
    <w:semiHidden/>
    <w:rsid w:val="00702746"/>
  </w:style>
  <w:style w:type="paragraph" w:styleId="CommentSubject">
    <w:name w:val="annotation subject"/>
    <w:basedOn w:val="CommentText"/>
    <w:next w:val="CommentText"/>
    <w:semiHidden/>
    <w:rsid w:val="0070274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13</Pages>
  <Words>3289</Words>
  <Characters>18749</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Labor Statistics</Company>
  <LinksUpToDate>false</LinksUpToDate>
  <CharactersWithSpaces>21995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OEUS Network</dc:creator>
  <cp:lastModifiedBy>walker_J</cp:lastModifiedBy>
  <cp:revision>13</cp:revision>
  <cp:lastPrinted>2009-07-30T15:18:00Z</cp:lastPrinted>
  <dcterms:created xsi:type="dcterms:W3CDTF">2012-12-18T16:37:00Z</dcterms:created>
  <dcterms:modified xsi:type="dcterms:W3CDTF">2012-12-21T17:10:00Z</dcterms:modified>
</cp:coreProperties>
</file>