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6" w:type="dxa"/>
        <w:tblInd w:w="-882" w:type="dxa"/>
        <w:tblLook w:val="04A0"/>
      </w:tblPr>
      <w:tblGrid>
        <w:gridCol w:w="1162"/>
        <w:gridCol w:w="3024"/>
        <w:gridCol w:w="1113"/>
        <w:gridCol w:w="1248"/>
        <w:gridCol w:w="1107"/>
        <w:gridCol w:w="1218"/>
        <w:gridCol w:w="980"/>
        <w:gridCol w:w="1000"/>
        <w:gridCol w:w="960"/>
        <w:gridCol w:w="1107"/>
        <w:gridCol w:w="960"/>
        <w:gridCol w:w="1107"/>
      </w:tblGrid>
      <w:tr w:rsidR="00DF3412" w:rsidRPr="00632B83" w:rsidTr="00DF3412">
        <w:trPr>
          <w:trHeight w:val="375"/>
        </w:trPr>
        <w:tc>
          <w:tcPr>
            <w:tcW w:w="8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632B83" w:rsidRDefault="00DF3412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Attachment 1:  </w:t>
            </w: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Frame Summary by Major Industry Sector and Ownership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632B83" w:rsidRDefault="00DF3412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632B83" w:rsidRDefault="00DF3412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632B83" w:rsidRDefault="00DF3412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632B83" w:rsidRDefault="00DF3412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632B83" w:rsidRDefault="00DF3412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632B83" w:rsidRDefault="00DF3412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32B83" w:rsidRPr="00632B83" w:rsidTr="00DF3412">
        <w:trPr>
          <w:trHeight w:val="15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632B83" w:rsidRPr="00632B83" w:rsidRDefault="00632B83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Counts</w:t>
            </w: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B83" w:rsidRPr="00632B83" w:rsidRDefault="00632B83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Private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Federal </w:t>
            </w:r>
            <w:r w:rsidR="00D43FF7">
              <w:rPr>
                <w:rFonts w:ascii="Calibri" w:eastAsia="Times New Roman" w:hAnsi="Calibri" w:cs="Times New Roman"/>
                <w:b/>
                <w:bCs/>
                <w:color w:val="000000"/>
              </w:rPr>
              <w:t>Government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State </w:t>
            </w:r>
            <w:r w:rsidR="00D43FF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Government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Local </w:t>
            </w:r>
            <w:r w:rsidR="00D43FF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Government</w:t>
            </w:r>
          </w:p>
        </w:tc>
      </w:tr>
      <w:tr w:rsidR="00632B83" w:rsidRPr="00632B83" w:rsidTr="00DF3412">
        <w:trPr>
          <w:trHeight w:val="600"/>
        </w:trPr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</w:rPr>
              <w:t>2-Dig NAICS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</w:rPr>
              <w:t>Sector Name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Empl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Empl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Empl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Empl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Empl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00*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Local Govt Residual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6,015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178,449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6,015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178,449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Agriculture, Forestry, Fishing and Hunting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79,173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1,551,394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78,956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1,544,238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4,661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138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2,495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Utilities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13,846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316,009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6,577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124,071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9,534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2,113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7,168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180,291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Construction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615,810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6,899,149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615,803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6,898,803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341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31, 32 &amp; 33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Manufacturing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69,296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3,459,921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69,277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3,431,126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28,719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42 &amp; 45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Wholesale and Retail Trade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21,972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262,755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21,972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262,755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48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Transportation and Warehousing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9,864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614,957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8,281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354,290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30,444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1,521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230,223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51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Information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59,453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1,585,673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59,092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1,573,066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6,544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252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6,063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52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Finance and Insurance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2,682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36,684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2,682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36,684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632B83" w:rsidRPr="00632B83" w:rsidTr="00DF3412">
        <w:trPr>
          <w:trHeight w:val="51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Professional, Scientific, and Technical Services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514,893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5,572,574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512,995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5,475,393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913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65,226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294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18,622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691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13,333</w:t>
            </w:r>
          </w:p>
        </w:tc>
      </w:tr>
      <w:tr w:rsidR="00632B83" w:rsidRPr="00632B83" w:rsidTr="00DF3412">
        <w:trPr>
          <w:trHeight w:val="51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55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Management of Companies and Enterprises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38,766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1,941,207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38,766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1,941,207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632B83" w:rsidRPr="00632B83" w:rsidTr="00DF3412">
        <w:trPr>
          <w:trHeight w:val="51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Administrative and Support and Waste Management and Remediation Services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108,388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1,308,616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106,996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1,264,512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528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1,331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43,239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Educational Services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24,200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4,044,764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16,460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1,462,833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5,743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6,329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1,975,095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1,397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601,093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71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Arts, Entertainment, and Recreation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6,664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249,721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4,755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134,435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31,843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676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23,646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659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59,797</w:t>
            </w:r>
          </w:p>
        </w:tc>
      </w:tr>
      <w:tr w:rsidR="00632B83" w:rsidRPr="00632B83" w:rsidTr="00DF3412">
        <w:trPr>
          <w:trHeight w:val="51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81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Other Services (except Public Administration)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164,504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1,162,375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164,429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1,159,507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1,775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632B83" w:rsidRPr="00632B83" w:rsidTr="00DF3412">
        <w:trPr>
          <w:trHeight w:val="300"/>
        </w:trPr>
        <w:tc>
          <w:tcPr>
            <w:tcW w:w="11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92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Public Administration</w:t>
            </w:r>
          </w:p>
        </w:tc>
        <w:tc>
          <w:tcPr>
            <w:tcW w:w="111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36,671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1,090,442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13,631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423,683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16,791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507,540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6,249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159,219</w:t>
            </w:r>
          </w:p>
        </w:tc>
      </w:tr>
      <w:tr w:rsidR="00632B83" w:rsidRPr="00632B83" w:rsidTr="00DF3412">
        <w:trPr>
          <w:trHeight w:val="90"/>
        </w:trPr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2B83" w:rsidRPr="00632B83" w:rsidTr="00DF3412">
        <w:trPr>
          <w:trHeight w:val="315"/>
        </w:trPr>
        <w:tc>
          <w:tcPr>
            <w:tcW w:w="11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b/>
                <w:bCs/>
                <w:color w:val="000000"/>
              </w:rPr>
              <w:t>Totals:</w:t>
            </w:r>
          </w:p>
        </w:tc>
        <w:tc>
          <w:tcPr>
            <w:tcW w:w="111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1,772,197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30,274,690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1,707,041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25,662,920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15,481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577,388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24,644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2,568,738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25,031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2B83">
              <w:rPr>
                <w:rFonts w:ascii="Calibri" w:eastAsia="Times New Roman" w:hAnsi="Calibri" w:cs="Times New Roman"/>
                <w:color w:val="000000"/>
              </w:rPr>
              <w:t>1,465,644</w:t>
            </w:r>
          </w:p>
        </w:tc>
      </w:tr>
      <w:tr w:rsidR="00632B83" w:rsidRPr="00632B83" w:rsidTr="00DF3412">
        <w:trPr>
          <w:trHeight w:val="300"/>
        </w:trPr>
        <w:tc>
          <w:tcPr>
            <w:tcW w:w="7654" w:type="dxa"/>
            <w:gridSpan w:val="5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32B83">
              <w:rPr>
                <w:rFonts w:ascii="Calibri" w:eastAsia="Times New Roman" w:hAnsi="Calibri" w:cs="Times New Roman"/>
                <w:sz w:val="20"/>
                <w:szCs w:val="20"/>
              </w:rPr>
              <w:t>* The local government includes 2-digit NAICS 11, 23, 31, 32, 33, 42, 45, 51, 52, 55 and 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B83" w:rsidRPr="00632B83" w:rsidRDefault="00632B83" w:rsidP="00632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C3493" w:rsidRDefault="002C3493">
      <w:pPr>
        <w:sectPr w:rsidR="002C3493" w:rsidSect="002C34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1506" w:type="dxa"/>
        <w:tblInd w:w="-972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637"/>
        <w:gridCol w:w="630"/>
        <w:gridCol w:w="1107"/>
        <w:gridCol w:w="1218"/>
        <w:gridCol w:w="1086"/>
        <w:gridCol w:w="1149"/>
        <w:gridCol w:w="159"/>
        <w:gridCol w:w="670"/>
        <w:gridCol w:w="159"/>
        <w:gridCol w:w="743"/>
        <w:gridCol w:w="148"/>
        <w:gridCol w:w="671"/>
        <w:gridCol w:w="159"/>
        <w:gridCol w:w="921"/>
        <w:gridCol w:w="235"/>
        <w:gridCol w:w="575"/>
        <w:gridCol w:w="159"/>
        <w:gridCol w:w="921"/>
        <w:gridCol w:w="159"/>
      </w:tblGrid>
      <w:tr w:rsidR="002C3493" w:rsidRPr="002C3493" w:rsidTr="0095667B">
        <w:trPr>
          <w:trHeight w:val="375"/>
        </w:trPr>
        <w:tc>
          <w:tcPr>
            <w:tcW w:w="68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727065" w:rsidP="007D43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Attachment 2:  </w:t>
            </w:r>
            <w:r w:rsidR="002C3493"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Frame Summary by State and Ownership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3493" w:rsidRPr="002C3493" w:rsidTr="0095667B">
        <w:trPr>
          <w:trHeight w:val="10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C3493" w:rsidRPr="002C3493" w:rsidTr="0095667B">
        <w:trPr>
          <w:gridAfter w:val="1"/>
          <w:wAfter w:w="159" w:type="dxa"/>
          <w:trHeight w:val="30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C3493" w:rsidRPr="002C3493" w:rsidRDefault="002C3493" w:rsidP="00535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Counts</w:t>
            </w:r>
          </w:p>
        </w:tc>
        <w:tc>
          <w:tcPr>
            <w:tcW w:w="22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493" w:rsidRPr="002C3493" w:rsidRDefault="002C3493" w:rsidP="00535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731" w:type="dxa"/>
            <w:gridSpan w:val="4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2C3493" w:rsidRPr="002C3493" w:rsidRDefault="002C3493" w:rsidP="00535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Federal Gov</w:t>
            </w:r>
            <w:r w:rsidR="005355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ernment</w:t>
            </w:r>
          </w:p>
        </w:tc>
        <w:tc>
          <w:tcPr>
            <w:tcW w:w="18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493" w:rsidRPr="002C3493" w:rsidRDefault="002C3493" w:rsidP="00535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State </w:t>
            </w:r>
            <w:r w:rsidR="005355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Government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C3493" w:rsidRPr="002C3493" w:rsidRDefault="002C3493" w:rsidP="005355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Local </w:t>
            </w:r>
            <w:r w:rsidR="005355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Government</w:t>
            </w:r>
          </w:p>
        </w:tc>
      </w:tr>
      <w:tr w:rsidR="005355AE" w:rsidRPr="002C3493" w:rsidTr="0095667B">
        <w:trPr>
          <w:gridAfter w:val="1"/>
          <w:wAfter w:w="159" w:type="dxa"/>
          <w:trHeight w:val="350"/>
        </w:trPr>
        <w:tc>
          <w:tcPr>
            <w:tcW w:w="12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5AE" w:rsidRPr="002C3493" w:rsidRDefault="005355AE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FIPS / State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AE" w:rsidRPr="002C3493" w:rsidRDefault="005355AE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55AE" w:rsidRPr="002C3493" w:rsidRDefault="005355AE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AE" w:rsidRPr="002C3493" w:rsidRDefault="005355AE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5AE" w:rsidRPr="002C3493" w:rsidRDefault="005355AE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AE" w:rsidRPr="002C3493" w:rsidRDefault="005355AE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355AE" w:rsidRPr="002C3493" w:rsidRDefault="005355AE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AE" w:rsidRPr="002C3493" w:rsidRDefault="005355AE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5AE" w:rsidRPr="002C3493" w:rsidRDefault="005355AE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5AE" w:rsidRPr="002C3493" w:rsidRDefault="005355AE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5AE" w:rsidRPr="002C3493" w:rsidRDefault="005355AE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AL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24,986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437,332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23,627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366,219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294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7,108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566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53,090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499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10,915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AK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4,800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71,599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4,329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50,172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177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7,411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13,543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473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AZ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27,959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518,203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27,330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424,804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197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8,643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50,113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326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34,643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AR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16,181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252,900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15,036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209,857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323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5,208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373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30,245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449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7,590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CA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194,836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3,977,348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185,406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3,371,153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812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43,916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6,835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295,736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1,783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266,543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CO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42,973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560,988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41,977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484,556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393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18,826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44,516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428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13,090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CT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22,830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348,176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22,008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304,028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1,786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33,273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502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9,089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DE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5,755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85,126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5,693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71,572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402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13,090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62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DC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6,616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242,276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6,484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172,307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61,560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4,446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3,963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FL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121,965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1,492,261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120,125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1,341,809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445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16,095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1,191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81,307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53,050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GA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48,553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807,411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47,200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701,121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421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13,609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778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79,865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154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12,816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HI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7,787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135,682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7,462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98,885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10,388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180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19,267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7,142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ID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13,971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180,132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13,220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148,399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8,156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17,464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259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6,113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IL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69,986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1,232,850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68,545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1,060,616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470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13,294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75,488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934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83,452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IN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33,307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610,851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31,993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518,479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313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9,035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554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69,118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447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14,219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IA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21,245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299,811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19,745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249,292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377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4,430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596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27,726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527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18,363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KS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18,383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264,792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16,950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218,030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350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5,104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361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24,548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17,110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KY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21,289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364,808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19,469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294,858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339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5,530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951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55,266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9,154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LA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24,249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433,109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22,806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362,156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285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7,212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460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46,787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698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16,954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ME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11,206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135,138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10,589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110,413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149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7,640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13,381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382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3,704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MD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36,808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648,413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36,351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526,756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224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28,653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55,879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37,125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MA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44,435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804,822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43,368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720,582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19,814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277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51,796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623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12,630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MI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45,105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900,143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43,735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754,561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338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6,096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598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98,941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434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40,545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MN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31,946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555,241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30,731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485,061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361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5,641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451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48,478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16,061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MS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14,389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239,238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13,398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194,864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344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6,449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24,329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13,596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MO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34,643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569,486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32,742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485,698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454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9,387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254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39,760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1,193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34,641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MT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10,485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93,924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9,985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71,405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310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7,942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11,908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127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2,669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NE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14,830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208,411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13,908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171,794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294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4,265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451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21,687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177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10,665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NV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14,786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235,516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14,349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203,228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142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5,640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21,525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5,123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NH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11,153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128,033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10,847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113,607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1,971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11,544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911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NJ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54,241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815,869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53,419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697,707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172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21,533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264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63,624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33,005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NM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12,829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205,413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11,919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161,461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314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8,426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22,930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371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12,596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NY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107,588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1,985,325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106,192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1,704,004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13,866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269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84,553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727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182,902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NC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52,785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875,302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51,331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731,971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429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7,806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722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125,970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303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9,555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ND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83,683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5,554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67,238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237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2,989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11,550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1,906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OH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55,555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1,073,071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53,000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918,963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406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7,121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534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74,955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1,615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72,032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OK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20,339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299,772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18,848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231,705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345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7,753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356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43,686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790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16,628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OR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29,661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479,321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28,481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395,977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335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13,800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341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25,928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504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43,616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PA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72,517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1,257,896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70,465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1,135,466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430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11,939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494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67,108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1,128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43,383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RI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7,981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100,109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7,831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89,520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334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8,168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2,087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SC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24,859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394,427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24,064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331,864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235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3,629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383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51,951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177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6,983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SD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7,399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80,060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6,820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66,294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261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3,288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8,165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2,313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TN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27,603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515,729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26,827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446,006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387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13,168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50,718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291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5,837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TX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119,254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2,229,912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114,121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1,846,392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1,100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21,692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1,578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208,765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2,455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153,063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UT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19,300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292,483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18,467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240,781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187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6,488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219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31,951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427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13,263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VT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6,593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72,414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6,306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61,591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87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714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9,119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990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VA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54,820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1,017,974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52,817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856,437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410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41,855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693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85,891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33,791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WA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47,362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882,200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46,023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743,266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381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26,779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361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83,244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597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28,911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WV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10,153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146,109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9,101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110,506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206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4,024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374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22,134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9,445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WI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31,001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563,113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29,903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488,371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303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4,525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233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45,956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562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24,261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WY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6,777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70,488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6,144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51,118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176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4,448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238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8,256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219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sz w:val="20"/>
                <w:szCs w:val="20"/>
              </w:rPr>
              <w:t>6,666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3493" w:rsidRPr="002C3493" w:rsidTr="0095667B">
        <w:trPr>
          <w:gridAfter w:val="1"/>
          <w:wAfter w:w="159" w:type="dxa"/>
          <w:trHeight w:val="216"/>
        </w:trPr>
        <w:tc>
          <w:tcPr>
            <w:tcW w:w="1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Totals:</w:t>
            </w:r>
          </w:p>
        </w:tc>
        <w:tc>
          <w:tcPr>
            <w:tcW w:w="1107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1,772,197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30,274,690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1,707,041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25,662,920</w:t>
            </w:r>
          </w:p>
        </w:tc>
        <w:tc>
          <w:tcPr>
            <w:tcW w:w="82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15,481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577,388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24,644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2,568,738</w:t>
            </w:r>
          </w:p>
        </w:tc>
        <w:tc>
          <w:tcPr>
            <w:tcW w:w="810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25,031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3493" w:rsidRPr="002C3493" w:rsidRDefault="002C3493" w:rsidP="002C34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C349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1,465,644</w:t>
            </w:r>
          </w:p>
        </w:tc>
      </w:tr>
    </w:tbl>
    <w:p w:rsidR="002C3493" w:rsidRDefault="002C3493"/>
    <w:p w:rsidR="00230913" w:rsidRDefault="00230913"/>
    <w:p w:rsidR="00230913" w:rsidRDefault="00230913">
      <w:pPr>
        <w:sectPr w:rsidR="00230913" w:rsidSect="002C3493">
          <w:pgSz w:w="12240" w:h="15840"/>
          <w:pgMar w:top="270" w:right="1440" w:bottom="270" w:left="1440" w:header="720" w:footer="720" w:gutter="0"/>
          <w:cols w:space="720"/>
          <w:docGrid w:linePitch="360"/>
        </w:sectPr>
      </w:pPr>
    </w:p>
    <w:tbl>
      <w:tblPr>
        <w:tblW w:w="14748" w:type="dxa"/>
        <w:tblInd w:w="288" w:type="dxa"/>
        <w:tblLook w:val="04A0"/>
      </w:tblPr>
      <w:tblGrid>
        <w:gridCol w:w="1268"/>
        <w:gridCol w:w="3202"/>
        <w:gridCol w:w="965"/>
        <w:gridCol w:w="1321"/>
        <w:gridCol w:w="1074"/>
        <w:gridCol w:w="1107"/>
        <w:gridCol w:w="717"/>
        <w:gridCol w:w="960"/>
        <w:gridCol w:w="960"/>
        <w:gridCol w:w="1107"/>
        <w:gridCol w:w="960"/>
        <w:gridCol w:w="1107"/>
      </w:tblGrid>
      <w:tr w:rsidR="00DF3412" w:rsidRPr="00230913" w:rsidTr="00BD0A14">
        <w:trPr>
          <w:trHeight w:val="375"/>
        </w:trPr>
        <w:tc>
          <w:tcPr>
            <w:tcW w:w="8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230913" w:rsidRDefault="00DF3412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Attachment 3:  </w:t>
            </w: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Sample Summary by Major Industry Sector and Ownership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230913" w:rsidRDefault="00DF3412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230913" w:rsidRDefault="00DF3412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230913" w:rsidRDefault="00DF3412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230913" w:rsidRDefault="00DF3412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230913" w:rsidRDefault="00DF3412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230913" w:rsidRDefault="00DF3412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0913" w:rsidRPr="00230913" w:rsidTr="00DF3412">
        <w:trPr>
          <w:trHeight w:val="150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86" w:type="dxa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30913" w:rsidRPr="00230913" w:rsidRDefault="00230913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Counts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913" w:rsidRPr="00230913" w:rsidRDefault="00230913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Private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Federal </w:t>
            </w:r>
            <w:r w:rsidR="00D43FF7">
              <w:rPr>
                <w:rFonts w:ascii="Calibri" w:eastAsia="Times New Roman" w:hAnsi="Calibri" w:cs="Times New Roman"/>
                <w:b/>
                <w:bCs/>
                <w:color w:val="000000"/>
              </w:rPr>
              <w:t>Government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State </w:t>
            </w:r>
            <w:r w:rsidR="00D43FF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Government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Local </w:t>
            </w:r>
            <w:r w:rsidR="00D43FF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Government</w:t>
            </w:r>
          </w:p>
        </w:tc>
      </w:tr>
      <w:tr w:rsidR="00230913" w:rsidRPr="00230913" w:rsidTr="00DF3412">
        <w:trPr>
          <w:trHeight w:val="600"/>
        </w:trPr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</w:rPr>
              <w:t>2-Dig NAICS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</w:rPr>
              <w:t>Sector Name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Empl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Empl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Empl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Empl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Units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Empl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00*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Local Govt Residual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1,065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89,856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1,065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89,856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Agriculture, Forestry, Fishing and Hunting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10,396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751,472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10,239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745,131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4,097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2,244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Utilities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4,308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218,363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2,547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100,858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9,106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2,083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1,705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106,316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Construction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14,298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953,655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14,293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953,318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337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31, 32 &amp; 33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Manufacturing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30,252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2,990,708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30,233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2,961,913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28,719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42 &amp; 45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Wholesale and Retail Trade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2,374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68,609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2,374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68,609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48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Transportation and Warehousing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4,585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491,533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3,458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248,082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30,444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1,065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213,007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51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Information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6,367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908,456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6,060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896,374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6,544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198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5,538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52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Finance and Insurance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1,038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28,336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1,038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28,336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230913" w:rsidRPr="00230913" w:rsidTr="00DF3412">
        <w:trPr>
          <w:trHeight w:val="51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Professional, Scientific, and Technical Services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13,659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1,390,022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12,084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1,295,026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64,987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233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18,467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459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11,542</w:t>
            </w:r>
          </w:p>
        </w:tc>
      </w:tr>
      <w:tr w:rsidR="00230913" w:rsidRPr="00230913" w:rsidTr="00DF3412">
        <w:trPr>
          <w:trHeight w:val="51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55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Management of Companies and Enterprises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2,409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912,031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2,409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912,031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230913" w:rsidRPr="00230913" w:rsidTr="00DF3412">
        <w:trPr>
          <w:trHeight w:val="51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Administrative and Support and Waste Management and Remediation Services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6,967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339,821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6,028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300,559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528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878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38,397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Educational Services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4,506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3,621,890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2,077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1,174,750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5,743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1,492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1,863,146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923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578,251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71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Arts, Entertainment, and Recreation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2,837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197,829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1,412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96,012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31,455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467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21,274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424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49,088</w:t>
            </w:r>
          </w:p>
        </w:tc>
      </w:tr>
      <w:tr w:rsidR="00230913" w:rsidRPr="00230913" w:rsidTr="00DF3412">
        <w:trPr>
          <w:trHeight w:val="51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81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Other Services (except Public Administration)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6,784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214,656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6,709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211,788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1,775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</w:tr>
      <w:tr w:rsidR="00230913" w:rsidRPr="00230913" w:rsidTr="00DF3412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92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Public Administration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4,058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637,000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267,149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1,459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265,791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1,190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104,060</w:t>
            </w:r>
          </w:p>
        </w:tc>
      </w:tr>
      <w:tr w:rsidR="00230913" w:rsidRPr="00230913" w:rsidTr="00DF3412">
        <w:trPr>
          <w:trHeight w:val="152"/>
        </w:trPr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30913" w:rsidRPr="00230913" w:rsidTr="00DF3412">
        <w:trPr>
          <w:trHeight w:val="3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b/>
                <w:bCs/>
                <w:color w:val="000000"/>
              </w:rPr>
              <w:t>Totals:</w:t>
            </w:r>
          </w:p>
        </w:tc>
        <w:tc>
          <w:tcPr>
            <w:tcW w:w="965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115,903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13,814,237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100,961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9,992,787</w:t>
            </w:r>
          </w:p>
        </w:tc>
        <w:tc>
          <w:tcPr>
            <w:tcW w:w="717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3,110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419,230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4,123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2,211,703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7,709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30913">
              <w:rPr>
                <w:rFonts w:ascii="Calibri" w:eastAsia="Times New Roman" w:hAnsi="Calibri" w:cs="Times New Roman"/>
                <w:color w:val="000000"/>
              </w:rPr>
              <w:t>1,190,517</w:t>
            </w:r>
          </w:p>
        </w:tc>
      </w:tr>
      <w:tr w:rsidR="00230913" w:rsidRPr="00230913" w:rsidTr="00DF3412">
        <w:trPr>
          <w:trHeight w:val="300"/>
        </w:trPr>
        <w:tc>
          <w:tcPr>
            <w:tcW w:w="7830" w:type="dxa"/>
            <w:gridSpan w:val="5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30913">
              <w:rPr>
                <w:rFonts w:ascii="Calibri" w:eastAsia="Times New Roman" w:hAnsi="Calibri" w:cs="Times New Roman"/>
                <w:sz w:val="20"/>
                <w:szCs w:val="20"/>
              </w:rPr>
              <w:t>* The local government includes 2-digit NAICS 11, 23, 31, 32, 33, 42, 45, 51, 52, 55 and 81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13" w:rsidRPr="00230913" w:rsidRDefault="00230913" w:rsidP="002309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30913" w:rsidRDefault="00230913"/>
    <w:p w:rsidR="00453985" w:rsidRDefault="00453985">
      <w:pPr>
        <w:sectPr w:rsidR="00453985" w:rsidSect="00230913">
          <w:pgSz w:w="15840" w:h="12240" w:orient="landscape"/>
          <w:pgMar w:top="1440" w:right="274" w:bottom="1440" w:left="274" w:header="720" w:footer="720" w:gutter="0"/>
          <w:cols w:space="720"/>
          <w:docGrid w:linePitch="360"/>
        </w:sectPr>
      </w:pPr>
    </w:p>
    <w:tbl>
      <w:tblPr>
        <w:tblW w:w="11622" w:type="dxa"/>
        <w:tblInd w:w="-1062" w:type="dxa"/>
        <w:tblLook w:val="04A0"/>
      </w:tblPr>
      <w:tblGrid>
        <w:gridCol w:w="828"/>
        <w:gridCol w:w="707"/>
        <w:gridCol w:w="964"/>
        <w:gridCol w:w="1127"/>
        <w:gridCol w:w="964"/>
        <w:gridCol w:w="1026"/>
        <w:gridCol w:w="1134"/>
        <w:gridCol w:w="900"/>
        <w:gridCol w:w="960"/>
        <w:gridCol w:w="1026"/>
        <w:gridCol w:w="960"/>
        <w:gridCol w:w="1026"/>
      </w:tblGrid>
      <w:tr w:rsidR="00DF3412" w:rsidRPr="00453985" w:rsidTr="008F2B6C">
        <w:trPr>
          <w:trHeight w:val="375"/>
        </w:trPr>
        <w:tc>
          <w:tcPr>
            <w:tcW w:w="76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453985" w:rsidRDefault="00DF3412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Attachment 4:  </w:t>
            </w:r>
            <w:r w:rsidRPr="004539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Sample Summary by State and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O</w:t>
            </w:r>
            <w:r w:rsidRPr="004539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wnership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453985" w:rsidRDefault="00DF3412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453985" w:rsidRDefault="00DF3412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453985" w:rsidRDefault="00DF3412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412" w:rsidRPr="00453985" w:rsidRDefault="00DF3412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53985" w:rsidRPr="00453985" w:rsidTr="00DF3412">
        <w:trPr>
          <w:trHeight w:val="10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53985" w:rsidRPr="00453985" w:rsidTr="00DF3412">
        <w:trPr>
          <w:trHeight w:val="30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D43FF7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53985" w:rsidRPr="00D43FF7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Counts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85" w:rsidRPr="00D43FF7" w:rsidRDefault="00453985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Private </w:t>
            </w:r>
          </w:p>
        </w:tc>
        <w:tc>
          <w:tcPr>
            <w:tcW w:w="2034" w:type="dxa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53985" w:rsidRPr="00D43FF7" w:rsidRDefault="00453985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Federal </w:t>
            </w:r>
            <w:r w:rsidR="00D43FF7"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Government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985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State Government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53985" w:rsidRPr="00D43FF7" w:rsidRDefault="00453985" w:rsidP="00D43F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Local </w:t>
            </w:r>
            <w:r w:rsidR="00D43FF7"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Government</w:t>
            </w:r>
          </w:p>
        </w:tc>
      </w:tr>
      <w:tr w:rsidR="00D43FF7" w:rsidRPr="00453985" w:rsidTr="00DF3412">
        <w:trPr>
          <w:trHeight w:val="265"/>
        </w:trPr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3FF7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FIPS / State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F7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43FF7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F7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FF7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F7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D43FF7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F7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3FF7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F7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FF7" w:rsidRPr="00D43FF7" w:rsidRDefault="00D43FF7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43F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AL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1,939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206,759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1,643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151,261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4,832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43,797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6,869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AK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1,063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42,087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25,087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5,489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11,346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165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AZ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1,743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243,674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1,474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156,743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5,538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48,151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33,242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AR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1,670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138,130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1,342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104,295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26,095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5,304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CA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10,690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1,688,595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10,063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1,307,900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22,116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152,865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205,714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CO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1,923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197,417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1,641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130,767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12,979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43,087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10,584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09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CT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1,755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172,770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1,454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134,928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31,410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5,130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DE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53,184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39,667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13,090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62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DC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1,158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182,413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1,073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115,573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58,431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4,446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3,963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FL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4,132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470,841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3,821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347,177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10,344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61,711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51,609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GA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2,927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353,845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2,634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264,219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9,213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68,211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12,202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HI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1,190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78,928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43,956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10,025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17,805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7,142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ID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1,411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83,678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1,207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59,831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14,768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5,239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IL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3,809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584,262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3,469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428,544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75,488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71,678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IN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2,387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315,757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2,146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238,384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6,971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61,883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8,519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IA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1,798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140,948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1,486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98,340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1,832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24,935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15,841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KS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1,566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127,281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1,301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89,267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20,944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14,018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KY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1,736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180,328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1,444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127,083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45,229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4,788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LA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1,970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204,703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1,636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148,340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4,639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40,778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10,946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ME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1,243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72,563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1,002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50,272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13,256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2,310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MD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1,889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268,132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1,643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149,954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27,378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55,534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35,266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MA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2,664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397,892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2,366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324,343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18,269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48,883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6,397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MI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2,933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472,664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2,577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340,893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92,265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36,520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MN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2,331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274,890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2,025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216,805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41,671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13,741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MS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1,569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133,950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1,292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95,256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22,841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11,880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MO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2,158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257,622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1,767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188,662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38,305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24,996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MT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1,182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38,922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1,001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20,580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11,737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2,611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NE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1,360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100,995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1,144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70,154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18,749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9,963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NV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1,324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100,886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1,145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72,159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4,198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19,478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5,051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NH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1,248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62,868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1,066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49,614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10,628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911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NJ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2,606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345,708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2,273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235,491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20,252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60,831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29,134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NM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1,375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108,798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1,041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70,622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5,478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21,553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11,145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NY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4,630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935,714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4,214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683,455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76,170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166,033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NC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3,029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397,515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2,616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271,393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4,671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113,996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7,455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ND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1,178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48,581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34,771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11,124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1,372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OH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3,653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505,958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3,219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386,041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4,105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65,100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50,712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OK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1,622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142,910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1,308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86,751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5,127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39,558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11,474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OR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2,371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237,146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1,953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164,903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9,930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22,108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40,205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PA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3,934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540,080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3,532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439,797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7,388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61,169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31,726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RI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1,085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61,059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50,473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8,165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2,087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SC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1,772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201,567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1,549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148,489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44,524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6,353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SD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1,141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39,176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28,102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7,599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1,915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47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TN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2,022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262,580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1,756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197,686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10,641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50,501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3,752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TX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6,455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941,039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5,855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628,362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10,244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188,851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113,582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UT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1,591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133,684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1,287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88,748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4,231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30,045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10,660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VT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1,117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41,904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31,755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8,752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990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VA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2,649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411,326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2,184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275,137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36,435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77,541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22,213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WA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2,944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423,155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2,534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299,686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22,364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77,710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23,395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WV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1,340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76,721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1,064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48,411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19,024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6,629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WI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2,490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279,485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2,148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214,237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41,987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21,385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WY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1,160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33,147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950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18,423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3,076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6,009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116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sz w:val="20"/>
                <w:szCs w:val="20"/>
              </w:rPr>
              <w:t>5,639</w:t>
            </w:r>
          </w:p>
        </w:tc>
      </w:tr>
      <w:tr w:rsidR="00453985" w:rsidRPr="00453985" w:rsidTr="00DF3412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53985" w:rsidRPr="00453985" w:rsidTr="00DF3412">
        <w:trPr>
          <w:trHeight w:val="20"/>
        </w:trPr>
        <w:tc>
          <w:tcPr>
            <w:tcW w:w="15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Totals:</w:t>
            </w:r>
          </w:p>
        </w:tc>
        <w:tc>
          <w:tcPr>
            <w:tcW w:w="964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115,903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13,814,237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100,961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9,992,787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3,110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419,230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4,123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2,211,703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7,709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985" w:rsidRPr="00453985" w:rsidRDefault="00453985" w:rsidP="00453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539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1,190,517</w:t>
            </w:r>
          </w:p>
        </w:tc>
      </w:tr>
    </w:tbl>
    <w:p w:rsidR="00453985" w:rsidRDefault="00453985"/>
    <w:sectPr w:rsidR="00453985" w:rsidSect="00453985">
      <w:pgSz w:w="12240" w:h="15840"/>
      <w:pgMar w:top="274" w:right="1440" w:bottom="27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2B83"/>
    <w:rsid w:val="000F060F"/>
    <w:rsid w:val="00105008"/>
    <w:rsid w:val="001375D0"/>
    <w:rsid w:val="00161026"/>
    <w:rsid w:val="00180B99"/>
    <w:rsid w:val="00230913"/>
    <w:rsid w:val="00286FDC"/>
    <w:rsid w:val="00290D06"/>
    <w:rsid w:val="002C3493"/>
    <w:rsid w:val="003206C2"/>
    <w:rsid w:val="00415CF5"/>
    <w:rsid w:val="00453985"/>
    <w:rsid w:val="005355AE"/>
    <w:rsid w:val="00632B83"/>
    <w:rsid w:val="00673405"/>
    <w:rsid w:val="00693DC2"/>
    <w:rsid w:val="00727065"/>
    <w:rsid w:val="007D4395"/>
    <w:rsid w:val="0082286C"/>
    <w:rsid w:val="0095667B"/>
    <w:rsid w:val="00D43FF7"/>
    <w:rsid w:val="00DF3412"/>
    <w:rsid w:val="00FF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1A54-231D-4ED7-A583-AA849471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1677</Words>
  <Characters>9561</Characters>
  <Application>Microsoft Office Word</Application>
  <DocSecurity>0</DocSecurity>
  <Lines>79</Lines>
  <Paragraphs>22</Paragraphs>
  <ScaleCrop>false</ScaleCrop>
  <Company>Bureau of Labor Statistics</Company>
  <LinksUpToDate>false</LinksUpToDate>
  <CharactersWithSpaces>11216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piccone_d</dc:creator>
  <cp:keywords/>
  <dc:description/>
  <cp:lastModifiedBy>piccone_d</cp:lastModifiedBy>
  <cp:revision>4</cp:revision>
  <dcterms:created xsi:type="dcterms:W3CDTF">2011-03-29T20:09:00Z</dcterms:created>
  <dcterms:modified xsi:type="dcterms:W3CDTF">2011-03-30T12:42:00Z</dcterms:modified>
</cp:coreProperties>
</file>