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8D" w:rsidRDefault="003061B6" w:rsidP="00306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Justification for Change</w:t>
      </w:r>
    </w:p>
    <w:p w:rsidR="003061B6" w:rsidRDefault="003061B6" w:rsidP="00306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National Organic Program</w:t>
      </w:r>
    </w:p>
    <w:p w:rsidR="003061B6" w:rsidRDefault="003061B6" w:rsidP="00306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OMB No. 0581-0191</w:t>
      </w:r>
    </w:p>
    <w:p w:rsidR="003061B6" w:rsidRDefault="003061B6" w:rsidP="003061B6">
      <w:pPr>
        <w:rPr>
          <w:rFonts w:ascii="Times New Roman" w:hAnsi="Times New Roman" w:cs="Times New Roman"/>
          <w:b/>
          <w:sz w:val="24"/>
          <w:szCs w:val="24"/>
        </w:rPr>
      </w:pPr>
    </w:p>
    <w:p w:rsidR="003061B6" w:rsidRDefault="00CA2241" w:rsidP="003061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</w:t>
      </w:r>
      <w:r w:rsidR="00E76134"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3061B6" w:rsidRDefault="003061B6" w:rsidP="003061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b/>
          <w:sz w:val="24"/>
          <w:szCs w:val="24"/>
        </w:rPr>
        <w:t>Justification for Change request is to merge 0581-02</w:t>
      </w:r>
      <w:r w:rsidR="00CA2241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0 National Organic Program</w:t>
      </w:r>
      <w:r w:rsidR="00CA2241">
        <w:rPr>
          <w:rFonts w:ascii="Times New Roman" w:hAnsi="Times New Roman" w:cs="Times New Roman"/>
          <w:b/>
          <w:sz w:val="24"/>
          <w:szCs w:val="24"/>
        </w:rPr>
        <w:t>; NOP Import Certificate</w:t>
      </w:r>
      <w:r>
        <w:rPr>
          <w:rFonts w:ascii="Times New Roman" w:hAnsi="Times New Roman" w:cs="Times New Roman"/>
          <w:b/>
          <w:sz w:val="24"/>
          <w:szCs w:val="24"/>
        </w:rPr>
        <w:t xml:space="preserve">; Reporting; and Recordkeeping Requirements into the National Organic Program 0581-0191.  </w:t>
      </w:r>
      <w:r>
        <w:rPr>
          <w:rFonts w:ascii="Times New Roman" w:hAnsi="Times New Roman" w:cs="Times New Roman"/>
          <w:sz w:val="24"/>
          <w:szCs w:val="24"/>
        </w:rPr>
        <w:t>Because rulemaking was involved, a new collection was created.  Within the rules, supporting statements, and Federal Register Notices, it states that upon OMB approval the collection will be merged into 0581-0191</w:t>
      </w:r>
      <w:r w:rsidR="00E761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OMB approval for the 0581-02</w:t>
      </w:r>
      <w:r w:rsidR="00CA224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0 was granted on </w:t>
      </w:r>
      <w:r w:rsidR="00CA2241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2241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, 2012, with Terms of Clearance authorizing this merge request for </w:t>
      </w:r>
      <w:r w:rsidR="00FB34F4">
        <w:rPr>
          <w:rFonts w:ascii="Times New Roman" w:hAnsi="Times New Roman" w:cs="Times New Roman"/>
          <w:sz w:val="24"/>
          <w:szCs w:val="24"/>
        </w:rPr>
        <w:t xml:space="preserve">205 respondents, </w:t>
      </w:r>
      <w:r w:rsidR="00CA224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CA2241">
        <w:rPr>
          <w:rFonts w:ascii="Times New Roman" w:hAnsi="Times New Roman" w:cs="Times New Roman"/>
          <w:sz w:val="24"/>
          <w:szCs w:val="24"/>
        </w:rPr>
        <w:t>305</w:t>
      </w:r>
      <w:r>
        <w:rPr>
          <w:rFonts w:ascii="Times New Roman" w:hAnsi="Times New Roman" w:cs="Times New Roman"/>
          <w:sz w:val="24"/>
          <w:szCs w:val="24"/>
        </w:rPr>
        <w:t xml:space="preserve"> responses, and </w:t>
      </w:r>
      <w:r w:rsidR="00CA2241">
        <w:rPr>
          <w:rFonts w:ascii="Times New Roman" w:hAnsi="Times New Roman" w:cs="Times New Roman"/>
          <w:sz w:val="24"/>
          <w:szCs w:val="24"/>
        </w:rPr>
        <w:t>1,091</w:t>
      </w:r>
      <w:r>
        <w:rPr>
          <w:rFonts w:ascii="Times New Roman" w:hAnsi="Times New Roman" w:cs="Times New Roman"/>
          <w:sz w:val="24"/>
          <w:szCs w:val="24"/>
        </w:rPr>
        <w:t xml:space="preserve"> hours be merged into the currently approved 0581-0191.  </w:t>
      </w:r>
    </w:p>
    <w:p w:rsidR="003061B6" w:rsidRPr="003061B6" w:rsidRDefault="003061B6" w:rsidP="003061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Upon approval of this request, we will submit a Discontinuation Request to delete 0581-02</w:t>
      </w:r>
      <w:r w:rsidR="00CA224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0 to prevent any duplication.  </w:t>
      </w:r>
    </w:p>
    <w:sectPr w:rsidR="003061B6" w:rsidRPr="00306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B6"/>
    <w:rsid w:val="00003612"/>
    <w:rsid w:val="003061B6"/>
    <w:rsid w:val="00537D02"/>
    <w:rsid w:val="00CA2241"/>
    <w:rsid w:val="00DA4D8D"/>
    <w:rsid w:val="00E76134"/>
    <w:rsid w:val="00FB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USDA/AMS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USDA</dc:creator>
  <cp:lastModifiedBy>USDA</cp:lastModifiedBy>
  <cp:revision>2</cp:revision>
  <cp:lastPrinted>2013-02-15T18:51:00Z</cp:lastPrinted>
  <dcterms:created xsi:type="dcterms:W3CDTF">2013-02-15T18:54:00Z</dcterms:created>
  <dcterms:modified xsi:type="dcterms:W3CDTF">2013-02-15T18:54:00Z</dcterms:modified>
</cp:coreProperties>
</file>