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41D9" w:rsidRDefault="003C41D9">
      <w:r>
        <w:rPr>
          <w:noProof/>
        </w:rPr>
        <w:drawing>
          <wp:inline distT="0" distB="0" distL="0" distR="0">
            <wp:extent cx="7692800" cy="5628904"/>
            <wp:effectExtent l="19050" t="0" r="340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47375" b="2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3939" cy="5629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1D9" w:rsidRDefault="003C41D9">
      <w:r>
        <w:rPr>
          <w:noProof/>
        </w:rPr>
        <w:lastRenderedPageBreak/>
        <w:drawing>
          <wp:inline distT="0" distB="0" distL="0" distR="0">
            <wp:extent cx="8287072" cy="5872577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47087" b="4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1881" cy="587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1D9" w:rsidRDefault="003C41D9">
      <w:r>
        <w:rPr>
          <w:noProof/>
        </w:rPr>
        <w:lastRenderedPageBreak/>
        <w:drawing>
          <wp:inline distT="0" distB="0" distL="0" distR="0">
            <wp:extent cx="7717839" cy="5593278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47077" b="2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7839" cy="5593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1D9" w:rsidRDefault="003C41D9">
      <w:r>
        <w:br w:type="page"/>
      </w:r>
    </w:p>
    <w:p w:rsidR="003C41D9" w:rsidRDefault="003C41D9">
      <w:r>
        <w:rPr>
          <w:noProof/>
        </w:rPr>
        <w:lastRenderedPageBreak/>
        <w:drawing>
          <wp:inline distT="0" distB="0" distL="0" distR="0">
            <wp:extent cx="8426081" cy="6080166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46837" b="2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6081" cy="6080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471" w:rsidRDefault="003C41D9">
      <w:r>
        <w:rPr>
          <w:noProof/>
        </w:rPr>
        <w:lastRenderedPageBreak/>
        <w:drawing>
          <wp:inline distT="0" distB="0" distL="0" distR="0">
            <wp:extent cx="8353054" cy="6080166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46852" b="1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3054" cy="6080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5471" w:rsidSect="003C41D9">
      <w:headerReference w:type="default" r:id="rId11"/>
      <w:footerReference w:type="default" r:id="rId12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404C" w:rsidRDefault="0035404C" w:rsidP="003C41D9">
      <w:pPr>
        <w:spacing w:after="0" w:line="240" w:lineRule="auto"/>
      </w:pPr>
      <w:r>
        <w:separator/>
      </w:r>
    </w:p>
  </w:endnote>
  <w:endnote w:type="continuationSeparator" w:id="0">
    <w:p w:rsidR="0035404C" w:rsidRDefault="0035404C" w:rsidP="003C41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78938"/>
      <w:docPartObj>
        <w:docPartGallery w:val="Page Numbers (Bottom of Page)"/>
        <w:docPartUnique/>
      </w:docPartObj>
    </w:sdtPr>
    <w:sdtContent>
      <w:p w:rsidR="00E550B5" w:rsidRDefault="00700BDC">
        <w:pPr>
          <w:pStyle w:val="Footer"/>
          <w:jc w:val="right"/>
        </w:pPr>
        <w:fldSimple w:instr=" PAGE   \* MERGEFORMAT ">
          <w:r w:rsidR="00862046">
            <w:rPr>
              <w:noProof/>
            </w:rPr>
            <w:t>1</w:t>
          </w:r>
        </w:fldSimple>
      </w:p>
    </w:sdtContent>
  </w:sdt>
  <w:p w:rsidR="00E550B5" w:rsidRDefault="00E550B5" w:rsidP="00E550B5">
    <w:pPr>
      <w:pStyle w:val="Footer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404C" w:rsidRDefault="0035404C" w:rsidP="003C41D9">
      <w:pPr>
        <w:spacing w:after="0" w:line="240" w:lineRule="auto"/>
      </w:pPr>
      <w:r>
        <w:separator/>
      </w:r>
    </w:p>
  </w:footnote>
  <w:footnote w:type="continuationSeparator" w:id="0">
    <w:p w:rsidR="0035404C" w:rsidRDefault="0035404C" w:rsidP="003C41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50B5" w:rsidRDefault="00E550B5">
    <w:pPr>
      <w:pStyle w:val="Header"/>
    </w:pPr>
    <w:r w:rsidRPr="00E550B5">
      <w:t>OMB package 0584-0339 (FNS-583)</w:t>
    </w:r>
    <w:r>
      <w:t>: Screenshots from FPRS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C41D9"/>
    <w:rsid w:val="00020BF5"/>
    <w:rsid w:val="00332D42"/>
    <w:rsid w:val="0035404C"/>
    <w:rsid w:val="003C41D9"/>
    <w:rsid w:val="003D10A2"/>
    <w:rsid w:val="00520E86"/>
    <w:rsid w:val="006A6DE9"/>
    <w:rsid w:val="00700BDC"/>
    <w:rsid w:val="00741758"/>
    <w:rsid w:val="00806345"/>
    <w:rsid w:val="00862046"/>
    <w:rsid w:val="009D576C"/>
    <w:rsid w:val="009E2B9F"/>
    <w:rsid w:val="00A45251"/>
    <w:rsid w:val="00C57708"/>
    <w:rsid w:val="00C73383"/>
    <w:rsid w:val="00D842DD"/>
    <w:rsid w:val="00DF0787"/>
    <w:rsid w:val="00E550B5"/>
    <w:rsid w:val="00EF1CA7"/>
    <w:rsid w:val="00F77ADC"/>
    <w:rsid w:val="00FC549A"/>
    <w:rsid w:val="00FE73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10A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41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41D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3C41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C41D9"/>
  </w:style>
  <w:style w:type="paragraph" w:styleId="Footer">
    <w:name w:val="footer"/>
    <w:basedOn w:val="Normal"/>
    <w:link w:val="FooterChar"/>
    <w:uiPriority w:val="99"/>
    <w:unhideWhenUsed/>
    <w:rsid w:val="003C41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41D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USDA/FNS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jwindfeldt</dc:creator>
  <cp:lastModifiedBy>Rachelle Ragland Greene</cp:lastModifiedBy>
  <cp:revision>2</cp:revision>
  <cp:lastPrinted>2013-02-25T15:29:00Z</cp:lastPrinted>
  <dcterms:created xsi:type="dcterms:W3CDTF">2013-02-25T15:30:00Z</dcterms:created>
  <dcterms:modified xsi:type="dcterms:W3CDTF">2013-02-25T15:30:00Z</dcterms:modified>
</cp:coreProperties>
</file>