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74" w:rsidRDefault="00852074" w:rsidP="00852074">
      <w:pPr>
        <w:tabs>
          <w:tab w:val="left" w:pos="360"/>
          <w:tab w:val="left" w:pos="5745"/>
          <w:tab w:val="left" w:pos="10620"/>
          <w:tab w:val="right" w:pos="12960"/>
        </w:tabs>
        <w:jc w:val="right"/>
      </w:pPr>
      <w:r>
        <w:t>OMB Number: 0925-0001</w:t>
      </w:r>
    </w:p>
    <w:p w:rsidR="009A055C" w:rsidRDefault="00C7312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492"/>
        <w:gridCol w:w="14"/>
        <w:gridCol w:w="842"/>
        <w:gridCol w:w="361"/>
        <w:gridCol w:w="659"/>
        <w:gridCol w:w="1344"/>
        <w:gridCol w:w="1326"/>
        <w:gridCol w:w="3332"/>
        <w:gridCol w:w="3567"/>
      </w:tblGrid>
      <w:tr w:rsidR="00852074" w:rsidRPr="00A80CC9" w:rsidTr="00852074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pStyle w:val="Heading1"/>
              <w:numPr>
                <w:ilvl w:val="0"/>
                <w:numId w:val="0"/>
              </w:numPr>
              <w:spacing w:before="40" w:after="40"/>
              <w:ind w:left="432"/>
            </w:pPr>
            <w:r w:rsidRPr="00A80CC9">
              <w:t>1. Project Director/Principal Investigator (PD/PI)</w:t>
            </w:r>
          </w:p>
        </w:tc>
      </w:tr>
      <w:tr w:rsidR="00852074" w:rsidRPr="00A80CC9" w:rsidTr="00852074">
        <w:trPr>
          <w:jc w:val="center"/>
        </w:trPr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 xml:space="preserve">Prefix </w:t>
            </w:r>
          </w:p>
        </w:tc>
        <w:tc>
          <w:tcPr>
            <w:tcW w:w="4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8pt">
                  <v:imagedata r:id="rId7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*First Name</w:t>
            </w:r>
          </w:p>
        </w:tc>
        <w:tc>
          <w:tcPr>
            <w:tcW w:w="4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26" type="#_x0000_t75" style="width:200.25pt;height:18pt">
                  <v:imagedata r:id="rId8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Middle Name</w:t>
            </w:r>
          </w:p>
        </w:tc>
        <w:tc>
          <w:tcPr>
            <w:tcW w:w="4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27" type="#_x0000_t75" style="width:96.75pt;height:18pt">
                  <v:imagedata r:id="rId9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*Last Name</w:t>
            </w:r>
          </w:p>
        </w:tc>
        <w:tc>
          <w:tcPr>
            <w:tcW w:w="4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28" type="#_x0000_t75" style="width:297.75pt;height:18pt">
                  <v:imagedata r:id="rId10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Suffix</w:t>
            </w:r>
          </w:p>
        </w:tc>
        <w:tc>
          <w:tcPr>
            <w:tcW w:w="4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29" type="#_x0000_t75" style="width:1in;height:18pt">
                  <v:imagedata r:id="rId7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pStyle w:val="Heading1"/>
              <w:numPr>
                <w:ilvl w:val="0"/>
                <w:numId w:val="0"/>
              </w:numPr>
              <w:spacing w:before="40" w:after="40"/>
              <w:ind w:left="432"/>
            </w:pPr>
            <w:r w:rsidRPr="00A80CC9">
              <w:t>2. Human Subjects</w:t>
            </w:r>
          </w:p>
        </w:tc>
      </w:tr>
      <w:tr w:rsidR="00852074" w:rsidRPr="00A80CC9" w:rsidTr="00852074">
        <w:trPr>
          <w:trHeight w:val="319"/>
          <w:jc w:val="center"/>
        </w:trPr>
        <w:tc>
          <w:tcPr>
            <w:tcW w:w="134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Default="00852074" w:rsidP="00A34A97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Trial?</w:t>
            </w:r>
          </w:p>
          <w:p w:rsidR="00852074" w:rsidRPr="00A80CC9" w:rsidRDefault="00852074" w:rsidP="00A34A97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 xml:space="preserve">*Agency-defined Phase III Clinical Trial? </w:t>
            </w:r>
          </w:p>
        </w:tc>
        <w:tc>
          <w:tcPr>
            <w:tcW w:w="3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30" type="#_x0000_t75" style="width:32.25pt;height:19.5pt">
                  <v:imagedata r:id="rId11" o:title=""/>
                </v:shape>
              </w:pict>
            </w: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31" type="#_x0000_t75" style="width:37.5pt;height:19.5pt">
                  <v:imagedata r:id="rId12" o:title=""/>
                </v:shape>
              </w:pict>
            </w:r>
          </w:p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32" type="#_x0000_t75" style="width:36.75pt;height:19.5pt">
                  <v:imagedata r:id="rId13" o:title=""/>
                </v:shape>
              </w:pict>
            </w: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33" type="#_x0000_t75" style="width:39.75pt;height:19.5pt">
                  <v:imagedata r:id="rId14" o:title=""/>
                </v:shape>
              </w:pict>
            </w:r>
          </w:p>
        </w:tc>
      </w:tr>
      <w:tr w:rsidR="00852074" w:rsidRPr="00A80CC9" w:rsidTr="00852074">
        <w:trPr>
          <w:trHeight w:val="31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35716C" w:rsidRDefault="00852074" w:rsidP="00852074">
            <w:pPr>
              <w:spacing w:before="40" w:after="4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3</w:t>
            </w:r>
            <w:r w:rsidRPr="0035716C">
              <w:rPr>
                <w:rFonts w:ascii="Arial" w:hAnsi="Arial" w:cs="Arial"/>
                <w:b/>
                <w:sz w:val="28"/>
                <w:szCs w:val="28"/>
              </w:rPr>
              <w:t>.  *Disclosure Permission Statement</w:t>
            </w:r>
          </w:p>
          <w:p w:rsidR="00852074" w:rsidRDefault="00852074" w:rsidP="00852074">
            <w:r w:rsidRPr="00A80CC9">
              <w:rPr>
                <w:rFonts w:ascii="Arial" w:hAnsi="Arial" w:cs="Arial"/>
                <w:sz w:val="20"/>
                <w:szCs w:val="20"/>
              </w:rPr>
              <w:t xml:space="preserve">If this application does not result in an award, is the Government permitted to disclose the title of the proposed project, and the name, address, telephone number, and e-mail address of the official signing for the applicant organization, to organizations that may be interested in contacting you for further information (e.g. possible collaborations, investment)? </w:t>
            </w:r>
            <w:r w:rsidR="00167E5D" w:rsidRPr="00167E5D">
              <w:rPr>
                <w:rFonts w:ascii="Arial" w:hAnsi="Arial" w:cs="Arial"/>
                <w:sz w:val="20"/>
                <w:szCs w:val="20"/>
              </w:rPr>
              <w:pict>
                <v:shape id="_x0000_i1034" type="#_x0000_t75" style="width:37.5pt;height:14.25pt">
                  <v:imagedata r:id="rId15" o:title=""/>
                </v:shape>
              </w:pict>
            </w:r>
            <w:r w:rsidR="00167E5D" w:rsidRPr="00167E5D">
              <w:rPr>
                <w:rFonts w:ascii="Arial" w:hAnsi="Arial" w:cs="Arial"/>
                <w:sz w:val="20"/>
                <w:szCs w:val="20"/>
              </w:rPr>
              <w:pict>
                <v:shape id="_x0000_i1035" type="#_x0000_t75" style="width:32.25pt;height:14.25pt">
                  <v:imagedata r:id="rId16" o:title=""/>
                </v:shape>
              </w:pict>
            </w:r>
          </w:p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074" w:rsidRPr="00A80CC9" w:rsidTr="00852074">
        <w:trPr>
          <w:trHeight w:val="31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852074" w:rsidRDefault="00852074" w:rsidP="00852074">
            <w:pPr>
              <w:spacing w:before="40" w:after="4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4</w:t>
            </w:r>
            <w:r w:rsidRPr="00852074">
              <w:rPr>
                <w:rFonts w:ascii="Arial" w:hAnsi="Arial" w:cs="Arial"/>
                <w:b/>
                <w:sz w:val="28"/>
                <w:szCs w:val="28"/>
              </w:rPr>
              <w:t>. *Program Income</w:t>
            </w:r>
          </w:p>
        </w:tc>
      </w:tr>
      <w:tr w:rsidR="00852074" w:rsidRPr="00A80CC9" w:rsidTr="00852074">
        <w:trPr>
          <w:jc w:val="center"/>
        </w:trPr>
        <w:tc>
          <w:tcPr>
            <w:tcW w:w="3636" w:type="pct"/>
            <w:gridSpan w:val="9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lastRenderedPageBreak/>
              <w:t>*Is the program income anticipated during the periods for which the grant support is requested?</w:t>
            </w:r>
          </w:p>
        </w:tc>
        <w:tc>
          <w:tcPr>
            <w:tcW w:w="1364" w:type="pct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36" type="#_x0000_t75" style="width:37.5pt;height:19.5pt">
                  <v:imagedata r:id="rId17" o:title=""/>
                </v:shape>
              </w:pict>
            </w: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37" type="#_x0000_t75" style="width:32.25pt;height:19.5pt">
                  <v:imagedata r:id="rId18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2074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If you checked “Yes” above (indicating that program income is anticipated), then use the format below to reflect the amount and source(s).  Otherwise leave this section blank.</w:t>
            </w:r>
          </w:p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074" w:rsidRPr="003560CD" w:rsidTr="00852074">
        <w:trPr>
          <w:jc w:val="center"/>
        </w:trPr>
        <w:tc>
          <w:tcPr>
            <w:tcW w:w="629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3560CD" w:rsidRDefault="00852074" w:rsidP="00A34A97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0CD">
              <w:rPr>
                <w:rFonts w:ascii="Arial" w:hAnsi="Arial" w:cs="Arial"/>
                <w:b/>
                <w:sz w:val="20"/>
                <w:szCs w:val="20"/>
              </w:rPr>
              <w:t>*Budget Period</w:t>
            </w:r>
          </w:p>
        </w:tc>
        <w:tc>
          <w:tcPr>
            <w:tcW w:w="1226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3560CD" w:rsidRDefault="00852074" w:rsidP="00A34A97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0CD">
              <w:rPr>
                <w:rFonts w:ascii="Arial" w:hAnsi="Arial" w:cs="Arial"/>
                <w:b/>
                <w:sz w:val="20"/>
                <w:szCs w:val="20"/>
              </w:rPr>
              <w:t>*Anticipated Amount ($)</w:t>
            </w:r>
          </w:p>
        </w:tc>
        <w:tc>
          <w:tcPr>
            <w:tcW w:w="3145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3560CD" w:rsidRDefault="00852074" w:rsidP="00A34A97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0CD">
              <w:rPr>
                <w:rFonts w:ascii="Arial" w:hAnsi="Arial" w:cs="Arial"/>
                <w:b/>
                <w:sz w:val="20"/>
                <w:szCs w:val="20"/>
              </w:rPr>
              <w:t>*Source(s)</w:t>
            </w:r>
          </w:p>
        </w:tc>
      </w:tr>
      <w:tr w:rsidR="00852074" w:rsidRPr="00A80CC9" w:rsidTr="00852074">
        <w:trPr>
          <w:trHeight w:val="1255"/>
          <w:jc w:val="center"/>
        </w:trPr>
        <w:tc>
          <w:tcPr>
            <w:tcW w:w="629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38" type="#_x0000_t75" style="width:1in;height:18pt">
                  <v:imagedata r:id="rId7" o:title=""/>
                </v:shape>
              </w:pict>
            </w:r>
          </w:p>
        </w:tc>
        <w:tc>
          <w:tcPr>
            <w:tcW w:w="1226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39" type="#_x0000_t75" style="width:150pt;height:18pt">
                  <v:imagedata r:id="rId19" o:title=""/>
                </v:shape>
              </w:pict>
            </w:r>
          </w:p>
        </w:tc>
        <w:tc>
          <w:tcPr>
            <w:tcW w:w="3145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0" type="#_x0000_t75" style="width:400.5pt;height:54pt">
                  <v:imagedata r:id="rId20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629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1" type="#_x0000_t75" style="width:1in;height:18pt">
                  <v:imagedata r:id="rId7" o:title=""/>
                </v:shape>
              </w:pict>
            </w:r>
          </w:p>
        </w:tc>
        <w:tc>
          <w:tcPr>
            <w:tcW w:w="1226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2" type="#_x0000_t75" style="width:150pt;height:18pt">
                  <v:imagedata r:id="rId19" o:title=""/>
                </v:shape>
              </w:pict>
            </w:r>
          </w:p>
        </w:tc>
        <w:tc>
          <w:tcPr>
            <w:tcW w:w="3145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3" type="#_x0000_t75" style="width:399.75pt;height:54pt">
                  <v:imagedata r:id="rId21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629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4" type="#_x0000_t75" style="width:1in;height:18pt">
                  <v:imagedata r:id="rId7" o:title=""/>
                </v:shape>
              </w:pict>
            </w:r>
          </w:p>
        </w:tc>
        <w:tc>
          <w:tcPr>
            <w:tcW w:w="1226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5" type="#_x0000_t75" style="width:150pt;height:18pt">
                  <v:imagedata r:id="rId19" o:title=""/>
                </v:shape>
              </w:pict>
            </w:r>
          </w:p>
        </w:tc>
        <w:tc>
          <w:tcPr>
            <w:tcW w:w="3145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6" type="#_x0000_t75" style="width:399.75pt;height:54pt">
                  <v:imagedata r:id="rId21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629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7" type="#_x0000_t75" style="width:1in;height:18pt">
                  <v:imagedata r:id="rId7" o:title=""/>
                </v:shape>
              </w:pict>
            </w:r>
          </w:p>
        </w:tc>
        <w:tc>
          <w:tcPr>
            <w:tcW w:w="1226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8" type="#_x0000_t75" style="width:150pt;height:18pt">
                  <v:imagedata r:id="rId19" o:title=""/>
                </v:shape>
              </w:pict>
            </w:r>
          </w:p>
        </w:tc>
        <w:tc>
          <w:tcPr>
            <w:tcW w:w="3145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49" type="#_x0000_t75" style="width:400.5pt;height:54pt">
                  <v:imagedata r:id="rId20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629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50" type="#_x0000_t75" style="width:1in;height:18pt">
                  <v:imagedata r:id="rId7" o:title=""/>
                </v:shape>
              </w:pict>
            </w:r>
          </w:p>
        </w:tc>
        <w:tc>
          <w:tcPr>
            <w:tcW w:w="1226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51" type="#_x0000_t75" style="width:150pt;height:18pt">
                  <v:imagedata r:id="rId19" o:title=""/>
                </v:shape>
              </w:pict>
            </w:r>
          </w:p>
        </w:tc>
        <w:tc>
          <w:tcPr>
            <w:tcW w:w="3145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52" type="#_x0000_t75" style="width:399.75pt;height:54pt">
                  <v:imagedata r:id="rId21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pStyle w:val="Heading1"/>
              <w:numPr>
                <w:ilvl w:val="0"/>
                <w:numId w:val="0"/>
              </w:numPr>
              <w:ind w:left="432"/>
            </w:pPr>
            <w:r>
              <w:lastRenderedPageBreak/>
              <w:t>5</w:t>
            </w:r>
            <w:r w:rsidRPr="00A80CC9">
              <w:t>. Human Embryonic Stem Cells</w:t>
            </w:r>
          </w:p>
        </w:tc>
      </w:tr>
      <w:tr w:rsidR="00852074" w:rsidRPr="00A80CC9" w:rsidTr="00852074">
        <w:trPr>
          <w:jc w:val="center"/>
        </w:trPr>
        <w:tc>
          <w:tcPr>
            <w:tcW w:w="2362" w:type="pct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*Does the proposed project involve human embryonic stem cells?</w:t>
            </w:r>
          </w:p>
        </w:tc>
        <w:tc>
          <w:tcPr>
            <w:tcW w:w="263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53" type="#_x0000_t75" style="width:32.25pt;height:19.5pt">
                  <v:imagedata r:id="rId22" o:title=""/>
                </v:shape>
              </w:pict>
            </w: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54" type="#_x0000_t75" style="width:37.5pt;height:19.5pt">
                  <v:imagedata r:id="rId23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 xml:space="preserve">If the proposed project involves human embryonic stem cells, list below the registration number of the specific cell line(s) from the following list: </w:t>
            </w:r>
            <w:hyperlink r:id="rId24" w:history="1">
              <w:r w:rsidRPr="00A80CC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http://stemcells.nih.gov/research/registry/</w:t>
              </w:r>
            </w:hyperlink>
            <w:r w:rsidRPr="00A80CC9">
              <w:rPr>
                <w:rFonts w:ascii="Arial" w:hAnsi="Arial" w:cs="Arial"/>
                <w:sz w:val="20"/>
                <w:szCs w:val="20"/>
              </w:rPr>
              <w:t>. Or, if a specific stem cell line cannot be referenced at this time, please check the box indicating that one from the registry will be used:</w:t>
            </w:r>
          </w:p>
        </w:tc>
      </w:tr>
      <w:tr w:rsidR="00852074" w:rsidRPr="00A80CC9" w:rsidTr="00852074">
        <w:trPr>
          <w:jc w:val="center"/>
        </w:trPr>
        <w:tc>
          <w:tcPr>
            <w:tcW w:w="1089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3560CD" w:rsidRDefault="00852074" w:rsidP="00A34A97">
            <w:pPr>
              <w:pStyle w:val="Heading4"/>
              <w:numPr>
                <w:ilvl w:val="0"/>
                <w:numId w:val="0"/>
              </w:numPr>
              <w:spacing w:before="120"/>
              <w:ind w:left="864" w:hanging="864"/>
              <w:rPr>
                <w:rFonts w:cs="Arial"/>
                <w:sz w:val="24"/>
                <w:szCs w:val="24"/>
              </w:rPr>
            </w:pPr>
            <w:r w:rsidRPr="003560CD">
              <w:rPr>
                <w:rFonts w:cs="Arial"/>
                <w:sz w:val="24"/>
                <w:szCs w:val="24"/>
              </w:rPr>
              <w:t xml:space="preserve">Cell Line(s)   </w:t>
            </w:r>
          </w:p>
        </w:tc>
        <w:tc>
          <w:tcPr>
            <w:tcW w:w="3911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55" type="#_x0000_t75" style="width:415.5pt;height:19.5pt">
                  <v:imagedata r:id="rId25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5000" w:type="pct"/>
            <w:gridSpan w:val="10"/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89"/>
              <w:gridCol w:w="2589"/>
              <w:gridCol w:w="2589"/>
              <w:gridCol w:w="2589"/>
              <w:gridCol w:w="2589"/>
            </w:tblGrid>
            <w:tr w:rsidR="00852074" w:rsidRPr="00CB6B6B" w:rsidTr="00A34A97"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56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57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58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59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0" type="#_x0000_t75" style="width:1in;height:18pt">
                        <v:imagedata r:id="rId7" o:title=""/>
                      </v:shape>
                    </w:pict>
                  </w:r>
                </w:p>
              </w:tc>
            </w:tr>
            <w:tr w:rsidR="00852074" w:rsidRPr="00CB6B6B" w:rsidTr="00A34A97"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1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2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3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4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5" type="#_x0000_t75" style="width:1in;height:18pt">
                        <v:imagedata r:id="rId7" o:title=""/>
                      </v:shape>
                    </w:pict>
                  </w:r>
                </w:p>
              </w:tc>
            </w:tr>
            <w:tr w:rsidR="00852074" w:rsidRPr="00CB6B6B" w:rsidTr="00A34A97"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6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7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8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69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70" type="#_x0000_t75" style="width:1in;height:18pt">
                        <v:imagedata r:id="rId7" o:title=""/>
                      </v:shape>
                    </w:pict>
                  </w:r>
                </w:p>
              </w:tc>
            </w:tr>
            <w:tr w:rsidR="00852074" w:rsidRPr="00CB6B6B" w:rsidTr="00A34A97"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71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72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73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74" type="#_x0000_t75" style="width:1in;height:18pt">
                        <v:imagedata r:id="rId7" o:title=""/>
                      </v:shape>
                    </w:pict>
                  </w:r>
                </w:p>
              </w:tc>
              <w:tc>
                <w:tcPr>
                  <w:tcW w:w="2589" w:type="dxa"/>
                </w:tcPr>
                <w:p w:rsidR="00852074" w:rsidRPr="00CB6B6B" w:rsidRDefault="00167E5D" w:rsidP="00A34A97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E5D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75" type="#_x0000_t75" style="width:1in;height:18pt">
                        <v:imagedata r:id="rId7" o:title=""/>
                      </v:shape>
                    </w:pict>
                  </w:r>
                </w:p>
              </w:tc>
            </w:tr>
          </w:tbl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074" w:rsidRPr="00A80CC9" w:rsidTr="00852074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pStyle w:val="Heading1"/>
              <w:numPr>
                <w:ilvl w:val="0"/>
                <w:numId w:val="0"/>
              </w:numPr>
              <w:ind w:left="432"/>
            </w:pPr>
            <w:r>
              <w:t>6</w:t>
            </w:r>
            <w:r w:rsidRPr="00A80CC9">
              <w:t>. Inventions and Patents (For renewal applications only)</w:t>
            </w:r>
          </w:p>
        </w:tc>
      </w:tr>
      <w:tr w:rsidR="00852074" w:rsidRPr="00A80CC9" w:rsidTr="00852074">
        <w:trPr>
          <w:jc w:val="center"/>
        </w:trPr>
        <w:tc>
          <w:tcPr>
            <w:tcW w:w="95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 xml:space="preserve">*Inventions and Patents   </w:t>
            </w:r>
          </w:p>
        </w:tc>
        <w:tc>
          <w:tcPr>
            <w:tcW w:w="40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76" type="#_x0000_t75" style="width:37.5pt;height:19.5pt">
                  <v:imagedata r:id="rId26" o:title=""/>
                </v:shape>
              </w:pict>
            </w: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77" type="#_x0000_t75" style="width:32.25pt;height:19.5pt">
                  <v:imagedata r:id="rId27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If the answer is “Yes” then please answer the following:</w:t>
            </w:r>
          </w:p>
        </w:tc>
      </w:tr>
      <w:tr w:rsidR="00852074" w:rsidRPr="00A80CC9" w:rsidTr="00852074">
        <w:trPr>
          <w:jc w:val="center"/>
        </w:trPr>
        <w:tc>
          <w:tcPr>
            <w:tcW w:w="951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 xml:space="preserve">*Previously Reported </w:t>
            </w:r>
          </w:p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9" w:type="pct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78" type="#_x0000_t75" style="width:36pt;height:21pt">
                  <v:imagedata r:id="rId28" o:title=""/>
                </v:shape>
              </w:pict>
            </w: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79" type="#_x0000_t75" style="width:33.75pt;height:21pt">
                  <v:imagedata r:id="rId29" o:title=""/>
                </v:shape>
              </w:pict>
            </w:r>
          </w:p>
        </w:tc>
      </w:tr>
      <w:tr w:rsidR="00852074" w:rsidRPr="0035716C" w:rsidTr="00852074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35716C" w:rsidRDefault="00852074" w:rsidP="00A34A97">
            <w:pPr>
              <w:pStyle w:val="Heading1"/>
              <w:numPr>
                <w:ilvl w:val="0"/>
                <w:numId w:val="0"/>
              </w:numPr>
              <w:spacing w:before="40" w:after="40"/>
              <w:ind w:left="432"/>
              <w:rPr>
                <w:rFonts w:eastAsia="Calibri"/>
                <w:bCs w:val="0"/>
                <w:smallCaps w:val="0"/>
                <w:kern w:val="0"/>
                <w:szCs w:val="28"/>
              </w:rPr>
            </w:pPr>
            <w:r>
              <w:rPr>
                <w:rFonts w:eastAsia="Calibri"/>
                <w:bCs w:val="0"/>
                <w:smallCaps w:val="0"/>
                <w:kern w:val="0"/>
                <w:szCs w:val="28"/>
              </w:rPr>
              <w:lastRenderedPageBreak/>
              <w:t>7</w:t>
            </w:r>
            <w:r w:rsidRPr="0035716C">
              <w:rPr>
                <w:rFonts w:eastAsia="Calibri"/>
                <w:bCs w:val="0"/>
                <w:smallCaps w:val="0"/>
                <w:kern w:val="0"/>
                <w:szCs w:val="28"/>
              </w:rPr>
              <w:t>. Change of Investigator/Change of Institution Questions</w:t>
            </w:r>
          </w:p>
          <w:p w:rsidR="00852074" w:rsidRPr="0035716C" w:rsidRDefault="00167E5D" w:rsidP="00A34A97">
            <w:pPr>
              <w:spacing w:before="40" w:after="4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67E5D">
              <w:rPr>
                <w:rFonts w:ascii="Arial" w:hAnsi="Arial" w:cs="Arial"/>
                <w:b/>
                <w:sz w:val="28"/>
                <w:szCs w:val="28"/>
              </w:rPr>
              <w:pict>
                <v:shape id="_x0000_i1080" type="#_x0000_t75" style="width:228pt;height:19.5pt">
                  <v:imagedata r:id="rId30" o:title=""/>
                </v:shape>
              </w:pict>
            </w:r>
          </w:p>
        </w:tc>
      </w:tr>
      <w:tr w:rsidR="00852074" w:rsidRPr="0035716C" w:rsidTr="00852074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35716C" w:rsidRDefault="00852074" w:rsidP="00A34A97">
            <w:pPr>
              <w:pStyle w:val="Heading3"/>
              <w:numPr>
                <w:ilvl w:val="0"/>
                <w:numId w:val="0"/>
              </w:numPr>
              <w:spacing w:before="40" w:after="40"/>
              <w:ind w:left="720"/>
              <w:rPr>
                <w:rFonts w:eastAsia="Calibri"/>
                <w:bCs w:val="0"/>
                <w:sz w:val="28"/>
                <w:szCs w:val="28"/>
              </w:rPr>
            </w:pPr>
            <w:r w:rsidRPr="0035716C">
              <w:rPr>
                <w:rFonts w:eastAsia="Calibri"/>
                <w:bCs w:val="0"/>
                <w:sz w:val="28"/>
                <w:szCs w:val="28"/>
              </w:rPr>
              <w:t>Name of former principal investigator/program director</w:t>
            </w:r>
          </w:p>
        </w:tc>
      </w:tr>
      <w:tr w:rsidR="00852074" w:rsidRPr="00A80CC9" w:rsidTr="00852074">
        <w:trPr>
          <w:trHeight w:val="70"/>
          <w:jc w:val="center"/>
        </w:trPr>
        <w:tc>
          <w:tcPr>
            <w:tcW w:w="6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 xml:space="preserve">Prefix </w:t>
            </w:r>
          </w:p>
        </w:tc>
        <w:tc>
          <w:tcPr>
            <w:tcW w:w="43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81" type="#_x0000_t75" style="width:1in;height:18pt">
                  <v:imagedata r:id="rId7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6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* First Name</w:t>
            </w:r>
          </w:p>
        </w:tc>
        <w:tc>
          <w:tcPr>
            <w:tcW w:w="43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82" type="#_x0000_t75" style="width:200.25pt;height:18pt">
                  <v:imagedata r:id="rId8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6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Middle Name</w:t>
            </w:r>
          </w:p>
        </w:tc>
        <w:tc>
          <w:tcPr>
            <w:tcW w:w="43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83" type="#_x0000_t75" style="width:96.75pt;height:18pt">
                  <v:imagedata r:id="rId9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6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*Last Name</w:t>
            </w:r>
          </w:p>
        </w:tc>
        <w:tc>
          <w:tcPr>
            <w:tcW w:w="43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84" type="#_x0000_t75" style="width:297.75pt;height:18pt">
                  <v:imagedata r:id="rId10" o:title=""/>
                </v:shape>
              </w:pict>
            </w:r>
          </w:p>
        </w:tc>
      </w:tr>
      <w:tr w:rsidR="00852074" w:rsidRPr="00A80CC9" w:rsidTr="00852074">
        <w:trPr>
          <w:jc w:val="center"/>
        </w:trPr>
        <w:tc>
          <w:tcPr>
            <w:tcW w:w="624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852074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CC9">
              <w:rPr>
                <w:rFonts w:ascii="Arial" w:hAnsi="Arial" w:cs="Arial"/>
                <w:sz w:val="20"/>
                <w:szCs w:val="20"/>
              </w:rPr>
              <w:t>Suffix</w:t>
            </w:r>
          </w:p>
        </w:tc>
        <w:tc>
          <w:tcPr>
            <w:tcW w:w="4376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Pr="00A80CC9" w:rsidRDefault="00167E5D" w:rsidP="00A34A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85" type="#_x0000_t75" style="width:1in;height:18pt">
                  <v:imagedata r:id="rId7" o:title=""/>
                </v:shape>
              </w:pict>
            </w:r>
          </w:p>
        </w:tc>
      </w:tr>
      <w:tr w:rsidR="00852074" w:rsidRPr="00D5081C" w:rsidTr="00852074">
        <w:trPr>
          <w:trHeight w:val="2362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2074" w:rsidRDefault="00167E5D" w:rsidP="00A34A97">
            <w:pPr>
              <w:pStyle w:val="Heading3"/>
              <w:numPr>
                <w:ilvl w:val="0"/>
                <w:numId w:val="0"/>
              </w:numPr>
              <w:ind w:left="720"/>
              <w:rPr>
                <w:sz w:val="20"/>
                <w:szCs w:val="20"/>
              </w:rPr>
            </w:pPr>
            <w:r w:rsidRPr="00167E5D">
              <w:rPr>
                <w:b w:val="0"/>
                <w:bCs w:val="0"/>
                <w:sz w:val="20"/>
                <w:szCs w:val="20"/>
              </w:rPr>
              <w:pict>
                <v:shape id="_x0000_i1086" type="#_x0000_t75" style="width:146.25pt;height:19.5pt">
                  <v:imagedata r:id="rId31" o:title=""/>
                </v:shape>
              </w:pict>
            </w:r>
          </w:p>
          <w:p w:rsidR="00852074" w:rsidRDefault="00852074" w:rsidP="00A34A97">
            <w:pPr>
              <w:pStyle w:val="Heading3"/>
              <w:numPr>
                <w:ilvl w:val="0"/>
                <w:numId w:val="0"/>
              </w:numPr>
              <w:ind w:left="720"/>
            </w:pPr>
            <w:r w:rsidRPr="00A80CC9">
              <w:t>*Name of former institution</w:t>
            </w:r>
          </w:p>
          <w:p w:rsidR="00852074" w:rsidRPr="00D5081C" w:rsidRDefault="00167E5D" w:rsidP="00A34A97">
            <w:r w:rsidRPr="00167E5D">
              <w:rPr>
                <w:rFonts w:ascii="Arial" w:hAnsi="Arial" w:cs="Arial"/>
                <w:sz w:val="20"/>
                <w:szCs w:val="20"/>
              </w:rPr>
              <w:pict>
                <v:shape id="_x0000_i1087" type="#_x0000_t75" style="width:641.25pt;height:54pt">
                  <v:imagedata r:id="rId32" o:title=""/>
                </v:shape>
              </w:pict>
            </w:r>
          </w:p>
        </w:tc>
      </w:tr>
    </w:tbl>
    <w:p w:rsidR="00852074" w:rsidRPr="00852074" w:rsidRDefault="00852074" w:rsidP="00852074">
      <w:pPr>
        <w:spacing w:before="40" w:after="40" w:line="240" w:lineRule="auto"/>
        <w:rPr>
          <w:b/>
        </w:rPr>
      </w:pPr>
    </w:p>
    <w:sectPr w:rsidR="00852074" w:rsidRPr="00852074" w:rsidSect="00852074">
      <w:headerReference w:type="default" r:id="rId3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22" w:rsidRPr="00526D43" w:rsidRDefault="00C73122" w:rsidP="00852074">
      <w:pPr>
        <w:spacing w:after="0" w:line="240" w:lineRule="auto"/>
      </w:pPr>
      <w:r>
        <w:separator/>
      </w:r>
    </w:p>
  </w:endnote>
  <w:endnote w:type="continuationSeparator" w:id="0">
    <w:p w:rsidR="00C73122" w:rsidRPr="00526D43" w:rsidRDefault="00C73122" w:rsidP="0085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22" w:rsidRPr="00526D43" w:rsidRDefault="00C73122" w:rsidP="00852074">
      <w:pPr>
        <w:spacing w:after="0" w:line="240" w:lineRule="auto"/>
      </w:pPr>
      <w:r>
        <w:separator/>
      </w:r>
    </w:p>
  </w:footnote>
  <w:footnote w:type="continuationSeparator" w:id="0">
    <w:p w:rsidR="00C73122" w:rsidRPr="00526D43" w:rsidRDefault="00C73122" w:rsidP="0085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74" w:rsidRDefault="00852074" w:rsidP="00852074">
    <w:pPr>
      <w:pStyle w:val="Heading1"/>
      <w:numPr>
        <w:ilvl w:val="0"/>
        <w:numId w:val="0"/>
      </w:numPr>
    </w:pPr>
    <w:r w:rsidRPr="00BB5EF7">
      <w:t>PHS 398 Cover Page Supplement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340"/>
    <w:multiLevelType w:val="multilevel"/>
    <w:tmpl w:val="698C90E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074"/>
    <w:rsid w:val="0000686A"/>
    <w:rsid w:val="0001586C"/>
    <w:rsid w:val="00021273"/>
    <w:rsid w:val="000262BB"/>
    <w:rsid w:val="000509F4"/>
    <w:rsid w:val="000535A0"/>
    <w:rsid w:val="00062B2A"/>
    <w:rsid w:val="00071801"/>
    <w:rsid w:val="0007394E"/>
    <w:rsid w:val="00082CCD"/>
    <w:rsid w:val="00082DBE"/>
    <w:rsid w:val="000878AB"/>
    <w:rsid w:val="000D3C06"/>
    <w:rsid w:val="000E25A9"/>
    <w:rsid w:val="000E4951"/>
    <w:rsid w:val="000E5939"/>
    <w:rsid w:val="0010273D"/>
    <w:rsid w:val="0010612A"/>
    <w:rsid w:val="00117A92"/>
    <w:rsid w:val="00152FAC"/>
    <w:rsid w:val="0016019B"/>
    <w:rsid w:val="00167E5D"/>
    <w:rsid w:val="0018290E"/>
    <w:rsid w:val="00186F20"/>
    <w:rsid w:val="001B4B4A"/>
    <w:rsid w:val="001D5D93"/>
    <w:rsid w:val="001E28DF"/>
    <w:rsid w:val="001E32FC"/>
    <w:rsid w:val="001F30AF"/>
    <w:rsid w:val="00206C4E"/>
    <w:rsid w:val="00214CFF"/>
    <w:rsid w:val="002470B8"/>
    <w:rsid w:val="0025450D"/>
    <w:rsid w:val="00260985"/>
    <w:rsid w:val="00270BBF"/>
    <w:rsid w:val="00276DE2"/>
    <w:rsid w:val="00292F09"/>
    <w:rsid w:val="002A4BFE"/>
    <w:rsid w:val="002B255A"/>
    <w:rsid w:val="002B4763"/>
    <w:rsid w:val="002B63DF"/>
    <w:rsid w:val="002B7AF1"/>
    <w:rsid w:val="002C35E9"/>
    <w:rsid w:val="002C4560"/>
    <w:rsid w:val="002E721C"/>
    <w:rsid w:val="002F3042"/>
    <w:rsid w:val="00314835"/>
    <w:rsid w:val="003207B2"/>
    <w:rsid w:val="0032270D"/>
    <w:rsid w:val="00325D9E"/>
    <w:rsid w:val="00330B5C"/>
    <w:rsid w:val="00333463"/>
    <w:rsid w:val="00334A51"/>
    <w:rsid w:val="00336A2D"/>
    <w:rsid w:val="00343619"/>
    <w:rsid w:val="00364316"/>
    <w:rsid w:val="00371E06"/>
    <w:rsid w:val="003749B3"/>
    <w:rsid w:val="00381AF9"/>
    <w:rsid w:val="00387B5A"/>
    <w:rsid w:val="00442CB6"/>
    <w:rsid w:val="004524EC"/>
    <w:rsid w:val="004655DA"/>
    <w:rsid w:val="0047540D"/>
    <w:rsid w:val="00475470"/>
    <w:rsid w:val="0048292A"/>
    <w:rsid w:val="00493C51"/>
    <w:rsid w:val="004A5171"/>
    <w:rsid w:val="004D38F0"/>
    <w:rsid w:val="004D5CCF"/>
    <w:rsid w:val="004F364A"/>
    <w:rsid w:val="00513DD8"/>
    <w:rsid w:val="0053420A"/>
    <w:rsid w:val="00540537"/>
    <w:rsid w:val="00553A43"/>
    <w:rsid w:val="00556B60"/>
    <w:rsid w:val="00557F61"/>
    <w:rsid w:val="00567A0F"/>
    <w:rsid w:val="00570AC6"/>
    <w:rsid w:val="00572568"/>
    <w:rsid w:val="00576EA1"/>
    <w:rsid w:val="00584E24"/>
    <w:rsid w:val="0058520A"/>
    <w:rsid w:val="00585989"/>
    <w:rsid w:val="00590C0D"/>
    <w:rsid w:val="005944A3"/>
    <w:rsid w:val="005A6A76"/>
    <w:rsid w:val="005C2D99"/>
    <w:rsid w:val="005E5611"/>
    <w:rsid w:val="005F0E0B"/>
    <w:rsid w:val="005F6D3C"/>
    <w:rsid w:val="00610C57"/>
    <w:rsid w:val="00621A8D"/>
    <w:rsid w:val="00635FFA"/>
    <w:rsid w:val="00645CF3"/>
    <w:rsid w:val="00671A07"/>
    <w:rsid w:val="00677425"/>
    <w:rsid w:val="0068599D"/>
    <w:rsid w:val="006A07AD"/>
    <w:rsid w:val="006C026D"/>
    <w:rsid w:val="006D4CC2"/>
    <w:rsid w:val="006D612E"/>
    <w:rsid w:val="006D6689"/>
    <w:rsid w:val="007002FB"/>
    <w:rsid w:val="00703BB2"/>
    <w:rsid w:val="00706574"/>
    <w:rsid w:val="00721105"/>
    <w:rsid w:val="007251CA"/>
    <w:rsid w:val="0074287A"/>
    <w:rsid w:val="0074733B"/>
    <w:rsid w:val="007631B2"/>
    <w:rsid w:val="00773662"/>
    <w:rsid w:val="007766A0"/>
    <w:rsid w:val="00785344"/>
    <w:rsid w:val="00786A05"/>
    <w:rsid w:val="0079347C"/>
    <w:rsid w:val="007C7975"/>
    <w:rsid w:val="007E3BD1"/>
    <w:rsid w:val="007E3EF2"/>
    <w:rsid w:val="007E5DFF"/>
    <w:rsid w:val="008106F1"/>
    <w:rsid w:val="0082205E"/>
    <w:rsid w:val="008311A0"/>
    <w:rsid w:val="0083243D"/>
    <w:rsid w:val="00841F29"/>
    <w:rsid w:val="00850ADB"/>
    <w:rsid w:val="00852074"/>
    <w:rsid w:val="00871F3E"/>
    <w:rsid w:val="00877000"/>
    <w:rsid w:val="00885DB4"/>
    <w:rsid w:val="00890FFC"/>
    <w:rsid w:val="00892430"/>
    <w:rsid w:val="00894A77"/>
    <w:rsid w:val="008F0532"/>
    <w:rsid w:val="008F16A3"/>
    <w:rsid w:val="00903DE7"/>
    <w:rsid w:val="00917B61"/>
    <w:rsid w:val="00924E1B"/>
    <w:rsid w:val="009332A7"/>
    <w:rsid w:val="0094294B"/>
    <w:rsid w:val="00943954"/>
    <w:rsid w:val="00951CC5"/>
    <w:rsid w:val="00952A8D"/>
    <w:rsid w:val="0095309E"/>
    <w:rsid w:val="009535AF"/>
    <w:rsid w:val="00966008"/>
    <w:rsid w:val="00967F58"/>
    <w:rsid w:val="00984A28"/>
    <w:rsid w:val="00990D15"/>
    <w:rsid w:val="00994A14"/>
    <w:rsid w:val="00996D61"/>
    <w:rsid w:val="009B4E79"/>
    <w:rsid w:val="009D0A13"/>
    <w:rsid w:val="009D26B4"/>
    <w:rsid w:val="009D2774"/>
    <w:rsid w:val="009D2AB3"/>
    <w:rsid w:val="009E6565"/>
    <w:rsid w:val="009E65A5"/>
    <w:rsid w:val="00A45980"/>
    <w:rsid w:val="00A74319"/>
    <w:rsid w:val="00A763C4"/>
    <w:rsid w:val="00A827C5"/>
    <w:rsid w:val="00AB0668"/>
    <w:rsid w:val="00AC3414"/>
    <w:rsid w:val="00AD235D"/>
    <w:rsid w:val="00AD51C6"/>
    <w:rsid w:val="00AE12A0"/>
    <w:rsid w:val="00AF48F8"/>
    <w:rsid w:val="00B002A4"/>
    <w:rsid w:val="00B13EF3"/>
    <w:rsid w:val="00B2077E"/>
    <w:rsid w:val="00B226D3"/>
    <w:rsid w:val="00B30D2A"/>
    <w:rsid w:val="00B31DEE"/>
    <w:rsid w:val="00B52A46"/>
    <w:rsid w:val="00B671E8"/>
    <w:rsid w:val="00B84CBA"/>
    <w:rsid w:val="00B91192"/>
    <w:rsid w:val="00BA0FA1"/>
    <w:rsid w:val="00BB4058"/>
    <w:rsid w:val="00BB760B"/>
    <w:rsid w:val="00BD699F"/>
    <w:rsid w:val="00BE1803"/>
    <w:rsid w:val="00BF41E3"/>
    <w:rsid w:val="00BF4974"/>
    <w:rsid w:val="00C07030"/>
    <w:rsid w:val="00C23EA7"/>
    <w:rsid w:val="00C37E86"/>
    <w:rsid w:val="00C43548"/>
    <w:rsid w:val="00C46223"/>
    <w:rsid w:val="00C46EA0"/>
    <w:rsid w:val="00C55133"/>
    <w:rsid w:val="00C73122"/>
    <w:rsid w:val="00C74887"/>
    <w:rsid w:val="00C844BD"/>
    <w:rsid w:val="00C85D37"/>
    <w:rsid w:val="00C90683"/>
    <w:rsid w:val="00C90EA4"/>
    <w:rsid w:val="00C93219"/>
    <w:rsid w:val="00C93464"/>
    <w:rsid w:val="00CA1DC5"/>
    <w:rsid w:val="00CB2665"/>
    <w:rsid w:val="00CB30D2"/>
    <w:rsid w:val="00CF6B31"/>
    <w:rsid w:val="00D0573B"/>
    <w:rsid w:val="00D162E4"/>
    <w:rsid w:val="00D4583C"/>
    <w:rsid w:val="00D47834"/>
    <w:rsid w:val="00D55C89"/>
    <w:rsid w:val="00D637F8"/>
    <w:rsid w:val="00D6763F"/>
    <w:rsid w:val="00D700BF"/>
    <w:rsid w:val="00D745E1"/>
    <w:rsid w:val="00D8092D"/>
    <w:rsid w:val="00D878D5"/>
    <w:rsid w:val="00D96791"/>
    <w:rsid w:val="00DB739A"/>
    <w:rsid w:val="00DB7931"/>
    <w:rsid w:val="00DE0C97"/>
    <w:rsid w:val="00DF590C"/>
    <w:rsid w:val="00E04ACE"/>
    <w:rsid w:val="00E22C22"/>
    <w:rsid w:val="00E27C6A"/>
    <w:rsid w:val="00E27CB1"/>
    <w:rsid w:val="00E326A7"/>
    <w:rsid w:val="00E36C7F"/>
    <w:rsid w:val="00E36D89"/>
    <w:rsid w:val="00E50606"/>
    <w:rsid w:val="00E512AE"/>
    <w:rsid w:val="00E53670"/>
    <w:rsid w:val="00E668FF"/>
    <w:rsid w:val="00E71D8F"/>
    <w:rsid w:val="00E83882"/>
    <w:rsid w:val="00E87284"/>
    <w:rsid w:val="00E87D0D"/>
    <w:rsid w:val="00E93853"/>
    <w:rsid w:val="00E94DAE"/>
    <w:rsid w:val="00EA35F2"/>
    <w:rsid w:val="00EB17DB"/>
    <w:rsid w:val="00EC3FA9"/>
    <w:rsid w:val="00EE442F"/>
    <w:rsid w:val="00EE6397"/>
    <w:rsid w:val="00EF3D27"/>
    <w:rsid w:val="00EF46D9"/>
    <w:rsid w:val="00F247ED"/>
    <w:rsid w:val="00F35F25"/>
    <w:rsid w:val="00F5040C"/>
    <w:rsid w:val="00F6721D"/>
    <w:rsid w:val="00F72246"/>
    <w:rsid w:val="00F92D59"/>
    <w:rsid w:val="00F970C8"/>
    <w:rsid w:val="00FD01BC"/>
    <w:rsid w:val="00FD4CCF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74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F038E"/>
    <w:pPr>
      <w:keepNext/>
      <w:numPr>
        <w:numId w:val="7"/>
      </w:numPr>
      <w:spacing w:before="360" w:after="120"/>
      <w:outlineLvl w:val="0"/>
    </w:pPr>
    <w:rPr>
      <w:rFonts w:ascii="Arial" w:eastAsia="Times New Roman" w:hAnsi="Arial"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F038E"/>
    <w:pPr>
      <w:keepNext/>
      <w:widowControl w:val="0"/>
      <w:numPr>
        <w:ilvl w:val="1"/>
        <w:numId w:val="7"/>
      </w:numPr>
      <w:spacing w:before="240" w:after="120"/>
      <w:outlineLvl w:val="1"/>
    </w:pPr>
    <w:rPr>
      <w:rFonts w:ascii="Arial" w:eastAsia="Times New Roman" w:hAnsi="Arial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F038E"/>
    <w:pPr>
      <w:keepNext/>
      <w:widowControl w:val="0"/>
      <w:numPr>
        <w:ilvl w:val="2"/>
        <w:numId w:val="7"/>
      </w:numPr>
      <w:spacing w:before="240" w:after="120"/>
      <w:outlineLvl w:val="2"/>
    </w:pPr>
    <w:rPr>
      <w:rFonts w:ascii="Arial" w:eastAsia="Times New Roman" w:hAnsi="Arial" w:cs="Arial"/>
      <w:b/>
      <w:bCs/>
      <w:szCs w:val="24"/>
    </w:rPr>
  </w:style>
  <w:style w:type="paragraph" w:styleId="Heading4">
    <w:name w:val="heading 4"/>
    <w:basedOn w:val="Normal"/>
    <w:next w:val="BodyText"/>
    <w:link w:val="Heading4Char"/>
    <w:qFormat/>
    <w:rsid w:val="00FF038E"/>
    <w:pPr>
      <w:keepNext/>
      <w:widowControl w:val="0"/>
      <w:numPr>
        <w:ilvl w:val="3"/>
        <w:numId w:val="7"/>
      </w:numPr>
      <w:spacing w:before="240" w:after="120"/>
      <w:outlineLvl w:val="3"/>
    </w:pPr>
    <w:rPr>
      <w:rFonts w:ascii="Arial" w:eastAsia="Times New Roman" w:hAnsi="Arial"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FF038E"/>
    <w:pPr>
      <w:widowControl w:val="0"/>
      <w:numPr>
        <w:ilvl w:val="4"/>
        <w:numId w:val="7"/>
      </w:numPr>
      <w:spacing w:before="240" w:after="60" w:line="240" w:lineRule="atLeast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F038E"/>
    <w:pPr>
      <w:widowControl w:val="0"/>
      <w:numPr>
        <w:ilvl w:val="5"/>
        <w:numId w:val="7"/>
      </w:numPr>
      <w:spacing w:before="240" w:after="60" w:line="240" w:lineRule="atLeast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FF038E"/>
    <w:pPr>
      <w:widowControl w:val="0"/>
      <w:numPr>
        <w:ilvl w:val="6"/>
        <w:numId w:val="7"/>
      </w:numPr>
      <w:spacing w:before="240" w:after="60" w:line="240" w:lineRule="atLeast"/>
      <w:outlineLvl w:val="6"/>
    </w:pPr>
    <w:rPr>
      <w:rFonts w:ascii="Arial" w:eastAsia="Times New Roman" w:hAnsi="Arial"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FF038E"/>
    <w:pPr>
      <w:widowControl w:val="0"/>
      <w:spacing w:before="240" w:after="60" w:line="240" w:lineRule="atLeast"/>
      <w:ind w:left="540"/>
      <w:outlineLvl w:val="8"/>
    </w:pPr>
    <w:rPr>
      <w:rFonts w:ascii="Arial" w:eastAsia="Times New Roman" w:hAnsi="Arial" w:cs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38E"/>
    <w:rPr>
      <w:rFonts w:ascii="Arial" w:eastAsia="Times New Roman" w:hAnsi="Arial" w:cs="Arial"/>
      <w:b/>
      <w:bCs/>
      <w:smallCap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FF03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038E"/>
  </w:style>
  <w:style w:type="character" w:customStyle="1" w:styleId="Heading2Char">
    <w:name w:val="Heading 2 Char"/>
    <w:basedOn w:val="DefaultParagraphFont"/>
    <w:link w:val="Heading2"/>
    <w:rsid w:val="00FF038E"/>
    <w:rPr>
      <w:rFonts w:ascii="Arial" w:eastAsia="Times New Roman" w:hAnsi="Arial" w:cs="Arial"/>
      <w:b/>
      <w:bCs/>
      <w:iCs/>
      <w:small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F038E"/>
    <w:rPr>
      <w:rFonts w:ascii="Arial" w:eastAsia="Times New Roman" w:hAnsi="Arial" w:cs="Arial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FF038E"/>
    <w:rPr>
      <w:rFonts w:ascii="Arial" w:eastAsia="Times New Roman" w:hAnsi="Arial" w:cs="Times New Roman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rsid w:val="00FF038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F038E"/>
    <w:rPr>
      <w:rFonts w:ascii="Arial" w:eastAsia="Times New Roman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F038E"/>
    <w:rPr>
      <w:rFonts w:ascii="Arial" w:eastAsia="Times New Roman" w:hAnsi="Arial" w:cs="Times New Roman"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FF038E"/>
    <w:rPr>
      <w:rFonts w:ascii="Arial" w:eastAsia="Times New Roman" w:hAnsi="Arial" w:cs="Arial"/>
      <w:b/>
      <w:i/>
    </w:rPr>
  </w:style>
  <w:style w:type="paragraph" w:styleId="Header">
    <w:name w:val="header"/>
    <w:basedOn w:val="Normal"/>
    <w:link w:val="HeaderChar"/>
    <w:uiPriority w:val="99"/>
    <w:unhideWhenUsed/>
    <w:rsid w:val="00852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074"/>
  </w:style>
  <w:style w:type="paragraph" w:styleId="Footer">
    <w:name w:val="footer"/>
    <w:basedOn w:val="Normal"/>
    <w:link w:val="FooterChar"/>
    <w:uiPriority w:val="99"/>
    <w:semiHidden/>
    <w:unhideWhenUsed/>
    <w:rsid w:val="00852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074"/>
  </w:style>
  <w:style w:type="paragraph" w:styleId="ListParagraph">
    <w:name w:val="List Paragraph"/>
    <w:basedOn w:val="Normal"/>
    <w:uiPriority w:val="34"/>
    <w:qFormat/>
    <w:rsid w:val="00852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0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8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yperlink" Target="http://stemcells.nih.gov/research/registry/" TargetMode="External"/><Relationship Id="rId32" Type="http://schemas.openxmlformats.org/officeDocument/2006/relationships/image" Target="media/image2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1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295</Words>
  <Characters>1682</Characters>
  <Application>Microsoft Office Word</Application>
  <DocSecurity>0</DocSecurity>
  <Lines>14</Lines>
  <Paragraphs>3</Paragraphs>
  <ScaleCrop>false</ScaleCrop>
  <Company>NIH/OD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fishmanc</dc:creator>
  <cp:keywords/>
  <dc:description/>
  <cp:lastModifiedBy>currend</cp:lastModifiedBy>
  <cp:revision>1</cp:revision>
  <dcterms:created xsi:type="dcterms:W3CDTF">2012-11-27T15:17:00Z</dcterms:created>
  <dcterms:modified xsi:type="dcterms:W3CDTF">2013-01-15T17:50:00Z</dcterms:modified>
</cp:coreProperties>
</file>