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DF" w:rsidRDefault="00793FDF" w:rsidP="00126CDF">
      <w:pPr>
        <w:jc w:val="center"/>
      </w:pPr>
      <w:r w:rsidRPr="00126CDF">
        <w:rPr>
          <w:sz w:val="28"/>
        </w:rPr>
        <w:t>Changes to Form WD-10 Instructions</w:t>
      </w:r>
      <w:r>
        <w:br w:type="page"/>
      </w:r>
    </w:p>
    <w:p w:rsidR="00EF453B" w:rsidRDefault="00C63B6B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9.05pt;margin-top:51.1pt;width:86.2pt;height:17.75pt;z-index:251661312;mso-width-relative:margin;mso-height-relative:margin" filled="f" stroked="f">
            <v:textbox style="mso-next-textbox:#_x0000_s1027">
              <w:txbxContent>
                <w:p w:rsidR="00933FDD" w:rsidRPr="00D15DBC" w:rsidRDefault="00D15DBC" w:rsidP="00933FD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Revised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4in;margin-top:18.15pt;width:115.8pt;height:19.25pt;z-index:251660288;mso-width-relative:margin;mso-height-relative:margin" filled="f" stroked="f">
            <v:textbox style="mso-next-textbox:#_x0000_s1026">
              <w:txbxContent>
                <w:p w:rsidR="00933FDD" w:rsidRPr="00D15DBC" w:rsidRDefault="00D15DBC" w:rsidP="00933FD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Bolded selections and terms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95.05pt;margin-top:-2.6pt;width:127.2pt;height:29.85pt;z-index:251665408;mso-height-percent:200;mso-height-percent:200;mso-width-relative:margin;mso-height-relative:margin" filled="f" stroked="f">
            <v:textbox style="mso-next-textbox:#_x0000_s1032;mso-fit-shape-to-text:t">
              <w:txbxContent>
                <w:p w:rsidR="001C5B3D" w:rsidRPr="00933FDD" w:rsidRDefault="001C5B3D" w:rsidP="001C5B3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8"/>
                    </w:rPr>
                    <w:t>Current instructions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2.2pt;margin-top:-2.6pt;width:127.2pt;height:29.85pt;z-index:251664384;mso-height-percent:200;mso-height-percent:200;mso-width-relative:margin;mso-height-relative:margin" filled="f" stroked="f">
            <v:textbox style="mso-next-textbox:#_x0000_s1031;mso-fit-shape-to-text:t">
              <w:txbxContent>
                <w:p w:rsidR="001C5B3D" w:rsidRPr="00933FDD" w:rsidRDefault="001C5B3D" w:rsidP="001C5B3D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8"/>
                    </w:rPr>
                    <w:t>Previous instructions</w:t>
                  </w:r>
                </w:p>
              </w:txbxContent>
            </v:textbox>
          </v:shape>
        </w:pict>
      </w:r>
      <w:r w:rsidR="001C5B3D">
        <w:br/>
      </w:r>
      <w:r w:rsidR="00933FDD">
        <w:rPr>
          <w:noProof/>
        </w:rPr>
        <w:drawing>
          <wp:inline distT="0" distB="0" distL="0" distR="0">
            <wp:extent cx="3657600" cy="1756858"/>
            <wp:effectExtent l="19050" t="19050" r="19050" b="1479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56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FDD">
        <w:tab/>
      </w:r>
      <w:r w:rsidR="00933FDD">
        <w:tab/>
      </w:r>
      <w:r w:rsidR="00933FDD">
        <w:tab/>
      </w:r>
      <w:r w:rsidR="00933FDD">
        <w:rPr>
          <w:noProof/>
        </w:rPr>
        <w:drawing>
          <wp:inline distT="0" distB="0" distL="0" distR="0">
            <wp:extent cx="3657600" cy="1788684"/>
            <wp:effectExtent l="19050" t="19050" r="19050" b="21066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886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DD" w:rsidRDefault="00C63B6B">
      <w:r>
        <w:rPr>
          <w:noProof/>
        </w:rPr>
        <w:pict>
          <v:shape id="_x0000_s1028" type="#_x0000_t202" style="position:absolute;margin-left:299.05pt;margin-top:58.35pt;width:82.45pt;height:23.75pt;z-index:251662336;mso-width-relative:margin;mso-height-relative:margin" filled="f" stroked="f">
            <v:textbox>
              <w:txbxContent>
                <w:p w:rsidR="00933FDD" w:rsidRPr="00D15DBC" w:rsidRDefault="00D15DBC" w:rsidP="00933FD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Revised text</w:t>
                  </w:r>
                </w:p>
              </w:txbxContent>
            </v:textbox>
          </v:shape>
        </w:pict>
      </w:r>
      <w:r w:rsidR="00933FDD">
        <w:rPr>
          <w:noProof/>
        </w:rPr>
        <w:drawing>
          <wp:inline distT="0" distB="0" distL="0" distR="0">
            <wp:extent cx="3657600" cy="3312889"/>
            <wp:effectExtent l="19050" t="19050" r="19050" b="20861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1288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FDD">
        <w:tab/>
      </w:r>
      <w:r w:rsidR="00933FDD">
        <w:tab/>
      </w:r>
      <w:r w:rsidR="00933FDD">
        <w:tab/>
      </w:r>
      <w:r w:rsidR="00933FDD">
        <w:rPr>
          <w:noProof/>
        </w:rPr>
        <w:drawing>
          <wp:inline distT="0" distB="0" distL="0" distR="0">
            <wp:extent cx="3657600" cy="4008816"/>
            <wp:effectExtent l="38100" t="19050" r="19050" b="10734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0088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DD" w:rsidRDefault="00933FDD">
      <w:r>
        <w:br w:type="page"/>
      </w:r>
    </w:p>
    <w:p w:rsidR="00933FDD" w:rsidRDefault="00C63B6B">
      <w:r>
        <w:rPr>
          <w:noProof/>
        </w:rPr>
        <w:lastRenderedPageBreak/>
        <w:pict>
          <v:shape id="_x0000_s1029" type="#_x0000_t202" style="position:absolute;margin-left:298.3pt;margin-top:78.4pt;width:73.4pt;height:16.65pt;z-index:251663360;mso-width-relative:margin;mso-height-relative:margin" filled="f" stroked="f">
            <v:textbox>
              <w:txbxContent>
                <w:p w:rsidR="00933FDD" w:rsidRPr="00D15DBC" w:rsidRDefault="00D15DBC" w:rsidP="00933FD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Revised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08.15pt;margin-top:33.35pt;width:77.1pt;height:38.05pt;z-index:251667456" filled="f" stroked="f">
            <v:textbox>
              <w:txbxContent>
                <w:p w:rsidR="00D15DBC" w:rsidRPr="00D15DBC" w:rsidRDefault="00D15DBC" w:rsidP="00D15DB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Removed Clear Selected Sections button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05.8pt;margin-top:110.95pt;width:86pt;height:27.6pt;z-index:251666432" filled="f" stroked="f">
            <v:textbox>
              <w:txbxContent>
                <w:p w:rsidR="00D15DBC" w:rsidRPr="00D15DBC" w:rsidRDefault="00D15DBC" w:rsidP="00D15DB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Renamed Save Form button to Save Draft</w:t>
                  </w:r>
                </w:p>
              </w:txbxContent>
            </v:textbox>
          </v:shape>
        </w:pict>
      </w:r>
      <w:r w:rsidR="00933FDD">
        <w:rPr>
          <w:noProof/>
        </w:rPr>
        <w:drawing>
          <wp:inline distT="0" distB="0" distL="0" distR="0">
            <wp:extent cx="3657600" cy="2217909"/>
            <wp:effectExtent l="19050" t="19050" r="19050" b="10941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179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3FDD">
        <w:tab/>
      </w:r>
      <w:r w:rsidR="00933FDD">
        <w:tab/>
      </w:r>
      <w:r w:rsidR="00933FDD">
        <w:tab/>
      </w:r>
      <w:r w:rsidR="00933FDD">
        <w:rPr>
          <w:noProof/>
        </w:rPr>
        <w:drawing>
          <wp:inline distT="0" distB="0" distL="0" distR="0">
            <wp:extent cx="3657600" cy="2711183"/>
            <wp:effectExtent l="19050" t="19050" r="19050" b="12967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1118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FDD" w:rsidSect="001C5B3D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hideSpellingErrors/>
  <w:hideGrammaticalErrors/>
  <w:defaultTabStop w:val="720"/>
  <w:drawingGridHorizontalSpacing w:val="110"/>
  <w:displayHorizontalDrawingGridEvery w:val="2"/>
  <w:characterSpacingControl w:val="doNotCompress"/>
  <w:compat/>
  <w:rsids>
    <w:rsidRoot w:val="00933FDD"/>
    <w:rsid w:val="00072187"/>
    <w:rsid w:val="000E2377"/>
    <w:rsid w:val="00115DD3"/>
    <w:rsid w:val="00126CDF"/>
    <w:rsid w:val="001C5B3D"/>
    <w:rsid w:val="002906F2"/>
    <w:rsid w:val="0041567C"/>
    <w:rsid w:val="00622073"/>
    <w:rsid w:val="0075771C"/>
    <w:rsid w:val="00793FDF"/>
    <w:rsid w:val="00933FDD"/>
    <w:rsid w:val="00AF4B5D"/>
    <w:rsid w:val="00C63B6B"/>
    <w:rsid w:val="00C91814"/>
    <w:rsid w:val="00D15DBC"/>
    <w:rsid w:val="00D44B9A"/>
    <w:rsid w:val="00E10B29"/>
    <w:rsid w:val="00E7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925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3941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56</Characters>
  <Application>Microsoft Office Word</Application>
  <DocSecurity>0</DocSecurity>
  <Lines>1</Lines>
  <Paragraphs>1</Paragraphs>
  <ScaleCrop>false</ScaleCrop>
  <Company>OWCP - DITMS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Li</dc:creator>
  <cp:keywords/>
  <dc:description/>
  <cp:lastModifiedBy>rwaterma</cp:lastModifiedBy>
  <cp:revision>2</cp:revision>
  <dcterms:created xsi:type="dcterms:W3CDTF">2013-03-27T15:23:00Z</dcterms:created>
  <dcterms:modified xsi:type="dcterms:W3CDTF">2013-03-27T15:23:00Z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