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4A" w:rsidRPr="002B0747" w:rsidRDefault="00D604CC" w:rsidP="004741ED">
      <w:pPr>
        <w:pStyle w:val="BodyTextIndent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ATTACHMENT </w:t>
      </w:r>
      <w:r w:rsidR="00815263">
        <w:rPr>
          <w:b/>
          <w:bCs/>
          <w:color w:val="000000"/>
        </w:rPr>
        <w:t>5</w:t>
      </w:r>
      <w:bookmarkStart w:id="0" w:name="_GoBack"/>
      <w:bookmarkEnd w:id="0"/>
    </w:p>
    <w:p w:rsidR="00CF4B4A" w:rsidRPr="002B0747" w:rsidRDefault="00CF4B4A">
      <w:pPr>
        <w:pStyle w:val="BodyTextIndent2"/>
        <w:jc w:val="center"/>
        <w:rPr>
          <w:b/>
          <w:bCs/>
          <w:color w:val="000000"/>
        </w:rPr>
      </w:pPr>
    </w:p>
    <w:p w:rsidR="00CF4B4A" w:rsidRDefault="00D604CC" w:rsidP="00D604CC">
      <w:pPr>
        <w:pStyle w:val="BodyTextIndent2"/>
        <w:spacing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ASSIGNMENT OF LETTER OF AGENCY TO THE CALIFORNIA TELEHEALTH NETWORK</w:t>
      </w:r>
    </w:p>
    <w:p w:rsidR="00D604CC" w:rsidRPr="00D604CC" w:rsidRDefault="00D604CC" w:rsidP="00D604CC">
      <w:pPr>
        <w:pStyle w:val="Default"/>
      </w:pPr>
    </w:p>
    <w:p w:rsidR="00D604CC" w:rsidRDefault="00D604CC">
      <w:pPr>
        <w:pStyle w:val="BodyTextIndent2"/>
        <w:spacing w:after="240"/>
        <w:rPr>
          <w:color w:val="000000"/>
        </w:rPr>
      </w:pPr>
      <w:r>
        <w:rPr>
          <w:color w:val="000000"/>
        </w:rPr>
        <w:t xml:space="preserve">In 2008, </w:t>
      </w:r>
      <w:r w:rsidR="00076F54" w:rsidRPr="00076F54">
        <w:rPr>
          <w:b/>
          <w:color w:val="000000"/>
        </w:rPr>
        <w:t>[Name of Healthcare Provider]</w:t>
      </w:r>
      <w:r>
        <w:rPr>
          <w:color w:val="000000"/>
        </w:rPr>
        <w:t xml:space="preserve"> signed a Letter of Agency authorizing the Regents of the University of California</w:t>
      </w:r>
      <w:r w:rsidR="00C105D0">
        <w:rPr>
          <w:color w:val="000000"/>
        </w:rPr>
        <w:t xml:space="preserve"> (“Regents”)</w:t>
      </w:r>
      <w:r>
        <w:rPr>
          <w:color w:val="000000"/>
        </w:rPr>
        <w:t xml:space="preserve"> to acts on its behalf before the Federal Communications Commission in matters related to </w:t>
      </w:r>
      <w:r w:rsidR="004741ED">
        <w:rPr>
          <w:color w:val="000000"/>
        </w:rPr>
        <w:t xml:space="preserve">its </w:t>
      </w:r>
      <w:r>
        <w:rPr>
          <w:color w:val="000000"/>
        </w:rPr>
        <w:t xml:space="preserve">participation in the California </w:t>
      </w:r>
      <w:proofErr w:type="spellStart"/>
      <w:r>
        <w:rPr>
          <w:color w:val="000000"/>
        </w:rPr>
        <w:t>Telehealth</w:t>
      </w:r>
      <w:proofErr w:type="spellEnd"/>
      <w:r>
        <w:rPr>
          <w:color w:val="000000"/>
        </w:rPr>
        <w:t xml:space="preserve"> Network.  Since that time, the California </w:t>
      </w:r>
      <w:proofErr w:type="spellStart"/>
      <w:r>
        <w:rPr>
          <w:color w:val="000000"/>
        </w:rPr>
        <w:t>Telehealth</w:t>
      </w:r>
      <w:proofErr w:type="spellEnd"/>
      <w:r>
        <w:rPr>
          <w:color w:val="000000"/>
        </w:rPr>
        <w:t xml:space="preserve"> Network has been incorporated as a 501(c</w:t>
      </w:r>
      <w:proofErr w:type="gramStart"/>
      <w:r>
        <w:rPr>
          <w:color w:val="000000"/>
        </w:rPr>
        <w:t>)(</w:t>
      </w:r>
      <w:proofErr w:type="gramEnd"/>
      <w:r>
        <w:rPr>
          <w:color w:val="000000"/>
        </w:rPr>
        <w:t xml:space="preserve">3).  The Regents and the California </w:t>
      </w:r>
      <w:proofErr w:type="spellStart"/>
      <w:r>
        <w:rPr>
          <w:color w:val="000000"/>
        </w:rPr>
        <w:t>Telehealth</w:t>
      </w:r>
      <w:proofErr w:type="spellEnd"/>
      <w:r>
        <w:rPr>
          <w:color w:val="000000"/>
        </w:rPr>
        <w:t xml:space="preserve"> Network have worked together to transfer the</w:t>
      </w:r>
      <w:r w:rsidR="00C105D0">
        <w:rPr>
          <w:color w:val="000000"/>
        </w:rPr>
        <w:t xml:space="preserve"> Regent’s</w:t>
      </w:r>
      <w:r>
        <w:rPr>
          <w:color w:val="000000"/>
        </w:rPr>
        <w:t xml:space="preserve"> responsibilities </w:t>
      </w:r>
      <w:r w:rsidR="00C105D0">
        <w:rPr>
          <w:color w:val="000000"/>
        </w:rPr>
        <w:t xml:space="preserve">as </w:t>
      </w:r>
      <w:r>
        <w:rPr>
          <w:color w:val="000000"/>
        </w:rPr>
        <w:t xml:space="preserve"> the Lead Entity</w:t>
      </w:r>
      <w:r w:rsidR="00C105D0">
        <w:rPr>
          <w:color w:val="000000"/>
        </w:rPr>
        <w:t xml:space="preserve"> in the Rural Health Care Pilot Program project</w:t>
      </w:r>
      <w:r>
        <w:rPr>
          <w:color w:val="000000"/>
        </w:rPr>
        <w:t xml:space="preserve"> to the California </w:t>
      </w:r>
      <w:proofErr w:type="spellStart"/>
      <w:r>
        <w:rPr>
          <w:color w:val="000000"/>
        </w:rPr>
        <w:t>Telehealth</w:t>
      </w:r>
      <w:proofErr w:type="spellEnd"/>
      <w:r>
        <w:rPr>
          <w:color w:val="000000"/>
        </w:rPr>
        <w:t xml:space="preserve"> Network.  </w:t>
      </w:r>
    </w:p>
    <w:p w:rsidR="00C042A8" w:rsidRPr="00076F54" w:rsidRDefault="00076F54" w:rsidP="00076F54">
      <w:pPr>
        <w:pStyle w:val="BodyTextIndent2"/>
        <w:spacing w:after="240"/>
        <w:rPr>
          <w:color w:val="000000"/>
        </w:rPr>
      </w:pPr>
      <w:r>
        <w:t xml:space="preserve">By this letter, </w:t>
      </w:r>
      <w:r w:rsidRPr="00076F54">
        <w:rPr>
          <w:b/>
        </w:rPr>
        <w:t>[Name of Healthcare Provider]</w:t>
      </w:r>
      <w:r>
        <w:t xml:space="preserve"> transfers the authorizations outlined in the Letter of Agency to the California </w:t>
      </w:r>
      <w:proofErr w:type="spellStart"/>
      <w:r>
        <w:t>Telehealth</w:t>
      </w:r>
      <w:proofErr w:type="spellEnd"/>
      <w:r>
        <w:t xml:space="preserve"> Network and its successors or assigns.  </w:t>
      </w:r>
      <w:r>
        <w:rPr>
          <w:color w:val="000000"/>
        </w:rPr>
        <w:t>This authorization is effective until the network build-out deadline as defined by the FCC.</w:t>
      </w:r>
      <w:r>
        <w:rPr>
          <w:rStyle w:val="FootnoteReference"/>
          <w:color w:val="000000"/>
        </w:rPr>
        <w:footnoteReference w:id="1"/>
      </w:r>
      <w:r>
        <w:rPr>
          <w:color w:val="000000"/>
        </w:rPr>
        <w:t xml:space="preserve"> </w:t>
      </w:r>
    </w:p>
    <w:p w:rsidR="00C042A8" w:rsidRPr="00076F54" w:rsidRDefault="00DD508A">
      <w:pPr>
        <w:autoSpaceDE w:val="0"/>
        <w:autoSpaceDN w:val="0"/>
        <w:adjustRightInd w:val="0"/>
        <w:rPr>
          <w:b/>
        </w:rPr>
      </w:pPr>
      <w:r w:rsidRPr="00076F54">
        <w:rPr>
          <w:b/>
        </w:rPr>
        <w:t>[</w:t>
      </w:r>
      <w:r w:rsidR="00CF4B4A" w:rsidRPr="00076F54">
        <w:rPr>
          <w:b/>
        </w:rPr>
        <w:t xml:space="preserve">Name of </w:t>
      </w:r>
      <w:r w:rsidR="00C042A8" w:rsidRPr="00076F54">
        <w:rPr>
          <w:b/>
        </w:rPr>
        <w:t>Health Care Provider</w:t>
      </w:r>
      <w:r w:rsidRPr="00076F54">
        <w:rPr>
          <w:b/>
        </w:rPr>
        <w:t>]</w:t>
      </w:r>
    </w:p>
    <w:p w:rsidR="00FE1B34" w:rsidRDefault="00076F54">
      <w:pPr>
        <w:autoSpaceDE w:val="0"/>
        <w:autoSpaceDN w:val="0"/>
        <w:adjustRightInd w:val="0"/>
      </w:pPr>
      <w:r>
        <w:t xml:space="preserve">Member of the California </w:t>
      </w:r>
      <w:proofErr w:type="spellStart"/>
      <w:r>
        <w:t>Telehealth</w:t>
      </w:r>
      <w:proofErr w:type="spellEnd"/>
      <w:r>
        <w:t xml:space="preserve"> Network</w:t>
      </w:r>
    </w:p>
    <w:p w:rsidR="00C042A8" w:rsidRDefault="00C042A8">
      <w:pPr>
        <w:autoSpaceDE w:val="0"/>
        <w:autoSpaceDN w:val="0"/>
        <w:adjustRightInd w:val="0"/>
      </w:pPr>
    </w:p>
    <w:p w:rsidR="00C042A8" w:rsidRDefault="00C042A8">
      <w:pPr>
        <w:autoSpaceDE w:val="0"/>
        <w:autoSpaceDN w:val="0"/>
        <w:adjustRightInd w:val="0"/>
      </w:pPr>
    </w:p>
    <w:p w:rsidR="00CF4B4A" w:rsidRDefault="00CF4B4A" w:rsidP="001F2AAE">
      <w:pPr>
        <w:autoSpaceDE w:val="0"/>
        <w:autoSpaceDN w:val="0"/>
        <w:adjustRightInd w:val="0"/>
        <w:outlineLvl w:val="0"/>
      </w:pPr>
      <w:r>
        <w:t>Signature</w:t>
      </w:r>
      <w:r w:rsidR="00076F54">
        <w:t>:</w:t>
      </w:r>
      <w:r w:rsidR="00076F54">
        <w:tab/>
      </w:r>
      <w:r w:rsidR="00076F54">
        <w:tab/>
      </w:r>
      <w:r w:rsidR="00076F54">
        <w:tab/>
      </w:r>
      <w:r>
        <w:t>_________________________</w:t>
      </w:r>
      <w:r w:rsidR="00076F54">
        <w:t>____</w:t>
      </w:r>
      <w:r w:rsidR="00076F54">
        <w:tab/>
        <w:t xml:space="preserve">   Date: ___________</w:t>
      </w:r>
    </w:p>
    <w:p w:rsidR="00DD508A" w:rsidRDefault="00DD508A">
      <w:pPr>
        <w:autoSpaceDE w:val="0"/>
        <w:autoSpaceDN w:val="0"/>
        <w:adjustRightInd w:val="0"/>
      </w:pPr>
      <w:r>
        <w:t>Name</w:t>
      </w:r>
      <w:r w:rsidR="00076F54">
        <w:t>:</w:t>
      </w:r>
      <w:r w:rsidR="00076F54">
        <w:tab/>
      </w:r>
      <w:r w:rsidR="00076F54">
        <w:tab/>
      </w:r>
    </w:p>
    <w:p w:rsidR="00DD508A" w:rsidRDefault="00076F54">
      <w:pPr>
        <w:autoSpaceDE w:val="0"/>
        <w:autoSpaceDN w:val="0"/>
        <w:adjustRightInd w:val="0"/>
      </w:pPr>
      <w:r>
        <w:t>Title of Authorized Person:</w:t>
      </w:r>
    </w:p>
    <w:p w:rsidR="00DD508A" w:rsidRDefault="00DD508A">
      <w:pPr>
        <w:autoSpaceDE w:val="0"/>
        <w:autoSpaceDN w:val="0"/>
        <w:adjustRightInd w:val="0"/>
      </w:pPr>
      <w:r>
        <w:t>Address</w:t>
      </w:r>
      <w:r w:rsidR="00076F54">
        <w:t>:</w:t>
      </w:r>
    </w:p>
    <w:p w:rsidR="00DD508A" w:rsidRDefault="00DD508A">
      <w:pPr>
        <w:autoSpaceDE w:val="0"/>
        <w:autoSpaceDN w:val="0"/>
        <w:adjustRightInd w:val="0"/>
      </w:pPr>
      <w:r>
        <w:t>Phone Number</w:t>
      </w:r>
      <w:r w:rsidR="00076F54">
        <w:t>:</w:t>
      </w:r>
    </w:p>
    <w:p w:rsidR="00DD508A" w:rsidRDefault="00DD508A">
      <w:pPr>
        <w:autoSpaceDE w:val="0"/>
        <w:autoSpaceDN w:val="0"/>
        <w:adjustRightInd w:val="0"/>
      </w:pPr>
      <w:r>
        <w:t>Email Address</w:t>
      </w:r>
      <w:r w:rsidR="00076F54">
        <w:t>:</w:t>
      </w:r>
    </w:p>
    <w:p w:rsidR="00DD508A" w:rsidRDefault="00DD508A">
      <w:pPr>
        <w:autoSpaceDE w:val="0"/>
        <w:autoSpaceDN w:val="0"/>
        <w:adjustRightInd w:val="0"/>
      </w:pPr>
    </w:p>
    <w:p w:rsidR="00CF4B4A" w:rsidRDefault="00CF4B4A" w:rsidP="00DD508A">
      <w:pPr>
        <w:autoSpaceDE w:val="0"/>
        <w:autoSpaceDN w:val="0"/>
        <w:adjustRightInd w:val="0"/>
      </w:pPr>
    </w:p>
    <w:sectPr w:rsidR="00CF4B4A" w:rsidSect="00CD53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7C5" w:rsidRDefault="00E357C5">
      <w:r>
        <w:separator/>
      </w:r>
    </w:p>
  </w:endnote>
  <w:endnote w:type="continuationSeparator" w:id="0">
    <w:p w:rsidR="00E357C5" w:rsidRDefault="00E3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7C5" w:rsidRDefault="00E357C5">
      <w:r>
        <w:separator/>
      </w:r>
    </w:p>
  </w:footnote>
  <w:footnote w:type="continuationSeparator" w:id="0">
    <w:p w:rsidR="00E357C5" w:rsidRDefault="00E357C5">
      <w:r>
        <w:continuationSeparator/>
      </w:r>
    </w:p>
  </w:footnote>
  <w:footnote w:id="1">
    <w:p w:rsidR="00076F54" w:rsidRDefault="00076F54" w:rsidP="00076F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40BCA">
        <w:rPr>
          <w:i/>
        </w:rPr>
        <w:t>See</w:t>
      </w:r>
      <w:r>
        <w:t xml:space="preserve"> </w:t>
      </w:r>
      <w:r w:rsidRPr="00A40BCA">
        <w:rPr>
          <w:i/>
        </w:rPr>
        <w:t>In the Matter of Rural Health Care Support Mechanism</w:t>
      </w:r>
      <w:r>
        <w:t xml:space="preserve">, WC Docket 02-60, </w:t>
      </w:r>
      <w:r w:rsidRPr="00A40BCA">
        <w:t>Order</w:t>
      </w:r>
      <w:r>
        <w:t xml:space="preserve">, 22 FCC Rcd 20360, </w:t>
      </w:r>
      <w:r w:rsidRPr="00A40BCA">
        <w:rPr>
          <w:iCs/>
        </w:rPr>
        <w:t>¶</w:t>
      </w:r>
      <w:r>
        <w:t>¶ 35, 94 (2007) (defining the network build-out deadline as five years from the Pilot Program Participant’s receipt of the initial Funding Commitment Letter. 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7718B3"/>
    <w:multiLevelType w:val="hybridMultilevel"/>
    <w:tmpl w:val="34E6C96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B81B83"/>
    <w:multiLevelType w:val="multilevel"/>
    <w:tmpl w:val="83E2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10B7B"/>
    <w:multiLevelType w:val="hybridMultilevel"/>
    <w:tmpl w:val="4E660E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924E51"/>
    <w:multiLevelType w:val="hybridMultilevel"/>
    <w:tmpl w:val="9594E7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8055EC"/>
    <w:multiLevelType w:val="hybridMultilevel"/>
    <w:tmpl w:val="0D3A436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B552880"/>
    <w:multiLevelType w:val="hybridMultilevel"/>
    <w:tmpl w:val="EC203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E75AA9"/>
    <w:multiLevelType w:val="hybridMultilevel"/>
    <w:tmpl w:val="B8D43358"/>
    <w:lvl w:ilvl="0" w:tplc="04090017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357"/>
    <w:rsid w:val="00035E50"/>
    <w:rsid w:val="00076F54"/>
    <w:rsid w:val="000F0F91"/>
    <w:rsid w:val="001231C5"/>
    <w:rsid w:val="00171D63"/>
    <w:rsid w:val="00186E23"/>
    <w:rsid w:val="001C0775"/>
    <w:rsid w:val="001F2AAE"/>
    <w:rsid w:val="002B7523"/>
    <w:rsid w:val="003335FA"/>
    <w:rsid w:val="00364A45"/>
    <w:rsid w:val="00394056"/>
    <w:rsid w:val="003A2DD3"/>
    <w:rsid w:val="003B3F9C"/>
    <w:rsid w:val="003D2780"/>
    <w:rsid w:val="003F1AC4"/>
    <w:rsid w:val="00444F99"/>
    <w:rsid w:val="004741ED"/>
    <w:rsid w:val="004826CF"/>
    <w:rsid w:val="004C1FB0"/>
    <w:rsid w:val="004E0FBB"/>
    <w:rsid w:val="004E3390"/>
    <w:rsid w:val="005F3E6E"/>
    <w:rsid w:val="006C0A97"/>
    <w:rsid w:val="00714A48"/>
    <w:rsid w:val="00732694"/>
    <w:rsid w:val="0074332F"/>
    <w:rsid w:val="007519B7"/>
    <w:rsid w:val="007730A5"/>
    <w:rsid w:val="00793849"/>
    <w:rsid w:val="007C1AA8"/>
    <w:rsid w:val="007D455D"/>
    <w:rsid w:val="007F35EB"/>
    <w:rsid w:val="00815263"/>
    <w:rsid w:val="0083215C"/>
    <w:rsid w:val="008464A0"/>
    <w:rsid w:val="00855C8B"/>
    <w:rsid w:val="008B1357"/>
    <w:rsid w:val="008B32B9"/>
    <w:rsid w:val="00907CE9"/>
    <w:rsid w:val="00990EA4"/>
    <w:rsid w:val="00A253FA"/>
    <w:rsid w:val="00A40BCA"/>
    <w:rsid w:val="00A45F9E"/>
    <w:rsid w:val="00A971AF"/>
    <w:rsid w:val="00AB5919"/>
    <w:rsid w:val="00B77D42"/>
    <w:rsid w:val="00B82375"/>
    <w:rsid w:val="00B93692"/>
    <w:rsid w:val="00C0312A"/>
    <w:rsid w:val="00C042A8"/>
    <w:rsid w:val="00C105D0"/>
    <w:rsid w:val="00C312CA"/>
    <w:rsid w:val="00C566D4"/>
    <w:rsid w:val="00CD53BE"/>
    <w:rsid w:val="00CE6B1D"/>
    <w:rsid w:val="00CF4B4A"/>
    <w:rsid w:val="00D3240C"/>
    <w:rsid w:val="00D604CC"/>
    <w:rsid w:val="00D939CC"/>
    <w:rsid w:val="00DD508A"/>
    <w:rsid w:val="00DE0E0A"/>
    <w:rsid w:val="00E357C5"/>
    <w:rsid w:val="00E408E9"/>
    <w:rsid w:val="00EA2FE1"/>
    <w:rsid w:val="00EE643C"/>
    <w:rsid w:val="00F1694B"/>
    <w:rsid w:val="00F2036C"/>
    <w:rsid w:val="00F77510"/>
    <w:rsid w:val="00F93920"/>
    <w:rsid w:val="00FC1BDE"/>
    <w:rsid w:val="00F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3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53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Default"/>
    <w:next w:val="Default"/>
    <w:rsid w:val="00CD53BE"/>
    <w:rPr>
      <w:color w:val="auto"/>
    </w:rPr>
  </w:style>
  <w:style w:type="paragraph" w:styleId="BalloonText">
    <w:name w:val="Balloon Text"/>
    <w:basedOn w:val="Normal"/>
    <w:semiHidden/>
    <w:rsid w:val="00CD53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D53BE"/>
    <w:rPr>
      <w:sz w:val="16"/>
      <w:szCs w:val="16"/>
    </w:rPr>
  </w:style>
  <w:style w:type="paragraph" w:styleId="CommentText">
    <w:name w:val="annotation text"/>
    <w:basedOn w:val="Normal"/>
    <w:semiHidden/>
    <w:rsid w:val="00CD53B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D53BE"/>
    <w:rPr>
      <w:b/>
      <w:bCs/>
    </w:rPr>
  </w:style>
  <w:style w:type="paragraph" w:styleId="FootnoteText">
    <w:name w:val="footnote text"/>
    <w:basedOn w:val="Normal"/>
    <w:semiHidden/>
    <w:rsid w:val="00A40BC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40BCA"/>
    <w:rPr>
      <w:vertAlign w:val="superscript"/>
    </w:rPr>
  </w:style>
  <w:style w:type="paragraph" w:styleId="DocumentMap">
    <w:name w:val="Document Map"/>
    <w:basedOn w:val="Normal"/>
    <w:semiHidden/>
    <w:rsid w:val="001F2AA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A25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53FA"/>
    <w:rPr>
      <w:sz w:val="24"/>
      <w:szCs w:val="24"/>
    </w:rPr>
  </w:style>
  <w:style w:type="paragraph" w:styleId="Footer">
    <w:name w:val="footer"/>
    <w:basedOn w:val="Normal"/>
    <w:link w:val="FooterChar"/>
    <w:rsid w:val="00A25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53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C3BD72423F04188C3029FB1AD60BE" ma:contentTypeVersion="0" ma:contentTypeDescription="Create a new document." ma:contentTypeScope="" ma:versionID="84e1ed146369d0b68bc0aa8f5d2bea7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D1F8412-A8FE-4EBE-AD5A-7D440236343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967D6CA-1992-4833-9EB7-FE4FDC94E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1C9E3-2E9D-4708-AC1D-52230A2FB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2011-10-04T17:38:00Z</dcterms:created>
  <dcterms:modified xsi:type="dcterms:W3CDTF">2011-10-04T17:38:00Z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0x01010006EC3BD72423F04188C3029FB1AD60BE</vt:lpwstr>
  </property>
</Properties>
</file>