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6A" w:rsidRDefault="005C4080">
      <w:r>
        <w:t>February 6, 2013</w:t>
      </w:r>
    </w:p>
    <w:p w:rsidR="00DF518E" w:rsidRDefault="001D5EF4">
      <w:r>
        <w:t>FEDERAL COMMUNICATIONS COMMISSION</w:t>
      </w:r>
    </w:p>
    <w:p w:rsidR="00DF518E" w:rsidRDefault="00DF518E">
      <w:r>
        <w:t>OMB Control Number:  3060-08</w:t>
      </w:r>
      <w:r w:rsidR="005C4080">
        <w:t>04</w:t>
      </w:r>
    </w:p>
    <w:p w:rsidR="00DF518E" w:rsidRDefault="001D5EF4">
      <w:r>
        <w:t xml:space="preserve">Request:  </w:t>
      </w:r>
      <w:r w:rsidR="00DF518E">
        <w:t>Non-substantive change/non-material change request.</w:t>
      </w:r>
    </w:p>
    <w:p w:rsidR="00DF518E" w:rsidRDefault="00DF518E"/>
    <w:p w:rsidR="00122E2C" w:rsidRDefault="00DF518E" w:rsidP="005C4080">
      <w:r>
        <w:t xml:space="preserve">The Commission </w:t>
      </w:r>
      <w:r w:rsidR="005C4080">
        <w:t xml:space="preserve">received OMB approval for the last revision submitted to them.  There should have </w:t>
      </w:r>
      <w:r w:rsidR="002F734F">
        <w:t>been 10</w:t>
      </w:r>
      <w:r w:rsidR="005C4080">
        <w:t xml:space="preserve"> forms (instead of 9) uploaded in ROCIS.   Attachment 2 included two forms – RHC Primary Program Invoice Template and RHC Pilot Program Invoice Template.   Only the template for the RHC Primary Program shows in ROCIS, so the RHC Pilot Program template needs to be added.   </w:t>
      </w:r>
    </w:p>
    <w:p w:rsidR="00DF518E" w:rsidRPr="00DF518E" w:rsidRDefault="005C4080" w:rsidP="005C4080">
      <w:bookmarkStart w:id="0" w:name="_GoBack"/>
      <w:bookmarkEnd w:id="0"/>
      <w:r>
        <w:t xml:space="preserve"> There have been no revisions to this information collection, we are only asking that the omitted template be uploaded in ROCIS so they have a complete inventory of the items we sought OMB approval.</w:t>
      </w:r>
    </w:p>
    <w:sectPr w:rsidR="00DF518E" w:rsidRPr="00DF5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18E"/>
    <w:rsid w:val="000225F8"/>
    <w:rsid w:val="00122E2C"/>
    <w:rsid w:val="001D5EF4"/>
    <w:rsid w:val="002F734F"/>
    <w:rsid w:val="00324162"/>
    <w:rsid w:val="00397828"/>
    <w:rsid w:val="005C4080"/>
    <w:rsid w:val="00B3476A"/>
    <w:rsid w:val="00DF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judith</cp:lastModifiedBy>
  <cp:revision>4</cp:revision>
  <cp:lastPrinted>2013-02-06T20:11:00Z</cp:lastPrinted>
  <dcterms:created xsi:type="dcterms:W3CDTF">2013-02-06T20:11:00Z</dcterms:created>
  <dcterms:modified xsi:type="dcterms:W3CDTF">2013-02-06T20:12:00Z</dcterms:modified>
</cp:coreProperties>
</file>