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3852EF" w:rsidRPr="00DF525C" w:rsidTr="00022E50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3852EF" w:rsidRPr="002717F1" w:rsidRDefault="003852EF" w:rsidP="001B7228">
            <w:pPr>
              <w:jc w:val="center"/>
              <w:rPr>
                <w:b/>
                <w:sz w:val="26"/>
                <w:szCs w:val="26"/>
              </w:rPr>
            </w:pPr>
            <w:r w:rsidRPr="002717F1">
              <w:rPr>
                <w:rStyle w:val="QRSVariable"/>
                <w:b/>
                <w:sz w:val="26"/>
                <w:szCs w:val="26"/>
              </w:rPr>
              <w:t xml:space="preserve">FRUIT PRODUCTION AND DISPOSITION INQUIRY </w:t>
            </w:r>
            <w:r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DECEMBER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3852EF" w:rsidRPr="00DF525C" w:rsidRDefault="003852EF" w:rsidP="003852EF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469"/>
        <w:gridCol w:w="2160"/>
        <w:gridCol w:w="1242"/>
        <w:gridCol w:w="1998"/>
      </w:tblGrid>
      <w:tr w:rsidR="003852EF" w:rsidRPr="00DF525C" w:rsidTr="003C4273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2EF" w:rsidRPr="002B1C1E" w:rsidRDefault="003852EF" w:rsidP="00022E50">
            <w:pPr>
              <w:rPr>
                <w:rStyle w:val="QRSVariable"/>
              </w:rPr>
            </w:pPr>
            <w:r w:rsidRPr="002B1C1E">
              <w:rPr>
                <w:sz w:val="16"/>
                <w:szCs w:val="16"/>
              </w:rPr>
              <w:t>OMB No.</w:t>
            </w:r>
            <w:r w:rsidR="00E91BF1" w:rsidRPr="002B1C1E">
              <w:rPr>
                <w:sz w:val="16"/>
                <w:szCs w:val="16"/>
              </w:rPr>
              <w:t>0535-0039</w:t>
            </w:r>
            <w:r w:rsidRPr="002B1C1E">
              <w:rPr>
                <w:rStyle w:val="QRSVariable"/>
              </w:rPr>
              <w:t xml:space="preserve">  </w:t>
            </w:r>
          </w:p>
          <w:p w:rsidR="003852EF" w:rsidRPr="002B1C1E" w:rsidRDefault="003852EF" w:rsidP="00022E50">
            <w:pPr>
              <w:rPr>
                <w:rStyle w:val="QRSVariable"/>
              </w:rPr>
            </w:pPr>
            <w:r w:rsidRPr="002B1C1E">
              <w:rPr>
                <w:rStyle w:val="QRSVariable"/>
              </w:rPr>
              <w:t>Approval Expires:</w:t>
            </w:r>
            <w:r w:rsidR="00E91BF1" w:rsidRPr="002B1C1E">
              <w:rPr>
                <w:rStyle w:val="QRSVariable"/>
              </w:rPr>
              <w:t>6/30/2013</w:t>
            </w:r>
          </w:p>
          <w:p w:rsidR="003852EF" w:rsidRPr="00DF525C" w:rsidRDefault="003852EF" w:rsidP="00022E50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3852EF" w:rsidRPr="00DF525C" w:rsidRDefault="003852EF" w:rsidP="00022E50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3852EF" w:rsidRPr="00DF525C" w:rsidTr="003C427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3852EF" w:rsidRPr="00DF525C" w:rsidRDefault="003852EF" w:rsidP="00022E50">
            <w:pPr>
              <w:jc w:val="center"/>
              <w:rPr>
                <w:sz w:val="14"/>
                <w:szCs w:val="14"/>
              </w:rPr>
            </w:pPr>
          </w:p>
        </w:tc>
      </w:tr>
      <w:tr w:rsidR="003852EF" w:rsidRPr="00DF525C" w:rsidTr="003C427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3852EF" w:rsidRPr="00DF525C" w:rsidRDefault="003852EF" w:rsidP="00022E50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2EF" w:rsidRPr="00DF525C" w:rsidTr="003C427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jc w:val="center"/>
            </w:pPr>
          </w:p>
        </w:tc>
        <w:tc>
          <w:tcPr>
            <w:tcW w:w="4469" w:type="dxa"/>
            <w:vAlign w:val="center"/>
          </w:tcPr>
          <w:p w:rsidR="003852EF" w:rsidRPr="00E91BF1" w:rsidRDefault="00E91BF1" w:rsidP="00022E5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B1C1E">
              <w:rPr>
                <w:color w:val="FF0000"/>
                <w:u w:val="single"/>
              </w:rPr>
              <w:t>MASTER QUESTIONNAIRE</w:t>
            </w:r>
            <w:r w:rsidR="002B1C1E">
              <w:rPr>
                <w:color w:val="FF0000"/>
              </w:rPr>
              <w:t>- Individual State questionnaires will be customized to contain only the crops sampled in that particular State.</w:t>
            </w:r>
            <w:r>
              <w:rPr>
                <w:color w:val="FF0000"/>
              </w:rPr>
              <w:t>)</w:t>
            </w:r>
          </w:p>
        </w:tc>
        <w:tc>
          <w:tcPr>
            <w:tcW w:w="2160" w:type="dxa"/>
          </w:tcPr>
          <w:p w:rsidR="003852EF" w:rsidRPr="00DF525C" w:rsidRDefault="003852EF" w:rsidP="00022E5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3852EF" w:rsidRPr="00DF525C" w:rsidRDefault="003852EF" w:rsidP="00022E50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3852EF" w:rsidRPr="00DF525C" w:rsidRDefault="003852EF" w:rsidP="00022E50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3852EF" w:rsidRPr="00DF525C" w:rsidRDefault="003852EF" w:rsidP="00022E50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3852EF" w:rsidRPr="00DF525C" w:rsidRDefault="003852EF" w:rsidP="00022E50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3852EF" w:rsidRPr="00DF525C" w:rsidRDefault="003852EF" w:rsidP="00022E50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3852EF" w:rsidRPr="00DF525C" w:rsidRDefault="003852EF" w:rsidP="003852EF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3852EF" w:rsidRPr="00DF525C" w:rsidTr="00022E50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3852EF" w:rsidRPr="00DF525C" w:rsidRDefault="003852EF" w:rsidP="00022E50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3852EF" w:rsidRPr="00DF525C" w:rsidRDefault="003852EF" w:rsidP="00022E50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3852EF" w:rsidRPr="00DF525C" w:rsidRDefault="003852EF" w:rsidP="00022E50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3852EF" w:rsidRPr="00DF525C" w:rsidRDefault="003852EF" w:rsidP="00022E50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3852EF" w:rsidRPr="00DF525C" w:rsidRDefault="003852EF" w:rsidP="00022E50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3852EF" w:rsidRPr="00DF525C" w:rsidRDefault="003852EF" w:rsidP="00022E50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3852EF" w:rsidRPr="00DF525C" w:rsidRDefault="003852EF" w:rsidP="00022E50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3852EF" w:rsidRPr="00DF525C" w:rsidRDefault="003852EF" w:rsidP="00022E50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3852EF" w:rsidRPr="00DF525C" w:rsidTr="00022E50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3852EF" w:rsidRPr="00DF525C" w:rsidRDefault="003852EF" w:rsidP="00022E50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3852EF" w:rsidRPr="00DF525C" w:rsidRDefault="003852EF" w:rsidP="00022E50">
            <w:pPr>
              <w:rPr>
                <w:sz w:val="16"/>
              </w:rPr>
            </w:pPr>
          </w:p>
        </w:tc>
      </w:tr>
      <w:tr w:rsidR="003852EF" w:rsidRPr="00DF525C" w:rsidTr="00022E50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852EF" w:rsidRPr="00DF525C" w:rsidRDefault="003852EF" w:rsidP="00022E5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3852EF" w:rsidRPr="00DF525C" w:rsidRDefault="003852EF" w:rsidP="00022E50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3852EF" w:rsidRPr="00DF525C" w:rsidRDefault="003852EF" w:rsidP="00022E50">
            <w:pPr>
              <w:rPr>
                <w:sz w:val="16"/>
              </w:rPr>
            </w:pPr>
          </w:p>
        </w:tc>
      </w:tr>
      <w:tr w:rsidR="003852EF" w:rsidRPr="00DF525C" w:rsidTr="00022E50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3852EF" w:rsidRPr="00DF525C" w:rsidRDefault="003852EF" w:rsidP="0002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2EF" w:rsidRPr="00DF525C" w:rsidRDefault="003852EF" w:rsidP="00022E50">
            <w:pPr>
              <w:rPr>
                <w:sz w:val="16"/>
                <w:szCs w:val="16"/>
              </w:rPr>
            </w:pPr>
          </w:p>
        </w:tc>
      </w:tr>
      <w:tr w:rsidR="003852EF" w:rsidRPr="00DF525C" w:rsidTr="00022E50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3852EF" w:rsidRPr="00DF525C" w:rsidRDefault="003852EF" w:rsidP="00022E50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3852EF" w:rsidRPr="00DF525C" w:rsidRDefault="003852EF" w:rsidP="00022E50">
            <w:pPr>
              <w:rPr>
                <w:bCs/>
                <w:sz w:val="8"/>
                <w:szCs w:val="8"/>
              </w:rPr>
            </w:pPr>
          </w:p>
          <w:p w:rsidR="003852EF" w:rsidRPr="00DF525C" w:rsidRDefault="003852EF" w:rsidP="00022E50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3852EF" w:rsidRPr="00DF525C" w:rsidRDefault="003852EF" w:rsidP="00933CD7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</w:t>
            </w:r>
            <w:r w:rsidRPr="002B1C1E">
              <w:rPr>
                <w:bCs/>
                <w:sz w:val="16"/>
                <w:szCs w:val="16"/>
              </w:rPr>
              <w:t xml:space="preserve">control number. The valid OMB control number for this information collection is </w:t>
            </w:r>
            <w:r w:rsidR="00424B53" w:rsidRPr="002B1C1E">
              <w:rPr>
                <w:bCs/>
                <w:sz w:val="16"/>
                <w:szCs w:val="16"/>
              </w:rPr>
              <w:t>0535-0039</w:t>
            </w:r>
            <w:r w:rsidRPr="002B1C1E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933CD7" w:rsidRPr="002B1C1E">
              <w:rPr>
                <w:bCs/>
                <w:sz w:val="16"/>
                <w:szCs w:val="16"/>
              </w:rPr>
              <w:t>25</w:t>
            </w:r>
            <w:r w:rsidRPr="002B1C1E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</w:t>
            </w:r>
            <w:r w:rsidRPr="00DF525C">
              <w:rPr>
                <w:bCs/>
                <w:sz w:val="16"/>
                <w:szCs w:val="16"/>
              </w:rPr>
              <w:t xml:space="preserve"> and reviewing the collection of information.</w:t>
            </w:r>
          </w:p>
        </w:tc>
      </w:tr>
    </w:tbl>
    <w:p w:rsidR="00262B07" w:rsidRDefault="00262B07" w:rsidP="00023F23"/>
    <w:p w:rsidR="006B66B8" w:rsidRDefault="006B66B8" w:rsidP="006B66B8">
      <w:r w:rsidRPr="001C3BC2">
        <w:rPr>
          <w:b/>
        </w:rPr>
        <w:t xml:space="preserve">REPORT FOR THE ACREAGE YOU OPERATE OR MANAGE IN </w:t>
      </w:r>
      <w:r w:rsidR="00E47CE2">
        <w:rPr>
          <w:b/>
        </w:rPr>
        <w:t>2013</w:t>
      </w:r>
      <w:r w:rsidRPr="001C3BC2">
        <w:rPr>
          <w:b/>
        </w:rPr>
        <w:t>.</w:t>
      </w:r>
      <w:r w:rsidRPr="001C3BC2">
        <w:t xml:space="preserve">  </w:t>
      </w:r>
    </w:p>
    <w:p w:rsidR="006B66B8" w:rsidRDefault="006B66B8" w:rsidP="006B66B8">
      <w:r>
        <w:t>(</w:t>
      </w:r>
      <w:r w:rsidRPr="005927B7">
        <w:rPr>
          <w:b/>
        </w:rPr>
        <w:t>Include</w:t>
      </w:r>
      <w:r>
        <w:t xml:space="preserve"> acres rented or leased from others.  </w:t>
      </w:r>
      <w:r w:rsidRPr="006B66B8">
        <w:rPr>
          <w:b/>
        </w:rPr>
        <w:t>Exclude</w:t>
      </w:r>
      <w:r>
        <w:t xml:space="preserve"> those rented or leased to someone else.)</w:t>
      </w:r>
    </w:p>
    <w:p w:rsidR="006B66B8" w:rsidRDefault="006B66B8" w:rsidP="006B66B8"/>
    <w:p w:rsidR="006B66B8" w:rsidRDefault="006B66B8" w:rsidP="006B66B8">
      <w:r>
        <w:t>1. Please answer the following question(s) for the total acres you (name on label) operate.</w:t>
      </w:r>
    </w:p>
    <w:p w:rsidR="006B66B8" w:rsidRDefault="006B66B8" w:rsidP="006B66B8"/>
    <w:p w:rsidR="006B66B8" w:rsidRDefault="00CA2072" w:rsidP="006B66B8">
      <w:pPr>
        <w:pStyle w:val="ListParagraph"/>
        <w:numPr>
          <w:ilvl w:val="0"/>
          <w:numId w:val="3"/>
        </w:numPr>
        <w:spacing w:line="200" w:lineRule="exact"/>
      </w:pPr>
      <w:r>
        <w:rPr>
          <w:noProof/>
        </w:rPr>
        <w:pict>
          <v:rect id="_x0000_s1043" style="position:absolute;left:0;text-align:left;margin-left:432.3pt;margin-top:.65pt;width:11.25pt;height:11.25pt;z-index:251664384"/>
        </w:pict>
      </w:r>
      <w:r>
        <w:rPr>
          <w:noProof/>
        </w:rPr>
        <w:pict>
          <v:rect id="_x0000_s1044" style="position:absolute;left:0;text-align:left;margin-left:310.8pt;margin-top:.65pt;width:11.25pt;height:11.25pt;z-index:251665408"/>
        </w:pict>
      </w:r>
      <w:r w:rsidR="006B66B8">
        <w:t xml:space="preserve">Did this operation </w:t>
      </w:r>
      <w:r w:rsidR="001901C7">
        <w:t xml:space="preserve">have any </w:t>
      </w:r>
      <w:r w:rsidR="001901C7" w:rsidRPr="001901C7">
        <w:rPr>
          <w:b/>
        </w:rPr>
        <w:t>Apple</w:t>
      </w:r>
      <w:r w:rsidR="001901C7">
        <w:t xml:space="preserve"> trees</w:t>
      </w:r>
      <w:r w:rsidR="006B66B8">
        <w:t xml:space="preserve"> in </w:t>
      </w:r>
      <w:r w:rsidR="00E47CE2">
        <w:t>2013</w:t>
      </w:r>
      <w:r w:rsidR="006B66B8">
        <w:t xml:space="preserve">?       </w:t>
      </w:r>
      <w:r w:rsidR="006B66B8">
        <w:tab/>
        <w:t xml:space="preserve">  </w:t>
      </w:r>
      <w:r w:rsidR="006B66B8">
        <w:tab/>
      </w:r>
      <w:r w:rsidR="009E619D">
        <w:t xml:space="preserve"> </w:t>
      </w:r>
      <w:r w:rsidR="006B66B8" w:rsidRPr="00742B17">
        <w:rPr>
          <w:b/>
        </w:rPr>
        <w:t>Yes</w:t>
      </w:r>
      <w:r w:rsidR="006B66B8" w:rsidRPr="003C5FFA">
        <w:t xml:space="preserve"> (Go </w:t>
      </w:r>
      <w:r w:rsidR="006B66B8">
        <w:t>to Section 1</w:t>
      </w:r>
      <w:r w:rsidR="006B66B8" w:rsidRPr="003C5FFA">
        <w:t>)</w:t>
      </w:r>
      <w:r w:rsidR="007A4AFF">
        <w:t xml:space="preserve">    </w:t>
      </w:r>
      <w:r w:rsidR="006B66B8">
        <w:t xml:space="preserve"> </w:t>
      </w:r>
      <w:r w:rsidR="007A4AFF">
        <w:t xml:space="preserve">     </w:t>
      </w:r>
      <w:r w:rsidR="006B66B8" w:rsidRPr="00742B17">
        <w:rPr>
          <w:b/>
        </w:rPr>
        <w:t>No</w:t>
      </w:r>
      <w:r w:rsidR="006B66B8">
        <w:t xml:space="preserve"> (Continue)</w:t>
      </w:r>
    </w:p>
    <w:p w:rsidR="006B66B8" w:rsidRDefault="006B66B8" w:rsidP="006B66B8">
      <w:pPr>
        <w:spacing w:line="200" w:lineRule="exact"/>
      </w:pPr>
    </w:p>
    <w:p w:rsidR="006B66B8" w:rsidRDefault="00CA2072" w:rsidP="006B66B8">
      <w:pPr>
        <w:pStyle w:val="ListParagraph"/>
        <w:numPr>
          <w:ilvl w:val="0"/>
          <w:numId w:val="3"/>
        </w:numPr>
        <w:spacing w:line="200" w:lineRule="exact"/>
      </w:pPr>
      <w:r>
        <w:rPr>
          <w:noProof/>
        </w:rPr>
        <w:pict>
          <v:rect id="_x0000_s1042" style="position:absolute;left:0;text-align:left;margin-left:432.3pt;margin-top:.15pt;width:11.25pt;height:11.25pt;z-index:251663360"/>
        </w:pict>
      </w:r>
      <w:r>
        <w:rPr>
          <w:noProof/>
        </w:rPr>
        <w:pict>
          <v:rect id="_x0000_s1045" style="position:absolute;left:0;text-align:left;margin-left:310.8pt;margin-top:.15pt;width:11.25pt;height:11.25pt;z-index:251666432"/>
        </w:pict>
      </w:r>
      <w:r w:rsidR="006B66B8">
        <w:t xml:space="preserve">Did this operation </w:t>
      </w:r>
      <w:r w:rsidR="008E26BC">
        <w:t xml:space="preserve">have any </w:t>
      </w:r>
      <w:r w:rsidR="008E26BC" w:rsidRPr="008E26BC">
        <w:rPr>
          <w:b/>
        </w:rPr>
        <w:t>Peach</w:t>
      </w:r>
      <w:r w:rsidR="008E26BC">
        <w:t xml:space="preserve"> trees</w:t>
      </w:r>
      <w:r w:rsidR="006B66B8">
        <w:t xml:space="preserve"> in </w:t>
      </w:r>
      <w:r w:rsidR="00E47CE2">
        <w:t>2013</w:t>
      </w:r>
      <w:r w:rsidR="006B66B8">
        <w:t xml:space="preserve">?  </w:t>
      </w:r>
      <w:r w:rsidR="006B66B8">
        <w:tab/>
        <w:t xml:space="preserve"> </w:t>
      </w:r>
      <w:r w:rsidR="007A4AFF">
        <w:tab/>
      </w:r>
      <w:r w:rsidR="009E619D">
        <w:t xml:space="preserve"> </w:t>
      </w:r>
      <w:r w:rsidR="006B66B8" w:rsidRPr="00742B17">
        <w:rPr>
          <w:b/>
        </w:rPr>
        <w:t>Yes</w:t>
      </w:r>
      <w:r w:rsidR="006B66B8" w:rsidRPr="003C5FFA">
        <w:t xml:space="preserve"> (Go </w:t>
      </w:r>
      <w:r w:rsidR="006B66B8">
        <w:t>to Section 2</w:t>
      </w:r>
      <w:r w:rsidR="006B66B8" w:rsidRPr="003C5FFA">
        <w:t>)</w:t>
      </w:r>
      <w:r w:rsidR="007A4AFF">
        <w:t xml:space="preserve">  </w:t>
      </w:r>
      <w:r w:rsidR="006B66B8">
        <w:t xml:space="preserve"> </w:t>
      </w:r>
      <w:r w:rsidR="007A4AFF">
        <w:t xml:space="preserve">       </w:t>
      </w:r>
      <w:r w:rsidR="006B66B8" w:rsidRPr="00742B17">
        <w:rPr>
          <w:b/>
        </w:rPr>
        <w:t>No</w:t>
      </w:r>
      <w:r w:rsidR="006B66B8">
        <w:t xml:space="preserve"> (Continue)</w:t>
      </w:r>
    </w:p>
    <w:p w:rsidR="006B66B8" w:rsidRDefault="00CA2072" w:rsidP="006B66B8">
      <w:pPr>
        <w:pStyle w:val="ListParagraph"/>
      </w:pPr>
      <w:r>
        <w:rPr>
          <w:noProof/>
        </w:rPr>
        <w:pict>
          <v:rect id="_x0000_s1047" style="position:absolute;left:0;text-align:left;margin-left:432.3pt;margin-top:11.15pt;width:11.25pt;height:11.25pt;z-index:251668480"/>
        </w:pict>
      </w:r>
      <w:r>
        <w:rPr>
          <w:noProof/>
        </w:rPr>
        <w:pict>
          <v:rect id="_x0000_s1046" style="position:absolute;left:0;text-align:left;margin-left:311.55pt;margin-top:10.4pt;width:11.25pt;height:11.25pt;z-index:251667456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</w:t>
      </w:r>
      <w:r w:rsidR="008E26BC">
        <w:t xml:space="preserve">have any </w:t>
      </w:r>
      <w:r w:rsidR="008E26BC" w:rsidRPr="008E26BC">
        <w:rPr>
          <w:b/>
        </w:rPr>
        <w:t>Pear</w:t>
      </w:r>
      <w:r w:rsidR="008E26BC">
        <w:t xml:space="preserve"> trees</w:t>
      </w:r>
      <w:r>
        <w:t xml:space="preserve"> in </w:t>
      </w:r>
      <w:r w:rsidR="00E47CE2">
        <w:t>2013</w:t>
      </w:r>
      <w:r>
        <w:t>?</w:t>
      </w:r>
      <w:r w:rsidR="008E26BC">
        <w:t xml:space="preserve">                </w:t>
      </w:r>
      <w:r>
        <w:tab/>
      </w:r>
      <w:r w:rsidR="009E619D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>to Section 3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CA2072" w:rsidP="006B66B8">
      <w:pPr>
        <w:pStyle w:val="ListParagraph"/>
      </w:pPr>
      <w:r>
        <w:rPr>
          <w:noProof/>
        </w:rPr>
        <w:pict>
          <v:rect id="_x0000_s1049" style="position:absolute;left:0;text-align:left;margin-left:432.3pt;margin-top:11.4pt;width:11.25pt;height:11.25pt;z-index:251670528"/>
        </w:pict>
      </w:r>
      <w:r>
        <w:rPr>
          <w:noProof/>
        </w:rPr>
        <w:pict>
          <v:rect id="_x0000_s1048" style="position:absolute;left:0;text-align:left;margin-left:312.3pt;margin-top:10.65pt;width:11.25pt;height:11.25pt;z-index:251669504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</w:t>
      </w:r>
      <w:r w:rsidR="008E26BC">
        <w:t xml:space="preserve">have any </w:t>
      </w:r>
      <w:r w:rsidR="008E26BC" w:rsidRPr="008E26BC">
        <w:rPr>
          <w:b/>
        </w:rPr>
        <w:t>Cherry</w:t>
      </w:r>
      <w:r w:rsidR="008E26BC">
        <w:t xml:space="preserve"> trees</w:t>
      </w:r>
      <w:r>
        <w:rPr>
          <w:b/>
        </w:rPr>
        <w:t xml:space="preserve"> </w:t>
      </w:r>
      <w:r>
        <w:t xml:space="preserve">in </w:t>
      </w:r>
      <w:r w:rsidR="00E47CE2">
        <w:t>2013</w:t>
      </w:r>
      <w:r>
        <w:t>?</w:t>
      </w:r>
      <w:r w:rsidR="008E26BC">
        <w:tab/>
      </w:r>
      <w:r>
        <w:tab/>
      </w:r>
      <w:r w:rsidR="009E619D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>to Section 4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CA2072" w:rsidP="006B66B8">
      <w:pPr>
        <w:pStyle w:val="ListParagraph"/>
      </w:pPr>
      <w:r>
        <w:rPr>
          <w:noProof/>
        </w:rPr>
        <w:pict>
          <v:rect id="_x0000_s1050" style="position:absolute;left:0;text-align:left;margin-left:433.05pt;margin-top:10.15pt;width:11.25pt;height:11.25pt;z-index:251671552"/>
        </w:pict>
      </w:r>
      <w:r>
        <w:rPr>
          <w:noProof/>
        </w:rPr>
        <w:pict>
          <v:rect id="_x0000_s1051" style="position:absolute;left:0;text-align:left;margin-left:312.3pt;margin-top:9.4pt;width:11.25pt;height:11.25pt;z-index:251672576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</w:t>
      </w:r>
      <w:r w:rsidR="008E26BC">
        <w:t xml:space="preserve">have any </w:t>
      </w:r>
      <w:r w:rsidR="008E26BC" w:rsidRPr="008E26BC">
        <w:rPr>
          <w:b/>
        </w:rPr>
        <w:t>Plum</w:t>
      </w:r>
      <w:r w:rsidR="008E26BC">
        <w:t xml:space="preserve"> trees</w:t>
      </w:r>
      <w:r>
        <w:rPr>
          <w:b/>
        </w:rPr>
        <w:t xml:space="preserve"> </w:t>
      </w:r>
      <w:r w:rsidRPr="006B66B8">
        <w:t>in</w:t>
      </w:r>
      <w:r>
        <w:t xml:space="preserve"> </w:t>
      </w:r>
      <w:r w:rsidR="00E47CE2">
        <w:t>2013</w:t>
      </w:r>
      <w:r>
        <w:t>?</w:t>
      </w:r>
      <w:r w:rsidR="003A4876">
        <w:t xml:space="preserve">    </w:t>
      </w:r>
      <w:r w:rsidR="008E26BC">
        <w:tab/>
      </w:r>
      <w:r w:rsidR="003A4876">
        <w:t xml:space="preserve"> </w:t>
      </w:r>
      <w:r>
        <w:tab/>
      </w:r>
      <w:r w:rsidR="009E619D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>to Section 5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CA2072" w:rsidP="006B66B8">
      <w:pPr>
        <w:pStyle w:val="ListParagraph"/>
      </w:pPr>
      <w:r>
        <w:rPr>
          <w:noProof/>
        </w:rPr>
        <w:pict>
          <v:rect id="_x0000_s1053" style="position:absolute;left:0;text-align:left;margin-left:433.05pt;margin-top:10.4pt;width:11.25pt;height:11.25pt;z-index:251674624"/>
        </w:pict>
      </w:r>
      <w:r>
        <w:rPr>
          <w:noProof/>
        </w:rPr>
        <w:pict>
          <v:rect id="_x0000_s1052" style="position:absolute;left:0;text-align:left;margin-left:312.3pt;margin-top:9.65pt;width:11.25pt;height:11.25pt;z-index:251673600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</w:t>
      </w:r>
      <w:r w:rsidR="0085651D">
        <w:t xml:space="preserve">have any </w:t>
      </w:r>
      <w:r w:rsidR="0085651D" w:rsidRPr="0085651D">
        <w:rPr>
          <w:b/>
        </w:rPr>
        <w:t>Nectarine</w:t>
      </w:r>
      <w:r w:rsidR="0085651D">
        <w:t xml:space="preserve"> trees</w:t>
      </w:r>
      <w:r>
        <w:rPr>
          <w:b/>
        </w:rPr>
        <w:t xml:space="preserve"> </w:t>
      </w:r>
      <w:r w:rsidRPr="006B66B8">
        <w:t>in</w:t>
      </w:r>
      <w:r>
        <w:t xml:space="preserve"> </w:t>
      </w:r>
      <w:r w:rsidR="00E47CE2">
        <w:t>2013</w:t>
      </w:r>
      <w:r>
        <w:t>?</w:t>
      </w:r>
      <w:r>
        <w:tab/>
      </w:r>
      <w:r w:rsidR="0085651D">
        <w:tab/>
      </w:r>
      <w:r w:rsidR="009E619D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>to Section 6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CA2072" w:rsidP="009E619D">
      <w:pPr>
        <w:pStyle w:val="ListParagraph"/>
      </w:pPr>
      <w:r>
        <w:rPr>
          <w:noProof/>
        </w:rPr>
        <w:pict>
          <v:rect id="_x0000_s1055" style="position:absolute;left:0;text-align:left;margin-left:433.05pt;margin-top:9.9pt;width:11.25pt;height:11.25pt;z-index:251676672"/>
        </w:pict>
      </w:r>
      <w:r>
        <w:rPr>
          <w:noProof/>
        </w:rPr>
        <w:pict>
          <v:rect id="_x0000_s1054" style="position:absolute;left:0;text-align:left;margin-left:312.3pt;margin-top:9.9pt;width:11.25pt;height:11.25pt;z-index:251675648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</w:t>
      </w:r>
      <w:r w:rsidR="0085651D">
        <w:t xml:space="preserve">have any </w:t>
      </w:r>
      <w:r w:rsidR="0085651D" w:rsidRPr="0085651D">
        <w:rPr>
          <w:b/>
        </w:rPr>
        <w:t>Apricot</w:t>
      </w:r>
      <w:r w:rsidR="0085651D">
        <w:t xml:space="preserve"> trees</w:t>
      </w:r>
      <w:r>
        <w:t xml:space="preserve"> in </w:t>
      </w:r>
      <w:r w:rsidR="00E47CE2">
        <w:t>2013</w:t>
      </w:r>
      <w:r>
        <w:t>?</w:t>
      </w:r>
      <w:r>
        <w:tab/>
      </w:r>
      <w:r>
        <w:tab/>
      </w:r>
      <w:r w:rsidR="009E619D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>to Section 7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</w:t>
      </w:r>
      <w:r w:rsidR="007A4AFF">
        <w:t xml:space="preserve">Go to Section 8)          </w:t>
      </w:r>
    </w:p>
    <w:p w:rsidR="00343539" w:rsidRDefault="00343539" w:rsidP="00023F23"/>
    <w:p w:rsidR="00343539" w:rsidRDefault="00343539" w:rsidP="00023F23"/>
    <w:p w:rsidR="00343539" w:rsidRDefault="00262B07" w:rsidP="00023F2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3539" w:rsidRDefault="00343539" w:rsidP="00023F23"/>
    <w:p w:rsidR="00343539" w:rsidRDefault="00343539" w:rsidP="00023F23"/>
    <w:p w:rsidR="00153621" w:rsidRDefault="00153621" w:rsidP="00023F23"/>
    <w:p w:rsidR="003852EF" w:rsidRDefault="003852EF" w:rsidP="00023F23"/>
    <w:p w:rsidR="00153621" w:rsidRDefault="00153621" w:rsidP="00023F23"/>
    <w:p w:rsidR="00153621" w:rsidRDefault="00153621" w:rsidP="00023F23"/>
    <w:p w:rsidR="008E26BC" w:rsidRDefault="008E26BC" w:rsidP="00023F23"/>
    <w:p w:rsidR="00153621" w:rsidRDefault="00153621" w:rsidP="00023F23"/>
    <w:p w:rsidR="00343539" w:rsidRDefault="00343539" w:rsidP="00023F23"/>
    <w:p w:rsidR="00343539" w:rsidRDefault="00343539" w:rsidP="00023F23"/>
    <w:p w:rsidR="003852EF" w:rsidRDefault="003852EF" w:rsidP="00506DC6">
      <w:pPr>
        <w:rPr>
          <w:sz w:val="16"/>
          <w:szCs w:val="16"/>
        </w:rPr>
      </w:pPr>
    </w:p>
    <w:p w:rsidR="003852EF" w:rsidRDefault="003852EF" w:rsidP="00506DC6">
      <w:pPr>
        <w:rPr>
          <w:sz w:val="16"/>
          <w:szCs w:val="16"/>
        </w:rPr>
      </w:pPr>
    </w:p>
    <w:p w:rsidR="003852EF" w:rsidRDefault="003852EF" w:rsidP="00506DC6">
      <w:pPr>
        <w:rPr>
          <w:sz w:val="16"/>
          <w:szCs w:val="16"/>
        </w:rPr>
      </w:pPr>
    </w:p>
    <w:p w:rsidR="003852EF" w:rsidRDefault="003852EF" w:rsidP="00506DC6">
      <w:pPr>
        <w:rPr>
          <w:sz w:val="16"/>
          <w:szCs w:val="16"/>
        </w:rPr>
      </w:pPr>
    </w:p>
    <w:p w:rsidR="003852EF" w:rsidRDefault="003852EF" w:rsidP="00506DC6">
      <w:pPr>
        <w:rPr>
          <w:sz w:val="16"/>
          <w:szCs w:val="16"/>
        </w:rPr>
      </w:pPr>
    </w:p>
    <w:p w:rsidR="00506DC6" w:rsidRDefault="00804E2F" w:rsidP="00506DC6">
      <w:pPr>
        <w:rPr>
          <w:b/>
        </w:rPr>
      </w:pPr>
      <w:r>
        <w:rPr>
          <w:b/>
        </w:rPr>
        <w:lastRenderedPageBreak/>
        <w:t>SECTION</w:t>
      </w:r>
      <w:r w:rsidR="00506DC6" w:rsidRPr="00343539">
        <w:rPr>
          <w:b/>
        </w:rPr>
        <w:t xml:space="preserve"> 1 </w:t>
      </w:r>
      <w:r w:rsidR="00506DC6">
        <w:rPr>
          <w:b/>
        </w:rPr>
        <w:t>–</w:t>
      </w:r>
      <w:r w:rsidR="00506DC6" w:rsidRPr="00343539">
        <w:rPr>
          <w:b/>
        </w:rPr>
        <w:t xml:space="preserve"> </w:t>
      </w:r>
      <w:r w:rsidR="00A3096A">
        <w:rPr>
          <w:b/>
        </w:rPr>
        <w:t>APPLES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151C7" w:rsidRPr="00690B22" w:rsidTr="00A151C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C7" w:rsidRPr="0030717E" w:rsidRDefault="00A151C7" w:rsidP="00A151C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A151C7" w:rsidRPr="00690B22" w:rsidTr="00A151C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C7" w:rsidRPr="00690B22" w:rsidRDefault="00A151C7" w:rsidP="00A15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151C7" w:rsidRPr="00690B22" w:rsidRDefault="00A151C7" w:rsidP="00A151C7">
            <w:pPr>
              <w:ind w:left="720"/>
              <w:rPr>
                <w:sz w:val="16"/>
                <w:szCs w:val="16"/>
              </w:rPr>
            </w:pPr>
          </w:p>
        </w:tc>
      </w:tr>
    </w:tbl>
    <w:p w:rsidR="00506DC6" w:rsidRDefault="00506DC6" w:rsidP="00506DC6"/>
    <w:p w:rsidR="00506DC6" w:rsidRDefault="00506DC6" w:rsidP="00506DC6">
      <w:r>
        <w:t xml:space="preserve">1.   Did this operation harvest any </w:t>
      </w:r>
      <w:r w:rsidR="00E038D4">
        <w:rPr>
          <w:b/>
        </w:rPr>
        <w:t>apples</w:t>
      </w:r>
      <w:r>
        <w:t xml:space="preserve"> in </w:t>
      </w:r>
      <w:r w:rsidR="00E47CE2">
        <w:t>2013</w:t>
      </w:r>
      <w:r>
        <w:t>?</w:t>
      </w:r>
    </w:p>
    <w:p w:rsidR="00506DC6" w:rsidRDefault="00506DC6" w:rsidP="00506DC6"/>
    <w:p w:rsidR="00506DC6" w:rsidRDefault="00CA2072" w:rsidP="00506DC6">
      <w:r>
        <w:rPr>
          <w:noProof/>
        </w:rPr>
        <w:pict>
          <v:rect id="_x0000_s1090" style="position:absolute;margin-left:106.2pt;margin-top:1.7pt;width:8.25pt;height:8.25pt;z-index:251722752"/>
        </w:pict>
      </w:r>
      <w:r w:rsidRPr="00CA2072">
        <w:rPr>
          <w:noProof/>
          <w:sz w:val="16"/>
          <w:szCs w:val="16"/>
        </w:rPr>
        <w:pict>
          <v:rect id="_x0000_s1089" style="position:absolute;margin-left:6.45pt;margin-top:1.7pt;width:8.25pt;height:8.25pt;z-index:251721728"/>
        </w:pict>
      </w:r>
      <w:r w:rsidR="0015733C" w:rsidRPr="006E6980">
        <w:rPr>
          <w:szCs w:val="18"/>
          <w:vertAlign w:val="subscript"/>
        </w:rPr>
        <w:t>1</w:t>
      </w:r>
      <w:r w:rsidR="0015733C">
        <w:rPr>
          <w:szCs w:val="18"/>
        </w:rPr>
        <w:t xml:space="preserve">      </w:t>
      </w:r>
      <w:r w:rsidR="0015733C" w:rsidRPr="006E6980">
        <w:rPr>
          <w:b/>
          <w:szCs w:val="18"/>
        </w:rPr>
        <w:t>Yes</w:t>
      </w:r>
      <w:r w:rsidR="0015733C" w:rsidRPr="006E6980">
        <w:rPr>
          <w:szCs w:val="18"/>
        </w:rPr>
        <w:t xml:space="preserve"> </w:t>
      </w:r>
      <w:r w:rsidR="0015733C">
        <w:rPr>
          <w:szCs w:val="18"/>
        </w:rPr>
        <w:t>–</w:t>
      </w:r>
      <w:r w:rsidR="0015733C" w:rsidRPr="006E6980">
        <w:rPr>
          <w:szCs w:val="18"/>
        </w:rPr>
        <w:t xml:space="preserve"> </w:t>
      </w:r>
      <w:r w:rsidR="0015733C">
        <w:rPr>
          <w:szCs w:val="18"/>
        </w:rPr>
        <w:t xml:space="preserve">Continue    </w:t>
      </w:r>
      <w:r w:rsidR="0015733C" w:rsidRPr="006E6980">
        <w:rPr>
          <w:szCs w:val="18"/>
          <w:vertAlign w:val="subscript"/>
        </w:rPr>
        <w:t>3</w:t>
      </w:r>
      <w:r w:rsidR="0015733C">
        <w:rPr>
          <w:szCs w:val="18"/>
        </w:rPr>
        <w:t xml:space="preserve">     </w:t>
      </w:r>
      <w:r w:rsidR="0015733C" w:rsidRPr="006E6980">
        <w:rPr>
          <w:b/>
          <w:szCs w:val="20"/>
        </w:rPr>
        <w:t>No</w:t>
      </w:r>
      <w:r w:rsidR="0015733C" w:rsidRPr="006E6980">
        <w:rPr>
          <w:szCs w:val="20"/>
        </w:rPr>
        <w:t xml:space="preserve"> –</w:t>
      </w:r>
      <w:r w:rsidR="0015733C" w:rsidRPr="006E6980">
        <w:rPr>
          <w:sz w:val="18"/>
          <w:szCs w:val="18"/>
        </w:rPr>
        <w:t xml:space="preserve"> </w:t>
      </w:r>
      <w:r w:rsidR="0015733C">
        <w:rPr>
          <w:szCs w:val="20"/>
        </w:rPr>
        <w:t>Go to Section 2</w:t>
      </w:r>
      <w:r w:rsidR="00506DC6">
        <w:tab/>
      </w:r>
      <w:r w:rsidR="00506DC6">
        <w:tab/>
      </w:r>
      <w:r w:rsidR="00506DC6">
        <w:tab/>
      </w:r>
    </w:p>
    <w:p w:rsidR="00506DC6" w:rsidRDefault="00506DC6" w:rsidP="00506DC6"/>
    <w:p w:rsidR="00506DC6" w:rsidRDefault="00506DC6" w:rsidP="00506DC6">
      <w:r w:rsidRPr="003A4876">
        <w:rPr>
          <w:b/>
        </w:rPr>
        <w:t xml:space="preserve">REPORT FOR THE </w:t>
      </w:r>
      <w:r w:rsidR="00E038D4">
        <w:rPr>
          <w:b/>
        </w:rPr>
        <w:t>APPLES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506DC6" w:rsidRPr="006A7E0B" w:rsidRDefault="00506DC6" w:rsidP="00506DC6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561EE9" w:rsidRPr="00365121" w:rsidTr="008316A9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1EE9" w:rsidRDefault="00561EE9" w:rsidP="00561EE9">
            <w:pPr>
              <w:ind w:left="360" w:hanging="360"/>
            </w:pPr>
          </w:p>
          <w:p w:rsidR="00561EE9" w:rsidRPr="00474476" w:rsidRDefault="00561EE9" w:rsidP="0073595E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apples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. . . . . . . </w:t>
            </w:r>
            <w:r w:rsidRPr="00474476">
              <w:rPr>
                <w:sz w:val="18"/>
              </w:rPr>
              <w:t xml:space="preserve">. . . . . . . . . . . . </w:t>
            </w:r>
            <w:r w:rsidR="0073595E">
              <w:rPr>
                <w:sz w:val="18"/>
              </w:rPr>
              <w:t>. . . . . . . . . .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1EE9" w:rsidRPr="00A151C7" w:rsidRDefault="00561EE9" w:rsidP="00561EE9">
            <w:pPr>
              <w:jc w:val="center"/>
              <w:rPr>
                <w:b/>
                <w:sz w:val="18"/>
                <w:szCs w:val="18"/>
              </w:rPr>
            </w:pPr>
            <w:r w:rsidRPr="00A151C7">
              <w:rPr>
                <w:b/>
                <w:sz w:val="18"/>
                <w:szCs w:val="18"/>
              </w:rPr>
              <w:t>Acres</w:t>
            </w:r>
          </w:p>
        </w:tc>
      </w:tr>
      <w:tr w:rsidR="008316A9" w:rsidRPr="00365121" w:rsidTr="008316A9">
        <w:trPr>
          <w:cantSplit/>
          <w:trHeight w:val="35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316A9" w:rsidRDefault="008316A9" w:rsidP="008316A9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561EE9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1EE9" w:rsidRPr="00474476" w:rsidRDefault="00561EE9" w:rsidP="0073595E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apples,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. . . . . . . </w:t>
            </w:r>
            <w:r w:rsidRPr="00474476">
              <w:rPr>
                <w:sz w:val="18"/>
              </w:rPr>
              <w:t xml:space="preserve">. . </w:t>
            </w:r>
            <w:r w:rsidR="0073595E">
              <w:rPr>
                <w:sz w:val="18"/>
              </w:rPr>
              <w:t>. . . . . . 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1EE9" w:rsidRDefault="008316A9" w:rsidP="00561EE9">
            <w:pPr>
              <w:rPr>
                <w:sz w:val="16"/>
              </w:rPr>
            </w:pPr>
            <w:r>
              <w:rPr>
                <w:sz w:val="16"/>
              </w:rPr>
              <w:t>x</w:t>
            </w:r>
            <w:r w:rsidR="00561EE9">
              <w:rPr>
                <w:sz w:val="16"/>
              </w:rPr>
              <w:t>xx</w:t>
            </w:r>
          </w:p>
          <w:p w:rsidR="008316A9" w:rsidRDefault="008316A9" w:rsidP="00561EE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506DC6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506DC6" w:rsidRPr="00474476" w:rsidRDefault="00506DC6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06DC6" w:rsidRDefault="00506DC6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506DC6" w:rsidRPr="008840F9" w:rsidRDefault="00506DC6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6DC6" w:rsidRDefault="00506DC6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506DC6" w:rsidRPr="008840F9" w:rsidRDefault="00506DC6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506DC6" w:rsidRPr="008840F9" w:rsidRDefault="00506DC6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506DC6" w:rsidRPr="00474476" w:rsidTr="006E240F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355266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E038D4">
              <w:t>apples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. . . . . . . . . . .</w:t>
            </w:r>
            <w:r>
              <w:rPr>
                <w:sz w:val="18"/>
              </w:rPr>
              <w:t xml:space="preserve"> </w:t>
            </w:r>
            <w:r w:rsidR="00355266">
              <w:rPr>
                <w:sz w:val="18"/>
              </w:rPr>
              <w:t xml:space="preserve">. . . . . . </w:t>
            </w:r>
            <w:r>
              <w:rPr>
                <w:sz w:val="18"/>
              </w:rPr>
              <w:t xml:space="preserve">  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DC6" w:rsidRPr="00474476" w:rsidRDefault="00506DC6" w:rsidP="006E240F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C5698" w:rsidRDefault="00506DC6" w:rsidP="00022E50">
            <w:pPr>
              <w:spacing w:line="160" w:lineRule="exact"/>
              <w:jc w:val="center"/>
              <w:rPr>
                <w:sz w:val="16"/>
              </w:rPr>
            </w:pPr>
            <w:r w:rsidRPr="004C5698">
              <w:rPr>
                <w:sz w:val="16"/>
              </w:rPr>
              <w:t>Price at local shipping point after deducting packing and marketing charges</w:t>
            </w:r>
          </w:p>
        </w:tc>
      </w:tr>
      <w:tr w:rsidR="00506DC6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</w:tr>
      <w:tr w:rsidR="00506DC6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06DC6" w:rsidRPr="00474476" w:rsidRDefault="00506DC6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06DC6" w:rsidRPr="00474476" w:rsidRDefault="00506DC6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rPr>
                <w:szCs w:val="20"/>
              </w:rPr>
            </w:pPr>
          </w:p>
        </w:tc>
      </w:tr>
      <w:tr w:rsidR="00506DC6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E038D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 </w:t>
            </w:r>
          </w:p>
        </w:tc>
      </w:tr>
      <w:tr w:rsidR="00506DC6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506DC6" w:rsidRPr="00474476" w:rsidRDefault="00506DC6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</w:t>
            </w:r>
          </w:p>
        </w:tc>
      </w:tr>
      <w:tr w:rsidR="00506DC6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506DC6" w:rsidRPr="00474476" w:rsidRDefault="00506DC6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</w:t>
            </w:r>
          </w:p>
        </w:tc>
      </w:tr>
      <w:tr w:rsidR="00506DC6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</w:t>
            </w:r>
          </w:p>
        </w:tc>
      </w:tr>
      <w:tr w:rsidR="00506DC6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E038D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</w:tr>
      <w:tr w:rsidR="00506DC6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E038D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</w:tr>
      <w:tr w:rsidR="00506DC6" w:rsidRPr="00474476" w:rsidTr="00022E50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506DC6" w:rsidRPr="00474476" w:rsidRDefault="00506DC6" w:rsidP="00E038D4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E038D4">
              <w:rPr>
                <w:i/>
              </w:rPr>
              <w:t>Apples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506DC6" w:rsidRPr="00474476" w:rsidRDefault="00506DC6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</w:tr>
      <w:tr w:rsidR="00506DC6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E038D4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E038D4">
              <w:t>apples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 w:rsidRPr="00474476">
              <w:rPr>
                <w:sz w:val="18"/>
              </w:rPr>
              <w:t xml:space="preserve">. . . . . </w:t>
            </w:r>
            <w:r>
              <w:rPr>
                <w:sz w:val="18"/>
              </w:rPr>
              <w:t>. . . . 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Default="00506DC6" w:rsidP="00022E50">
            <w:pPr>
              <w:rPr>
                <w:sz w:val="16"/>
              </w:rPr>
            </w:pPr>
          </w:p>
          <w:p w:rsidR="00506DC6" w:rsidRPr="008C101B" w:rsidRDefault="00506DC6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</w:tr>
      <w:tr w:rsidR="00506DC6" w:rsidTr="00022E50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Default="00506DC6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Default="00506DC6" w:rsidP="00022E50">
            <w:pPr>
              <w:rPr>
                <w:sz w:val="16"/>
              </w:rPr>
            </w:pPr>
          </w:p>
        </w:tc>
      </w:tr>
      <w:tr w:rsidR="00506DC6" w:rsidRPr="00474476" w:rsidTr="00022E50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365121" w:rsidRDefault="00506DC6" w:rsidP="00022E50">
            <w:pPr>
              <w:jc w:val="center"/>
              <w:rPr>
                <w:sz w:val="16"/>
              </w:rPr>
            </w:pPr>
          </w:p>
        </w:tc>
      </w:tr>
      <w:tr w:rsidR="00506DC6" w:rsidRPr="00474476" w:rsidTr="00022E50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022E50">
            <w:pPr>
              <w:rPr>
                <w:sz w:val="16"/>
              </w:rPr>
            </w:pPr>
          </w:p>
        </w:tc>
      </w:tr>
    </w:tbl>
    <w:p w:rsidR="00506DC6" w:rsidRDefault="00506DC6" w:rsidP="00506DC6"/>
    <w:p w:rsidR="00506DC6" w:rsidRDefault="00506DC6" w:rsidP="00506DC6"/>
    <w:p w:rsidR="00506DC6" w:rsidRDefault="00506DC6" w:rsidP="00506DC6">
      <w:pPr>
        <w:jc w:val="center"/>
      </w:pPr>
      <w:r>
        <w:t>Continue on next page</w:t>
      </w:r>
    </w:p>
    <w:p w:rsidR="00262B07" w:rsidRDefault="00262B07" w:rsidP="00023F23"/>
    <w:p w:rsidR="00262B07" w:rsidRDefault="00262B07" w:rsidP="00023F23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D75AFC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5AFC" w:rsidRPr="00DC350A" w:rsidRDefault="00D75AFC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D75AFC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5AFC" w:rsidRPr="00DC350A" w:rsidRDefault="00E038D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8C3EAF" w:rsidRDefault="00804E2F" w:rsidP="008C3EAF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742EB8">
        <w:rPr>
          <w:b/>
        </w:rPr>
        <w:t>2</w:t>
      </w:r>
      <w:r w:rsidR="008C3EAF" w:rsidRPr="00343539">
        <w:rPr>
          <w:b/>
        </w:rPr>
        <w:t xml:space="preserve"> </w:t>
      </w:r>
      <w:r w:rsidR="008C3EAF">
        <w:rPr>
          <w:b/>
        </w:rPr>
        <w:t>–</w:t>
      </w:r>
      <w:r w:rsidR="008C3EAF" w:rsidRPr="00343539">
        <w:rPr>
          <w:b/>
        </w:rPr>
        <w:t xml:space="preserve"> </w:t>
      </w:r>
      <w:r w:rsidR="00A3096A">
        <w:rPr>
          <w:b/>
        </w:rPr>
        <w:t>PEACHES</w:t>
      </w:r>
    </w:p>
    <w:tbl>
      <w:tblPr>
        <w:tblpPr w:leftFromText="180" w:rightFromText="180" w:vertAnchor="text" w:horzAnchor="margin" w:tblpXSpec="right" w:tblpY="6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A151C7" w:rsidRPr="00690B22" w:rsidTr="00A151C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C7" w:rsidRPr="0030717E" w:rsidRDefault="00A151C7" w:rsidP="00A151C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A151C7" w:rsidRPr="00690B22" w:rsidTr="00A151C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C7" w:rsidRPr="00690B22" w:rsidRDefault="00A151C7" w:rsidP="00A15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151C7" w:rsidRPr="00690B22" w:rsidRDefault="00A151C7" w:rsidP="00A151C7">
            <w:pPr>
              <w:ind w:left="720"/>
              <w:rPr>
                <w:sz w:val="16"/>
                <w:szCs w:val="16"/>
              </w:rPr>
            </w:pPr>
          </w:p>
        </w:tc>
      </w:tr>
    </w:tbl>
    <w:p w:rsidR="008C3EAF" w:rsidRDefault="00A151C7" w:rsidP="00A151C7">
      <w:pPr>
        <w:tabs>
          <w:tab w:val="left" w:pos="9495"/>
        </w:tabs>
      </w:pPr>
      <w:r>
        <w:tab/>
      </w:r>
    </w:p>
    <w:p w:rsidR="008C3EAF" w:rsidRDefault="008C3EAF" w:rsidP="008C3EAF">
      <w:r>
        <w:t xml:space="preserve">1.   Did this operation harvest any </w:t>
      </w:r>
      <w:r w:rsidR="00E448B5">
        <w:rPr>
          <w:b/>
        </w:rPr>
        <w:t>freestone peaches</w:t>
      </w:r>
      <w:r>
        <w:t xml:space="preserve"> in </w:t>
      </w:r>
      <w:r w:rsidR="00E47CE2">
        <w:t>2013</w:t>
      </w:r>
      <w:r>
        <w:t>?</w:t>
      </w:r>
      <w:r w:rsidR="00A33231">
        <w:t xml:space="preserve"> (</w:t>
      </w:r>
      <w:r w:rsidR="00A33231" w:rsidRPr="00A33231">
        <w:rPr>
          <w:b/>
        </w:rPr>
        <w:t>Exclude</w:t>
      </w:r>
      <w:r w:rsidR="00A33231">
        <w:t xml:space="preserve"> clingstone peaches)</w:t>
      </w:r>
    </w:p>
    <w:p w:rsidR="008C3EAF" w:rsidRDefault="008C3EAF" w:rsidP="008C3EAF"/>
    <w:p w:rsidR="008C3EAF" w:rsidRDefault="00CA2072" w:rsidP="008C3EAF">
      <w:r>
        <w:rPr>
          <w:noProof/>
        </w:rPr>
        <w:pict>
          <v:rect id="_x0000_s1092" style="position:absolute;margin-left:7.95pt;margin-top:1.75pt;width:8.25pt;height:8.25pt;z-index:251723776"/>
        </w:pict>
      </w:r>
      <w:r>
        <w:rPr>
          <w:noProof/>
        </w:rPr>
        <w:pict>
          <v:rect id="_x0000_s1093" style="position:absolute;margin-left:105.45pt;margin-top:.25pt;width:8.25pt;height:8.25pt;z-index:251724800"/>
        </w:pict>
      </w:r>
      <w:r w:rsidR="007B131B" w:rsidRPr="006E6980">
        <w:rPr>
          <w:szCs w:val="18"/>
          <w:vertAlign w:val="subscript"/>
        </w:rPr>
        <w:t>1</w:t>
      </w:r>
      <w:r w:rsidR="007B131B">
        <w:rPr>
          <w:szCs w:val="18"/>
        </w:rPr>
        <w:t xml:space="preserve">      </w:t>
      </w:r>
      <w:r w:rsidR="007B131B" w:rsidRPr="006E6980">
        <w:rPr>
          <w:b/>
          <w:szCs w:val="18"/>
        </w:rPr>
        <w:t>Yes</w:t>
      </w:r>
      <w:r w:rsidR="007B131B" w:rsidRPr="006E6980">
        <w:rPr>
          <w:szCs w:val="18"/>
        </w:rPr>
        <w:t xml:space="preserve"> </w:t>
      </w:r>
      <w:r w:rsidR="007B131B">
        <w:rPr>
          <w:szCs w:val="18"/>
        </w:rPr>
        <w:t>–</w:t>
      </w:r>
      <w:r w:rsidR="007B131B" w:rsidRPr="006E6980">
        <w:rPr>
          <w:szCs w:val="18"/>
        </w:rPr>
        <w:t xml:space="preserve"> </w:t>
      </w:r>
      <w:r w:rsidR="007B131B">
        <w:rPr>
          <w:szCs w:val="18"/>
        </w:rPr>
        <w:t xml:space="preserve">Continue    </w:t>
      </w:r>
      <w:r w:rsidR="007B131B" w:rsidRPr="006E6980">
        <w:rPr>
          <w:szCs w:val="18"/>
          <w:vertAlign w:val="subscript"/>
        </w:rPr>
        <w:t>3</w:t>
      </w:r>
      <w:r w:rsidR="007B131B">
        <w:rPr>
          <w:szCs w:val="18"/>
        </w:rPr>
        <w:t xml:space="preserve">     </w:t>
      </w:r>
      <w:r w:rsidR="007B131B" w:rsidRPr="006E6980">
        <w:rPr>
          <w:b/>
          <w:szCs w:val="20"/>
        </w:rPr>
        <w:t>No</w:t>
      </w:r>
      <w:r w:rsidR="007B131B" w:rsidRPr="006E6980">
        <w:rPr>
          <w:szCs w:val="20"/>
        </w:rPr>
        <w:t xml:space="preserve"> –</w:t>
      </w:r>
      <w:r w:rsidR="007B131B" w:rsidRPr="006E6980">
        <w:rPr>
          <w:sz w:val="18"/>
          <w:szCs w:val="18"/>
        </w:rPr>
        <w:t xml:space="preserve"> </w:t>
      </w:r>
      <w:r w:rsidR="007B131B">
        <w:rPr>
          <w:szCs w:val="20"/>
        </w:rPr>
        <w:t xml:space="preserve">Go to </w:t>
      </w:r>
      <w:r w:rsidR="00036D61">
        <w:rPr>
          <w:szCs w:val="20"/>
        </w:rPr>
        <w:t>next page</w:t>
      </w:r>
      <w:r w:rsidR="007B131B">
        <w:tab/>
      </w:r>
      <w:r w:rsidR="008C3EAF">
        <w:tab/>
      </w:r>
    </w:p>
    <w:p w:rsidR="008C3EAF" w:rsidRDefault="008C3EAF" w:rsidP="008C3EAF"/>
    <w:p w:rsidR="008C3EAF" w:rsidRDefault="008C3EAF" w:rsidP="008C3EAF">
      <w:r w:rsidRPr="003A4876">
        <w:rPr>
          <w:b/>
        </w:rPr>
        <w:t xml:space="preserve">REPORT FOR THE </w:t>
      </w:r>
      <w:r w:rsidR="00E448B5">
        <w:rPr>
          <w:b/>
        </w:rPr>
        <w:t>FREESTONE PEACHES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8C3EAF" w:rsidRPr="006A7E0B" w:rsidRDefault="008C3EAF" w:rsidP="00A151C7">
      <w:pPr>
        <w:tabs>
          <w:tab w:val="left" w:pos="9540"/>
        </w:tabs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  <w:r w:rsidR="00A151C7">
        <w:tab/>
        <w:t xml:space="preserve">        </w:t>
      </w:r>
      <w:r w:rsidR="00A151C7" w:rsidRPr="00A151C7">
        <w:rPr>
          <w:b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A151C7" w:rsidRPr="00365121" w:rsidTr="00A151C7">
        <w:trPr>
          <w:cantSplit/>
          <w:trHeight w:hRule="exact" w:val="245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51C7" w:rsidRDefault="00A151C7" w:rsidP="00022E50">
            <w:pPr>
              <w:ind w:left="360" w:hanging="360"/>
            </w:pPr>
          </w:p>
          <w:p w:rsidR="00A151C7" w:rsidRPr="00474476" w:rsidRDefault="00A151C7" w:rsidP="00A151C7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freestone peaches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 w:rsidR="00E47CE2"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474476">
              <w:rPr>
                <w:sz w:val="18"/>
              </w:rPr>
              <w:t xml:space="preserve"> . . . . . . . . . . . </w:t>
            </w:r>
            <w:r>
              <w:rPr>
                <w:sz w:val="18"/>
              </w:rPr>
              <w:t xml:space="preserve">. . . . . . 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51C7" w:rsidRPr="00A151C7" w:rsidRDefault="00A151C7" w:rsidP="00A151C7">
            <w:pPr>
              <w:jc w:val="center"/>
              <w:rPr>
                <w:b/>
                <w:sz w:val="18"/>
                <w:szCs w:val="18"/>
              </w:rPr>
            </w:pPr>
            <w:r w:rsidRPr="00A151C7">
              <w:rPr>
                <w:b/>
                <w:sz w:val="18"/>
                <w:szCs w:val="18"/>
              </w:rPr>
              <w:t>Acres</w:t>
            </w:r>
          </w:p>
        </w:tc>
      </w:tr>
      <w:tr w:rsidR="00A151C7" w:rsidRPr="00365121" w:rsidTr="008316A9">
        <w:trPr>
          <w:cantSplit/>
          <w:trHeight w:val="379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51C7" w:rsidRDefault="00A151C7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A151C7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8C3EAF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AD3BCC">
            <w:pPr>
              <w:ind w:left="360" w:hanging="360"/>
            </w:pPr>
            <w:r>
              <w:t>3.</w:t>
            </w:r>
            <w:r w:rsidRPr="00474476">
              <w:tab/>
            </w:r>
            <w:r w:rsidR="00A151C7">
              <w:t>Of the (item 2) acres of freestone peaches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</w:t>
            </w:r>
            <w:r w:rsidR="00E47CE2">
              <w:t>2013</w:t>
            </w:r>
            <w:proofErr w:type="gramStart"/>
            <w:r>
              <w:t>?</w:t>
            </w:r>
            <w:r>
              <w:rPr>
                <w:sz w:val="18"/>
              </w:rPr>
              <w:t>.</w:t>
            </w:r>
            <w:r w:rsidR="00A151C7">
              <w:rPr>
                <w:sz w:val="18"/>
              </w:rPr>
              <w:t xml:space="preserve"> . . . . . . . </w:t>
            </w:r>
            <w:r w:rsidR="007654B5">
              <w:rPr>
                <w:sz w:val="18"/>
              </w:rPr>
              <w:t xml:space="preserve">. </w:t>
            </w:r>
            <w:r w:rsidR="00A151C7">
              <w:rPr>
                <w:sz w:val="18"/>
              </w:rPr>
              <w:t>.</w:t>
            </w:r>
            <w:r>
              <w:rPr>
                <w:szCs w:val="20"/>
              </w:rPr>
              <w:t xml:space="preserve"> </w:t>
            </w:r>
            <w:r w:rsidR="007654B5">
              <w:rPr>
                <w:szCs w:val="20"/>
              </w:rPr>
              <w:t>.</w:t>
            </w:r>
            <w:proofErr w:type="gramEnd"/>
            <w:r>
              <w:rPr>
                <w:szCs w:val="20"/>
              </w:rPr>
              <w:t xml:space="preserve">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  <w:r w:rsidR="008C3EAF">
              <w:rPr>
                <w:b/>
                <w:sz w:val="18"/>
                <w:szCs w:val="18"/>
              </w:rPr>
              <w:t xml:space="preserve">                  </w:t>
            </w:r>
            <w:r w:rsidR="008C3EAF" w:rsidRPr="008C101B">
              <w:rPr>
                <w:b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8C3EAF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8C3EAF" w:rsidRPr="00474476" w:rsidRDefault="008C3EAF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C3EAF" w:rsidRDefault="008C3EAF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8C3EAF" w:rsidRPr="008840F9" w:rsidRDefault="008C3EAF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C3EAF" w:rsidRDefault="008C3EAF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8C3EAF" w:rsidRPr="008840F9" w:rsidRDefault="008C3EAF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8C3EAF" w:rsidRPr="008840F9" w:rsidRDefault="008C3EAF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8C3EAF" w:rsidRPr="00474476" w:rsidTr="001858F6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A44C6C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A44C6C">
              <w:t>freestone peaches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="00A44C6C">
              <w:t>?</w:t>
            </w:r>
            <w:r w:rsidRPr="00474476">
              <w:t xml:space="preserve">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 . . . . .</w:t>
            </w:r>
            <w:r>
              <w:rPr>
                <w:sz w:val="18"/>
              </w:rPr>
              <w:t xml:space="preserve">              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EAF" w:rsidRPr="00474476" w:rsidRDefault="008C3EAF" w:rsidP="001858F6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C5698" w:rsidRDefault="008C3EAF" w:rsidP="00022E50">
            <w:pPr>
              <w:spacing w:line="160" w:lineRule="exact"/>
              <w:jc w:val="center"/>
              <w:rPr>
                <w:sz w:val="16"/>
              </w:rPr>
            </w:pPr>
            <w:r w:rsidRPr="004C5698">
              <w:rPr>
                <w:sz w:val="16"/>
              </w:rPr>
              <w:t>Price at local shipping point after deducting packing and marketing charges</w:t>
            </w:r>
          </w:p>
        </w:tc>
      </w:tr>
      <w:tr w:rsidR="008C3EAF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</w:tr>
      <w:tr w:rsidR="008C3EAF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8C3EAF" w:rsidRPr="00474476" w:rsidRDefault="008C3EAF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C3EAF" w:rsidRPr="00474476" w:rsidRDefault="008C3EAF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rPr>
                <w:szCs w:val="20"/>
              </w:rPr>
            </w:pPr>
          </w:p>
        </w:tc>
      </w:tr>
      <w:tr w:rsidR="008C3EAF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E448B5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 </w:t>
            </w:r>
          </w:p>
        </w:tc>
      </w:tr>
      <w:tr w:rsidR="008C3EAF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8C3EAF" w:rsidRPr="00474476" w:rsidRDefault="008C3EAF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</w:t>
            </w:r>
          </w:p>
        </w:tc>
      </w:tr>
      <w:tr w:rsidR="008C3EAF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8C3EAF" w:rsidRPr="00474476" w:rsidRDefault="008C3EAF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</w:t>
            </w:r>
          </w:p>
        </w:tc>
      </w:tr>
      <w:tr w:rsidR="008C3EAF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E448B5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</w:t>
            </w:r>
          </w:p>
        </w:tc>
      </w:tr>
      <w:tr w:rsidR="008C3EAF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E448B5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</w:tr>
      <w:tr w:rsidR="008C3EAF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E448B5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</w:tr>
      <w:tr w:rsidR="008C3EAF" w:rsidRPr="00474476" w:rsidTr="00022E50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8C3EAF" w:rsidRPr="00474476" w:rsidRDefault="008C3EAF" w:rsidP="00A44C6C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A44C6C">
              <w:rPr>
                <w:i/>
              </w:rPr>
              <w:t>Freestone peaches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8C3EAF" w:rsidRPr="00474476" w:rsidRDefault="008C3EAF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</w:tr>
      <w:tr w:rsidR="008C3EAF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A44C6C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A44C6C">
              <w:t>freestone peaches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Default="008C3EAF" w:rsidP="00022E50">
            <w:pPr>
              <w:rPr>
                <w:sz w:val="16"/>
              </w:rPr>
            </w:pPr>
          </w:p>
          <w:p w:rsidR="008C3EAF" w:rsidRPr="008C101B" w:rsidRDefault="008C3EAF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</w:tr>
      <w:tr w:rsidR="008C3EAF" w:rsidTr="00022E50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Default="008C3EAF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Default="008C3EAF" w:rsidP="00022E50">
            <w:pPr>
              <w:rPr>
                <w:sz w:val="16"/>
              </w:rPr>
            </w:pPr>
          </w:p>
        </w:tc>
      </w:tr>
      <w:tr w:rsidR="008C3EAF" w:rsidRPr="00474476" w:rsidTr="00022E50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365121" w:rsidRDefault="008C3EAF" w:rsidP="00022E50">
            <w:pPr>
              <w:jc w:val="center"/>
              <w:rPr>
                <w:sz w:val="16"/>
              </w:rPr>
            </w:pPr>
          </w:p>
        </w:tc>
      </w:tr>
      <w:tr w:rsidR="008C3EAF" w:rsidRPr="00474476" w:rsidTr="00022E50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022E50">
            <w:pPr>
              <w:rPr>
                <w:sz w:val="16"/>
              </w:rPr>
            </w:pPr>
          </w:p>
        </w:tc>
      </w:tr>
    </w:tbl>
    <w:p w:rsidR="008C3EAF" w:rsidRDefault="008C3EAF" w:rsidP="008C3EAF"/>
    <w:p w:rsidR="008C3EAF" w:rsidRDefault="008C3EAF" w:rsidP="008C3EAF"/>
    <w:p w:rsidR="008C3EAF" w:rsidRDefault="008C3EAF" w:rsidP="008C3EAF">
      <w:pPr>
        <w:jc w:val="center"/>
      </w:pPr>
      <w:r>
        <w:t>Continue on next page</w:t>
      </w:r>
    </w:p>
    <w:p w:rsidR="008C3EAF" w:rsidRDefault="008C3EAF" w:rsidP="008C3EAF"/>
    <w:p w:rsidR="008C3EAF" w:rsidRDefault="008C3EAF" w:rsidP="008C3EAF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8C3EAF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DC350A" w:rsidRDefault="008C3EAF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8C3EAF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DC350A" w:rsidRDefault="00A718E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8C3EAF" w:rsidRDefault="008C3EAF" w:rsidP="00023F23"/>
    <w:p w:rsidR="007A4AFF" w:rsidRDefault="007A4AFF" w:rsidP="00023F23"/>
    <w:p w:rsidR="007A4AFF" w:rsidRDefault="007A4AF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742EB8" w:rsidRDefault="00804E2F" w:rsidP="00742EB8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355266">
        <w:rPr>
          <w:b/>
        </w:rPr>
        <w:t>2</w:t>
      </w:r>
      <w:r w:rsidR="00742EB8" w:rsidRPr="00343539">
        <w:rPr>
          <w:b/>
        </w:rPr>
        <w:t xml:space="preserve"> </w:t>
      </w:r>
      <w:r w:rsidR="00742EB8">
        <w:rPr>
          <w:b/>
        </w:rPr>
        <w:t>–</w:t>
      </w:r>
      <w:r w:rsidR="00742EB8" w:rsidRPr="00343539">
        <w:rPr>
          <w:b/>
        </w:rPr>
        <w:t xml:space="preserve"> </w:t>
      </w:r>
      <w:r w:rsidR="00A3096A">
        <w:rPr>
          <w:b/>
        </w:rPr>
        <w:t>PEACHES</w:t>
      </w:r>
      <w:r w:rsidR="005D2581">
        <w:rPr>
          <w:b/>
        </w:rPr>
        <w:t xml:space="preserve"> (continued)</w:t>
      </w:r>
    </w:p>
    <w:tbl>
      <w:tblPr>
        <w:tblpPr w:leftFromText="180" w:rightFromText="180" w:vertAnchor="text" w:horzAnchor="margin" w:tblpXSpec="right" w:tblpY="3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5D2581" w:rsidRPr="00690B22" w:rsidTr="005D2581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81" w:rsidRPr="0030717E" w:rsidRDefault="005D2581" w:rsidP="005D258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5D2581" w:rsidRPr="00690B22" w:rsidTr="005D2581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81" w:rsidRPr="00690B22" w:rsidRDefault="005D2581" w:rsidP="005D2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D2581" w:rsidRPr="00690B22" w:rsidRDefault="005D2581" w:rsidP="005D2581">
            <w:pPr>
              <w:ind w:left="720"/>
              <w:rPr>
                <w:sz w:val="16"/>
                <w:szCs w:val="16"/>
              </w:rPr>
            </w:pPr>
          </w:p>
        </w:tc>
      </w:tr>
    </w:tbl>
    <w:p w:rsidR="00742EB8" w:rsidRDefault="00742EB8" w:rsidP="00742EB8"/>
    <w:p w:rsidR="00742EB8" w:rsidRDefault="00742EB8" w:rsidP="00742EB8">
      <w:r>
        <w:t xml:space="preserve">1.   Did this operation harvest any </w:t>
      </w:r>
      <w:r w:rsidR="005D2581">
        <w:rPr>
          <w:b/>
        </w:rPr>
        <w:t>clingstone peaches</w:t>
      </w:r>
      <w:r>
        <w:t xml:space="preserve"> in </w:t>
      </w:r>
      <w:r w:rsidR="00E47CE2">
        <w:t>2013</w:t>
      </w:r>
      <w:r>
        <w:t>?</w:t>
      </w:r>
      <w:r w:rsidR="00ED18D1">
        <w:t xml:space="preserve"> (</w:t>
      </w:r>
      <w:r w:rsidR="00ED18D1" w:rsidRPr="00ED18D1">
        <w:rPr>
          <w:b/>
        </w:rPr>
        <w:t>Exclude</w:t>
      </w:r>
      <w:r w:rsidR="00ED18D1">
        <w:t xml:space="preserve"> freestone peaches)</w:t>
      </w:r>
    </w:p>
    <w:p w:rsidR="00742EB8" w:rsidRDefault="00742EB8" w:rsidP="00742EB8"/>
    <w:p w:rsidR="00742EB8" w:rsidRDefault="00CA2072" w:rsidP="00742EB8">
      <w:r>
        <w:rPr>
          <w:noProof/>
        </w:rPr>
        <w:pict>
          <v:rect id="_x0000_s1078" style="position:absolute;margin-left:103.95pt;margin-top:1.7pt;width:10.5pt;height:8.25pt;z-index:251707392"/>
        </w:pict>
      </w:r>
      <w:r>
        <w:rPr>
          <w:noProof/>
        </w:rPr>
        <w:pict>
          <v:rect id="_x0000_s1079" style="position:absolute;margin-left:6.45pt;margin-top:.95pt;width:9.75pt;height:9pt;z-index:251708416"/>
        </w:pict>
      </w:r>
      <w:r w:rsidR="005D2581" w:rsidRPr="006E6980">
        <w:rPr>
          <w:szCs w:val="18"/>
          <w:vertAlign w:val="subscript"/>
        </w:rPr>
        <w:t>1</w:t>
      </w:r>
      <w:r w:rsidR="005D2581">
        <w:rPr>
          <w:szCs w:val="18"/>
        </w:rPr>
        <w:t xml:space="preserve">      </w:t>
      </w:r>
      <w:r w:rsidR="005D2581" w:rsidRPr="006E6980">
        <w:rPr>
          <w:b/>
          <w:szCs w:val="18"/>
        </w:rPr>
        <w:t>Yes</w:t>
      </w:r>
      <w:r w:rsidR="005D2581" w:rsidRPr="006E6980">
        <w:rPr>
          <w:szCs w:val="18"/>
        </w:rPr>
        <w:t xml:space="preserve"> </w:t>
      </w:r>
      <w:r w:rsidR="005D2581">
        <w:rPr>
          <w:szCs w:val="18"/>
        </w:rPr>
        <w:t>–</w:t>
      </w:r>
      <w:r w:rsidR="005D2581" w:rsidRPr="006E6980">
        <w:rPr>
          <w:szCs w:val="18"/>
        </w:rPr>
        <w:t xml:space="preserve"> </w:t>
      </w:r>
      <w:r w:rsidR="005D2581">
        <w:rPr>
          <w:szCs w:val="18"/>
        </w:rPr>
        <w:t xml:space="preserve">Continue    </w:t>
      </w:r>
      <w:r w:rsidR="005D2581" w:rsidRPr="006E6980">
        <w:rPr>
          <w:szCs w:val="18"/>
          <w:vertAlign w:val="subscript"/>
        </w:rPr>
        <w:t>3</w:t>
      </w:r>
      <w:r w:rsidR="005D2581">
        <w:rPr>
          <w:szCs w:val="18"/>
        </w:rPr>
        <w:t xml:space="preserve">     </w:t>
      </w:r>
      <w:r w:rsidR="005D2581" w:rsidRPr="006E6980">
        <w:rPr>
          <w:b/>
          <w:szCs w:val="20"/>
        </w:rPr>
        <w:t>No</w:t>
      </w:r>
      <w:r w:rsidR="005D2581" w:rsidRPr="006E6980">
        <w:rPr>
          <w:szCs w:val="20"/>
        </w:rPr>
        <w:t xml:space="preserve"> –</w:t>
      </w:r>
      <w:r w:rsidR="005D2581" w:rsidRPr="006E6980">
        <w:rPr>
          <w:sz w:val="18"/>
          <w:szCs w:val="18"/>
        </w:rPr>
        <w:t xml:space="preserve"> </w:t>
      </w:r>
      <w:r w:rsidR="00481704">
        <w:rPr>
          <w:szCs w:val="20"/>
        </w:rPr>
        <w:t xml:space="preserve">Go to </w:t>
      </w:r>
      <w:r w:rsidR="00C21910">
        <w:rPr>
          <w:szCs w:val="20"/>
        </w:rPr>
        <w:t>next page</w:t>
      </w:r>
    </w:p>
    <w:p w:rsidR="005D2581" w:rsidRDefault="005D2581" w:rsidP="00742EB8"/>
    <w:p w:rsidR="00742EB8" w:rsidRDefault="00742EB8" w:rsidP="00742EB8">
      <w:r w:rsidRPr="003A4876">
        <w:rPr>
          <w:b/>
        </w:rPr>
        <w:t xml:space="preserve">REPORT FOR THE </w:t>
      </w:r>
      <w:r w:rsidR="005D2581">
        <w:rPr>
          <w:b/>
        </w:rPr>
        <w:t>CLINGSTONE PEACHES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742EB8" w:rsidRPr="006A7E0B" w:rsidRDefault="00742EB8" w:rsidP="00742EB8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5D2581" w:rsidRPr="00365121" w:rsidTr="005D2581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581" w:rsidRDefault="005D2581" w:rsidP="00022E50">
            <w:pPr>
              <w:ind w:left="360" w:hanging="360"/>
            </w:pPr>
          </w:p>
          <w:p w:rsidR="005D2581" w:rsidRPr="00474476" w:rsidRDefault="005D2581" w:rsidP="005D2581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clingstone peaches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</w:t>
            </w:r>
            <w:r w:rsidRPr="00474476">
              <w:rPr>
                <w:sz w:val="18"/>
              </w:rPr>
              <w:t xml:space="preserve"> . . . . . . . . . </w:t>
            </w:r>
            <w:r>
              <w:rPr>
                <w:sz w:val="18"/>
              </w:rPr>
              <w:t xml:space="preserve">. . . . . . 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581" w:rsidRPr="005D2581" w:rsidRDefault="005D2581" w:rsidP="005D2581">
            <w:pPr>
              <w:jc w:val="center"/>
              <w:rPr>
                <w:b/>
                <w:sz w:val="18"/>
                <w:szCs w:val="18"/>
              </w:rPr>
            </w:pPr>
            <w:r w:rsidRPr="005D2581">
              <w:rPr>
                <w:b/>
                <w:sz w:val="18"/>
                <w:szCs w:val="18"/>
              </w:rPr>
              <w:t>Acres</w:t>
            </w:r>
          </w:p>
        </w:tc>
      </w:tr>
      <w:tr w:rsidR="005D2581" w:rsidRPr="00365121" w:rsidTr="00022E50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581" w:rsidRDefault="005D2581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D2581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742EB8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5D2581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</w:t>
            </w:r>
            <w:r w:rsidR="005D2581">
              <w:t>the (item 2)</w:t>
            </w:r>
            <w:r>
              <w:t xml:space="preserve"> acres of </w:t>
            </w:r>
            <w:r w:rsidR="005D2581">
              <w:t>clingstone peaches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</w:t>
            </w:r>
            <w:r w:rsidR="00E47CE2">
              <w:t>2013</w:t>
            </w:r>
            <w:proofErr w:type="gramStart"/>
            <w:r>
              <w:t>?</w:t>
            </w:r>
            <w:r>
              <w:rPr>
                <w:sz w:val="18"/>
              </w:rPr>
              <w:t>. . .</w:t>
            </w:r>
            <w:r w:rsidRPr="00474476">
              <w:rPr>
                <w:sz w:val="18"/>
              </w:rPr>
              <w:t xml:space="preserve"> .</w:t>
            </w:r>
            <w:r w:rsidR="005D2581">
              <w:rPr>
                <w:sz w:val="18"/>
              </w:rPr>
              <w:t xml:space="preserve"> . . . . . .</w:t>
            </w:r>
            <w:proofErr w:type="gramEnd"/>
            <w:r w:rsidRPr="00474476">
              <w:rPr>
                <w:sz w:val="18"/>
              </w:rPr>
              <w:t xml:space="preserve"> 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  <w:r w:rsidR="00742EB8">
              <w:rPr>
                <w:b/>
                <w:sz w:val="18"/>
                <w:szCs w:val="18"/>
              </w:rPr>
              <w:t xml:space="preserve">                 </w:t>
            </w:r>
            <w:r w:rsidR="00742EB8" w:rsidRPr="008C101B">
              <w:rPr>
                <w:b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742EB8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742EB8" w:rsidRPr="00474476" w:rsidRDefault="00742EB8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42EB8" w:rsidRDefault="00742EB8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742EB8" w:rsidRPr="008840F9" w:rsidRDefault="00742EB8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42EB8" w:rsidRDefault="00742EB8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742EB8" w:rsidRPr="008840F9" w:rsidRDefault="00742EB8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742EB8" w:rsidRPr="008840F9" w:rsidRDefault="00742EB8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742EB8" w:rsidRPr="00474476" w:rsidTr="005D2581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5D2581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5D2581">
              <w:t>clingstone peaches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 . . . . .</w:t>
            </w:r>
            <w:r>
              <w:rPr>
                <w:sz w:val="18"/>
              </w:rPr>
              <w:t xml:space="preserve">              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8" w:rsidRPr="00474476" w:rsidRDefault="00742EB8" w:rsidP="005D2581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742EB8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742EB8" w:rsidRPr="00474476" w:rsidRDefault="00742EB8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2EB8" w:rsidRPr="00474476" w:rsidRDefault="00742EB8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rPr>
                <w:szCs w:val="20"/>
              </w:rPr>
            </w:pPr>
          </w:p>
        </w:tc>
      </w:tr>
      <w:tr w:rsidR="00742EB8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5D258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 </w:t>
            </w:r>
          </w:p>
        </w:tc>
      </w:tr>
      <w:tr w:rsidR="00742EB8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742EB8" w:rsidRPr="00474476" w:rsidRDefault="00742EB8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5D258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742EB8" w:rsidRPr="00474476" w:rsidRDefault="00742EB8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5D258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5D258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5D258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022E50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742EB8" w:rsidRPr="00474476" w:rsidRDefault="00742EB8" w:rsidP="005D2581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5D2581">
              <w:rPr>
                <w:i/>
              </w:rPr>
              <w:t>Clingstone peaches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5D2581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5D2581">
              <w:t>clingstone peaches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Default="00742EB8" w:rsidP="00022E50">
            <w:pPr>
              <w:rPr>
                <w:sz w:val="16"/>
              </w:rPr>
            </w:pPr>
          </w:p>
          <w:p w:rsidR="00742EB8" w:rsidRPr="008C101B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Tr="00022E50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Default="00742EB8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022E50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365121" w:rsidRDefault="00742EB8" w:rsidP="00022E50">
            <w:pPr>
              <w:jc w:val="center"/>
              <w:rPr>
                <w:sz w:val="16"/>
              </w:rPr>
            </w:pPr>
          </w:p>
        </w:tc>
      </w:tr>
      <w:tr w:rsidR="00742EB8" w:rsidRPr="00474476" w:rsidTr="00022E50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</w:tbl>
    <w:p w:rsidR="00742EB8" w:rsidRDefault="00742EB8" w:rsidP="00742EB8"/>
    <w:p w:rsidR="00742EB8" w:rsidRDefault="00742EB8" w:rsidP="00742EB8"/>
    <w:p w:rsidR="00742EB8" w:rsidRDefault="00742EB8" w:rsidP="00742EB8">
      <w:pPr>
        <w:jc w:val="center"/>
      </w:pPr>
      <w:r>
        <w:t>Continue on next page</w:t>
      </w:r>
    </w:p>
    <w:p w:rsidR="00742EB8" w:rsidRDefault="00742EB8" w:rsidP="00742EB8"/>
    <w:p w:rsidR="00742EB8" w:rsidRDefault="00742EB8" w:rsidP="00742EB8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742EB8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DC350A" w:rsidRDefault="00742EB8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742EB8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DC350A" w:rsidRDefault="00A718E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296AD9" w:rsidRDefault="00296AD9" w:rsidP="00296AD9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>
        <w:rPr>
          <w:b/>
        </w:rPr>
        <w:t>2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PEACHES (continued)</w:t>
      </w:r>
    </w:p>
    <w:tbl>
      <w:tblPr>
        <w:tblpPr w:leftFromText="180" w:rightFromText="180" w:vertAnchor="text" w:horzAnchor="margin" w:tblpXSpec="right" w:tblpY="3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96AD9" w:rsidRPr="00690B22" w:rsidTr="00CF209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D9" w:rsidRPr="0030717E" w:rsidRDefault="00296AD9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96AD9" w:rsidRPr="00690B22" w:rsidTr="00CF209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D9" w:rsidRPr="00690B22" w:rsidRDefault="00296AD9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96AD9" w:rsidRPr="00690B22" w:rsidRDefault="00296AD9" w:rsidP="00CF2097">
            <w:pPr>
              <w:ind w:left="720"/>
              <w:rPr>
                <w:sz w:val="16"/>
                <w:szCs w:val="16"/>
              </w:rPr>
            </w:pPr>
          </w:p>
        </w:tc>
      </w:tr>
    </w:tbl>
    <w:p w:rsidR="00296AD9" w:rsidRDefault="00296AD9" w:rsidP="00296AD9"/>
    <w:p w:rsidR="00296AD9" w:rsidRDefault="00296AD9" w:rsidP="00296AD9">
      <w:r>
        <w:t xml:space="preserve">1.   Did this operation harvest any </w:t>
      </w:r>
      <w:r>
        <w:rPr>
          <w:b/>
        </w:rPr>
        <w:t>peaches</w:t>
      </w:r>
      <w:r>
        <w:t xml:space="preserve"> in 2013?</w:t>
      </w:r>
      <w:r w:rsidR="004A379A">
        <w:t xml:space="preserve"> </w:t>
      </w:r>
    </w:p>
    <w:p w:rsidR="00296AD9" w:rsidRDefault="00296AD9" w:rsidP="00296AD9"/>
    <w:p w:rsidR="00296AD9" w:rsidRDefault="00CA2072" w:rsidP="00296AD9">
      <w:r>
        <w:rPr>
          <w:noProof/>
        </w:rPr>
        <w:pict>
          <v:rect id="_x0000_s1120" style="position:absolute;margin-left:103.95pt;margin-top:1.7pt;width:10.5pt;height:8.25pt;z-index:251756544"/>
        </w:pict>
      </w:r>
      <w:r>
        <w:rPr>
          <w:noProof/>
        </w:rPr>
        <w:pict>
          <v:rect id="_x0000_s1121" style="position:absolute;margin-left:6.45pt;margin-top:.95pt;width:9.75pt;height:9pt;z-index:251757568"/>
        </w:pict>
      </w:r>
      <w:r w:rsidR="00296AD9" w:rsidRPr="006E6980">
        <w:rPr>
          <w:szCs w:val="18"/>
          <w:vertAlign w:val="subscript"/>
        </w:rPr>
        <w:t>1</w:t>
      </w:r>
      <w:r w:rsidR="00296AD9">
        <w:rPr>
          <w:szCs w:val="18"/>
        </w:rPr>
        <w:t xml:space="preserve">      </w:t>
      </w:r>
      <w:r w:rsidR="00296AD9" w:rsidRPr="006E6980">
        <w:rPr>
          <w:b/>
          <w:szCs w:val="18"/>
        </w:rPr>
        <w:t>Yes</w:t>
      </w:r>
      <w:r w:rsidR="00296AD9" w:rsidRPr="006E6980">
        <w:rPr>
          <w:szCs w:val="18"/>
        </w:rPr>
        <w:t xml:space="preserve"> </w:t>
      </w:r>
      <w:r w:rsidR="00296AD9">
        <w:rPr>
          <w:szCs w:val="18"/>
        </w:rPr>
        <w:t>–</w:t>
      </w:r>
      <w:r w:rsidR="00296AD9" w:rsidRPr="006E6980">
        <w:rPr>
          <w:szCs w:val="18"/>
        </w:rPr>
        <w:t xml:space="preserve"> </w:t>
      </w:r>
      <w:r w:rsidR="00296AD9">
        <w:rPr>
          <w:szCs w:val="18"/>
        </w:rPr>
        <w:t xml:space="preserve">Continue    </w:t>
      </w:r>
      <w:r w:rsidR="00296AD9" w:rsidRPr="006E6980">
        <w:rPr>
          <w:szCs w:val="18"/>
          <w:vertAlign w:val="subscript"/>
        </w:rPr>
        <w:t>3</w:t>
      </w:r>
      <w:r w:rsidR="00296AD9">
        <w:rPr>
          <w:szCs w:val="18"/>
        </w:rPr>
        <w:t xml:space="preserve">     </w:t>
      </w:r>
      <w:r w:rsidR="00296AD9" w:rsidRPr="006E6980">
        <w:rPr>
          <w:b/>
          <w:szCs w:val="20"/>
        </w:rPr>
        <w:t>No</w:t>
      </w:r>
      <w:r w:rsidR="00296AD9" w:rsidRPr="006E6980">
        <w:rPr>
          <w:szCs w:val="20"/>
        </w:rPr>
        <w:t xml:space="preserve"> –</w:t>
      </w:r>
      <w:r w:rsidR="00296AD9" w:rsidRPr="006E6980">
        <w:rPr>
          <w:sz w:val="18"/>
          <w:szCs w:val="18"/>
        </w:rPr>
        <w:t xml:space="preserve"> </w:t>
      </w:r>
      <w:r w:rsidR="00296AD9">
        <w:rPr>
          <w:szCs w:val="20"/>
        </w:rPr>
        <w:t>Go to Section 3</w:t>
      </w:r>
      <w:r w:rsidR="00296AD9">
        <w:tab/>
      </w:r>
    </w:p>
    <w:p w:rsidR="00296AD9" w:rsidRDefault="00296AD9" w:rsidP="00296AD9"/>
    <w:p w:rsidR="00296AD9" w:rsidRDefault="00296AD9" w:rsidP="00296AD9">
      <w:r w:rsidRPr="003A4876">
        <w:rPr>
          <w:b/>
        </w:rPr>
        <w:t xml:space="preserve">REPORT FOR THE </w:t>
      </w:r>
      <w:r>
        <w:rPr>
          <w:b/>
        </w:rPr>
        <w:t>PEACHES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296AD9" w:rsidRPr="006A7E0B" w:rsidRDefault="00296AD9" w:rsidP="00296AD9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296AD9" w:rsidRPr="00365121" w:rsidTr="00CF2097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Default="00296AD9" w:rsidP="00CF2097">
            <w:pPr>
              <w:ind w:left="360" w:hanging="360"/>
            </w:pPr>
          </w:p>
          <w:p w:rsidR="00296AD9" w:rsidRPr="00474476" w:rsidRDefault="00296AD9" w:rsidP="004A379A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peaches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</w:t>
            </w:r>
            <w:r w:rsidRPr="00474476">
              <w:rPr>
                <w:sz w:val="18"/>
              </w:rPr>
              <w:t xml:space="preserve"> . . . . . . . . . </w:t>
            </w:r>
            <w:r>
              <w:rPr>
                <w:sz w:val="18"/>
              </w:rPr>
              <w:t xml:space="preserve">. . . . . . 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5D2581" w:rsidRDefault="00296AD9" w:rsidP="00CF2097">
            <w:pPr>
              <w:jc w:val="center"/>
              <w:rPr>
                <w:b/>
                <w:sz w:val="18"/>
                <w:szCs w:val="18"/>
              </w:rPr>
            </w:pPr>
            <w:r w:rsidRPr="005D2581">
              <w:rPr>
                <w:b/>
                <w:sz w:val="18"/>
                <w:szCs w:val="18"/>
              </w:rPr>
              <w:t>Acres</w:t>
            </w:r>
          </w:p>
        </w:tc>
      </w:tr>
      <w:tr w:rsidR="00296AD9" w:rsidRPr="00365121" w:rsidTr="00CF2097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Default="00296AD9" w:rsidP="00CF2097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296AD9" w:rsidRPr="00474476" w:rsidTr="00CF2097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4A379A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peaches,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</w:t>
            </w:r>
            <w:proofErr w:type="gramStart"/>
            <w:r>
              <w:t>?</w:t>
            </w:r>
            <w:r>
              <w:rPr>
                <w:sz w:val="18"/>
              </w:rPr>
              <w:t>. . .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. . . . . .</w:t>
            </w:r>
            <w:proofErr w:type="gramEnd"/>
            <w:r w:rsidRPr="00474476">
              <w:rPr>
                <w:sz w:val="18"/>
              </w:rPr>
              <w:t xml:space="preserve"> 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474476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  <w:r>
              <w:rPr>
                <w:b/>
                <w:sz w:val="18"/>
                <w:szCs w:val="18"/>
              </w:rPr>
              <w:t xml:space="preserve">                 </w:t>
            </w:r>
            <w:r w:rsidRPr="008C101B">
              <w:rPr>
                <w:b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296AD9" w:rsidRPr="008840F9" w:rsidTr="00CF2097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96AD9" w:rsidRPr="00474476" w:rsidRDefault="00296AD9" w:rsidP="00CF2097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296AD9" w:rsidRPr="00474476" w:rsidRDefault="00296AD9" w:rsidP="00CF2097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296AD9" w:rsidRDefault="00296AD9" w:rsidP="00CF20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296AD9" w:rsidRPr="008840F9" w:rsidRDefault="00296AD9" w:rsidP="00CF2097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96AD9" w:rsidRDefault="00296AD9" w:rsidP="00CF20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296AD9" w:rsidRPr="008840F9" w:rsidRDefault="00296AD9" w:rsidP="00CF2097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96AD9" w:rsidRPr="00474476" w:rsidRDefault="00296AD9" w:rsidP="00CF2097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296AD9" w:rsidRPr="008840F9" w:rsidRDefault="00296AD9" w:rsidP="00CF2097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296AD9" w:rsidRPr="00474476" w:rsidTr="00CF2097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4A379A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peaches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 . . . . .</w:t>
            </w:r>
            <w:r>
              <w:rPr>
                <w:sz w:val="18"/>
              </w:rPr>
              <w:t xml:space="preserve">              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D9" w:rsidRPr="00474476" w:rsidRDefault="00296AD9" w:rsidP="00CF2097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296AD9" w:rsidRPr="00474476" w:rsidTr="00CF2097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</w:tr>
      <w:tr w:rsidR="00296AD9" w:rsidRPr="00474476" w:rsidTr="00CF2097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296AD9" w:rsidRPr="00474476" w:rsidRDefault="00296AD9" w:rsidP="00CF2097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96AD9" w:rsidRPr="00474476" w:rsidRDefault="00296AD9" w:rsidP="00CF2097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rPr>
                <w:szCs w:val="20"/>
              </w:rPr>
            </w:pPr>
          </w:p>
        </w:tc>
      </w:tr>
      <w:tr w:rsidR="00296AD9" w:rsidRPr="00474476" w:rsidTr="00CF2097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Pr="00474476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474476" w:rsidRDefault="00296AD9" w:rsidP="00CF2097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 </w:t>
            </w:r>
          </w:p>
        </w:tc>
      </w:tr>
      <w:tr w:rsidR="00296AD9" w:rsidRPr="00474476" w:rsidTr="00CF2097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96AD9" w:rsidRPr="00474476" w:rsidRDefault="00296AD9" w:rsidP="00CF2097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296AD9" w:rsidRPr="00474476" w:rsidRDefault="00296AD9" w:rsidP="00CF2097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Pr="00474476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474476" w:rsidRDefault="00296AD9" w:rsidP="00CF2097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296AD9" w:rsidRPr="00474476" w:rsidTr="00CF2097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296AD9" w:rsidRPr="00474476" w:rsidRDefault="00296AD9" w:rsidP="00CF2097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Pr="00474476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474476" w:rsidRDefault="00296AD9" w:rsidP="00CF2097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296AD9" w:rsidRPr="00474476" w:rsidTr="00CF209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96AD9" w:rsidRPr="00474476" w:rsidRDefault="00296AD9" w:rsidP="00CF2097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474476" w:rsidRDefault="00296AD9" w:rsidP="00CF2097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296AD9" w:rsidRPr="00474476" w:rsidTr="00CF209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296AD9" w:rsidRPr="00474476" w:rsidRDefault="00296AD9" w:rsidP="00CF2097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</w:tr>
      <w:tr w:rsidR="00296AD9" w:rsidRPr="00474476" w:rsidTr="00CF209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296AD9" w:rsidRPr="00474476" w:rsidRDefault="00296AD9" w:rsidP="00CF2097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Pr="008C101B" w:rsidRDefault="00296AD9" w:rsidP="00CF2097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</w:tr>
      <w:tr w:rsidR="00296AD9" w:rsidRPr="00474476" w:rsidTr="00CF2097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296AD9" w:rsidRPr="00474476" w:rsidRDefault="00296AD9" w:rsidP="004A379A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4A379A">
              <w:t>P</w:t>
            </w:r>
            <w:r>
              <w:rPr>
                <w:i/>
              </w:rPr>
              <w:t>eaches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296AD9" w:rsidRPr="00474476" w:rsidRDefault="00296AD9" w:rsidP="00CF2097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</w:tr>
      <w:tr w:rsidR="00296AD9" w:rsidRPr="00474476" w:rsidTr="00CF209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4A379A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peaches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6AD9" w:rsidRDefault="00296AD9" w:rsidP="00CF2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9" w:rsidRDefault="00296AD9" w:rsidP="00CF20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6AD9" w:rsidRDefault="00296AD9" w:rsidP="00CF2097">
            <w:pPr>
              <w:rPr>
                <w:sz w:val="16"/>
              </w:rPr>
            </w:pPr>
          </w:p>
          <w:p w:rsidR="00296AD9" w:rsidRPr="008C101B" w:rsidRDefault="00296AD9" w:rsidP="00CF2097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</w:tr>
      <w:tr w:rsidR="00296AD9" w:rsidTr="00CF2097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Default="00296AD9" w:rsidP="00CF2097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Default="00296AD9" w:rsidP="00CF2097">
            <w:pPr>
              <w:rPr>
                <w:sz w:val="16"/>
              </w:rPr>
            </w:pPr>
          </w:p>
        </w:tc>
      </w:tr>
      <w:tr w:rsidR="00296AD9" w:rsidRPr="00474476" w:rsidTr="00CF2097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Default="00296AD9" w:rsidP="00296AD9">
            <w:pPr>
              <w:jc w:val="center"/>
            </w:pPr>
            <w:r>
              <w:t xml:space="preserve">                                   Continue on next page</w:t>
            </w:r>
          </w:p>
          <w:p w:rsidR="00296AD9" w:rsidRDefault="00296AD9" w:rsidP="00296AD9"/>
          <w:p w:rsidR="00296AD9" w:rsidRDefault="00296AD9" w:rsidP="00296AD9"/>
          <w:tbl>
            <w:tblPr>
              <w:tblStyle w:val="TableGrid"/>
              <w:tblpPr w:leftFromText="180" w:rightFromText="180" w:vertAnchor="text" w:horzAnchor="margin" w:tblpX="9328" w:tblpY="49"/>
              <w:tblW w:w="1782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82"/>
            </w:tblGrid>
            <w:tr w:rsidR="00296AD9" w:rsidRPr="00DC350A" w:rsidTr="00CF2097">
              <w:trPr>
                <w:cantSplit/>
                <w:trHeight w:hRule="exact" w:val="288"/>
              </w:trPr>
              <w:tc>
                <w:tcPr>
                  <w:tcW w:w="1782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296AD9" w:rsidRPr="00DC350A" w:rsidRDefault="00296AD9" w:rsidP="00CF209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OFFICE USE</w:t>
                  </w:r>
                </w:p>
              </w:tc>
            </w:tr>
            <w:tr w:rsidR="00296AD9" w:rsidRPr="00DC350A" w:rsidTr="00CF2097">
              <w:trPr>
                <w:cantSplit/>
                <w:trHeight w:val="337"/>
              </w:trPr>
              <w:tc>
                <w:tcPr>
                  <w:tcW w:w="1782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296AD9" w:rsidRPr="00DC350A" w:rsidRDefault="00296AD9" w:rsidP="00CF209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xxx</w:t>
                  </w:r>
                </w:p>
              </w:tc>
            </w:tr>
          </w:tbl>
          <w:p w:rsidR="00296AD9" w:rsidRPr="00474476" w:rsidRDefault="00296AD9" w:rsidP="00CF2097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365121" w:rsidRDefault="00296AD9" w:rsidP="00CF2097">
            <w:pPr>
              <w:jc w:val="center"/>
              <w:rPr>
                <w:sz w:val="16"/>
              </w:rPr>
            </w:pPr>
          </w:p>
        </w:tc>
      </w:tr>
      <w:tr w:rsidR="00296AD9" w:rsidRPr="00474476" w:rsidTr="00CF2097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6AD9" w:rsidRPr="00474476" w:rsidRDefault="00296AD9" w:rsidP="00CF2097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6AD9" w:rsidRPr="00474476" w:rsidRDefault="00296AD9" w:rsidP="00CF2097">
            <w:pPr>
              <w:rPr>
                <w:sz w:val="16"/>
              </w:rPr>
            </w:pPr>
          </w:p>
        </w:tc>
      </w:tr>
    </w:tbl>
    <w:p w:rsidR="00296AD9" w:rsidRDefault="00296AD9" w:rsidP="00742EB8">
      <w:pPr>
        <w:rPr>
          <w:b/>
        </w:rPr>
      </w:pPr>
    </w:p>
    <w:p w:rsidR="00296AD9" w:rsidRDefault="00296AD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42EB8" w:rsidRDefault="00804E2F" w:rsidP="00742EB8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355266">
        <w:rPr>
          <w:b/>
        </w:rPr>
        <w:t>3</w:t>
      </w:r>
      <w:r w:rsidR="00742EB8" w:rsidRPr="00343539">
        <w:rPr>
          <w:b/>
        </w:rPr>
        <w:t xml:space="preserve"> </w:t>
      </w:r>
      <w:r w:rsidR="00742EB8">
        <w:rPr>
          <w:b/>
        </w:rPr>
        <w:t>–</w:t>
      </w:r>
      <w:r w:rsidR="00742EB8" w:rsidRPr="00343539">
        <w:rPr>
          <w:b/>
        </w:rPr>
        <w:t xml:space="preserve"> </w:t>
      </w:r>
      <w:r w:rsidR="009C3A24">
        <w:rPr>
          <w:b/>
        </w:rPr>
        <w:t>PEARS</w:t>
      </w:r>
    </w:p>
    <w:tbl>
      <w:tblPr>
        <w:tblpPr w:leftFromText="180" w:rightFromText="180" w:vertAnchor="text" w:horzAnchor="margin" w:tblpXSpec="right" w:tblpY="9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355266" w:rsidRPr="00690B22" w:rsidTr="00355266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266" w:rsidRPr="0030717E" w:rsidRDefault="00355266" w:rsidP="003552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355266" w:rsidRPr="00690B22" w:rsidTr="00355266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66" w:rsidRPr="00690B22" w:rsidRDefault="00355266" w:rsidP="0035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355266" w:rsidRPr="00690B22" w:rsidRDefault="00355266" w:rsidP="00355266">
            <w:pPr>
              <w:ind w:left="720"/>
              <w:rPr>
                <w:sz w:val="16"/>
                <w:szCs w:val="16"/>
              </w:rPr>
            </w:pPr>
          </w:p>
        </w:tc>
      </w:tr>
    </w:tbl>
    <w:p w:rsidR="00742EB8" w:rsidRDefault="00742EB8" w:rsidP="00742EB8"/>
    <w:p w:rsidR="00742EB8" w:rsidRDefault="00742EB8" w:rsidP="00742EB8">
      <w:r>
        <w:t xml:space="preserve">1.   Did this operation harvest any </w:t>
      </w:r>
      <w:r w:rsidR="00355266">
        <w:rPr>
          <w:b/>
        </w:rPr>
        <w:t>Bartlett pears</w:t>
      </w:r>
      <w:r>
        <w:t xml:space="preserve"> in </w:t>
      </w:r>
      <w:r w:rsidR="00E47CE2">
        <w:t>2013</w:t>
      </w:r>
      <w:r>
        <w:t>?</w:t>
      </w:r>
    </w:p>
    <w:p w:rsidR="00742EB8" w:rsidRDefault="00355266" w:rsidP="00355266">
      <w:pPr>
        <w:tabs>
          <w:tab w:val="left" w:pos="9675"/>
        </w:tabs>
      </w:pPr>
      <w:r>
        <w:tab/>
      </w:r>
    </w:p>
    <w:p w:rsidR="00742EB8" w:rsidRDefault="00CA2072" w:rsidP="00742EB8">
      <w:r>
        <w:rPr>
          <w:noProof/>
        </w:rPr>
        <w:pict>
          <v:rect id="_x0000_s1080" style="position:absolute;margin-left:104.7pt;margin-top:1.7pt;width:9pt;height:8.25pt;z-index:251710464"/>
        </w:pict>
      </w:r>
      <w:r>
        <w:rPr>
          <w:noProof/>
        </w:rPr>
        <w:pict>
          <v:rect id="_x0000_s1081" style="position:absolute;margin-left:5.7pt;margin-top:2.45pt;width:9pt;height:7.5pt;z-index:251711488"/>
        </w:pict>
      </w:r>
      <w:r w:rsidR="00355266" w:rsidRPr="006E6980">
        <w:rPr>
          <w:szCs w:val="18"/>
          <w:vertAlign w:val="subscript"/>
        </w:rPr>
        <w:t>1</w:t>
      </w:r>
      <w:r w:rsidR="00355266">
        <w:rPr>
          <w:szCs w:val="18"/>
        </w:rPr>
        <w:t xml:space="preserve">      </w:t>
      </w:r>
      <w:r w:rsidR="00355266" w:rsidRPr="006E6980">
        <w:rPr>
          <w:b/>
          <w:szCs w:val="18"/>
        </w:rPr>
        <w:t>Yes</w:t>
      </w:r>
      <w:r w:rsidR="00355266" w:rsidRPr="006E6980">
        <w:rPr>
          <w:szCs w:val="18"/>
        </w:rPr>
        <w:t xml:space="preserve"> </w:t>
      </w:r>
      <w:r w:rsidR="00355266">
        <w:rPr>
          <w:szCs w:val="18"/>
        </w:rPr>
        <w:t>–</w:t>
      </w:r>
      <w:r w:rsidR="00355266" w:rsidRPr="006E6980">
        <w:rPr>
          <w:szCs w:val="18"/>
        </w:rPr>
        <w:t xml:space="preserve"> </w:t>
      </w:r>
      <w:r w:rsidR="00355266">
        <w:rPr>
          <w:szCs w:val="18"/>
        </w:rPr>
        <w:t xml:space="preserve">Continue    </w:t>
      </w:r>
      <w:r w:rsidR="00355266" w:rsidRPr="006E6980">
        <w:rPr>
          <w:szCs w:val="18"/>
          <w:vertAlign w:val="subscript"/>
        </w:rPr>
        <w:t>3</w:t>
      </w:r>
      <w:r w:rsidR="00355266">
        <w:rPr>
          <w:szCs w:val="18"/>
        </w:rPr>
        <w:t xml:space="preserve">     </w:t>
      </w:r>
      <w:r w:rsidR="00355266" w:rsidRPr="006E6980">
        <w:rPr>
          <w:b/>
          <w:szCs w:val="20"/>
        </w:rPr>
        <w:t>No</w:t>
      </w:r>
      <w:r w:rsidR="00355266" w:rsidRPr="006E6980">
        <w:rPr>
          <w:szCs w:val="20"/>
        </w:rPr>
        <w:t xml:space="preserve"> –</w:t>
      </w:r>
      <w:r w:rsidR="00355266" w:rsidRPr="006E6980">
        <w:rPr>
          <w:sz w:val="18"/>
          <w:szCs w:val="18"/>
        </w:rPr>
        <w:t xml:space="preserve"> </w:t>
      </w:r>
      <w:r w:rsidR="00481704">
        <w:rPr>
          <w:szCs w:val="20"/>
        </w:rPr>
        <w:t xml:space="preserve">Go to </w:t>
      </w:r>
      <w:r w:rsidR="00C31E32">
        <w:rPr>
          <w:szCs w:val="20"/>
        </w:rPr>
        <w:t>next page</w:t>
      </w:r>
    </w:p>
    <w:p w:rsidR="00355266" w:rsidRDefault="00355266" w:rsidP="00742EB8"/>
    <w:p w:rsidR="00742EB8" w:rsidRDefault="00742EB8" w:rsidP="00742EB8">
      <w:r w:rsidRPr="003A4876">
        <w:rPr>
          <w:b/>
        </w:rPr>
        <w:t xml:space="preserve">REPORT FOR THE </w:t>
      </w:r>
      <w:r w:rsidR="00355266">
        <w:rPr>
          <w:b/>
        </w:rPr>
        <w:t>BARTLETT PEARS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742EB8" w:rsidRPr="006A7E0B" w:rsidRDefault="00742EB8" w:rsidP="00742EB8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355266" w:rsidRPr="00365121" w:rsidTr="008316A9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5266" w:rsidRDefault="00355266" w:rsidP="00022E50">
            <w:pPr>
              <w:ind w:left="360" w:hanging="360"/>
            </w:pPr>
          </w:p>
          <w:p w:rsidR="00355266" w:rsidRPr="00474476" w:rsidRDefault="00355266" w:rsidP="00355266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Bartlett pears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.</w:t>
            </w:r>
            <w:r w:rsidRPr="00474476">
              <w:rPr>
                <w:sz w:val="18"/>
              </w:rPr>
              <w:t xml:space="preserve">. . . . . . . 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. . . . . . . . . . .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5266" w:rsidRPr="00355266" w:rsidRDefault="00355266" w:rsidP="00355266">
            <w:pPr>
              <w:jc w:val="center"/>
              <w:rPr>
                <w:b/>
                <w:sz w:val="18"/>
                <w:szCs w:val="18"/>
              </w:rPr>
            </w:pPr>
            <w:r w:rsidRPr="00355266">
              <w:rPr>
                <w:b/>
                <w:sz w:val="18"/>
                <w:szCs w:val="18"/>
              </w:rPr>
              <w:t>Acres</w:t>
            </w:r>
          </w:p>
        </w:tc>
      </w:tr>
      <w:tr w:rsidR="00355266" w:rsidRPr="00365121" w:rsidTr="00022E50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5266" w:rsidRDefault="00355266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355266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742EB8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355266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</w:t>
            </w:r>
            <w:r w:rsidR="00355266">
              <w:t>the (item 2) acres of Bartlett pears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</w:t>
            </w:r>
            <w:r w:rsidR="00E47CE2">
              <w:t>2013</w:t>
            </w:r>
            <w:r>
              <w:t>?</w:t>
            </w:r>
            <w:r>
              <w:rPr>
                <w:sz w:val="18"/>
              </w:rPr>
              <w:t xml:space="preserve"> </w:t>
            </w:r>
            <w:r w:rsidR="00355266">
              <w:rPr>
                <w:sz w:val="18"/>
              </w:rPr>
              <w:t xml:space="preserve">. . . . . .. . . . . . . ..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218"/>
        <w:gridCol w:w="982"/>
        <w:gridCol w:w="1000"/>
        <w:gridCol w:w="1488"/>
        <w:gridCol w:w="12"/>
      </w:tblGrid>
      <w:tr w:rsidR="00742EB8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742EB8" w:rsidRPr="00474476" w:rsidRDefault="00742EB8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742EB8" w:rsidRDefault="00742EB8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742EB8" w:rsidRPr="008840F9" w:rsidRDefault="00742EB8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42EB8" w:rsidRDefault="00742EB8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742EB8" w:rsidRPr="008840F9" w:rsidRDefault="00742EB8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742EB8" w:rsidRPr="008840F9" w:rsidRDefault="00742EB8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742EB8" w:rsidRPr="00474476" w:rsidTr="002A3493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481704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355266">
              <w:t>Bartlett pears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 w:rsidR="00481704">
              <w:rPr>
                <w:sz w:val="18"/>
              </w:rPr>
              <w:t xml:space="preserve">. . . . . . . . . . . . . . . . . .. . </w:t>
            </w:r>
            <w:r>
              <w:rPr>
                <w:sz w:val="18"/>
              </w:rPr>
              <w:t xml:space="preserve">   </w:t>
            </w:r>
            <w:r w:rsidRPr="00474476">
              <w:t>=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8" w:rsidRPr="00474476" w:rsidRDefault="00742EB8" w:rsidP="002A3493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355266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C5698" w:rsidRDefault="00742EB8" w:rsidP="00022E50">
            <w:pPr>
              <w:spacing w:line="160" w:lineRule="exact"/>
              <w:jc w:val="center"/>
              <w:rPr>
                <w:sz w:val="16"/>
              </w:rPr>
            </w:pPr>
            <w:r w:rsidRPr="004C5698">
              <w:rPr>
                <w:sz w:val="16"/>
              </w:rPr>
              <w:t>Price at local shipping point after deducting packing and marketing charges</w:t>
            </w:r>
          </w:p>
        </w:tc>
      </w:tr>
      <w:tr w:rsidR="00742EB8" w:rsidRPr="00474476" w:rsidTr="00742EB8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82" w:type="dxa"/>
            <w:vAlign w:val="bottom"/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982" w:type="dxa"/>
            <w:vAlign w:val="bottom"/>
          </w:tcPr>
          <w:p w:rsidR="00742EB8" w:rsidRPr="00474476" w:rsidRDefault="00742EB8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2EB8" w:rsidRPr="00474476" w:rsidRDefault="00742EB8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rPr>
                <w:szCs w:val="20"/>
              </w:rPr>
            </w:pPr>
          </w:p>
        </w:tc>
      </w:tr>
      <w:tr w:rsidR="00742EB8" w:rsidRPr="00474476" w:rsidTr="00742EB8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355266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 </w:t>
            </w:r>
          </w:p>
        </w:tc>
      </w:tr>
      <w:tr w:rsidR="00742EB8" w:rsidRPr="00474476" w:rsidTr="00742EB8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742EB8" w:rsidRPr="00474476" w:rsidRDefault="00742EB8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355266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742EB8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742EB8" w:rsidRPr="00474476" w:rsidRDefault="00742EB8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355266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148"/>
        </w:trPr>
        <w:tc>
          <w:tcPr>
            <w:tcW w:w="761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742EB8" w:rsidRPr="00474476" w:rsidRDefault="00742EB8" w:rsidP="00481704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481704">
              <w:rPr>
                <w:i/>
              </w:rPr>
              <w:t>Bartlett pears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82" w:type="dxa"/>
            <w:vAlign w:val="bottom"/>
          </w:tcPr>
          <w:p w:rsidR="00742EB8" w:rsidRPr="00474476" w:rsidRDefault="00742EB8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481704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481704">
              <w:t>Bartlett pears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.. . . . . . . . . . . . . . .</w:t>
            </w:r>
            <w:r w:rsidR="00E70E5D">
              <w:rPr>
                <w:sz w:val="18"/>
              </w:rPr>
              <w:t xml:space="preserve"> . . . . . . . . 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Default="00742EB8" w:rsidP="00022E50">
            <w:pPr>
              <w:rPr>
                <w:sz w:val="16"/>
              </w:rPr>
            </w:pPr>
          </w:p>
          <w:p w:rsidR="00742EB8" w:rsidRPr="008C101B" w:rsidRDefault="00742EB8" w:rsidP="00355266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  <w:tr w:rsidR="00742EB8" w:rsidTr="00022E50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Default="00742EB8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Default="00742EB8" w:rsidP="00022E50">
            <w:pPr>
              <w:rPr>
                <w:sz w:val="16"/>
              </w:rPr>
            </w:pPr>
          </w:p>
        </w:tc>
      </w:tr>
      <w:tr w:rsidR="00742EB8" w:rsidRPr="00474476" w:rsidTr="00022E50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365121" w:rsidRDefault="00742EB8" w:rsidP="00022E50">
            <w:pPr>
              <w:jc w:val="center"/>
              <w:rPr>
                <w:sz w:val="16"/>
              </w:rPr>
            </w:pPr>
          </w:p>
        </w:tc>
      </w:tr>
      <w:tr w:rsidR="00742EB8" w:rsidRPr="00474476" w:rsidTr="00022E50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022E50">
            <w:pPr>
              <w:rPr>
                <w:sz w:val="16"/>
              </w:rPr>
            </w:pPr>
          </w:p>
        </w:tc>
      </w:tr>
    </w:tbl>
    <w:p w:rsidR="00742EB8" w:rsidRDefault="00742EB8" w:rsidP="00742EB8"/>
    <w:p w:rsidR="00742EB8" w:rsidRDefault="00742EB8" w:rsidP="00742EB8"/>
    <w:p w:rsidR="00742EB8" w:rsidRDefault="00742EB8" w:rsidP="00742EB8">
      <w:pPr>
        <w:jc w:val="center"/>
      </w:pPr>
      <w:r>
        <w:t>Continue on next page</w:t>
      </w:r>
    </w:p>
    <w:p w:rsidR="00742EB8" w:rsidRDefault="00742EB8" w:rsidP="00742EB8"/>
    <w:p w:rsidR="00742EB8" w:rsidRDefault="00742EB8" w:rsidP="00742EB8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742EB8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DC350A" w:rsidRDefault="00742EB8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742EB8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DC350A" w:rsidRDefault="00A718E7" w:rsidP="00022E50">
            <w:pPr>
              <w:rPr>
                <w:sz w:val="16"/>
              </w:rPr>
            </w:pPr>
            <w:r>
              <w:rPr>
                <w:sz w:val="16"/>
              </w:rPr>
              <w:t>xx</w:t>
            </w:r>
            <w:r w:rsidR="00742EB8">
              <w:rPr>
                <w:sz w:val="16"/>
              </w:rPr>
              <w:t>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0B10D0" w:rsidRDefault="000B10D0" w:rsidP="00023F23"/>
    <w:p w:rsidR="008C3EAF" w:rsidRDefault="008C3EAF" w:rsidP="00023F23"/>
    <w:tbl>
      <w:tblPr>
        <w:tblpPr w:leftFromText="180" w:rightFromText="180" w:vertAnchor="text" w:horzAnchor="margin" w:tblpXSpec="right" w:tblpY="388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C31E32" w:rsidRPr="00690B22" w:rsidTr="00C31E32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32" w:rsidRPr="0030717E" w:rsidRDefault="00C31E32" w:rsidP="00C31E3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Code</w:t>
            </w:r>
          </w:p>
        </w:tc>
      </w:tr>
      <w:tr w:rsidR="00C31E32" w:rsidRPr="00690B22" w:rsidTr="00C31E32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2" w:rsidRPr="00690B22" w:rsidRDefault="00C31E32" w:rsidP="00C31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31E32" w:rsidRPr="00690B22" w:rsidRDefault="00C31E32" w:rsidP="00C31E32">
            <w:pPr>
              <w:ind w:left="720"/>
              <w:rPr>
                <w:sz w:val="16"/>
                <w:szCs w:val="16"/>
              </w:rPr>
            </w:pPr>
          </w:p>
        </w:tc>
      </w:tr>
    </w:tbl>
    <w:p w:rsidR="00626B77" w:rsidRDefault="00804E2F" w:rsidP="00626B77">
      <w:pPr>
        <w:rPr>
          <w:b/>
        </w:rPr>
      </w:pPr>
      <w:r>
        <w:rPr>
          <w:b/>
        </w:rPr>
        <w:t>SECTION</w:t>
      </w:r>
      <w:r w:rsidRPr="00343539">
        <w:rPr>
          <w:b/>
        </w:rPr>
        <w:t xml:space="preserve"> </w:t>
      </w:r>
      <w:r w:rsidR="00C31E32">
        <w:rPr>
          <w:b/>
        </w:rPr>
        <w:t xml:space="preserve">3 – </w:t>
      </w:r>
      <w:r w:rsidR="009C3A24">
        <w:rPr>
          <w:b/>
        </w:rPr>
        <w:t>PEARS</w:t>
      </w:r>
      <w:r w:rsidR="00C31E32">
        <w:rPr>
          <w:b/>
        </w:rPr>
        <w:t xml:space="preserve"> (continued)</w:t>
      </w:r>
    </w:p>
    <w:p w:rsidR="00626B77" w:rsidRDefault="00626B77" w:rsidP="00626B77"/>
    <w:p w:rsidR="00626B77" w:rsidRDefault="00626B77" w:rsidP="00626B77">
      <w:r>
        <w:t xml:space="preserve">1.   Did this operation harvest any </w:t>
      </w:r>
      <w:r w:rsidR="00C31E32">
        <w:rPr>
          <w:b/>
        </w:rPr>
        <w:t>other pears</w:t>
      </w:r>
      <w:r>
        <w:t xml:space="preserve"> in </w:t>
      </w:r>
      <w:r w:rsidR="00E47CE2">
        <w:t>2013</w:t>
      </w:r>
      <w:r>
        <w:t>?</w:t>
      </w:r>
      <w:r w:rsidR="00ED18D1">
        <w:t xml:space="preserve"> (</w:t>
      </w:r>
      <w:r w:rsidR="00ED18D1" w:rsidRPr="00ED18D1">
        <w:rPr>
          <w:b/>
        </w:rPr>
        <w:t>Exclude</w:t>
      </w:r>
      <w:r w:rsidR="00ED18D1">
        <w:t xml:space="preserve"> Bartlett pears)</w:t>
      </w:r>
    </w:p>
    <w:p w:rsidR="00626B77" w:rsidRDefault="00626B77" w:rsidP="00626B77"/>
    <w:p w:rsidR="00626B77" w:rsidRDefault="00CA2072" w:rsidP="00626B77">
      <w:r>
        <w:rPr>
          <w:noProof/>
        </w:rPr>
        <w:pict>
          <v:rect id="_x0000_s1096" style="position:absolute;margin-left:104.7pt;margin-top:1.7pt;width:9pt;height:8.25pt;z-index:251726848"/>
        </w:pict>
      </w:r>
      <w:r>
        <w:rPr>
          <w:noProof/>
        </w:rPr>
        <w:pict>
          <v:rect id="_x0000_s1097" style="position:absolute;margin-left:5.7pt;margin-top:2.45pt;width:9pt;height:7.5pt;z-index:251727872"/>
        </w:pict>
      </w:r>
      <w:r w:rsidR="00C31E32" w:rsidRPr="006E6980">
        <w:rPr>
          <w:szCs w:val="18"/>
          <w:vertAlign w:val="subscript"/>
        </w:rPr>
        <w:t>1</w:t>
      </w:r>
      <w:r w:rsidR="00C31E32">
        <w:rPr>
          <w:szCs w:val="18"/>
        </w:rPr>
        <w:t xml:space="preserve">      </w:t>
      </w:r>
      <w:r w:rsidR="00C31E32" w:rsidRPr="006E6980">
        <w:rPr>
          <w:b/>
          <w:szCs w:val="18"/>
        </w:rPr>
        <w:t>Yes</w:t>
      </w:r>
      <w:r w:rsidR="00C31E32" w:rsidRPr="006E6980">
        <w:rPr>
          <w:szCs w:val="18"/>
        </w:rPr>
        <w:t xml:space="preserve"> </w:t>
      </w:r>
      <w:r w:rsidR="00C31E32">
        <w:rPr>
          <w:szCs w:val="18"/>
        </w:rPr>
        <w:t>–</w:t>
      </w:r>
      <w:r w:rsidR="00C31E32" w:rsidRPr="006E6980">
        <w:rPr>
          <w:szCs w:val="18"/>
        </w:rPr>
        <w:t xml:space="preserve"> </w:t>
      </w:r>
      <w:r w:rsidR="00C31E32">
        <w:rPr>
          <w:szCs w:val="18"/>
        </w:rPr>
        <w:t xml:space="preserve">Continue    </w:t>
      </w:r>
      <w:r w:rsidR="00C31E32" w:rsidRPr="006E6980">
        <w:rPr>
          <w:szCs w:val="18"/>
          <w:vertAlign w:val="subscript"/>
        </w:rPr>
        <w:t>3</w:t>
      </w:r>
      <w:r w:rsidR="00C31E32">
        <w:rPr>
          <w:szCs w:val="18"/>
        </w:rPr>
        <w:t xml:space="preserve">     </w:t>
      </w:r>
      <w:r w:rsidR="00C31E32" w:rsidRPr="006E6980">
        <w:rPr>
          <w:b/>
          <w:szCs w:val="20"/>
        </w:rPr>
        <w:t>No</w:t>
      </w:r>
      <w:r w:rsidR="00C31E32" w:rsidRPr="006E6980">
        <w:rPr>
          <w:szCs w:val="20"/>
        </w:rPr>
        <w:t xml:space="preserve"> –</w:t>
      </w:r>
      <w:r w:rsidR="00C31E32" w:rsidRPr="006E6980">
        <w:rPr>
          <w:sz w:val="18"/>
          <w:szCs w:val="18"/>
        </w:rPr>
        <w:t xml:space="preserve"> </w:t>
      </w:r>
      <w:r w:rsidR="00C31E32">
        <w:rPr>
          <w:szCs w:val="20"/>
        </w:rPr>
        <w:t xml:space="preserve">Go to </w:t>
      </w:r>
      <w:r w:rsidR="00C21910">
        <w:rPr>
          <w:szCs w:val="20"/>
        </w:rPr>
        <w:t>next page</w:t>
      </w:r>
    </w:p>
    <w:p w:rsidR="00C31E32" w:rsidRDefault="00C31E32" w:rsidP="00626B77"/>
    <w:p w:rsidR="00626B77" w:rsidRDefault="00626B77" w:rsidP="00626B77">
      <w:r w:rsidRPr="003A4876">
        <w:rPr>
          <w:b/>
        </w:rPr>
        <w:t xml:space="preserve">REPORT FOR THE </w:t>
      </w:r>
      <w:r w:rsidR="00C31E32">
        <w:rPr>
          <w:b/>
        </w:rPr>
        <w:t>OTHER PEARS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626B77" w:rsidRPr="006A7E0B" w:rsidRDefault="00626B77" w:rsidP="00626B77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C31E32" w:rsidRPr="00365121" w:rsidTr="008316A9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1E32" w:rsidRDefault="00C31E32" w:rsidP="00022E50">
            <w:pPr>
              <w:ind w:left="360" w:hanging="360"/>
            </w:pPr>
          </w:p>
          <w:p w:rsidR="00C31E32" w:rsidRPr="00474476" w:rsidRDefault="00C31E32" w:rsidP="00C31E32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other pears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. . . . . . . . . . . . .. . . . . . . . . . .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1E32" w:rsidRPr="00C31E32" w:rsidRDefault="00C31E32" w:rsidP="00022E50">
            <w:pPr>
              <w:jc w:val="center"/>
              <w:rPr>
                <w:b/>
                <w:sz w:val="18"/>
                <w:szCs w:val="18"/>
              </w:rPr>
            </w:pPr>
            <w:r w:rsidRPr="00C31E32">
              <w:rPr>
                <w:b/>
                <w:sz w:val="18"/>
                <w:szCs w:val="18"/>
              </w:rPr>
              <w:t>Acres</w:t>
            </w:r>
          </w:p>
        </w:tc>
      </w:tr>
      <w:tr w:rsidR="00C31E32" w:rsidRPr="00365121" w:rsidTr="00022E50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1E32" w:rsidRDefault="00C31E32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C31E32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626B77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C31E32">
            <w:pPr>
              <w:ind w:left="360" w:hanging="360"/>
            </w:pPr>
            <w:r>
              <w:t>3.</w:t>
            </w:r>
            <w:r w:rsidRPr="00474476">
              <w:tab/>
            </w:r>
            <w:r w:rsidR="00C31E32">
              <w:t>Of the (item 2) acres of other pears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</w:t>
            </w:r>
            <w:r w:rsidR="00E47CE2">
              <w:t>2013</w:t>
            </w:r>
            <w:r>
              <w:t>?</w:t>
            </w:r>
            <w:r w:rsidR="00C31E32">
              <w:t xml:space="preserve"> . . . . . . . . . . . . . . 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  <w:r w:rsidR="00626B77">
              <w:rPr>
                <w:b/>
                <w:sz w:val="18"/>
                <w:szCs w:val="18"/>
              </w:rPr>
              <w:t xml:space="preserve">                 </w:t>
            </w:r>
            <w:r w:rsidR="00626B77" w:rsidRPr="008C101B">
              <w:rPr>
                <w:b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626B77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626B77" w:rsidRPr="00474476" w:rsidRDefault="00626B77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626B77" w:rsidRDefault="00626B77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626B77" w:rsidRPr="008840F9" w:rsidRDefault="00626B77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26B77" w:rsidRDefault="00626B77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626B77" w:rsidRPr="008840F9" w:rsidRDefault="00626B77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626B77" w:rsidRPr="008840F9" w:rsidRDefault="00626B77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626B77" w:rsidRPr="00474476" w:rsidTr="0032277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C31E32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C31E32">
              <w:t>other pears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 w:rsidR="00C31E32">
              <w:rPr>
                <w:sz w:val="18"/>
              </w:rPr>
              <w:t xml:space="preserve">. . . . . . . . . . . . . . . . . . . </w:t>
            </w:r>
            <w:r>
              <w:rPr>
                <w:sz w:val="18"/>
              </w:rPr>
              <w:t xml:space="preserve"> 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B77" w:rsidRPr="00474476" w:rsidRDefault="00626B77" w:rsidP="0032277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C31E32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626B77" w:rsidRPr="00474476" w:rsidTr="00626B77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626B77" w:rsidRPr="00474476" w:rsidRDefault="00626B77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26B77" w:rsidRPr="00474476" w:rsidRDefault="00626B77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rPr>
                <w:szCs w:val="20"/>
              </w:rPr>
            </w:pPr>
          </w:p>
        </w:tc>
      </w:tr>
      <w:tr w:rsidR="00626B77" w:rsidRPr="00474476" w:rsidTr="00626B77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 </w:t>
            </w:r>
          </w:p>
        </w:tc>
      </w:tr>
      <w:tr w:rsidR="00626B77" w:rsidRPr="00474476" w:rsidTr="00626B77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626B77" w:rsidRPr="00474476" w:rsidRDefault="00626B77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C31E32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</w:t>
            </w:r>
          </w:p>
        </w:tc>
      </w:tr>
      <w:tr w:rsidR="00626B77" w:rsidRPr="00474476" w:rsidTr="00626B77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626B77" w:rsidRPr="00474476" w:rsidRDefault="00626B77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C31E32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</w:t>
            </w: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C31E32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</w:t>
            </w: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C31E32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C31E32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626B77" w:rsidRPr="00474476" w:rsidRDefault="00626B77" w:rsidP="00C31E32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C31E32">
              <w:rPr>
                <w:i/>
              </w:rPr>
              <w:t>Other pears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626B77" w:rsidRPr="00474476" w:rsidRDefault="00626B77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C31E32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C31E32">
              <w:t>other pears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.. . . . . . . . . . . . . . .</w:t>
            </w:r>
            <w:r w:rsidR="00E70E5D">
              <w:rPr>
                <w:sz w:val="18"/>
              </w:rPr>
              <w:t xml:space="preserve"> . . . . . . . . . . . . . . . . . 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Default="00626B77" w:rsidP="00022E50">
            <w:pPr>
              <w:rPr>
                <w:sz w:val="16"/>
              </w:rPr>
            </w:pPr>
          </w:p>
          <w:p w:rsidR="00626B77" w:rsidRPr="008C101B" w:rsidRDefault="00626B77" w:rsidP="00C31E32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</w:tr>
      <w:tr w:rsidR="00626B77" w:rsidTr="00022E50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Default="00626B77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Default="00626B77" w:rsidP="00022E50">
            <w:pPr>
              <w:rPr>
                <w:sz w:val="16"/>
              </w:rPr>
            </w:pPr>
          </w:p>
        </w:tc>
      </w:tr>
      <w:tr w:rsidR="00626B77" w:rsidRPr="00474476" w:rsidTr="00022E50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365121" w:rsidRDefault="00626B77" w:rsidP="00022E50">
            <w:pPr>
              <w:jc w:val="center"/>
              <w:rPr>
                <w:sz w:val="16"/>
              </w:rPr>
            </w:pPr>
          </w:p>
        </w:tc>
      </w:tr>
      <w:tr w:rsidR="00626B77" w:rsidRPr="00474476" w:rsidTr="00022E50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022E50">
            <w:pPr>
              <w:rPr>
                <w:sz w:val="16"/>
              </w:rPr>
            </w:pPr>
          </w:p>
        </w:tc>
      </w:tr>
    </w:tbl>
    <w:p w:rsidR="00626B77" w:rsidRDefault="00626B77" w:rsidP="00626B77"/>
    <w:p w:rsidR="00626B77" w:rsidRDefault="00626B77" w:rsidP="00626B77"/>
    <w:p w:rsidR="00626B77" w:rsidRDefault="00626B77" w:rsidP="00626B77">
      <w:pPr>
        <w:jc w:val="center"/>
      </w:pPr>
      <w:r>
        <w:t>Continue on next page</w:t>
      </w:r>
    </w:p>
    <w:p w:rsidR="00626B77" w:rsidRDefault="00626B77" w:rsidP="00626B77"/>
    <w:p w:rsidR="00626B77" w:rsidRDefault="00626B77" w:rsidP="00626B77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626B77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DC350A" w:rsidRDefault="00626B77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626B77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DC350A" w:rsidRDefault="00A718E7" w:rsidP="00022E50">
            <w:pPr>
              <w:rPr>
                <w:sz w:val="16"/>
              </w:rPr>
            </w:pPr>
            <w:r>
              <w:rPr>
                <w:sz w:val="16"/>
              </w:rPr>
              <w:t>x</w:t>
            </w:r>
            <w:r w:rsidR="00626B77">
              <w:rPr>
                <w:sz w:val="16"/>
              </w:rPr>
              <w:t>xx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BD462E" w:rsidRDefault="00BD462E" w:rsidP="00BA444B">
      <w:pPr>
        <w:rPr>
          <w:b/>
        </w:rPr>
      </w:pPr>
    </w:p>
    <w:p w:rsidR="00BD462E" w:rsidRDefault="00BD462E" w:rsidP="00BD462E">
      <w:pPr>
        <w:rPr>
          <w:b/>
        </w:rPr>
      </w:pPr>
      <w:r>
        <w:rPr>
          <w:b/>
        </w:rPr>
        <w:t>SECTION</w:t>
      </w:r>
      <w:r w:rsidRPr="00343539">
        <w:rPr>
          <w:b/>
        </w:rPr>
        <w:t xml:space="preserve"> </w:t>
      </w:r>
      <w:r>
        <w:rPr>
          <w:b/>
        </w:rPr>
        <w:t>3 – PEARS (continued)</w:t>
      </w:r>
    </w:p>
    <w:tbl>
      <w:tblPr>
        <w:tblpPr w:leftFromText="180" w:rightFromText="180" w:vertAnchor="text" w:horzAnchor="margin" w:tblpXSpec="right" w:tblpY="33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BD462E" w:rsidRPr="00690B22" w:rsidTr="00BD462E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62E" w:rsidRPr="0030717E" w:rsidRDefault="00BD462E" w:rsidP="00BD462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BD462E" w:rsidRPr="00690B22" w:rsidTr="00BD462E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2E" w:rsidRPr="00690B22" w:rsidRDefault="00BD462E" w:rsidP="00BD4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D462E" w:rsidRPr="00690B22" w:rsidRDefault="00BD462E" w:rsidP="00BD462E">
            <w:pPr>
              <w:ind w:left="720"/>
              <w:rPr>
                <w:sz w:val="16"/>
                <w:szCs w:val="16"/>
              </w:rPr>
            </w:pPr>
          </w:p>
        </w:tc>
      </w:tr>
    </w:tbl>
    <w:p w:rsidR="00BD462E" w:rsidRDefault="00BD462E" w:rsidP="00BD462E"/>
    <w:p w:rsidR="00BD462E" w:rsidRDefault="00BD462E" w:rsidP="00BD462E">
      <w:r>
        <w:t xml:space="preserve">1.   Did this operation harvest any </w:t>
      </w:r>
      <w:r>
        <w:rPr>
          <w:b/>
        </w:rPr>
        <w:t>pears</w:t>
      </w:r>
      <w:r>
        <w:t xml:space="preserve"> in 2013? </w:t>
      </w:r>
    </w:p>
    <w:p w:rsidR="00BD462E" w:rsidRDefault="00BD462E" w:rsidP="00BD462E"/>
    <w:p w:rsidR="00BD462E" w:rsidRDefault="00CA2072" w:rsidP="00BD462E">
      <w:r>
        <w:rPr>
          <w:noProof/>
        </w:rPr>
        <w:pict>
          <v:rect id="_x0000_s1122" style="position:absolute;margin-left:104.7pt;margin-top:1.7pt;width:9pt;height:8.25pt;z-index:251759616"/>
        </w:pict>
      </w:r>
      <w:r>
        <w:rPr>
          <w:noProof/>
        </w:rPr>
        <w:pict>
          <v:rect id="_x0000_s1123" style="position:absolute;margin-left:5.7pt;margin-top:2.45pt;width:9pt;height:7.5pt;z-index:251760640"/>
        </w:pict>
      </w:r>
      <w:r w:rsidR="00BD462E" w:rsidRPr="006E6980">
        <w:rPr>
          <w:szCs w:val="18"/>
          <w:vertAlign w:val="subscript"/>
        </w:rPr>
        <w:t>1</w:t>
      </w:r>
      <w:r w:rsidR="00BD462E">
        <w:rPr>
          <w:szCs w:val="18"/>
        </w:rPr>
        <w:t xml:space="preserve">      </w:t>
      </w:r>
      <w:r w:rsidR="00BD462E" w:rsidRPr="006E6980">
        <w:rPr>
          <w:b/>
          <w:szCs w:val="18"/>
        </w:rPr>
        <w:t>Yes</w:t>
      </w:r>
      <w:r w:rsidR="00BD462E" w:rsidRPr="006E6980">
        <w:rPr>
          <w:szCs w:val="18"/>
        </w:rPr>
        <w:t xml:space="preserve"> </w:t>
      </w:r>
      <w:r w:rsidR="00BD462E">
        <w:rPr>
          <w:szCs w:val="18"/>
        </w:rPr>
        <w:t>–</w:t>
      </w:r>
      <w:r w:rsidR="00BD462E" w:rsidRPr="006E6980">
        <w:rPr>
          <w:szCs w:val="18"/>
        </w:rPr>
        <w:t xml:space="preserve"> </w:t>
      </w:r>
      <w:r w:rsidR="00BD462E">
        <w:rPr>
          <w:szCs w:val="18"/>
        </w:rPr>
        <w:t xml:space="preserve">Continue    </w:t>
      </w:r>
      <w:r w:rsidR="00BD462E" w:rsidRPr="006E6980">
        <w:rPr>
          <w:szCs w:val="18"/>
          <w:vertAlign w:val="subscript"/>
        </w:rPr>
        <w:t>3</w:t>
      </w:r>
      <w:r w:rsidR="00BD462E">
        <w:rPr>
          <w:szCs w:val="18"/>
        </w:rPr>
        <w:t xml:space="preserve">     </w:t>
      </w:r>
      <w:r w:rsidR="00BD462E" w:rsidRPr="006E6980">
        <w:rPr>
          <w:b/>
          <w:szCs w:val="20"/>
        </w:rPr>
        <w:t>No</w:t>
      </w:r>
      <w:r w:rsidR="00BD462E" w:rsidRPr="006E6980">
        <w:rPr>
          <w:szCs w:val="20"/>
        </w:rPr>
        <w:t xml:space="preserve"> –</w:t>
      </w:r>
      <w:r w:rsidR="00BD462E" w:rsidRPr="006E6980">
        <w:rPr>
          <w:sz w:val="18"/>
          <w:szCs w:val="18"/>
        </w:rPr>
        <w:t xml:space="preserve"> </w:t>
      </w:r>
      <w:r w:rsidR="00BD462E">
        <w:rPr>
          <w:szCs w:val="20"/>
        </w:rPr>
        <w:t>Go to Section 4</w:t>
      </w:r>
    </w:p>
    <w:p w:rsidR="00BD462E" w:rsidRDefault="00BD462E" w:rsidP="00BD462E"/>
    <w:p w:rsidR="00BD462E" w:rsidRDefault="00BD462E" w:rsidP="00BD462E">
      <w:r w:rsidRPr="003A4876">
        <w:rPr>
          <w:b/>
        </w:rPr>
        <w:t xml:space="preserve">REPORT FOR THE </w:t>
      </w:r>
      <w:r>
        <w:rPr>
          <w:b/>
        </w:rPr>
        <w:t>PEARS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Style w:val="TableGrid"/>
        <w:tblpPr w:leftFromText="180" w:rightFromText="180" w:vertAnchor="page" w:horzAnchor="margin" w:tblpY="316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BD462E" w:rsidRPr="00365121" w:rsidTr="00BD462E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Default="00BD462E" w:rsidP="00BD462E">
            <w:pPr>
              <w:ind w:left="360" w:hanging="360"/>
            </w:pPr>
          </w:p>
          <w:p w:rsidR="00BD462E" w:rsidRPr="00474476" w:rsidRDefault="00BD462E" w:rsidP="005413E1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pears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. . . . . . . . . . . . .. . . . . . . . . . .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C31E32" w:rsidRDefault="00BD462E" w:rsidP="00BD462E">
            <w:pPr>
              <w:jc w:val="center"/>
              <w:rPr>
                <w:b/>
                <w:sz w:val="18"/>
                <w:szCs w:val="18"/>
              </w:rPr>
            </w:pPr>
            <w:r w:rsidRPr="00C31E32">
              <w:rPr>
                <w:b/>
                <w:sz w:val="18"/>
                <w:szCs w:val="18"/>
              </w:rPr>
              <w:t>Acres</w:t>
            </w:r>
          </w:p>
        </w:tc>
      </w:tr>
      <w:tr w:rsidR="00BD462E" w:rsidRPr="00365121" w:rsidTr="00BD462E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Default="00BD462E" w:rsidP="00BD462E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BD462E" w:rsidRPr="00474476" w:rsidTr="00BD462E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5413E1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pears,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2013? . . . . . . . . . . . . . . 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474476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  <w:r>
              <w:rPr>
                <w:b/>
                <w:sz w:val="18"/>
                <w:szCs w:val="18"/>
              </w:rPr>
              <w:t xml:space="preserve">                 </w:t>
            </w:r>
            <w:r w:rsidRPr="008C101B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BD462E" w:rsidRDefault="00BD462E" w:rsidP="00BD462E">
      <w:pPr>
        <w:spacing w:after="200" w:line="276" w:lineRule="auto"/>
      </w:pPr>
      <w:r w:rsidRPr="00343539">
        <w:t xml:space="preserve"> 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451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BD462E" w:rsidRPr="008840F9" w:rsidTr="00BD46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D462E" w:rsidRPr="00474476" w:rsidRDefault="00BD462E" w:rsidP="00BD46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BD462E" w:rsidRPr="00474476" w:rsidRDefault="00BD462E" w:rsidP="00BD46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BD462E" w:rsidRDefault="00BD462E" w:rsidP="00BD46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BD462E" w:rsidRPr="008840F9" w:rsidRDefault="00BD462E" w:rsidP="00BD46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D462E" w:rsidRDefault="00BD462E" w:rsidP="00BD46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BD462E" w:rsidRPr="008840F9" w:rsidRDefault="00BD462E" w:rsidP="00BD46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D462E" w:rsidRPr="00474476" w:rsidRDefault="00BD462E" w:rsidP="00BD46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BD462E" w:rsidRPr="008840F9" w:rsidRDefault="00BD462E" w:rsidP="00BD46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BD462E" w:rsidRPr="00474476" w:rsidTr="00BD462E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5413E1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pears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. . . . . . . . . . . . . . . . . . .  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62E" w:rsidRPr="00474476" w:rsidRDefault="00BD462E" w:rsidP="00BD462E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BD462E" w:rsidRPr="00474476" w:rsidTr="00BD462E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</w:tr>
      <w:tr w:rsidR="00BD462E" w:rsidRPr="00474476" w:rsidTr="00BD462E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BD462E" w:rsidRPr="00474476" w:rsidRDefault="00BD462E" w:rsidP="00BD462E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D462E" w:rsidRPr="00474476" w:rsidRDefault="00BD462E" w:rsidP="00BD462E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rPr>
                <w:szCs w:val="20"/>
              </w:rPr>
            </w:pPr>
          </w:p>
        </w:tc>
      </w:tr>
      <w:tr w:rsidR="00BD462E" w:rsidRPr="00474476" w:rsidTr="00BD462E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Pr="00474476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474476" w:rsidRDefault="00BD462E" w:rsidP="00BD462E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 </w:t>
            </w:r>
          </w:p>
        </w:tc>
      </w:tr>
      <w:tr w:rsidR="00BD462E" w:rsidRPr="00474476" w:rsidTr="00BD462E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D462E" w:rsidRPr="00474476" w:rsidRDefault="00BD462E" w:rsidP="00BD462E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BD462E" w:rsidRPr="00474476" w:rsidRDefault="00BD462E" w:rsidP="00BD462E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Pr="00474476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474476" w:rsidRDefault="00BD462E" w:rsidP="00BD462E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BD462E" w:rsidRPr="00474476" w:rsidTr="00BD462E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BD462E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BD462E" w:rsidRPr="00474476" w:rsidRDefault="00BD462E" w:rsidP="00BD462E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Pr="00474476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474476" w:rsidRDefault="00BD462E" w:rsidP="00BD462E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BD462E" w:rsidRPr="00474476" w:rsidTr="00BD462E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D462E" w:rsidRPr="00474476" w:rsidRDefault="00BD462E" w:rsidP="00BD462E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474476" w:rsidRDefault="00BD462E" w:rsidP="00BD462E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BD462E" w:rsidRPr="00474476" w:rsidTr="00BD462E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D462E" w:rsidRPr="00474476" w:rsidRDefault="00BD462E" w:rsidP="00BD462E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</w:tr>
      <w:tr w:rsidR="00BD462E" w:rsidRPr="00474476" w:rsidTr="00BD462E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D462E" w:rsidRPr="00474476" w:rsidRDefault="00BD462E" w:rsidP="00BD462E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Pr="008C101B" w:rsidRDefault="00BD462E" w:rsidP="00BD462E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</w:tr>
      <w:tr w:rsidR="00BD462E" w:rsidRPr="00474476" w:rsidTr="00BD462E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D462E" w:rsidRPr="00474476" w:rsidRDefault="00BD462E" w:rsidP="005413E1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5413E1">
              <w:t>P</w:t>
            </w:r>
            <w:r>
              <w:rPr>
                <w:i/>
              </w:rPr>
              <w:t>ears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BD462E" w:rsidRPr="00474476" w:rsidRDefault="00BD462E" w:rsidP="00BD462E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</w:tr>
      <w:tr w:rsidR="00BD462E" w:rsidRPr="00474476" w:rsidTr="00BD462E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Pr="00474476" w:rsidRDefault="00BD462E" w:rsidP="005413E1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pears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. . . . . . . . . . . . . . . . . . . . . . . . . . . . . . . . 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462E" w:rsidRDefault="00BD462E" w:rsidP="00BD4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2E" w:rsidRDefault="00BD462E" w:rsidP="00BD46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D462E" w:rsidRDefault="00BD462E" w:rsidP="00BD462E">
            <w:pPr>
              <w:rPr>
                <w:sz w:val="16"/>
              </w:rPr>
            </w:pPr>
          </w:p>
          <w:p w:rsidR="00BD462E" w:rsidRPr="008C101B" w:rsidRDefault="00BD462E" w:rsidP="00BD462E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</w:tr>
      <w:tr w:rsidR="00BD462E" w:rsidTr="00BD462E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462E" w:rsidRDefault="00BD462E" w:rsidP="00BD462E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Default="00BD462E" w:rsidP="00BD462E">
            <w:pPr>
              <w:rPr>
                <w:sz w:val="16"/>
              </w:rPr>
            </w:pPr>
          </w:p>
        </w:tc>
      </w:tr>
      <w:tr w:rsidR="00BD462E" w:rsidRPr="00474476" w:rsidTr="00BD462E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72AD9" w:rsidRDefault="00472AD9" w:rsidP="00472AD9">
            <w:pPr>
              <w:jc w:val="center"/>
            </w:pPr>
            <w:r>
              <w:t xml:space="preserve">                                   Continue on next page</w:t>
            </w:r>
          </w:p>
          <w:p w:rsidR="00BD462E" w:rsidRPr="00474476" w:rsidRDefault="00BD462E" w:rsidP="00BD462E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365121" w:rsidRDefault="00BD462E" w:rsidP="00BD462E">
            <w:pPr>
              <w:jc w:val="center"/>
              <w:rPr>
                <w:sz w:val="16"/>
              </w:rPr>
            </w:pPr>
          </w:p>
        </w:tc>
      </w:tr>
      <w:tr w:rsidR="00BD462E" w:rsidRPr="00474476" w:rsidTr="00BD462E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XSpec="right" w:tblpY="94"/>
              <w:tblW w:w="1782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82"/>
            </w:tblGrid>
            <w:tr w:rsidR="00472AD9" w:rsidRPr="00DC350A" w:rsidTr="00472AD9">
              <w:trPr>
                <w:cantSplit/>
                <w:trHeight w:hRule="exact" w:val="288"/>
              </w:trPr>
              <w:tc>
                <w:tcPr>
                  <w:tcW w:w="1782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472AD9" w:rsidRPr="00DC350A" w:rsidRDefault="00472AD9" w:rsidP="00472AD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OFFICE USE</w:t>
                  </w:r>
                </w:p>
              </w:tc>
            </w:tr>
            <w:tr w:rsidR="00472AD9" w:rsidRPr="00DC350A" w:rsidTr="00472AD9">
              <w:trPr>
                <w:cantSplit/>
                <w:trHeight w:val="337"/>
              </w:trPr>
              <w:tc>
                <w:tcPr>
                  <w:tcW w:w="1782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72AD9" w:rsidRPr="00DC350A" w:rsidRDefault="00472AD9" w:rsidP="00472AD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xxx</w:t>
                  </w:r>
                </w:p>
              </w:tc>
            </w:tr>
          </w:tbl>
          <w:p w:rsidR="00BD462E" w:rsidRPr="00474476" w:rsidRDefault="00BD462E" w:rsidP="00BD462E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462E" w:rsidRPr="00474476" w:rsidRDefault="00BD462E" w:rsidP="00BD462E">
            <w:pPr>
              <w:rPr>
                <w:sz w:val="16"/>
              </w:rPr>
            </w:pPr>
          </w:p>
        </w:tc>
      </w:tr>
    </w:tbl>
    <w:p w:rsidR="00472AD9" w:rsidRDefault="00BD462E" w:rsidP="00BD462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A444B" w:rsidRDefault="00804E2F" w:rsidP="00BA444B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BA444B">
        <w:rPr>
          <w:b/>
        </w:rPr>
        <w:t xml:space="preserve">4 – </w:t>
      </w:r>
      <w:r w:rsidR="009C3A24">
        <w:rPr>
          <w:b/>
        </w:rPr>
        <w:t>CHERRIES</w:t>
      </w:r>
      <w:r w:rsidR="00BA444B">
        <w:rPr>
          <w:b/>
        </w:rPr>
        <w:t xml:space="preserve"> </w:t>
      </w:r>
    </w:p>
    <w:p w:rsidR="00BA444B" w:rsidRDefault="00BA444B" w:rsidP="00BA444B"/>
    <w:tbl>
      <w:tblPr>
        <w:tblpPr w:leftFromText="180" w:rightFromText="180" w:vertAnchor="text" w:horzAnchor="margin" w:tblpXSpec="right" w:tblpY="-7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F51DA" w:rsidRPr="00690B22" w:rsidTr="002F51DA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A" w:rsidRPr="0030717E" w:rsidRDefault="002F51DA" w:rsidP="002F51D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F51DA" w:rsidRPr="00690B22" w:rsidTr="002F51DA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DA" w:rsidRPr="00690B22" w:rsidRDefault="002F51DA" w:rsidP="002F5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F51DA" w:rsidRPr="00690B22" w:rsidRDefault="002F51DA" w:rsidP="002F51DA">
            <w:pPr>
              <w:ind w:left="720"/>
              <w:rPr>
                <w:sz w:val="16"/>
                <w:szCs w:val="16"/>
              </w:rPr>
            </w:pPr>
          </w:p>
        </w:tc>
      </w:tr>
    </w:tbl>
    <w:p w:rsidR="002F51DA" w:rsidRDefault="00BA444B" w:rsidP="002F51DA">
      <w:pPr>
        <w:tabs>
          <w:tab w:val="left" w:pos="9225"/>
        </w:tabs>
      </w:pPr>
      <w:r>
        <w:t xml:space="preserve">1.   Did this operation harvest any </w:t>
      </w:r>
      <w:r w:rsidR="00A76084" w:rsidRPr="00A76084">
        <w:rPr>
          <w:b/>
        </w:rPr>
        <w:t xml:space="preserve">sweet </w:t>
      </w:r>
      <w:r>
        <w:rPr>
          <w:b/>
        </w:rPr>
        <w:t>cherries</w:t>
      </w:r>
      <w:r>
        <w:t xml:space="preserve"> in 2013? </w:t>
      </w:r>
      <w:r w:rsidR="00FC4E24">
        <w:t>(</w:t>
      </w:r>
      <w:r w:rsidR="00FC4E24" w:rsidRPr="00FC4E24">
        <w:rPr>
          <w:b/>
        </w:rPr>
        <w:t>Exclude</w:t>
      </w:r>
      <w:r w:rsidR="00FC4E24">
        <w:t xml:space="preserve"> tart cherries)</w:t>
      </w:r>
      <w:r w:rsidR="002F51DA">
        <w:tab/>
      </w:r>
    </w:p>
    <w:p w:rsidR="00BA444B" w:rsidRDefault="00BA444B" w:rsidP="00BA444B"/>
    <w:p w:rsidR="00BA444B" w:rsidRDefault="00CA2072" w:rsidP="00BA444B">
      <w:r>
        <w:rPr>
          <w:noProof/>
        </w:rPr>
        <w:pict>
          <v:rect id="_x0000_s1114" style="position:absolute;margin-left:104.7pt;margin-top:1.7pt;width:9pt;height:8.25pt;z-index:251753472"/>
        </w:pict>
      </w:r>
      <w:r>
        <w:rPr>
          <w:noProof/>
        </w:rPr>
        <w:pict>
          <v:rect id="_x0000_s1115" style="position:absolute;margin-left:5.7pt;margin-top:2.45pt;width:9pt;height:7.5pt;z-index:251754496"/>
        </w:pict>
      </w:r>
      <w:r w:rsidR="00BA444B" w:rsidRPr="006E6980">
        <w:rPr>
          <w:szCs w:val="18"/>
          <w:vertAlign w:val="subscript"/>
        </w:rPr>
        <w:t>1</w:t>
      </w:r>
      <w:r w:rsidR="00BA444B">
        <w:rPr>
          <w:szCs w:val="18"/>
        </w:rPr>
        <w:t xml:space="preserve">      </w:t>
      </w:r>
      <w:r w:rsidR="00BA444B" w:rsidRPr="006E6980">
        <w:rPr>
          <w:b/>
          <w:szCs w:val="18"/>
        </w:rPr>
        <w:t>Yes</w:t>
      </w:r>
      <w:r w:rsidR="00BA444B" w:rsidRPr="006E6980">
        <w:rPr>
          <w:szCs w:val="18"/>
        </w:rPr>
        <w:t xml:space="preserve"> </w:t>
      </w:r>
      <w:r w:rsidR="00BA444B">
        <w:rPr>
          <w:szCs w:val="18"/>
        </w:rPr>
        <w:t>–</w:t>
      </w:r>
      <w:r w:rsidR="00BA444B" w:rsidRPr="006E6980">
        <w:rPr>
          <w:szCs w:val="18"/>
        </w:rPr>
        <w:t xml:space="preserve"> </w:t>
      </w:r>
      <w:r w:rsidR="00BA444B">
        <w:rPr>
          <w:szCs w:val="18"/>
        </w:rPr>
        <w:t xml:space="preserve">Continue    </w:t>
      </w:r>
      <w:r w:rsidR="00BA444B" w:rsidRPr="006E6980">
        <w:rPr>
          <w:szCs w:val="18"/>
          <w:vertAlign w:val="subscript"/>
        </w:rPr>
        <w:t>3</w:t>
      </w:r>
      <w:r w:rsidR="00BA444B">
        <w:rPr>
          <w:szCs w:val="18"/>
        </w:rPr>
        <w:t xml:space="preserve">     </w:t>
      </w:r>
      <w:r w:rsidR="00BA444B" w:rsidRPr="006E6980">
        <w:rPr>
          <w:b/>
          <w:szCs w:val="20"/>
        </w:rPr>
        <w:t>No</w:t>
      </w:r>
      <w:r w:rsidR="00BA444B" w:rsidRPr="006E6980">
        <w:rPr>
          <w:szCs w:val="20"/>
        </w:rPr>
        <w:t xml:space="preserve"> –</w:t>
      </w:r>
      <w:r w:rsidR="00BA444B" w:rsidRPr="006E6980">
        <w:rPr>
          <w:sz w:val="18"/>
          <w:szCs w:val="18"/>
        </w:rPr>
        <w:t xml:space="preserve"> </w:t>
      </w:r>
      <w:r w:rsidR="00BA444B">
        <w:rPr>
          <w:szCs w:val="20"/>
        </w:rPr>
        <w:t xml:space="preserve">Go to </w:t>
      </w:r>
      <w:r w:rsidR="00A76084">
        <w:rPr>
          <w:szCs w:val="20"/>
        </w:rPr>
        <w:t>next page</w:t>
      </w:r>
    </w:p>
    <w:p w:rsidR="00BA444B" w:rsidRDefault="00BA444B" w:rsidP="00BA444B">
      <w:r>
        <w:tab/>
      </w:r>
    </w:p>
    <w:p w:rsidR="00BA444B" w:rsidRPr="00BA444B" w:rsidRDefault="00BA444B" w:rsidP="00BA444B">
      <w:r w:rsidRPr="003A4876">
        <w:rPr>
          <w:b/>
        </w:rPr>
        <w:t xml:space="preserve">REPORT FOR THE </w:t>
      </w:r>
      <w:r w:rsidR="00A76084">
        <w:rPr>
          <w:b/>
        </w:rPr>
        <w:t xml:space="preserve">SWEET </w:t>
      </w:r>
      <w:r>
        <w:rPr>
          <w:b/>
        </w:rPr>
        <w:t>CHERRIES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BA444B" w:rsidRPr="00365121" w:rsidTr="009C3A24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Default="00BA444B" w:rsidP="009C3A24">
            <w:pPr>
              <w:ind w:left="360" w:hanging="360"/>
            </w:pPr>
          </w:p>
          <w:p w:rsidR="00BA444B" w:rsidRPr="00474476" w:rsidRDefault="00BA444B" w:rsidP="00A76084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 w:rsidR="00A76084">
              <w:t>sweet</w:t>
            </w:r>
            <w:r>
              <w:t xml:space="preserve"> cherries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t xml:space="preserve"> . . . . . . . . . . . . . . . . .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. .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A33231" w:rsidRDefault="00BA444B" w:rsidP="009C3A24">
            <w:pPr>
              <w:jc w:val="center"/>
              <w:rPr>
                <w:b/>
                <w:sz w:val="18"/>
                <w:szCs w:val="18"/>
              </w:rPr>
            </w:pPr>
            <w:r w:rsidRPr="00A33231">
              <w:rPr>
                <w:b/>
                <w:sz w:val="18"/>
                <w:szCs w:val="18"/>
              </w:rPr>
              <w:t>Acres</w:t>
            </w:r>
          </w:p>
        </w:tc>
      </w:tr>
      <w:tr w:rsidR="00BA444B" w:rsidRPr="00365121" w:rsidTr="009C3A24">
        <w:trPr>
          <w:cantSplit/>
          <w:trHeight w:val="26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Default="00BA444B" w:rsidP="009C3A24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BA444B" w:rsidRPr="00474476" w:rsidTr="009C3A24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A76084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the (item 2) acres of </w:t>
            </w:r>
            <w:r w:rsidR="00A76084">
              <w:t xml:space="preserve">sweet </w:t>
            </w:r>
            <w:r>
              <w:t>cherries,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</w:t>
            </w:r>
            <w:proofErr w:type="gramStart"/>
            <w:r>
              <w:t>?. . . . . . . . . . . . .</w:t>
            </w:r>
            <w:proofErr w:type="gramEnd"/>
            <w: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474476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BA444B" w:rsidRPr="008840F9" w:rsidTr="009C3A24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444B" w:rsidRPr="00474476" w:rsidRDefault="00BA444B" w:rsidP="009C3A24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BA444B" w:rsidRPr="00474476" w:rsidRDefault="00BA444B" w:rsidP="009C3A24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BA444B" w:rsidRDefault="00BA444B" w:rsidP="009C3A2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BA444B" w:rsidRPr="008840F9" w:rsidRDefault="00BA444B" w:rsidP="009C3A24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A444B" w:rsidRDefault="00BA444B" w:rsidP="009C3A2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BA444B" w:rsidRPr="008840F9" w:rsidRDefault="00BA444B" w:rsidP="009C3A24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444B" w:rsidRPr="00474476" w:rsidRDefault="00BA444B" w:rsidP="009C3A24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BA444B" w:rsidRPr="008840F9" w:rsidRDefault="00BA444B" w:rsidP="009C3A24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BA444B" w:rsidRPr="00474476" w:rsidTr="009C3A24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8B0FF1">
              <w:t xml:space="preserve">sweet </w:t>
            </w:r>
            <w:r>
              <w:t>cherries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 . . . . . . . . . . . . . . . . . . . .  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44B" w:rsidRPr="00474476" w:rsidRDefault="00BA444B" w:rsidP="009C3A24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BA444B" w:rsidRPr="00474476" w:rsidTr="009C3A24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</w:tr>
      <w:tr w:rsidR="00BA444B" w:rsidRPr="00474476" w:rsidTr="009C3A24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BA444B" w:rsidRPr="00474476" w:rsidRDefault="00BA444B" w:rsidP="009C3A24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A444B" w:rsidRPr="00474476" w:rsidRDefault="00BA444B" w:rsidP="009C3A24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rPr>
                <w:szCs w:val="20"/>
              </w:rPr>
            </w:pPr>
          </w:p>
        </w:tc>
      </w:tr>
      <w:tr w:rsidR="00BA444B" w:rsidRPr="00474476" w:rsidTr="009C3A24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Pr="00474476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474476" w:rsidRDefault="00BA444B" w:rsidP="009C3A24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 </w:t>
            </w:r>
          </w:p>
        </w:tc>
      </w:tr>
      <w:tr w:rsidR="00BA444B" w:rsidRPr="00474476" w:rsidTr="009C3A24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A444B" w:rsidRPr="00474476" w:rsidRDefault="00BA444B" w:rsidP="009C3A24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BA444B" w:rsidRPr="00474476" w:rsidRDefault="00BA444B" w:rsidP="009C3A24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Pr="00474476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474476" w:rsidRDefault="00BA444B" w:rsidP="009C3A24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BA444B" w:rsidRPr="00474476" w:rsidTr="009C3A24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BA444B" w:rsidRPr="00474476" w:rsidRDefault="00BA444B" w:rsidP="009C3A24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Pr="00474476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474476" w:rsidRDefault="00BA444B" w:rsidP="009C3A24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BA444B" w:rsidRPr="00474476" w:rsidTr="009C3A24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A444B" w:rsidRPr="00474476" w:rsidRDefault="00BA444B" w:rsidP="009C3A24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474476" w:rsidRDefault="00BA444B" w:rsidP="009C3A24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BA444B" w:rsidRPr="00474476" w:rsidTr="009C3A24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A444B" w:rsidRPr="00474476" w:rsidRDefault="00BA444B" w:rsidP="009C3A24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</w:tr>
      <w:tr w:rsidR="00BA444B" w:rsidRPr="00474476" w:rsidTr="009C3A24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A444B" w:rsidRPr="00474476" w:rsidRDefault="00BA444B" w:rsidP="009C3A24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Pr="008C101B" w:rsidRDefault="00BA444B" w:rsidP="009C3A24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</w:tr>
      <w:tr w:rsidR="00BA444B" w:rsidRPr="00474476" w:rsidTr="009C3A24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8B0FF1" w:rsidRPr="00245BFC">
              <w:rPr>
                <w:i/>
              </w:rPr>
              <w:t>Sweet</w:t>
            </w:r>
            <w:r w:rsidR="008B0FF1">
              <w:t xml:space="preserve"> </w:t>
            </w:r>
            <w:r>
              <w:rPr>
                <w:i/>
              </w:rPr>
              <w:t>Cherries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BA444B" w:rsidRPr="00474476" w:rsidRDefault="00BA444B" w:rsidP="009C3A24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</w:tr>
      <w:tr w:rsidR="00BA444B" w:rsidRPr="00474476" w:rsidTr="009C3A24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8B0FF1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8B0FF1">
              <w:t xml:space="preserve">sweet </w:t>
            </w:r>
            <w:r>
              <w:t>cherries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. . . . . . . . . . . . . . . . . . . . . . . 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444B" w:rsidRDefault="00BA444B" w:rsidP="009C3A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B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BA444B" w:rsidRDefault="00BA444B" w:rsidP="009C3A24">
            <w:pPr>
              <w:rPr>
                <w:sz w:val="16"/>
              </w:rPr>
            </w:pPr>
          </w:p>
          <w:p w:rsidR="00BA444B" w:rsidRPr="008C101B" w:rsidRDefault="00BA444B" w:rsidP="009C3A24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</w:tr>
      <w:tr w:rsidR="00BA444B" w:rsidTr="009C3A24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Default="00BA444B" w:rsidP="009C3A24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Default="00BA444B" w:rsidP="009C3A24">
            <w:pPr>
              <w:rPr>
                <w:sz w:val="16"/>
              </w:rPr>
            </w:pPr>
          </w:p>
        </w:tc>
      </w:tr>
      <w:tr w:rsidR="00BA444B" w:rsidRPr="00474476" w:rsidTr="009C3A24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365121" w:rsidRDefault="00BA444B" w:rsidP="009C3A24">
            <w:pPr>
              <w:jc w:val="center"/>
              <w:rPr>
                <w:sz w:val="16"/>
              </w:rPr>
            </w:pPr>
          </w:p>
        </w:tc>
      </w:tr>
      <w:tr w:rsidR="00BA444B" w:rsidRPr="00474476" w:rsidTr="009C3A24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474476" w:rsidRDefault="00BA444B" w:rsidP="009C3A24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474476" w:rsidRDefault="00BA444B" w:rsidP="009C3A24">
            <w:pPr>
              <w:rPr>
                <w:sz w:val="16"/>
              </w:rPr>
            </w:pPr>
          </w:p>
        </w:tc>
      </w:tr>
    </w:tbl>
    <w:p w:rsidR="002F51DA" w:rsidRPr="006A7E0B" w:rsidRDefault="002F51DA" w:rsidP="002F51DA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p w:rsidR="00BA444B" w:rsidRDefault="00BA444B" w:rsidP="00BA444B"/>
    <w:p w:rsidR="00BA444B" w:rsidRDefault="00BA444B" w:rsidP="00BA444B"/>
    <w:p w:rsidR="00BA444B" w:rsidRDefault="00BA444B" w:rsidP="00BA444B">
      <w:pPr>
        <w:jc w:val="center"/>
      </w:pPr>
      <w:r>
        <w:t>Continue on next page</w:t>
      </w:r>
    </w:p>
    <w:p w:rsidR="00BA444B" w:rsidRDefault="00BA444B" w:rsidP="00BA444B"/>
    <w:p w:rsidR="00BA444B" w:rsidRDefault="00BA444B" w:rsidP="00BA444B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BA444B" w:rsidRPr="00DC350A" w:rsidTr="009C3A24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444B" w:rsidRPr="00DC350A" w:rsidRDefault="00BA444B" w:rsidP="009C3A24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BA444B" w:rsidRPr="00DC350A" w:rsidTr="009C3A24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444B" w:rsidRPr="00DC350A" w:rsidRDefault="00BA444B" w:rsidP="009C3A24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 w:rsidP="00BA444B"/>
    <w:p w:rsidR="00BA444B" w:rsidRDefault="00BA444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B4005" w:rsidRDefault="00804E2F" w:rsidP="008B4005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A33231">
        <w:rPr>
          <w:b/>
        </w:rPr>
        <w:t xml:space="preserve">4 – </w:t>
      </w:r>
      <w:r w:rsidR="009C3A24">
        <w:rPr>
          <w:b/>
        </w:rPr>
        <w:t>CHERRIES</w:t>
      </w:r>
      <w:r w:rsidR="00A33231">
        <w:rPr>
          <w:b/>
        </w:rPr>
        <w:t xml:space="preserve"> </w:t>
      </w:r>
      <w:r w:rsidR="00A3096A">
        <w:rPr>
          <w:b/>
        </w:rPr>
        <w:t>(continued)</w:t>
      </w:r>
    </w:p>
    <w:p w:rsidR="002F51DA" w:rsidRDefault="002F51DA" w:rsidP="002F51DA">
      <w:pPr>
        <w:tabs>
          <w:tab w:val="left" w:pos="9465"/>
        </w:tabs>
      </w:pPr>
      <w:r>
        <w:tab/>
      </w:r>
    </w:p>
    <w:tbl>
      <w:tblPr>
        <w:tblpPr w:leftFromText="180" w:rightFromText="180" w:vertAnchor="text" w:horzAnchor="margin" w:tblpXSpec="right" w:tblpY="-7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F51DA" w:rsidRPr="00690B22" w:rsidTr="009C3A24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DA" w:rsidRPr="0030717E" w:rsidRDefault="002F51DA" w:rsidP="009C3A2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F51DA" w:rsidRPr="00690B22" w:rsidTr="009C3A24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1DA" w:rsidRPr="00690B22" w:rsidRDefault="002F51DA" w:rsidP="009C3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F51DA" w:rsidRPr="00690B22" w:rsidRDefault="002F51DA" w:rsidP="009C3A24">
            <w:pPr>
              <w:ind w:left="720"/>
              <w:rPr>
                <w:sz w:val="16"/>
                <w:szCs w:val="16"/>
              </w:rPr>
            </w:pPr>
          </w:p>
        </w:tc>
      </w:tr>
    </w:tbl>
    <w:p w:rsidR="008B4005" w:rsidRDefault="008B4005" w:rsidP="008B4005">
      <w:r>
        <w:t xml:space="preserve">1.   Did this operation harvest any </w:t>
      </w:r>
      <w:r w:rsidR="00245BFC" w:rsidRPr="00245BFC">
        <w:rPr>
          <w:b/>
        </w:rPr>
        <w:t>tart</w:t>
      </w:r>
      <w:r w:rsidR="00245BFC">
        <w:t xml:space="preserve"> </w:t>
      </w:r>
      <w:r w:rsidR="00A33231">
        <w:rPr>
          <w:b/>
        </w:rPr>
        <w:t>cherries</w:t>
      </w:r>
      <w:r>
        <w:t xml:space="preserve"> in </w:t>
      </w:r>
      <w:r w:rsidR="00E47CE2">
        <w:t>2013</w:t>
      </w:r>
      <w:r w:rsidR="00A33231">
        <w:t xml:space="preserve">? </w:t>
      </w:r>
      <w:r w:rsidR="00FC4E24">
        <w:t>(</w:t>
      </w:r>
      <w:r w:rsidR="00FC4E24" w:rsidRPr="00FC4E24">
        <w:rPr>
          <w:b/>
        </w:rPr>
        <w:t>Exclude</w:t>
      </w:r>
      <w:r w:rsidR="00FC4E24">
        <w:t xml:space="preserve"> sweet cherries)</w:t>
      </w:r>
    </w:p>
    <w:p w:rsidR="008B4005" w:rsidRDefault="008B4005" w:rsidP="008B4005"/>
    <w:p w:rsidR="00A33231" w:rsidRDefault="00CA2072" w:rsidP="00A33231">
      <w:r>
        <w:rPr>
          <w:noProof/>
        </w:rPr>
        <w:pict>
          <v:rect id="_x0000_s1098" style="position:absolute;margin-left:104.7pt;margin-top:1.7pt;width:9pt;height:8.25pt;z-index:251729920"/>
        </w:pict>
      </w:r>
      <w:r>
        <w:rPr>
          <w:noProof/>
        </w:rPr>
        <w:pict>
          <v:rect id="_x0000_s1099" style="position:absolute;margin-left:5.7pt;margin-top:2.45pt;width:9pt;height:7.5pt;z-index:251730944"/>
        </w:pict>
      </w:r>
      <w:r w:rsidR="00A33231" w:rsidRPr="006E6980">
        <w:rPr>
          <w:szCs w:val="18"/>
          <w:vertAlign w:val="subscript"/>
        </w:rPr>
        <w:t>1</w:t>
      </w:r>
      <w:r w:rsidR="00A33231">
        <w:rPr>
          <w:szCs w:val="18"/>
        </w:rPr>
        <w:t xml:space="preserve">      </w:t>
      </w:r>
      <w:r w:rsidR="00A33231" w:rsidRPr="006E6980">
        <w:rPr>
          <w:b/>
          <w:szCs w:val="18"/>
        </w:rPr>
        <w:t>Yes</w:t>
      </w:r>
      <w:r w:rsidR="00A33231" w:rsidRPr="006E6980">
        <w:rPr>
          <w:szCs w:val="18"/>
        </w:rPr>
        <w:t xml:space="preserve"> </w:t>
      </w:r>
      <w:r w:rsidR="00A33231">
        <w:rPr>
          <w:szCs w:val="18"/>
        </w:rPr>
        <w:t>–</w:t>
      </w:r>
      <w:r w:rsidR="00A33231" w:rsidRPr="006E6980">
        <w:rPr>
          <w:szCs w:val="18"/>
        </w:rPr>
        <w:t xml:space="preserve"> </w:t>
      </w:r>
      <w:r w:rsidR="00A33231">
        <w:rPr>
          <w:szCs w:val="18"/>
        </w:rPr>
        <w:t xml:space="preserve">Continue    </w:t>
      </w:r>
      <w:r w:rsidR="00A33231" w:rsidRPr="006E6980">
        <w:rPr>
          <w:szCs w:val="18"/>
          <w:vertAlign w:val="subscript"/>
        </w:rPr>
        <w:t>3</w:t>
      </w:r>
      <w:r w:rsidR="00A33231">
        <w:rPr>
          <w:szCs w:val="18"/>
        </w:rPr>
        <w:t xml:space="preserve">     </w:t>
      </w:r>
      <w:r w:rsidR="00A33231" w:rsidRPr="006E6980">
        <w:rPr>
          <w:b/>
          <w:szCs w:val="20"/>
        </w:rPr>
        <w:t>No</w:t>
      </w:r>
      <w:r w:rsidR="00A33231" w:rsidRPr="006E6980">
        <w:rPr>
          <w:szCs w:val="20"/>
        </w:rPr>
        <w:t xml:space="preserve"> –</w:t>
      </w:r>
      <w:r w:rsidR="00A33231" w:rsidRPr="006E6980">
        <w:rPr>
          <w:sz w:val="18"/>
          <w:szCs w:val="18"/>
        </w:rPr>
        <w:t xml:space="preserve"> </w:t>
      </w:r>
      <w:r w:rsidR="00A33231">
        <w:rPr>
          <w:szCs w:val="20"/>
        </w:rPr>
        <w:t>Go to Section 5</w:t>
      </w:r>
    </w:p>
    <w:p w:rsidR="008B4005" w:rsidRDefault="008B4005" w:rsidP="008B4005">
      <w:r>
        <w:tab/>
      </w:r>
    </w:p>
    <w:p w:rsidR="008B4005" w:rsidRDefault="008B4005" w:rsidP="008B4005">
      <w:r w:rsidRPr="003A4876">
        <w:rPr>
          <w:b/>
        </w:rPr>
        <w:t xml:space="preserve">REPORT FOR THE </w:t>
      </w:r>
      <w:r w:rsidR="00245BFC">
        <w:rPr>
          <w:b/>
        </w:rPr>
        <w:t xml:space="preserve">TART </w:t>
      </w:r>
      <w:r w:rsidR="00A33231">
        <w:rPr>
          <w:b/>
        </w:rPr>
        <w:t>CHERRIES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8B4005" w:rsidRPr="006A7E0B" w:rsidRDefault="008B4005" w:rsidP="008B4005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A33231" w:rsidRPr="00365121" w:rsidTr="008316A9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231" w:rsidRDefault="00A33231" w:rsidP="00022E50">
            <w:pPr>
              <w:ind w:left="360" w:hanging="360"/>
            </w:pPr>
          </w:p>
          <w:p w:rsidR="00A33231" w:rsidRPr="00474476" w:rsidRDefault="00A33231" w:rsidP="00245BFC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 w:rsidR="00245BFC">
              <w:t>tart</w:t>
            </w:r>
            <w:r>
              <w:t xml:space="preserve"> cherries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t xml:space="preserve"> . . . . . . . . . . . . . . . . .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. .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3231" w:rsidRPr="00A33231" w:rsidRDefault="00A33231" w:rsidP="00A33231">
            <w:pPr>
              <w:jc w:val="center"/>
              <w:rPr>
                <w:b/>
                <w:sz w:val="18"/>
                <w:szCs w:val="18"/>
              </w:rPr>
            </w:pPr>
            <w:r w:rsidRPr="00A33231">
              <w:rPr>
                <w:b/>
                <w:sz w:val="18"/>
                <w:szCs w:val="18"/>
              </w:rPr>
              <w:t>Acres</w:t>
            </w:r>
          </w:p>
        </w:tc>
      </w:tr>
      <w:tr w:rsidR="00A33231" w:rsidRPr="00365121" w:rsidTr="008316A9">
        <w:trPr>
          <w:cantSplit/>
          <w:trHeight w:val="26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231" w:rsidRDefault="00A33231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A33231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8B4005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245BFC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</w:t>
            </w:r>
            <w:r w:rsidR="00A33231">
              <w:t>the (item 2) acres</w:t>
            </w:r>
            <w:r>
              <w:t xml:space="preserve"> of </w:t>
            </w:r>
            <w:r w:rsidR="00245BFC">
              <w:t xml:space="preserve">tart </w:t>
            </w:r>
            <w:r w:rsidR="00A33231">
              <w:t>cherries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</w:t>
            </w:r>
            <w:r w:rsidR="00E47CE2">
              <w:t>2013</w:t>
            </w:r>
            <w:r>
              <w:t>?</w:t>
            </w:r>
            <w:r w:rsidR="00A33231">
              <w:t xml:space="preserve"> . . . . . . . . . . . . . . 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316A9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8316A9" w:rsidP="008316A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8B4005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8B4005" w:rsidRPr="00474476" w:rsidRDefault="008B4005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8B4005" w:rsidRDefault="008B4005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8B4005" w:rsidRPr="008840F9" w:rsidRDefault="008B4005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B4005" w:rsidRDefault="008B4005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8B4005" w:rsidRPr="008840F9" w:rsidRDefault="008B4005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8B4005" w:rsidRPr="008840F9" w:rsidRDefault="008B4005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8B4005" w:rsidRPr="00474476" w:rsidTr="0032277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A33231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245BFC">
              <w:t xml:space="preserve">tart </w:t>
            </w:r>
            <w:r w:rsidR="00A33231">
              <w:t>cherries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 </w:t>
            </w:r>
            <w:r w:rsidR="00A33231">
              <w:rPr>
                <w:sz w:val="18"/>
              </w:rPr>
              <w:t>. . . . . . . . . . . . . . . . . . . .  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005" w:rsidRPr="00474476" w:rsidRDefault="008B4005" w:rsidP="0032277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8B4005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</w:tr>
      <w:tr w:rsidR="008B4005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8B4005" w:rsidRPr="00474476" w:rsidRDefault="008B4005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B4005" w:rsidRPr="00474476" w:rsidRDefault="008B4005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rPr>
                <w:szCs w:val="20"/>
              </w:rPr>
            </w:pPr>
          </w:p>
        </w:tc>
      </w:tr>
      <w:tr w:rsidR="008B4005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 </w:t>
            </w:r>
          </w:p>
        </w:tc>
      </w:tr>
      <w:tr w:rsidR="008B4005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8B4005" w:rsidRPr="00474476" w:rsidRDefault="008B4005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</w:t>
            </w:r>
          </w:p>
        </w:tc>
      </w:tr>
      <w:tr w:rsidR="008B4005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8B4005" w:rsidRPr="00474476" w:rsidRDefault="008B4005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</w:t>
            </w:r>
          </w:p>
        </w:tc>
      </w:tr>
      <w:tr w:rsidR="008B4005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</w:t>
            </w:r>
          </w:p>
        </w:tc>
      </w:tr>
      <w:tr w:rsidR="008B4005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</w:tr>
      <w:tr w:rsidR="008B4005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A33231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</w:tr>
      <w:tr w:rsidR="008B4005" w:rsidRPr="00474476" w:rsidTr="00022E50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8B4005" w:rsidRPr="00474476" w:rsidRDefault="008B4005" w:rsidP="00A33231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245BFC" w:rsidRPr="00245BFC">
              <w:rPr>
                <w:i/>
              </w:rPr>
              <w:t xml:space="preserve">Tart </w:t>
            </w:r>
            <w:r w:rsidR="00A33231">
              <w:rPr>
                <w:i/>
              </w:rPr>
              <w:t>Cherries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8B4005" w:rsidRPr="00474476" w:rsidRDefault="008B4005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</w:tr>
      <w:tr w:rsidR="008B4005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245BFC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245BFC">
              <w:t xml:space="preserve">tart </w:t>
            </w:r>
            <w:r w:rsidR="00A33231">
              <w:t>cherries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</w:t>
            </w:r>
            <w:r w:rsidR="00E70E5D">
              <w:rPr>
                <w:sz w:val="18"/>
              </w:rPr>
              <w:t xml:space="preserve"> . . . . . . . . . . . . . . . . . 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Default="008B4005" w:rsidP="00022E50">
            <w:pPr>
              <w:rPr>
                <w:sz w:val="16"/>
              </w:rPr>
            </w:pPr>
          </w:p>
          <w:p w:rsidR="008B4005" w:rsidRPr="008C101B" w:rsidRDefault="008B4005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</w:tr>
      <w:tr w:rsidR="008B4005" w:rsidTr="00022E50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Default="008B4005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Default="008B4005" w:rsidP="00022E50">
            <w:pPr>
              <w:rPr>
                <w:sz w:val="16"/>
              </w:rPr>
            </w:pPr>
          </w:p>
        </w:tc>
      </w:tr>
      <w:tr w:rsidR="008B4005" w:rsidRPr="00474476" w:rsidTr="00022E50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365121" w:rsidRDefault="008B4005" w:rsidP="00022E50">
            <w:pPr>
              <w:jc w:val="center"/>
              <w:rPr>
                <w:sz w:val="16"/>
              </w:rPr>
            </w:pPr>
          </w:p>
        </w:tc>
      </w:tr>
      <w:tr w:rsidR="008B4005" w:rsidRPr="00474476" w:rsidTr="00022E50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022E50">
            <w:pPr>
              <w:rPr>
                <w:sz w:val="16"/>
              </w:rPr>
            </w:pPr>
          </w:p>
        </w:tc>
      </w:tr>
    </w:tbl>
    <w:p w:rsidR="008B4005" w:rsidRDefault="008B4005" w:rsidP="008B4005"/>
    <w:p w:rsidR="008B4005" w:rsidRDefault="008B4005" w:rsidP="008B4005"/>
    <w:p w:rsidR="008B4005" w:rsidRDefault="008B4005" w:rsidP="008B4005">
      <w:pPr>
        <w:jc w:val="center"/>
      </w:pPr>
      <w:r>
        <w:t>Continue on next page</w:t>
      </w:r>
    </w:p>
    <w:p w:rsidR="008B4005" w:rsidRDefault="008B4005" w:rsidP="008B4005"/>
    <w:p w:rsidR="008B4005" w:rsidRDefault="008B4005" w:rsidP="008B4005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8B4005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DC350A" w:rsidRDefault="008B4005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8B4005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DC350A" w:rsidRDefault="00A718E7" w:rsidP="00022E50">
            <w:pPr>
              <w:rPr>
                <w:sz w:val="16"/>
              </w:rPr>
            </w:pPr>
            <w:r>
              <w:rPr>
                <w:sz w:val="16"/>
              </w:rPr>
              <w:t>xx</w:t>
            </w:r>
            <w:r w:rsidR="008B4005">
              <w:rPr>
                <w:sz w:val="16"/>
              </w:rPr>
              <w:t>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914F97" w:rsidRDefault="00804E2F" w:rsidP="00914F97">
      <w:pPr>
        <w:tabs>
          <w:tab w:val="left" w:pos="9510"/>
        </w:tabs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914F97">
        <w:rPr>
          <w:b/>
        </w:rPr>
        <w:t>5</w:t>
      </w:r>
      <w:r w:rsidR="00562C64" w:rsidRPr="00343539">
        <w:rPr>
          <w:b/>
        </w:rPr>
        <w:t xml:space="preserve"> </w:t>
      </w:r>
      <w:r w:rsidR="00562C64">
        <w:rPr>
          <w:b/>
        </w:rPr>
        <w:t>–</w:t>
      </w:r>
      <w:r w:rsidR="00914F97">
        <w:rPr>
          <w:b/>
        </w:rPr>
        <w:t xml:space="preserve"> </w:t>
      </w:r>
      <w:r w:rsidR="009C3A24">
        <w:rPr>
          <w:b/>
        </w:rPr>
        <w:t>PLUMS</w:t>
      </w:r>
      <w:r w:rsidR="00914F97">
        <w:rPr>
          <w:b/>
        </w:rPr>
        <w:t xml:space="preserve"> </w:t>
      </w:r>
      <w:r w:rsidR="00914F97">
        <w:rPr>
          <w:b/>
        </w:rPr>
        <w:tab/>
      </w:r>
    </w:p>
    <w:tbl>
      <w:tblPr>
        <w:tblpPr w:leftFromText="180" w:rightFromText="180" w:vertAnchor="text" w:horzAnchor="margin" w:tblpXSpec="right" w:tblpY="-4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914F97" w:rsidRPr="00690B22" w:rsidTr="00022E50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97" w:rsidRPr="0030717E" w:rsidRDefault="00914F97" w:rsidP="00022E5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14F97" w:rsidRPr="00690B22" w:rsidTr="00022E50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97" w:rsidRPr="00690B22" w:rsidRDefault="00914F97" w:rsidP="0002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14F97" w:rsidRPr="00690B22" w:rsidRDefault="00914F97" w:rsidP="00022E50">
            <w:pPr>
              <w:ind w:left="720"/>
              <w:rPr>
                <w:sz w:val="16"/>
                <w:szCs w:val="16"/>
              </w:rPr>
            </w:pPr>
          </w:p>
        </w:tc>
      </w:tr>
    </w:tbl>
    <w:p w:rsidR="00562C64" w:rsidRDefault="00562C64" w:rsidP="00562C64"/>
    <w:p w:rsidR="00562C64" w:rsidRDefault="00562C64" w:rsidP="00562C64">
      <w:r>
        <w:t xml:space="preserve">1.   Did this operation harvest any </w:t>
      </w:r>
      <w:r w:rsidR="006F728B">
        <w:rPr>
          <w:b/>
        </w:rPr>
        <w:t>p</w:t>
      </w:r>
      <w:r w:rsidR="00914F97">
        <w:rPr>
          <w:b/>
        </w:rPr>
        <w:t>lums</w:t>
      </w:r>
      <w:r>
        <w:t xml:space="preserve"> in </w:t>
      </w:r>
      <w:r w:rsidR="00E47CE2">
        <w:t>2013</w:t>
      </w:r>
      <w:r>
        <w:t>?</w:t>
      </w:r>
      <w:r w:rsidR="00914F97">
        <w:t xml:space="preserve"> (</w:t>
      </w:r>
      <w:r w:rsidR="00914F97" w:rsidRPr="00914F97">
        <w:rPr>
          <w:b/>
        </w:rPr>
        <w:t>Exclude</w:t>
      </w:r>
      <w:r w:rsidR="00914F97">
        <w:t xml:space="preserve"> plums for prunes)</w:t>
      </w:r>
    </w:p>
    <w:p w:rsidR="00562C64" w:rsidRDefault="00562C64" w:rsidP="00562C64"/>
    <w:p w:rsidR="00914F97" w:rsidRDefault="00CA2072" w:rsidP="00914F97">
      <w:r>
        <w:rPr>
          <w:noProof/>
        </w:rPr>
        <w:pict>
          <v:rect id="_x0000_s1100" style="position:absolute;margin-left:104.7pt;margin-top:1.7pt;width:9pt;height:8.25pt;z-index:251732992"/>
        </w:pict>
      </w:r>
      <w:r>
        <w:rPr>
          <w:noProof/>
        </w:rPr>
        <w:pict>
          <v:rect id="_x0000_s1101" style="position:absolute;margin-left:5.7pt;margin-top:2.45pt;width:9pt;height:7.5pt;z-index:251734016"/>
        </w:pict>
      </w:r>
      <w:r w:rsidR="00914F97" w:rsidRPr="006E6980">
        <w:rPr>
          <w:szCs w:val="18"/>
          <w:vertAlign w:val="subscript"/>
        </w:rPr>
        <w:t>1</w:t>
      </w:r>
      <w:r w:rsidR="00914F97">
        <w:rPr>
          <w:szCs w:val="18"/>
        </w:rPr>
        <w:t xml:space="preserve">      </w:t>
      </w:r>
      <w:r w:rsidR="00914F97" w:rsidRPr="006E6980">
        <w:rPr>
          <w:b/>
          <w:szCs w:val="18"/>
        </w:rPr>
        <w:t>Yes</w:t>
      </w:r>
      <w:r w:rsidR="00914F97" w:rsidRPr="006E6980">
        <w:rPr>
          <w:szCs w:val="18"/>
        </w:rPr>
        <w:t xml:space="preserve"> </w:t>
      </w:r>
      <w:r w:rsidR="00914F97">
        <w:rPr>
          <w:szCs w:val="18"/>
        </w:rPr>
        <w:t>–</w:t>
      </w:r>
      <w:r w:rsidR="00914F97" w:rsidRPr="006E6980">
        <w:rPr>
          <w:szCs w:val="18"/>
        </w:rPr>
        <w:t xml:space="preserve"> </w:t>
      </w:r>
      <w:r w:rsidR="00914F97">
        <w:rPr>
          <w:szCs w:val="18"/>
        </w:rPr>
        <w:t xml:space="preserve">Continue    </w:t>
      </w:r>
      <w:r w:rsidR="00914F97" w:rsidRPr="006E6980">
        <w:rPr>
          <w:szCs w:val="18"/>
          <w:vertAlign w:val="subscript"/>
        </w:rPr>
        <w:t>3</w:t>
      </w:r>
      <w:r w:rsidR="00914F97">
        <w:rPr>
          <w:szCs w:val="18"/>
        </w:rPr>
        <w:t xml:space="preserve">     </w:t>
      </w:r>
      <w:r w:rsidR="00914F97" w:rsidRPr="006E6980">
        <w:rPr>
          <w:b/>
          <w:szCs w:val="20"/>
        </w:rPr>
        <w:t>No</w:t>
      </w:r>
      <w:r w:rsidR="00914F97" w:rsidRPr="006E6980">
        <w:rPr>
          <w:szCs w:val="20"/>
        </w:rPr>
        <w:t xml:space="preserve"> –</w:t>
      </w:r>
      <w:r w:rsidR="00914F97" w:rsidRPr="006E6980">
        <w:rPr>
          <w:sz w:val="18"/>
          <w:szCs w:val="18"/>
        </w:rPr>
        <w:t xml:space="preserve"> </w:t>
      </w:r>
      <w:r w:rsidR="00914F97">
        <w:rPr>
          <w:szCs w:val="20"/>
        </w:rPr>
        <w:t>Go to next page</w:t>
      </w:r>
    </w:p>
    <w:p w:rsidR="00914F97" w:rsidRPr="00914F97" w:rsidRDefault="00562C64" w:rsidP="00562C64">
      <w:r>
        <w:tab/>
      </w:r>
    </w:p>
    <w:p w:rsidR="00914F97" w:rsidRPr="003C2DBE" w:rsidRDefault="00914F97" w:rsidP="00562C64">
      <w:pPr>
        <w:rPr>
          <w:sz w:val="10"/>
          <w:szCs w:val="10"/>
        </w:rPr>
      </w:pPr>
    </w:p>
    <w:p w:rsidR="00562C64" w:rsidRDefault="00562C64" w:rsidP="00562C64">
      <w:r w:rsidRPr="003A4876">
        <w:rPr>
          <w:b/>
        </w:rPr>
        <w:t xml:space="preserve">REPORT FOR THE </w:t>
      </w:r>
      <w:r w:rsidR="00914F97">
        <w:rPr>
          <w:b/>
        </w:rPr>
        <w:t>PLUMS</w:t>
      </w:r>
      <w:r w:rsidRPr="003A4876">
        <w:rPr>
          <w:b/>
        </w:rPr>
        <w:t xml:space="preserve"> GROWN ON THE LAND YOU OPERATED OR MANAGED IN </w:t>
      </w:r>
      <w:r w:rsidR="00E47CE2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562C64" w:rsidRPr="006A7E0B" w:rsidRDefault="00562C64" w:rsidP="00562C64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914F97" w:rsidRPr="00365121" w:rsidTr="00914F97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4F97" w:rsidRDefault="00914F97" w:rsidP="00022E50">
            <w:pPr>
              <w:ind w:left="360" w:hanging="360"/>
            </w:pPr>
          </w:p>
          <w:p w:rsidR="00914F97" w:rsidRPr="00474476" w:rsidRDefault="00914F97" w:rsidP="00914F97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plums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="00B36171">
              <w:rPr>
                <w:sz w:val="18"/>
              </w:rPr>
              <w:t xml:space="preserve"> . . . . . . . . . . . . . . . . . . . . . . . . . . . . . .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4F97" w:rsidRPr="00914F97" w:rsidRDefault="00914F97" w:rsidP="00022E50">
            <w:pPr>
              <w:jc w:val="center"/>
              <w:rPr>
                <w:b/>
                <w:sz w:val="18"/>
                <w:szCs w:val="18"/>
              </w:rPr>
            </w:pPr>
            <w:r w:rsidRPr="00914F97">
              <w:rPr>
                <w:b/>
                <w:sz w:val="18"/>
                <w:szCs w:val="18"/>
              </w:rPr>
              <w:t>Acres</w:t>
            </w:r>
          </w:p>
        </w:tc>
      </w:tr>
      <w:tr w:rsidR="00914F97" w:rsidRPr="00365121" w:rsidTr="00022E50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4F97" w:rsidRDefault="00914F97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914F97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562C64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914F97">
            <w:pPr>
              <w:ind w:left="360" w:hanging="360"/>
            </w:pPr>
            <w:r>
              <w:t>3.</w:t>
            </w:r>
            <w:r w:rsidRPr="00474476">
              <w:tab/>
            </w:r>
            <w:r w:rsidR="00914F97">
              <w:t>Of the (item 2) acres of plums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</w:t>
            </w:r>
            <w:r w:rsidR="00E47CE2">
              <w:t>2013</w:t>
            </w:r>
            <w:r>
              <w:t>?</w:t>
            </w:r>
            <w:r w:rsidR="00B36171">
              <w:t xml:space="preserve"> . . . . . . . . . . . . . . . . . . .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562C64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562C64" w:rsidRPr="00474476" w:rsidRDefault="00562C64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562C64" w:rsidRDefault="00562C64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562C64" w:rsidRPr="008840F9" w:rsidRDefault="00562C64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62C64" w:rsidRDefault="00562C64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562C64" w:rsidRPr="008840F9" w:rsidRDefault="00562C64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562C64" w:rsidRPr="008840F9" w:rsidRDefault="00562C64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562C64" w:rsidRPr="00474476" w:rsidTr="0032277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B36171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B36171">
              <w:t>plums</w:t>
            </w:r>
            <w:r w:rsidRPr="00474476">
              <w:t xml:space="preserve"> harvested for all purposes during </w:t>
            </w:r>
            <w:r w:rsidR="00E47CE2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 w:rsidR="00B36171">
              <w:rPr>
                <w:sz w:val="18"/>
              </w:rPr>
              <w:t xml:space="preserve">. . . . . . . . . . . . . . . . . . . . </w:t>
            </w:r>
            <w:r>
              <w:rPr>
                <w:sz w:val="18"/>
              </w:rPr>
              <w:t xml:space="preserve">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C64" w:rsidRPr="00474476" w:rsidRDefault="00562C64" w:rsidP="0032277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562C64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</w:tr>
      <w:tr w:rsidR="00562C64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562C64" w:rsidRPr="00474476" w:rsidRDefault="00562C64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62C64" w:rsidRPr="00474476" w:rsidRDefault="00562C64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rPr>
                <w:szCs w:val="20"/>
              </w:rPr>
            </w:pPr>
          </w:p>
        </w:tc>
      </w:tr>
      <w:tr w:rsidR="00562C64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Pr="00474476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 </w:t>
            </w:r>
          </w:p>
        </w:tc>
      </w:tr>
      <w:tr w:rsidR="00562C64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562C64" w:rsidRPr="00474476" w:rsidRDefault="00562C64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Pr="00474476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</w:t>
            </w:r>
          </w:p>
        </w:tc>
      </w:tr>
      <w:tr w:rsidR="00562C64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562C64" w:rsidRPr="00474476" w:rsidRDefault="00562C64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Pr="00474476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32277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</w:t>
            </w:r>
          </w:p>
        </w:tc>
      </w:tr>
      <w:tr w:rsidR="00562C64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32277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</w:t>
            </w:r>
          </w:p>
        </w:tc>
      </w:tr>
      <w:tr w:rsidR="00562C64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32277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</w:tr>
      <w:tr w:rsidR="00562C64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32277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</w:tr>
      <w:tr w:rsidR="00562C64" w:rsidRPr="00474476" w:rsidTr="00022E50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562C64" w:rsidRPr="00474476" w:rsidRDefault="00562C64" w:rsidP="000704F2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0704F2">
              <w:rPr>
                <w:i/>
              </w:rPr>
              <w:t>Plums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562C64" w:rsidRPr="00474476" w:rsidRDefault="00562C64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rPr>
                <w:sz w:val="16"/>
              </w:rPr>
            </w:pPr>
          </w:p>
        </w:tc>
      </w:tr>
      <w:tr w:rsidR="00562C64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704F2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0704F2">
              <w:t>plums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. . . . . . . . . . . . . . .</w:t>
            </w:r>
            <w:r w:rsidR="00E70E5D">
              <w:rPr>
                <w:sz w:val="18"/>
              </w:rPr>
              <w:t xml:space="preserve"> . . . . . . . . . . . . . . . . . 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Default="00562C64" w:rsidP="00022E50">
            <w:pPr>
              <w:rPr>
                <w:sz w:val="16"/>
              </w:rPr>
            </w:pPr>
          </w:p>
          <w:p w:rsidR="00562C64" w:rsidRPr="008C101B" w:rsidRDefault="00562C64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Default="00562C64" w:rsidP="00022E50">
            <w:pPr>
              <w:rPr>
                <w:sz w:val="16"/>
              </w:rPr>
            </w:pPr>
          </w:p>
          <w:p w:rsidR="00C5166D" w:rsidRDefault="00C5166D" w:rsidP="00022E50">
            <w:pPr>
              <w:rPr>
                <w:sz w:val="16"/>
              </w:rPr>
            </w:pPr>
          </w:p>
          <w:p w:rsidR="00C5166D" w:rsidRPr="00474476" w:rsidRDefault="00C5166D" w:rsidP="00022E50">
            <w:pPr>
              <w:rPr>
                <w:sz w:val="16"/>
              </w:rPr>
            </w:pPr>
          </w:p>
        </w:tc>
      </w:tr>
      <w:tr w:rsidR="00562C64" w:rsidRPr="00474476" w:rsidTr="003C2DBE">
        <w:trPr>
          <w:gridAfter w:val="1"/>
          <w:wAfter w:w="12" w:type="dxa"/>
          <w:cantSplit/>
          <w:trHeight w:val="122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365121" w:rsidRDefault="00562C64" w:rsidP="00022E50">
            <w:pPr>
              <w:jc w:val="center"/>
              <w:rPr>
                <w:sz w:val="16"/>
              </w:rPr>
            </w:pPr>
          </w:p>
        </w:tc>
      </w:tr>
    </w:tbl>
    <w:p w:rsidR="003C2DBE" w:rsidRDefault="003C2DBE" w:rsidP="00934DC7"/>
    <w:p w:rsidR="00215C4E" w:rsidRPr="003C2DBE" w:rsidRDefault="00215C4E" w:rsidP="00023F23">
      <w:pPr>
        <w:rPr>
          <w:sz w:val="10"/>
          <w:szCs w:val="10"/>
        </w:rPr>
      </w:pPr>
    </w:p>
    <w:p w:rsidR="002A01AC" w:rsidRDefault="002762EA" w:rsidP="002A01AC">
      <w:pPr>
        <w:jc w:val="center"/>
      </w:pPr>
      <w:r>
        <w:tab/>
      </w:r>
    </w:p>
    <w:p w:rsidR="002A01AC" w:rsidRDefault="002A01AC" w:rsidP="002A01AC">
      <w:pPr>
        <w:jc w:val="center"/>
      </w:pPr>
    </w:p>
    <w:p w:rsidR="002A01AC" w:rsidRDefault="002A01AC" w:rsidP="002A01AC">
      <w:pPr>
        <w:jc w:val="center"/>
      </w:pPr>
    </w:p>
    <w:p w:rsidR="002A01AC" w:rsidRDefault="002A01AC" w:rsidP="002A01AC">
      <w:pPr>
        <w:jc w:val="center"/>
      </w:pPr>
    </w:p>
    <w:p w:rsidR="002A01AC" w:rsidRDefault="002A01AC" w:rsidP="002A01AC">
      <w:pPr>
        <w:jc w:val="center"/>
      </w:pPr>
    </w:p>
    <w:p w:rsidR="002A01AC" w:rsidRDefault="002A01AC" w:rsidP="002A01AC">
      <w:pPr>
        <w:jc w:val="center"/>
      </w:pPr>
    </w:p>
    <w:p w:rsidR="002A01AC" w:rsidRDefault="002A01AC" w:rsidP="002A01AC">
      <w:pPr>
        <w:jc w:val="center"/>
      </w:pPr>
      <w:r>
        <w:t>Continue on next page</w:t>
      </w:r>
    </w:p>
    <w:p w:rsidR="002A01AC" w:rsidRDefault="002A01AC" w:rsidP="002A01AC"/>
    <w:p w:rsidR="002A01AC" w:rsidRDefault="002A01AC" w:rsidP="002A01AC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2A01AC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01AC" w:rsidRPr="00DC350A" w:rsidRDefault="002A01AC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2A01AC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01AC" w:rsidRPr="00DC350A" w:rsidRDefault="002A01AC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6F728B" w:rsidRDefault="006F728B" w:rsidP="00153621">
      <w:pPr>
        <w:tabs>
          <w:tab w:val="left" w:pos="4920"/>
        </w:tabs>
      </w:pPr>
    </w:p>
    <w:p w:rsidR="006F728B" w:rsidRPr="006F728B" w:rsidRDefault="006F728B" w:rsidP="006F728B"/>
    <w:p w:rsidR="006F728B" w:rsidRPr="006F728B" w:rsidRDefault="006F728B" w:rsidP="006F728B"/>
    <w:p w:rsidR="006F728B" w:rsidRPr="006F728B" w:rsidRDefault="006F728B" w:rsidP="006F728B"/>
    <w:p w:rsidR="006F728B" w:rsidRPr="006F728B" w:rsidRDefault="006F728B" w:rsidP="006F728B"/>
    <w:p w:rsidR="006F728B" w:rsidRPr="006F728B" w:rsidRDefault="006F728B" w:rsidP="006F728B"/>
    <w:p w:rsidR="006F728B" w:rsidRDefault="006F728B" w:rsidP="006F728B"/>
    <w:p w:rsidR="006F728B" w:rsidRDefault="006F728B" w:rsidP="006F728B"/>
    <w:p w:rsidR="009D36B5" w:rsidRDefault="009D36B5" w:rsidP="006F728B"/>
    <w:p w:rsidR="006F728B" w:rsidRDefault="006F728B" w:rsidP="006F728B"/>
    <w:p w:rsidR="006F728B" w:rsidRDefault="006F728B" w:rsidP="006F728B"/>
    <w:p w:rsidR="006F728B" w:rsidRDefault="006F728B" w:rsidP="006F728B"/>
    <w:p w:rsidR="006F728B" w:rsidRDefault="00804E2F" w:rsidP="006F728B">
      <w:pPr>
        <w:tabs>
          <w:tab w:val="left" w:pos="9510"/>
        </w:tabs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6F728B">
        <w:rPr>
          <w:b/>
        </w:rPr>
        <w:t>5</w:t>
      </w:r>
      <w:r w:rsidR="006F728B" w:rsidRPr="00343539">
        <w:rPr>
          <w:b/>
        </w:rPr>
        <w:t xml:space="preserve"> </w:t>
      </w:r>
      <w:r w:rsidR="00A3096A">
        <w:rPr>
          <w:b/>
        </w:rPr>
        <w:t xml:space="preserve">– </w:t>
      </w:r>
      <w:r w:rsidR="009C3A24">
        <w:rPr>
          <w:b/>
        </w:rPr>
        <w:t>PLUMS</w:t>
      </w:r>
      <w:r w:rsidR="00A3096A">
        <w:rPr>
          <w:b/>
        </w:rPr>
        <w:t xml:space="preserve"> (continued)</w:t>
      </w:r>
      <w:r w:rsidR="006F728B">
        <w:rPr>
          <w:b/>
        </w:rPr>
        <w:tab/>
      </w:r>
    </w:p>
    <w:tbl>
      <w:tblPr>
        <w:tblpPr w:leftFromText="180" w:rightFromText="180" w:vertAnchor="text" w:horzAnchor="margin" w:tblpXSpec="right" w:tblpY="-4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6F728B" w:rsidRPr="00690B22" w:rsidTr="00022E50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8B" w:rsidRPr="0030717E" w:rsidRDefault="006F728B" w:rsidP="00022E5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6F728B" w:rsidRPr="00690B22" w:rsidTr="00022E50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28B" w:rsidRPr="00690B22" w:rsidRDefault="006F728B" w:rsidP="0002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F728B" w:rsidRPr="00690B22" w:rsidRDefault="006F728B" w:rsidP="00022E50">
            <w:pPr>
              <w:ind w:left="720"/>
              <w:rPr>
                <w:sz w:val="16"/>
                <w:szCs w:val="16"/>
              </w:rPr>
            </w:pPr>
          </w:p>
        </w:tc>
      </w:tr>
    </w:tbl>
    <w:p w:rsidR="006F728B" w:rsidRDefault="006F728B" w:rsidP="006F728B"/>
    <w:p w:rsidR="006F728B" w:rsidRDefault="006F728B" w:rsidP="006F728B">
      <w:r>
        <w:t xml:space="preserve">1.   Did this operation harvest any </w:t>
      </w:r>
      <w:r>
        <w:rPr>
          <w:b/>
        </w:rPr>
        <w:t>plums for prunes</w:t>
      </w:r>
      <w:r>
        <w:t xml:space="preserve"> in 2013? </w:t>
      </w:r>
    </w:p>
    <w:p w:rsidR="006F728B" w:rsidRDefault="006F728B" w:rsidP="006F728B"/>
    <w:p w:rsidR="006F728B" w:rsidRDefault="00CA2072" w:rsidP="006F728B">
      <w:r>
        <w:rPr>
          <w:noProof/>
        </w:rPr>
        <w:pict>
          <v:rect id="_x0000_s1102" style="position:absolute;margin-left:104.7pt;margin-top:1.7pt;width:9pt;height:8.25pt;z-index:251736064"/>
        </w:pict>
      </w:r>
      <w:r>
        <w:rPr>
          <w:noProof/>
        </w:rPr>
        <w:pict>
          <v:rect id="_x0000_s1103" style="position:absolute;margin-left:5.7pt;margin-top:2.45pt;width:9pt;height:7.5pt;z-index:251737088"/>
        </w:pict>
      </w:r>
      <w:r w:rsidR="006F728B" w:rsidRPr="006E6980">
        <w:rPr>
          <w:szCs w:val="18"/>
          <w:vertAlign w:val="subscript"/>
        </w:rPr>
        <w:t>1</w:t>
      </w:r>
      <w:r w:rsidR="006F728B">
        <w:rPr>
          <w:szCs w:val="18"/>
        </w:rPr>
        <w:t xml:space="preserve">      </w:t>
      </w:r>
      <w:r w:rsidR="006F728B" w:rsidRPr="006E6980">
        <w:rPr>
          <w:b/>
          <w:szCs w:val="18"/>
        </w:rPr>
        <w:t>Yes</w:t>
      </w:r>
      <w:r w:rsidR="006F728B" w:rsidRPr="006E6980">
        <w:rPr>
          <w:szCs w:val="18"/>
        </w:rPr>
        <w:t xml:space="preserve"> </w:t>
      </w:r>
      <w:r w:rsidR="006F728B">
        <w:rPr>
          <w:szCs w:val="18"/>
        </w:rPr>
        <w:t>–</w:t>
      </w:r>
      <w:r w:rsidR="006F728B" w:rsidRPr="006E6980">
        <w:rPr>
          <w:szCs w:val="18"/>
        </w:rPr>
        <w:t xml:space="preserve"> </w:t>
      </w:r>
      <w:r w:rsidR="006F728B">
        <w:rPr>
          <w:szCs w:val="18"/>
        </w:rPr>
        <w:t xml:space="preserve">Continue    </w:t>
      </w:r>
      <w:r w:rsidR="006F728B" w:rsidRPr="006E6980">
        <w:rPr>
          <w:szCs w:val="18"/>
          <w:vertAlign w:val="subscript"/>
        </w:rPr>
        <w:t>3</w:t>
      </w:r>
      <w:r w:rsidR="006F728B">
        <w:rPr>
          <w:szCs w:val="18"/>
        </w:rPr>
        <w:t xml:space="preserve">     </w:t>
      </w:r>
      <w:r w:rsidR="006F728B" w:rsidRPr="006E6980">
        <w:rPr>
          <w:b/>
          <w:szCs w:val="20"/>
        </w:rPr>
        <w:t>No</w:t>
      </w:r>
      <w:r w:rsidR="006F728B" w:rsidRPr="006E6980">
        <w:rPr>
          <w:szCs w:val="20"/>
        </w:rPr>
        <w:t xml:space="preserve"> –</w:t>
      </w:r>
      <w:r w:rsidR="006F728B" w:rsidRPr="006E6980">
        <w:rPr>
          <w:sz w:val="18"/>
          <w:szCs w:val="18"/>
        </w:rPr>
        <w:t xml:space="preserve"> </w:t>
      </w:r>
      <w:r w:rsidR="006F728B">
        <w:rPr>
          <w:szCs w:val="20"/>
        </w:rPr>
        <w:t>Go to Section 6</w:t>
      </w:r>
      <w:r w:rsidR="003B0405">
        <w:rPr>
          <w:szCs w:val="20"/>
        </w:rPr>
        <w:t xml:space="preserve"> </w:t>
      </w:r>
    </w:p>
    <w:p w:rsidR="006F728B" w:rsidRPr="00914F97" w:rsidRDefault="006F728B" w:rsidP="006F728B">
      <w:r>
        <w:tab/>
      </w:r>
    </w:p>
    <w:p w:rsidR="006F728B" w:rsidRPr="003C2DBE" w:rsidRDefault="006F728B" w:rsidP="006F728B">
      <w:pPr>
        <w:rPr>
          <w:sz w:val="10"/>
          <w:szCs w:val="10"/>
        </w:rPr>
      </w:pPr>
    </w:p>
    <w:p w:rsidR="006F728B" w:rsidRDefault="006F728B" w:rsidP="006F728B">
      <w:r w:rsidRPr="003A4876">
        <w:rPr>
          <w:b/>
        </w:rPr>
        <w:t xml:space="preserve">REPORT FOR THE </w:t>
      </w:r>
      <w:r>
        <w:rPr>
          <w:b/>
        </w:rPr>
        <w:t>PLUMS FOR PRUNES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6F728B" w:rsidRPr="006A7E0B" w:rsidRDefault="006F728B" w:rsidP="006F728B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6F728B" w:rsidRPr="00365121" w:rsidTr="00022E50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Default="006F728B" w:rsidP="00022E50">
            <w:pPr>
              <w:ind w:left="360" w:hanging="360"/>
            </w:pPr>
          </w:p>
          <w:p w:rsidR="006F728B" w:rsidRPr="00474476" w:rsidRDefault="006F728B" w:rsidP="006F728B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plums</w:t>
            </w:r>
            <w:r w:rsidRPr="00474476">
              <w:t xml:space="preserve"> </w:t>
            </w:r>
            <w:r>
              <w:t xml:space="preserve">for prunes </w:t>
            </w:r>
            <w:r w:rsidRPr="00474476">
              <w:t xml:space="preserve">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rPr>
                <w:sz w:val="18"/>
              </w:rPr>
              <w:t xml:space="preserve"> . . . . .. . . . . . . . . . . . . . .  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914F97" w:rsidRDefault="006F728B" w:rsidP="00022E50">
            <w:pPr>
              <w:jc w:val="center"/>
              <w:rPr>
                <w:b/>
                <w:sz w:val="18"/>
                <w:szCs w:val="18"/>
              </w:rPr>
            </w:pPr>
            <w:r w:rsidRPr="00914F97">
              <w:rPr>
                <w:b/>
                <w:sz w:val="18"/>
                <w:szCs w:val="18"/>
              </w:rPr>
              <w:t>Acres</w:t>
            </w:r>
          </w:p>
        </w:tc>
      </w:tr>
      <w:tr w:rsidR="006F728B" w:rsidRPr="00365121" w:rsidTr="00022E50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Default="006F728B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6F728B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6F728B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plums for prunes,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 . . . . . . . . .</w:t>
            </w:r>
            <w:r>
              <w:rPr>
                <w:sz w:val="18"/>
              </w:rPr>
              <w:t xml:space="preserve"> . .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474476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6F728B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728B" w:rsidRPr="00474476" w:rsidRDefault="006F728B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6F728B" w:rsidRPr="00474476" w:rsidRDefault="006F728B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6F728B" w:rsidRDefault="006F728B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6F728B" w:rsidRPr="008840F9" w:rsidRDefault="006F728B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F728B" w:rsidRDefault="006F728B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6F728B" w:rsidRPr="008840F9" w:rsidRDefault="006F728B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728B" w:rsidRPr="00474476" w:rsidRDefault="006F728B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6F728B" w:rsidRPr="008840F9" w:rsidRDefault="006F728B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6F728B" w:rsidRPr="00474476" w:rsidTr="00022E5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6F728B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plums</w:t>
            </w:r>
            <w:r w:rsidRPr="00474476">
              <w:t xml:space="preserve"> </w:t>
            </w:r>
            <w:r>
              <w:t xml:space="preserve">for prunes </w:t>
            </w:r>
            <w:r w:rsidRPr="00474476">
              <w:t xml:space="preserve">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. . . . . . . . . . . . . 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28B" w:rsidRPr="00474476" w:rsidRDefault="006F728B" w:rsidP="00022E5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6F728B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</w:tr>
      <w:tr w:rsidR="006F728B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6F728B" w:rsidRPr="00474476" w:rsidRDefault="006F728B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F728B" w:rsidRPr="00474476" w:rsidRDefault="006F728B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rPr>
                <w:szCs w:val="20"/>
              </w:rPr>
            </w:pPr>
          </w:p>
        </w:tc>
      </w:tr>
      <w:tr w:rsidR="006F728B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Pr="00474476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F728B" w:rsidRPr="00474476">
              <w:rPr>
                <w:sz w:val="16"/>
              </w:rPr>
              <w:sym w:font="Wingdings" w:char="F09F"/>
            </w:r>
            <w:r w:rsidR="006F728B" w:rsidRPr="00474476">
              <w:rPr>
                <w:sz w:val="16"/>
              </w:rPr>
              <w:t xml:space="preserve"> ___ ___ </w:t>
            </w:r>
          </w:p>
        </w:tc>
      </w:tr>
      <w:tr w:rsidR="006F728B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F728B" w:rsidRPr="00474476" w:rsidRDefault="006F728B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6F728B" w:rsidRPr="00474476" w:rsidRDefault="006F728B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Pr="00474476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F728B" w:rsidRPr="00474476">
              <w:rPr>
                <w:sz w:val="16"/>
              </w:rPr>
              <w:sym w:font="Wingdings" w:char="F09F"/>
            </w:r>
            <w:r w:rsidR="006F728B" w:rsidRPr="00474476">
              <w:rPr>
                <w:sz w:val="16"/>
              </w:rPr>
              <w:t xml:space="preserve"> ___ ___</w:t>
            </w:r>
          </w:p>
        </w:tc>
      </w:tr>
      <w:tr w:rsidR="006F728B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6F728B" w:rsidRPr="00474476" w:rsidRDefault="006F728B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Pr="00474476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F728B" w:rsidRPr="00474476">
              <w:rPr>
                <w:sz w:val="16"/>
              </w:rPr>
              <w:sym w:font="Wingdings" w:char="F09F"/>
            </w:r>
            <w:r w:rsidR="006F728B" w:rsidRPr="00474476">
              <w:rPr>
                <w:sz w:val="16"/>
              </w:rPr>
              <w:t xml:space="preserve"> ___ ___</w:t>
            </w:r>
          </w:p>
        </w:tc>
      </w:tr>
      <w:tr w:rsidR="006F728B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F728B" w:rsidRPr="00474476" w:rsidRDefault="006F728B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F728B" w:rsidRPr="00474476">
              <w:rPr>
                <w:sz w:val="16"/>
              </w:rPr>
              <w:sym w:font="Wingdings" w:char="F09F"/>
            </w:r>
            <w:r w:rsidR="006F728B" w:rsidRPr="00474476">
              <w:rPr>
                <w:sz w:val="16"/>
              </w:rPr>
              <w:t xml:space="preserve"> ___ ___</w:t>
            </w:r>
          </w:p>
        </w:tc>
      </w:tr>
      <w:tr w:rsidR="006F728B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6F728B" w:rsidRPr="00474476" w:rsidRDefault="006F728B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</w:tr>
      <w:tr w:rsidR="006F728B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6F728B" w:rsidRPr="00474476" w:rsidRDefault="006F728B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Pr="008C101B" w:rsidRDefault="006F728B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</w:tr>
      <w:tr w:rsidR="006F728B" w:rsidRPr="00474476" w:rsidTr="00022E50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Plums for prunes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6F728B" w:rsidRPr="00474476" w:rsidRDefault="006F728B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rPr>
                <w:sz w:val="16"/>
              </w:rPr>
            </w:pPr>
          </w:p>
        </w:tc>
      </w:tr>
      <w:tr w:rsidR="006F728B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plums for prunes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. . . . . . . . . . . . . . .</w:t>
            </w:r>
            <w:r w:rsidR="00E70E5D">
              <w:rPr>
                <w:sz w:val="18"/>
              </w:rPr>
              <w:t xml:space="preserve"> . . . . . . . 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474476" w:rsidRDefault="006F728B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728B" w:rsidRDefault="006F728B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8B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F728B" w:rsidRDefault="006F728B" w:rsidP="00022E50">
            <w:pPr>
              <w:rPr>
                <w:sz w:val="16"/>
              </w:rPr>
            </w:pPr>
          </w:p>
          <w:p w:rsidR="006F728B" w:rsidRPr="008C101B" w:rsidRDefault="006F728B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Default="006F728B" w:rsidP="00022E50">
            <w:pPr>
              <w:rPr>
                <w:sz w:val="16"/>
              </w:rPr>
            </w:pPr>
          </w:p>
          <w:p w:rsidR="006F728B" w:rsidRDefault="006F728B" w:rsidP="00022E50">
            <w:pPr>
              <w:rPr>
                <w:sz w:val="16"/>
              </w:rPr>
            </w:pPr>
          </w:p>
          <w:p w:rsidR="006F728B" w:rsidRPr="00474476" w:rsidRDefault="006F728B" w:rsidP="00022E50">
            <w:pPr>
              <w:rPr>
                <w:sz w:val="16"/>
              </w:rPr>
            </w:pPr>
          </w:p>
        </w:tc>
      </w:tr>
      <w:tr w:rsidR="006F728B" w:rsidRPr="00474476" w:rsidTr="00022E50">
        <w:trPr>
          <w:gridAfter w:val="1"/>
          <w:wAfter w:w="12" w:type="dxa"/>
          <w:cantSplit/>
          <w:trHeight w:val="122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474476" w:rsidRDefault="006F728B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365121" w:rsidRDefault="006F728B" w:rsidP="00022E50">
            <w:pPr>
              <w:jc w:val="center"/>
              <w:rPr>
                <w:sz w:val="16"/>
              </w:rPr>
            </w:pPr>
          </w:p>
        </w:tc>
      </w:tr>
    </w:tbl>
    <w:p w:rsidR="006F728B" w:rsidRDefault="006F728B" w:rsidP="006F728B"/>
    <w:p w:rsidR="006F728B" w:rsidRPr="003C2DBE" w:rsidRDefault="006F728B" w:rsidP="006F728B">
      <w:pPr>
        <w:rPr>
          <w:sz w:val="10"/>
          <w:szCs w:val="10"/>
        </w:rPr>
      </w:pPr>
    </w:p>
    <w:p w:rsidR="006F728B" w:rsidRDefault="006F728B" w:rsidP="006F728B">
      <w:pPr>
        <w:jc w:val="center"/>
      </w:pPr>
      <w:r>
        <w:tab/>
      </w:r>
    </w:p>
    <w:p w:rsidR="006F728B" w:rsidRDefault="006F728B" w:rsidP="006F728B">
      <w:pPr>
        <w:jc w:val="center"/>
      </w:pPr>
    </w:p>
    <w:p w:rsidR="006F728B" w:rsidRDefault="006F728B" w:rsidP="006F728B">
      <w:pPr>
        <w:jc w:val="center"/>
      </w:pPr>
    </w:p>
    <w:p w:rsidR="006F728B" w:rsidRDefault="006F728B" w:rsidP="006F728B">
      <w:pPr>
        <w:jc w:val="center"/>
      </w:pPr>
    </w:p>
    <w:p w:rsidR="006F728B" w:rsidRDefault="006F728B" w:rsidP="006F728B">
      <w:pPr>
        <w:jc w:val="center"/>
      </w:pPr>
    </w:p>
    <w:p w:rsidR="006F728B" w:rsidRDefault="006F728B" w:rsidP="006F728B">
      <w:pPr>
        <w:jc w:val="center"/>
      </w:pPr>
    </w:p>
    <w:p w:rsidR="006F728B" w:rsidRDefault="006F728B" w:rsidP="006F728B">
      <w:pPr>
        <w:jc w:val="center"/>
      </w:pPr>
      <w:r>
        <w:t>Continue on next page</w:t>
      </w:r>
    </w:p>
    <w:p w:rsidR="006F728B" w:rsidRDefault="006F728B" w:rsidP="006F728B"/>
    <w:p w:rsidR="006F728B" w:rsidRDefault="006F728B" w:rsidP="006F728B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6F728B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728B" w:rsidRPr="00DC350A" w:rsidRDefault="006F728B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6F728B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728B" w:rsidRPr="00DC350A" w:rsidRDefault="006F728B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6F728B" w:rsidRDefault="006F728B" w:rsidP="006F728B">
      <w:pPr>
        <w:tabs>
          <w:tab w:val="left" w:pos="4920"/>
        </w:tabs>
      </w:pPr>
    </w:p>
    <w:p w:rsidR="006F728B" w:rsidRPr="006F728B" w:rsidRDefault="006F728B" w:rsidP="006F728B"/>
    <w:p w:rsidR="006F728B" w:rsidRPr="006F728B" w:rsidRDefault="006F728B" w:rsidP="006F728B"/>
    <w:p w:rsidR="006F728B" w:rsidRPr="006F728B" w:rsidRDefault="006F728B" w:rsidP="006F728B"/>
    <w:p w:rsidR="006F728B" w:rsidRPr="006F728B" w:rsidRDefault="006F728B" w:rsidP="006F728B"/>
    <w:p w:rsidR="00E70E5D" w:rsidRDefault="00E70E5D" w:rsidP="006F728B"/>
    <w:p w:rsidR="00E70E5D" w:rsidRPr="00E70E5D" w:rsidRDefault="00E70E5D" w:rsidP="00E70E5D"/>
    <w:p w:rsidR="00E70E5D" w:rsidRPr="00E70E5D" w:rsidRDefault="00E70E5D" w:rsidP="00E70E5D"/>
    <w:p w:rsidR="00E70E5D" w:rsidRPr="00E70E5D" w:rsidRDefault="00E70E5D" w:rsidP="00E70E5D"/>
    <w:p w:rsidR="00E70E5D" w:rsidRPr="00E70E5D" w:rsidRDefault="00E70E5D" w:rsidP="00E70E5D"/>
    <w:p w:rsidR="00E70E5D" w:rsidRDefault="00E70E5D" w:rsidP="00E70E5D"/>
    <w:p w:rsidR="006F728B" w:rsidRDefault="006F728B" w:rsidP="00E70E5D"/>
    <w:p w:rsidR="00E70E5D" w:rsidRDefault="00804E2F" w:rsidP="00E70E5D">
      <w:pPr>
        <w:tabs>
          <w:tab w:val="left" w:pos="9510"/>
        </w:tabs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4C1F61">
        <w:rPr>
          <w:b/>
        </w:rPr>
        <w:t>6</w:t>
      </w:r>
      <w:r w:rsidR="00E70E5D" w:rsidRPr="00343539">
        <w:rPr>
          <w:b/>
        </w:rPr>
        <w:t xml:space="preserve"> </w:t>
      </w:r>
      <w:r w:rsidR="00E70E5D">
        <w:rPr>
          <w:b/>
        </w:rPr>
        <w:t xml:space="preserve">– </w:t>
      </w:r>
      <w:r w:rsidR="009C3A24">
        <w:rPr>
          <w:b/>
        </w:rPr>
        <w:t>NECTARINES</w:t>
      </w:r>
      <w:r w:rsidR="00E70E5D">
        <w:rPr>
          <w:b/>
        </w:rPr>
        <w:tab/>
      </w:r>
    </w:p>
    <w:tbl>
      <w:tblPr>
        <w:tblpPr w:leftFromText="180" w:rightFromText="180" w:vertAnchor="text" w:horzAnchor="margin" w:tblpXSpec="right" w:tblpY="-4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E70E5D" w:rsidRPr="00690B22" w:rsidTr="00022E50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5D" w:rsidRPr="0030717E" w:rsidRDefault="00E70E5D" w:rsidP="00022E5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E70E5D" w:rsidRPr="00690B22" w:rsidTr="00022E50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5D" w:rsidRPr="00690B22" w:rsidRDefault="00E70E5D" w:rsidP="0002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70E5D" w:rsidRPr="00690B22" w:rsidRDefault="00E70E5D" w:rsidP="00022E50">
            <w:pPr>
              <w:ind w:left="720"/>
              <w:rPr>
                <w:sz w:val="16"/>
                <w:szCs w:val="16"/>
              </w:rPr>
            </w:pPr>
          </w:p>
        </w:tc>
      </w:tr>
    </w:tbl>
    <w:p w:rsidR="00E70E5D" w:rsidRDefault="00E70E5D" w:rsidP="00E70E5D"/>
    <w:p w:rsidR="00E70E5D" w:rsidRDefault="00E70E5D" w:rsidP="00E70E5D">
      <w:r>
        <w:t xml:space="preserve">1.   Did this operation harvest any </w:t>
      </w:r>
      <w:r>
        <w:rPr>
          <w:b/>
        </w:rPr>
        <w:t>nectarines</w:t>
      </w:r>
      <w:r>
        <w:t xml:space="preserve"> in 2013? </w:t>
      </w:r>
    </w:p>
    <w:p w:rsidR="00E70E5D" w:rsidRDefault="00E70E5D" w:rsidP="00E70E5D"/>
    <w:p w:rsidR="00E70E5D" w:rsidRDefault="00CA2072" w:rsidP="00E70E5D">
      <w:r>
        <w:rPr>
          <w:noProof/>
        </w:rPr>
        <w:pict>
          <v:rect id="_x0000_s1104" style="position:absolute;margin-left:104.7pt;margin-top:1.7pt;width:9pt;height:8.25pt;z-index:251739136"/>
        </w:pict>
      </w:r>
      <w:r>
        <w:rPr>
          <w:noProof/>
        </w:rPr>
        <w:pict>
          <v:rect id="_x0000_s1105" style="position:absolute;margin-left:5.7pt;margin-top:2.45pt;width:9pt;height:7.5pt;z-index:251740160"/>
        </w:pict>
      </w:r>
      <w:r w:rsidR="00E70E5D" w:rsidRPr="006E6980">
        <w:rPr>
          <w:szCs w:val="18"/>
          <w:vertAlign w:val="subscript"/>
        </w:rPr>
        <w:t>1</w:t>
      </w:r>
      <w:r w:rsidR="00E70E5D">
        <w:rPr>
          <w:szCs w:val="18"/>
        </w:rPr>
        <w:t xml:space="preserve">      </w:t>
      </w:r>
      <w:r w:rsidR="00E70E5D" w:rsidRPr="006E6980">
        <w:rPr>
          <w:b/>
          <w:szCs w:val="18"/>
        </w:rPr>
        <w:t>Yes</w:t>
      </w:r>
      <w:r w:rsidR="00E70E5D" w:rsidRPr="006E6980">
        <w:rPr>
          <w:szCs w:val="18"/>
        </w:rPr>
        <w:t xml:space="preserve"> </w:t>
      </w:r>
      <w:r w:rsidR="00E70E5D">
        <w:rPr>
          <w:szCs w:val="18"/>
        </w:rPr>
        <w:t>–</w:t>
      </w:r>
      <w:r w:rsidR="00E70E5D" w:rsidRPr="006E6980">
        <w:rPr>
          <w:szCs w:val="18"/>
        </w:rPr>
        <w:t xml:space="preserve"> </w:t>
      </w:r>
      <w:r w:rsidR="00E70E5D">
        <w:rPr>
          <w:szCs w:val="18"/>
        </w:rPr>
        <w:t xml:space="preserve">Continue    </w:t>
      </w:r>
      <w:r w:rsidR="00E70E5D" w:rsidRPr="006E6980">
        <w:rPr>
          <w:szCs w:val="18"/>
          <w:vertAlign w:val="subscript"/>
        </w:rPr>
        <w:t>3</w:t>
      </w:r>
      <w:r w:rsidR="00E70E5D">
        <w:rPr>
          <w:szCs w:val="18"/>
        </w:rPr>
        <w:t xml:space="preserve">     </w:t>
      </w:r>
      <w:r w:rsidR="00E70E5D" w:rsidRPr="006E6980">
        <w:rPr>
          <w:b/>
          <w:szCs w:val="20"/>
        </w:rPr>
        <w:t>No</w:t>
      </w:r>
      <w:r w:rsidR="00E70E5D" w:rsidRPr="006E6980">
        <w:rPr>
          <w:szCs w:val="20"/>
        </w:rPr>
        <w:t xml:space="preserve"> –</w:t>
      </w:r>
      <w:r w:rsidR="00E70E5D" w:rsidRPr="006E6980">
        <w:rPr>
          <w:sz w:val="18"/>
          <w:szCs w:val="18"/>
        </w:rPr>
        <w:t xml:space="preserve"> </w:t>
      </w:r>
      <w:r w:rsidR="00E70E5D">
        <w:rPr>
          <w:szCs w:val="20"/>
        </w:rPr>
        <w:t xml:space="preserve">Go to </w:t>
      </w:r>
      <w:r w:rsidR="004C1F61">
        <w:rPr>
          <w:szCs w:val="20"/>
        </w:rPr>
        <w:t>Section 7</w:t>
      </w:r>
    </w:p>
    <w:p w:rsidR="00E70E5D" w:rsidRPr="00914F97" w:rsidRDefault="00E70E5D" w:rsidP="00E70E5D">
      <w:r>
        <w:tab/>
      </w:r>
    </w:p>
    <w:p w:rsidR="00E70E5D" w:rsidRPr="003C2DBE" w:rsidRDefault="00E70E5D" w:rsidP="00E70E5D">
      <w:pPr>
        <w:rPr>
          <w:sz w:val="10"/>
          <w:szCs w:val="10"/>
        </w:rPr>
      </w:pPr>
    </w:p>
    <w:p w:rsidR="00E70E5D" w:rsidRDefault="00E70E5D" w:rsidP="00E70E5D">
      <w:r w:rsidRPr="003A4876">
        <w:rPr>
          <w:b/>
        </w:rPr>
        <w:t xml:space="preserve">REPORT FOR THE </w:t>
      </w:r>
      <w:r>
        <w:rPr>
          <w:b/>
        </w:rPr>
        <w:t>NECTARINES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E70E5D" w:rsidRPr="006A7E0B" w:rsidRDefault="00E70E5D" w:rsidP="00E70E5D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E70E5D" w:rsidRPr="00365121" w:rsidTr="00022E50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Default="00E70E5D" w:rsidP="00022E50">
            <w:pPr>
              <w:ind w:left="360" w:hanging="360"/>
            </w:pPr>
          </w:p>
          <w:p w:rsidR="00E70E5D" w:rsidRPr="00474476" w:rsidRDefault="00E70E5D" w:rsidP="00E70E5D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nectarines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rPr>
                <w:sz w:val="18"/>
              </w:rPr>
              <w:t xml:space="preserve"> . . . . . . . . . . . . . . . . . . . . . . . . . .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914F97" w:rsidRDefault="00E70E5D" w:rsidP="00022E50">
            <w:pPr>
              <w:jc w:val="center"/>
              <w:rPr>
                <w:b/>
                <w:sz w:val="18"/>
                <w:szCs w:val="18"/>
              </w:rPr>
            </w:pPr>
            <w:r w:rsidRPr="00914F97">
              <w:rPr>
                <w:b/>
                <w:sz w:val="18"/>
                <w:szCs w:val="18"/>
              </w:rPr>
              <w:t>Acres</w:t>
            </w:r>
          </w:p>
        </w:tc>
      </w:tr>
      <w:tr w:rsidR="00E70E5D" w:rsidRPr="00365121" w:rsidTr="00022E50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Default="00E70E5D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E70E5D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E70E5D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nectarines,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  . . . . . . . . . . . . . . .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474476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E70E5D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70E5D" w:rsidRPr="00474476" w:rsidRDefault="00E70E5D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E70E5D" w:rsidRPr="00474476" w:rsidRDefault="00E70E5D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E70E5D" w:rsidRDefault="00E70E5D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E70E5D" w:rsidRPr="008840F9" w:rsidRDefault="00E70E5D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70E5D" w:rsidRDefault="00E70E5D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E70E5D" w:rsidRPr="008840F9" w:rsidRDefault="00E70E5D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70E5D" w:rsidRPr="00474476" w:rsidRDefault="00E70E5D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E70E5D" w:rsidRPr="008840F9" w:rsidRDefault="00E70E5D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E70E5D" w:rsidRPr="00474476" w:rsidTr="00022E5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E70E5D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nectarines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. . . . . . . . . . . . . . . . . . . . 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5D" w:rsidRPr="00474476" w:rsidRDefault="00E70E5D" w:rsidP="00022E5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E70E5D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</w:tr>
      <w:tr w:rsidR="00E70E5D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E70E5D" w:rsidRPr="00474476" w:rsidRDefault="00E70E5D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70E5D" w:rsidRPr="00474476" w:rsidRDefault="00E70E5D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rPr>
                <w:szCs w:val="20"/>
              </w:rPr>
            </w:pPr>
          </w:p>
        </w:tc>
      </w:tr>
      <w:tr w:rsidR="00E70E5D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Pr="00474476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E70E5D" w:rsidRPr="00474476">
              <w:rPr>
                <w:sz w:val="16"/>
              </w:rPr>
              <w:sym w:font="Wingdings" w:char="F09F"/>
            </w:r>
            <w:r w:rsidR="00E70E5D" w:rsidRPr="00474476">
              <w:rPr>
                <w:sz w:val="16"/>
              </w:rPr>
              <w:t xml:space="preserve"> ___ ___ </w:t>
            </w:r>
          </w:p>
        </w:tc>
      </w:tr>
      <w:tr w:rsidR="00E70E5D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70E5D" w:rsidRPr="00474476" w:rsidRDefault="00E70E5D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E70E5D" w:rsidRPr="00474476" w:rsidRDefault="00E70E5D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Pr="00474476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E70E5D" w:rsidRPr="00474476">
              <w:rPr>
                <w:sz w:val="16"/>
              </w:rPr>
              <w:sym w:font="Wingdings" w:char="F09F"/>
            </w:r>
            <w:r w:rsidR="00E70E5D" w:rsidRPr="00474476">
              <w:rPr>
                <w:sz w:val="16"/>
              </w:rPr>
              <w:t xml:space="preserve"> ___ ___</w:t>
            </w:r>
          </w:p>
        </w:tc>
      </w:tr>
      <w:tr w:rsidR="00E70E5D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E70E5D" w:rsidRPr="00474476" w:rsidRDefault="00E70E5D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Pr="00474476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E70E5D" w:rsidRPr="00474476">
              <w:rPr>
                <w:sz w:val="16"/>
              </w:rPr>
              <w:sym w:font="Wingdings" w:char="F09F"/>
            </w:r>
            <w:r w:rsidR="00E70E5D" w:rsidRPr="00474476">
              <w:rPr>
                <w:sz w:val="16"/>
              </w:rPr>
              <w:t xml:space="preserve"> ___ ___</w:t>
            </w:r>
          </w:p>
        </w:tc>
      </w:tr>
      <w:tr w:rsidR="00E70E5D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70E5D" w:rsidRPr="00474476" w:rsidRDefault="00E70E5D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E70E5D" w:rsidRPr="00474476">
              <w:rPr>
                <w:sz w:val="16"/>
              </w:rPr>
              <w:sym w:font="Wingdings" w:char="F09F"/>
            </w:r>
            <w:r w:rsidR="00E70E5D" w:rsidRPr="00474476">
              <w:rPr>
                <w:sz w:val="16"/>
              </w:rPr>
              <w:t xml:space="preserve"> ___ ___</w:t>
            </w:r>
          </w:p>
        </w:tc>
      </w:tr>
      <w:tr w:rsidR="00E70E5D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E70E5D" w:rsidRPr="00474476" w:rsidRDefault="00E70E5D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</w:tr>
      <w:tr w:rsidR="00E70E5D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E70E5D" w:rsidRPr="00474476" w:rsidRDefault="00E70E5D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Pr="008C101B" w:rsidRDefault="00E70E5D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</w:tr>
      <w:tr w:rsidR="00E70E5D" w:rsidRPr="00474476" w:rsidTr="00022E50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E70E5D" w:rsidRPr="00474476" w:rsidRDefault="00E70E5D" w:rsidP="00E70E5D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Nectarines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E70E5D" w:rsidRPr="00474476" w:rsidRDefault="00E70E5D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rPr>
                <w:sz w:val="16"/>
              </w:rPr>
            </w:pPr>
          </w:p>
        </w:tc>
      </w:tr>
      <w:tr w:rsidR="00E70E5D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E70E5D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nectarines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. . . . . . . . . . . . . . . . . . . . . . . . . . . . . . 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474476" w:rsidRDefault="00E70E5D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0E5D" w:rsidRDefault="00E70E5D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5D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E70E5D" w:rsidRDefault="00E70E5D" w:rsidP="00022E50">
            <w:pPr>
              <w:rPr>
                <w:sz w:val="16"/>
              </w:rPr>
            </w:pPr>
          </w:p>
          <w:p w:rsidR="00E70E5D" w:rsidRPr="008C101B" w:rsidRDefault="00E70E5D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Default="00E70E5D" w:rsidP="00022E50">
            <w:pPr>
              <w:rPr>
                <w:sz w:val="16"/>
              </w:rPr>
            </w:pPr>
          </w:p>
          <w:p w:rsidR="00E70E5D" w:rsidRDefault="00E70E5D" w:rsidP="00022E50">
            <w:pPr>
              <w:rPr>
                <w:sz w:val="16"/>
              </w:rPr>
            </w:pPr>
          </w:p>
          <w:p w:rsidR="00E70E5D" w:rsidRPr="00474476" w:rsidRDefault="00E70E5D" w:rsidP="00022E50">
            <w:pPr>
              <w:rPr>
                <w:sz w:val="16"/>
              </w:rPr>
            </w:pPr>
          </w:p>
        </w:tc>
      </w:tr>
      <w:tr w:rsidR="00E70E5D" w:rsidRPr="00474476" w:rsidTr="00022E50">
        <w:trPr>
          <w:gridAfter w:val="1"/>
          <w:wAfter w:w="12" w:type="dxa"/>
          <w:cantSplit/>
          <w:trHeight w:val="122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474476" w:rsidRDefault="00E70E5D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365121" w:rsidRDefault="00E70E5D" w:rsidP="00022E50">
            <w:pPr>
              <w:jc w:val="center"/>
              <w:rPr>
                <w:sz w:val="16"/>
              </w:rPr>
            </w:pPr>
          </w:p>
        </w:tc>
      </w:tr>
    </w:tbl>
    <w:p w:rsidR="00E70E5D" w:rsidRDefault="00E70E5D" w:rsidP="00E70E5D"/>
    <w:p w:rsidR="00E70E5D" w:rsidRPr="003C2DBE" w:rsidRDefault="00E70E5D" w:rsidP="00E70E5D">
      <w:pPr>
        <w:rPr>
          <w:sz w:val="10"/>
          <w:szCs w:val="10"/>
        </w:rPr>
      </w:pPr>
    </w:p>
    <w:p w:rsidR="00E70E5D" w:rsidRDefault="00E70E5D" w:rsidP="00E70E5D">
      <w:pPr>
        <w:jc w:val="center"/>
      </w:pPr>
      <w:r>
        <w:tab/>
      </w:r>
    </w:p>
    <w:p w:rsidR="00E70E5D" w:rsidRDefault="00E70E5D" w:rsidP="00E70E5D">
      <w:pPr>
        <w:jc w:val="center"/>
      </w:pPr>
    </w:p>
    <w:p w:rsidR="00E70E5D" w:rsidRDefault="00E70E5D" w:rsidP="00E70E5D">
      <w:pPr>
        <w:jc w:val="center"/>
      </w:pPr>
    </w:p>
    <w:p w:rsidR="00E70E5D" w:rsidRDefault="00E70E5D" w:rsidP="00E70E5D">
      <w:pPr>
        <w:jc w:val="center"/>
      </w:pPr>
    </w:p>
    <w:p w:rsidR="00E70E5D" w:rsidRDefault="00E70E5D" w:rsidP="00E70E5D">
      <w:pPr>
        <w:jc w:val="center"/>
      </w:pPr>
    </w:p>
    <w:p w:rsidR="00E70E5D" w:rsidRDefault="00E70E5D" w:rsidP="00E70E5D">
      <w:pPr>
        <w:jc w:val="center"/>
      </w:pPr>
    </w:p>
    <w:p w:rsidR="00E70E5D" w:rsidRDefault="00E70E5D" w:rsidP="00E70E5D">
      <w:pPr>
        <w:jc w:val="center"/>
      </w:pPr>
      <w:r>
        <w:t>Continue on next page</w:t>
      </w:r>
    </w:p>
    <w:p w:rsidR="00E70E5D" w:rsidRDefault="00E70E5D" w:rsidP="00E70E5D"/>
    <w:p w:rsidR="00E70E5D" w:rsidRDefault="00E70E5D" w:rsidP="00E70E5D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E70E5D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70E5D" w:rsidRPr="00DC350A" w:rsidRDefault="00E70E5D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E70E5D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70E5D" w:rsidRPr="00DC350A" w:rsidRDefault="00E70E5D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E70E5D" w:rsidRDefault="00E70E5D" w:rsidP="00E70E5D">
      <w:pPr>
        <w:tabs>
          <w:tab w:val="left" w:pos="4920"/>
        </w:tabs>
      </w:pPr>
    </w:p>
    <w:p w:rsidR="00E70E5D" w:rsidRPr="006F728B" w:rsidRDefault="00E70E5D" w:rsidP="00E70E5D"/>
    <w:p w:rsidR="00E70E5D" w:rsidRPr="006F728B" w:rsidRDefault="00E70E5D" w:rsidP="00E70E5D"/>
    <w:p w:rsidR="00E70E5D" w:rsidRPr="006F728B" w:rsidRDefault="00E70E5D" w:rsidP="00E70E5D"/>
    <w:p w:rsidR="00E70E5D" w:rsidRPr="006F728B" w:rsidRDefault="00E70E5D" w:rsidP="00E70E5D"/>
    <w:p w:rsidR="00E70E5D" w:rsidRDefault="00E70E5D" w:rsidP="00E70E5D"/>
    <w:p w:rsidR="004C1F61" w:rsidRDefault="004C1F61" w:rsidP="00E70E5D"/>
    <w:p w:rsidR="004C1F61" w:rsidRDefault="004C1F61" w:rsidP="00E70E5D"/>
    <w:p w:rsidR="004C1F61" w:rsidRDefault="004C1F61" w:rsidP="00E70E5D"/>
    <w:p w:rsidR="004C1F61" w:rsidRDefault="004C1F61" w:rsidP="00E70E5D"/>
    <w:p w:rsidR="004C1F61" w:rsidRDefault="004C1F61" w:rsidP="00E70E5D"/>
    <w:p w:rsidR="004C1F61" w:rsidRDefault="004C1F61" w:rsidP="00E70E5D"/>
    <w:p w:rsidR="004C1F61" w:rsidRDefault="00804E2F" w:rsidP="004C1F61">
      <w:pPr>
        <w:tabs>
          <w:tab w:val="left" w:pos="9510"/>
        </w:tabs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4C1F61">
        <w:rPr>
          <w:b/>
        </w:rPr>
        <w:t>7</w:t>
      </w:r>
      <w:r w:rsidR="004C1F61" w:rsidRPr="00343539">
        <w:rPr>
          <w:b/>
        </w:rPr>
        <w:t xml:space="preserve"> </w:t>
      </w:r>
      <w:r w:rsidR="004C1F61">
        <w:rPr>
          <w:b/>
        </w:rPr>
        <w:t xml:space="preserve">– </w:t>
      </w:r>
      <w:r w:rsidR="009C3A24">
        <w:rPr>
          <w:b/>
        </w:rPr>
        <w:t>APRICOTS</w:t>
      </w:r>
      <w:r w:rsidR="004C1F61">
        <w:rPr>
          <w:b/>
        </w:rPr>
        <w:tab/>
      </w:r>
    </w:p>
    <w:tbl>
      <w:tblPr>
        <w:tblpPr w:leftFromText="180" w:rightFromText="180" w:vertAnchor="text" w:horzAnchor="margin" w:tblpXSpec="right" w:tblpY="-47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4C1F61" w:rsidRPr="00690B22" w:rsidTr="00022E50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61" w:rsidRPr="0030717E" w:rsidRDefault="004C1F61" w:rsidP="00022E5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4C1F61" w:rsidRPr="00690B22" w:rsidTr="00022E50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61" w:rsidRPr="00690B22" w:rsidRDefault="004C1F61" w:rsidP="0002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C1F61" w:rsidRPr="00690B22" w:rsidRDefault="004C1F61" w:rsidP="00022E50">
            <w:pPr>
              <w:ind w:left="720"/>
              <w:rPr>
                <w:sz w:val="16"/>
                <w:szCs w:val="16"/>
              </w:rPr>
            </w:pPr>
          </w:p>
        </w:tc>
      </w:tr>
    </w:tbl>
    <w:p w:rsidR="004C1F61" w:rsidRDefault="004C1F61" w:rsidP="004C1F61"/>
    <w:p w:rsidR="004C1F61" w:rsidRDefault="004C1F61" w:rsidP="004C1F61">
      <w:r>
        <w:t xml:space="preserve">1.   Did this operation harvest any </w:t>
      </w:r>
      <w:r>
        <w:rPr>
          <w:b/>
        </w:rPr>
        <w:t>apricots</w:t>
      </w:r>
      <w:r>
        <w:t xml:space="preserve"> in 2013? </w:t>
      </w:r>
    </w:p>
    <w:p w:rsidR="004C1F61" w:rsidRDefault="004C1F61" w:rsidP="004C1F61"/>
    <w:p w:rsidR="004C1F61" w:rsidRDefault="00CA2072" w:rsidP="004C1F61">
      <w:r>
        <w:rPr>
          <w:noProof/>
        </w:rPr>
        <w:pict>
          <v:rect id="_x0000_s1106" style="position:absolute;margin-left:104.7pt;margin-top:1.7pt;width:9pt;height:8.25pt;z-index:251742208"/>
        </w:pict>
      </w:r>
      <w:r>
        <w:rPr>
          <w:noProof/>
        </w:rPr>
        <w:pict>
          <v:rect id="_x0000_s1107" style="position:absolute;margin-left:5.7pt;margin-top:2.45pt;width:9pt;height:7.5pt;z-index:251743232"/>
        </w:pict>
      </w:r>
      <w:r w:rsidR="004C1F61" w:rsidRPr="006E6980">
        <w:rPr>
          <w:szCs w:val="18"/>
          <w:vertAlign w:val="subscript"/>
        </w:rPr>
        <w:t>1</w:t>
      </w:r>
      <w:r w:rsidR="004C1F61">
        <w:rPr>
          <w:szCs w:val="18"/>
        </w:rPr>
        <w:t xml:space="preserve">      </w:t>
      </w:r>
      <w:r w:rsidR="004C1F61" w:rsidRPr="006E6980">
        <w:rPr>
          <w:b/>
          <w:szCs w:val="18"/>
        </w:rPr>
        <w:t>Yes</w:t>
      </w:r>
      <w:r w:rsidR="004C1F61" w:rsidRPr="006E6980">
        <w:rPr>
          <w:szCs w:val="18"/>
        </w:rPr>
        <w:t xml:space="preserve"> </w:t>
      </w:r>
      <w:r w:rsidR="004C1F61">
        <w:rPr>
          <w:szCs w:val="18"/>
        </w:rPr>
        <w:t>–</w:t>
      </w:r>
      <w:r w:rsidR="004C1F61" w:rsidRPr="006E6980">
        <w:rPr>
          <w:szCs w:val="18"/>
        </w:rPr>
        <w:t xml:space="preserve"> </w:t>
      </w:r>
      <w:r w:rsidR="004C1F61">
        <w:rPr>
          <w:szCs w:val="18"/>
        </w:rPr>
        <w:t xml:space="preserve">Continue    </w:t>
      </w:r>
      <w:r w:rsidR="004C1F61" w:rsidRPr="006E6980">
        <w:rPr>
          <w:szCs w:val="18"/>
          <w:vertAlign w:val="subscript"/>
        </w:rPr>
        <w:t>3</w:t>
      </w:r>
      <w:r w:rsidR="004C1F61">
        <w:rPr>
          <w:szCs w:val="18"/>
        </w:rPr>
        <w:t xml:space="preserve">     </w:t>
      </w:r>
      <w:r w:rsidR="004C1F61" w:rsidRPr="006E6980">
        <w:rPr>
          <w:b/>
          <w:szCs w:val="20"/>
        </w:rPr>
        <w:t>No</w:t>
      </w:r>
      <w:r w:rsidR="004C1F61" w:rsidRPr="006E6980">
        <w:rPr>
          <w:szCs w:val="20"/>
        </w:rPr>
        <w:t xml:space="preserve"> –</w:t>
      </w:r>
      <w:r w:rsidR="004C1F61" w:rsidRPr="006E6980">
        <w:rPr>
          <w:sz w:val="18"/>
          <w:szCs w:val="18"/>
        </w:rPr>
        <w:t xml:space="preserve"> </w:t>
      </w:r>
      <w:r w:rsidR="004C1F61">
        <w:rPr>
          <w:szCs w:val="20"/>
        </w:rPr>
        <w:t>Go to Section 8</w:t>
      </w:r>
    </w:p>
    <w:p w:rsidR="004C1F61" w:rsidRPr="00914F97" w:rsidRDefault="004C1F61" w:rsidP="004C1F61">
      <w:r>
        <w:tab/>
      </w:r>
    </w:p>
    <w:p w:rsidR="004C1F61" w:rsidRPr="003C2DBE" w:rsidRDefault="004C1F61" w:rsidP="004C1F61">
      <w:pPr>
        <w:rPr>
          <w:sz w:val="10"/>
          <w:szCs w:val="10"/>
        </w:rPr>
      </w:pPr>
    </w:p>
    <w:p w:rsidR="004C1F61" w:rsidRDefault="004C1F61" w:rsidP="004C1F61">
      <w:r w:rsidRPr="003A4876">
        <w:rPr>
          <w:b/>
        </w:rPr>
        <w:t xml:space="preserve">REPORT FOR THE </w:t>
      </w:r>
      <w:r>
        <w:rPr>
          <w:b/>
        </w:rPr>
        <w:t>APRICOTS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4C1F61" w:rsidRPr="006A7E0B" w:rsidRDefault="004C1F61" w:rsidP="004C1F61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4C1F61" w:rsidRPr="00365121" w:rsidTr="00022E50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Default="004C1F61" w:rsidP="00022E50">
            <w:pPr>
              <w:ind w:left="360" w:hanging="360"/>
            </w:pPr>
          </w:p>
          <w:p w:rsidR="004C1F61" w:rsidRPr="00474476" w:rsidRDefault="004C1F61" w:rsidP="004C1F61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apricots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rPr>
                <w:sz w:val="18"/>
              </w:rPr>
              <w:t xml:space="preserve"> . . . . . . . . . . . . . . . . . . . . . . . . . . . . .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914F97" w:rsidRDefault="004C1F61" w:rsidP="00022E50">
            <w:pPr>
              <w:jc w:val="center"/>
              <w:rPr>
                <w:b/>
                <w:sz w:val="18"/>
                <w:szCs w:val="18"/>
              </w:rPr>
            </w:pPr>
            <w:r w:rsidRPr="00914F97">
              <w:rPr>
                <w:b/>
                <w:sz w:val="18"/>
                <w:szCs w:val="18"/>
              </w:rPr>
              <w:t>Acres</w:t>
            </w:r>
          </w:p>
        </w:tc>
      </w:tr>
      <w:tr w:rsidR="004C1F61" w:rsidRPr="00365121" w:rsidTr="0012222E">
        <w:trPr>
          <w:cantSplit/>
          <w:trHeight w:val="17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Default="004C1F61" w:rsidP="00022E50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4C1F61" w:rsidRPr="00474476" w:rsidTr="00022E50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4C1F61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apricots,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 . . . . . . . . . . . . . . . . . .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2222E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474476" w:rsidRDefault="0012222E" w:rsidP="0012222E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4C1F61" w:rsidRPr="008840F9" w:rsidTr="0012222E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1F61" w:rsidRPr="00474476" w:rsidRDefault="004C1F61" w:rsidP="0012222E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4C1F61" w:rsidRPr="00474476" w:rsidRDefault="004C1F61" w:rsidP="0012222E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4C1F61" w:rsidRDefault="004C1F61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4C1F61" w:rsidRPr="008840F9" w:rsidRDefault="004C1F61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C1F61" w:rsidRDefault="004C1F61" w:rsidP="0012222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4C1F61" w:rsidRPr="008840F9" w:rsidRDefault="004C1F61" w:rsidP="0012222E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1F61" w:rsidRPr="00474476" w:rsidRDefault="004C1F61" w:rsidP="0012222E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4C1F61" w:rsidRPr="008840F9" w:rsidRDefault="004C1F61" w:rsidP="0012222E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4C1F61" w:rsidRPr="00474476" w:rsidTr="00022E5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4C1F61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apricots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. . . . . . . . . . . . . . . . . . . . 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F61" w:rsidRPr="00474476" w:rsidRDefault="004C1F61" w:rsidP="00022E5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4C1F61" w:rsidRPr="00474476" w:rsidTr="00022E50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</w:tr>
      <w:tr w:rsidR="004C1F61" w:rsidRPr="00474476" w:rsidTr="00022E50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4C1F61" w:rsidRPr="00474476" w:rsidRDefault="004C1F61" w:rsidP="00022E50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C1F61" w:rsidRPr="00474476" w:rsidRDefault="004C1F61" w:rsidP="00022E50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rPr>
                <w:szCs w:val="20"/>
              </w:rPr>
            </w:pPr>
          </w:p>
        </w:tc>
      </w:tr>
      <w:tr w:rsidR="004C1F61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</w:r>
            <w:proofErr w:type="gramStart"/>
            <w:r w:rsidRPr="00474476">
              <w:t>bulk</w:t>
            </w:r>
            <w:proofErr w:type="gramEnd"/>
            <w:r w:rsidRPr="00474476">
              <w:t xml:space="preserve">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Pr="00474476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4C1F61" w:rsidRPr="00474476">
              <w:rPr>
                <w:sz w:val="16"/>
              </w:rPr>
              <w:sym w:font="Wingdings" w:char="F09F"/>
            </w:r>
            <w:r w:rsidR="004C1F61" w:rsidRPr="00474476">
              <w:rPr>
                <w:sz w:val="16"/>
              </w:rPr>
              <w:t xml:space="preserve"> ___ ___ </w:t>
            </w:r>
          </w:p>
        </w:tc>
      </w:tr>
      <w:tr w:rsidR="004C1F61" w:rsidRPr="00474476" w:rsidTr="00022E50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4C1F61" w:rsidRPr="00474476" w:rsidRDefault="004C1F61" w:rsidP="00022E50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proofErr w:type="gramStart"/>
            <w:r w:rsidRPr="003A4876">
              <w:t>wholesale</w:t>
            </w:r>
            <w:proofErr w:type="gramEnd"/>
            <w:r w:rsidRPr="003A4876">
              <w:t>?</w:t>
            </w:r>
            <w:r w:rsidRPr="00474476">
              <w:t xml:space="preserve"> </w:t>
            </w:r>
          </w:p>
          <w:p w:rsidR="004C1F61" w:rsidRPr="00474476" w:rsidRDefault="004C1F61" w:rsidP="00022E50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Pr="00474476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4C1F61" w:rsidRPr="00474476">
              <w:rPr>
                <w:sz w:val="16"/>
              </w:rPr>
              <w:sym w:font="Wingdings" w:char="F09F"/>
            </w:r>
            <w:r w:rsidR="004C1F61" w:rsidRPr="00474476">
              <w:rPr>
                <w:sz w:val="16"/>
              </w:rPr>
              <w:t xml:space="preserve"> ___ ___</w:t>
            </w:r>
          </w:p>
        </w:tc>
      </w:tr>
      <w:tr w:rsidR="004C1F61" w:rsidRPr="00474476" w:rsidTr="00022E50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4C1F61" w:rsidRPr="00474476" w:rsidRDefault="004C1F61" w:rsidP="00022E50">
            <w:pPr>
              <w:spacing w:line="200" w:lineRule="exact"/>
              <w:ind w:left="360" w:hanging="360"/>
            </w:pPr>
            <w:r w:rsidRPr="00474476">
              <w:tab/>
            </w:r>
            <w:proofErr w:type="gramStart"/>
            <w:r w:rsidRPr="00474476">
              <w:t>other</w:t>
            </w:r>
            <w:proofErr w:type="gramEnd"/>
            <w:r w:rsidRPr="00474476">
              <w:t xml:space="preserve">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Pr="00474476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4C1F61" w:rsidRPr="00474476">
              <w:rPr>
                <w:sz w:val="16"/>
              </w:rPr>
              <w:sym w:font="Wingdings" w:char="F09F"/>
            </w:r>
            <w:r w:rsidR="004C1F61" w:rsidRPr="00474476">
              <w:rPr>
                <w:sz w:val="16"/>
              </w:rPr>
              <w:t xml:space="preserve"> ___ ___</w:t>
            </w:r>
          </w:p>
        </w:tc>
      </w:tr>
      <w:tr w:rsidR="004C1F61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4C1F61" w:rsidRPr="00474476" w:rsidRDefault="004C1F61" w:rsidP="00022E50">
            <w:pPr>
              <w:ind w:left="-378"/>
            </w:pPr>
            <w:proofErr w:type="gramStart"/>
            <w:r>
              <w:t>b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474476" w:rsidRDefault="00C84633" w:rsidP="00C84633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4C1F61" w:rsidRPr="00474476">
              <w:rPr>
                <w:sz w:val="16"/>
              </w:rPr>
              <w:sym w:font="Wingdings" w:char="F09F"/>
            </w:r>
            <w:r w:rsidR="004C1F61" w:rsidRPr="00474476">
              <w:rPr>
                <w:sz w:val="16"/>
              </w:rPr>
              <w:t xml:space="preserve"> ___ ___</w:t>
            </w:r>
          </w:p>
        </w:tc>
      </w:tr>
      <w:tr w:rsidR="004C1F61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4C1F61" w:rsidRPr="00474476" w:rsidRDefault="004C1F61" w:rsidP="00022E50">
            <w:pPr>
              <w:ind w:left="360" w:hanging="360"/>
            </w:pPr>
            <w:proofErr w:type="gramStart"/>
            <w:r>
              <w:t>c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</w:tr>
      <w:tr w:rsidR="004C1F61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4C1F61" w:rsidRPr="00474476" w:rsidRDefault="004C1F61" w:rsidP="00022E50">
            <w:pPr>
              <w:ind w:left="360" w:hanging="360"/>
            </w:pPr>
            <w:proofErr w:type="gramStart"/>
            <w:r>
              <w:t>d</w:t>
            </w:r>
            <w:proofErr w:type="gramEnd"/>
            <w:r>
              <w:t>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Pr="008C101B" w:rsidRDefault="004C1F61" w:rsidP="00022E50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</w:tr>
      <w:tr w:rsidR="004C1F61" w:rsidRPr="00474476" w:rsidTr="00022E50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4C1F61" w:rsidRPr="00474476" w:rsidRDefault="004C1F61" w:rsidP="004C1F61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Apricots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4C1F61" w:rsidRPr="00474476" w:rsidRDefault="004C1F61" w:rsidP="00022E5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rPr>
                <w:sz w:val="16"/>
              </w:rPr>
            </w:pPr>
          </w:p>
        </w:tc>
      </w:tr>
      <w:tr w:rsidR="004C1F61" w:rsidRPr="00474476" w:rsidTr="00022E50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4C1F61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apricots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</w:t>
            </w:r>
            <w:proofErr w:type="gramStart"/>
            <w:r w:rsidRPr="00474476">
              <w:t>?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. . . . . . . . . . . . . . .</w:t>
            </w:r>
            <w:r w:rsidR="007654B5">
              <w:rPr>
                <w:sz w:val="18"/>
              </w:rPr>
              <w:t xml:space="preserve"> . . . . . . . . . . . . . . . . . 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474476" w:rsidRDefault="004C1F61" w:rsidP="00022E50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1F61" w:rsidRDefault="004C1F61" w:rsidP="00022E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61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C1F61" w:rsidRDefault="004C1F61" w:rsidP="00022E50">
            <w:pPr>
              <w:rPr>
                <w:sz w:val="16"/>
              </w:rPr>
            </w:pPr>
          </w:p>
          <w:p w:rsidR="004C1F61" w:rsidRPr="008C101B" w:rsidRDefault="004C1F61" w:rsidP="00022E50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Default="004C1F61" w:rsidP="00022E50">
            <w:pPr>
              <w:rPr>
                <w:sz w:val="16"/>
              </w:rPr>
            </w:pPr>
          </w:p>
          <w:p w:rsidR="004C1F61" w:rsidRDefault="004C1F61" w:rsidP="00022E50">
            <w:pPr>
              <w:rPr>
                <w:sz w:val="16"/>
              </w:rPr>
            </w:pPr>
          </w:p>
          <w:p w:rsidR="004C1F61" w:rsidRPr="00474476" w:rsidRDefault="004C1F61" w:rsidP="00022E50">
            <w:pPr>
              <w:rPr>
                <w:sz w:val="16"/>
              </w:rPr>
            </w:pPr>
          </w:p>
        </w:tc>
      </w:tr>
      <w:tr w:rsidR="004C1F61" w:rsidRPr="00474476" w:rsidTr="00022E50">
        <w:trPr>
          <w:gridAfter w:val="1"/>
          <w:wAfter w:w="12" w:type="dxa"/>
          <w:cantSplit/>
          <w:trHeight w:val="122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474476" w:rsidRDefault="004C1F61" w:rsidP="00022E50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365121" w:rsidRDefault="004C1F61" w:rsidP="00022E50">
            <w:pPr>
              <w:jc w:val="center"/>
              <w:rPr>
                <w:sz w:val="16"/>
              </w:rPr>
            </w:pPr>
          </w:p>
        </w:tc>
      </w:tr>
    </w:tbl>
    <w:p w:rsidR="004C1F61" w:rsidRDefault="004C1F61" w:rsidP="004C1F61"/>
    <w:p w:rsidR="004C1F61" w:rsidRPr="003C2DBE" w:rsidRDefault="004C1F61" w:rsidP="004C1F61">
      <w:pPr>
        <w:rPr>
          <w:sz w:val="10"/>
          <w:szCs w:val="10"/>
        </w:rPr>
      </w:pPr>
    </w:p>
    <w:p w:rsidR="004C1F61" w:rsidRDefault="004C1F61" w:rsidP="004C1F61">
      <w:pPr>
        <w:jc w:val="center"/>
      </w:pPr>
      <w:r>
        <w:tab/>
      </w:r>
    </w:p>
    <w:p w:rsidR="004C1F61" w:rsidRDefault="004C1F61" w:rsidP="004C1F61">
      <w:pPr>
        <w:jc w:val="center"/>
      </w:pPr>
    </w:p>
    <w:p w:rsidR="004C1F61" w:rsidRDefault="004C1F61" w:rsidP="004C1F61">
      <w:pPr>
        <w:jc w:val="center"/>
      </w:pPr>
    </w:p>
    <w:p w:rsidR="004C1F61" w:rsidRDefault="004C1F61" w:rsidP="004C1F61">
      <w:pPr>
        <w:jc w:val="center"/>
      </w:pPr>
    </w:p>
    <w:p w:rsidR="004C1F61" w:rsidRDefault="004C1F61" w:rsidP="004C1F61">
      <w:pPr>
        <w:jc w:val="center"/>
      </w:pPr>
    </w:p>
    <w:p w:rsidR="004C1F61" w:rsidRDefault="004C1F61" w:rsidP="004C1F61">
      <w:pPr>
        <w:jc w:val="center"/>
      </w:pPr>
    </w:p>
    <w:p w:rsidR="004C1F61" w:rsidRDefault="004C1F61" w:rsidP="004C1F61">
      <w:pPr>
        <w:jc w:val="center"/>
      </w:pPr>
      <w:r>
        <w:t>Continue on next page</w:t>
      </w:r>
    </w:p>
    <w:p w:rsidR="004C1F61" w:rsidRDefault="004C1F61" w:rsidP="004C1F61"/>
    <w:p w:rsidR="004C1F61" w:rsidRDefault="004C1F61" w:rsidP="004C1F61"/>
    <w:tbl>
      <w:tblPr>
        <w:tblStyle w:val="TableGrid"/>
        <w:tblpPr w:leftFromText="180" w:rightFromText="180" w:vertAnchor="text" w:horzAnchor="margin" w:tblpX="9328" w:tblpY="49"/>
        <w:tblW w:w="17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2"/>
      </w:tblGrid>
      <w:tr w:rsidR="004C1F61" w:rsidRPr="00DC350A" w:rsidTr="00022E50">
        <w:trPr>
          <w:cantSplit/>
          <w:trHeight w:hRule="exact" w:val="288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1F61" w:rsidRPr="00DC350A" w:rsidRDefault="004C1F61" w:rsidP="00022E50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4C1F61" w:rsidRPr="00DC350A" w:rsidTr="00022E50">
        <w:trPr>
          <w:cantSplit/>
          <w:trHeight w:val="337"/>
        </w:trPr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1F61" w:rsidRPr="00DC350A" w:rsidRDefault="004C1F61" w:rsidP="00022E50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4C1F61" w:rsidRDefault="004C1F61" w:rsidP="004C1F61">
      <w:pPr>
        <w:tabs>
          <w:tab w:val="left" w:pos="4920"/>
        </w:tabs>
      </w:pPr>
    </w:p>
    <w:p w:rsidR="004C1F61" w:rsidRPr="006F728B" w:rsidRDefault="004C1F61" w:rsidP="004C1F61"/>
    <w:p w:rsidR="004C1F61" w:rsidRPr="006F728B" w:rsidRDefault="004C1F61" w:rsidP="004C1F61"/>
    <w:p w:rsidR="004C1F61" w:rsidRPr="006F728B" w:rsidRDefault="004C1F61" w:rsidP="004C1F61"/>
    <w:p w:rsidR="004C1F61" w:rsidRPr="006F728B" w:rsidRDefault="004C1F61" w:rsidP="004C1F61"/>
    <w:p w:rsidR="00F3181F" w:rsidRDefault="00F3181F" w:rsidP="00E70E5D"/>
    <w:p w:rsidR="00F3181F" w:rsidRPr="00F3181F" w:rsidRDefault="00F3181F" w:rsidP="00F3181F"/>
    <w:p w:rsidR="00F3181F" w:rsidRDefault="00F3181F" w:rsidP="00F3181F"/>
    <w:p w:rsidR="004C1F61" w:rsidRDefault="004C1F61" w:rsidP="00F3181F"/>
    <w:p w:rsidR="00F3181F" w:rsidRDefault="00F3181F" w:rsidP="00F3181F"/>
    <w:p w:rsidR="00F3181F" w:rsidRDefault="00F3181F" w:rsidP="00F3181F"/>
    <w:p w:rsidR="00F3181F" w:rsidRDefault="00F3181F" w:rsidP="00F3181F"/>
    <w:p w:rsidR="00F3181F" w:rsidRDefault="00804E2F" w:rsidP="00F3181F">
      <w:pPr>
        <w:rPr>
          <w:b/>
        </w:rPr>
      </w:pPr>
      <w:r>
        <w:rPr>
          <w:b/>
        </w:rPr>
        <w:lastRenderedPageBreak/>
        <w:t>SECTION</w:t>
      </w:r>
      <w:r w:rsidRPr="00343539">
        <w:rPr>
          <w:b/>
        </w:rPr>
        <w:t xml:space="preserve"> </w:t>
      </w:r>
      <w:r w:rsidR="00F3181F" w:rsidRPr="00F3181F">
        <w:rPr>
          <w:b/>
        </w:rPr>
        <w:t xml:space="preserve">8 - </w:t>
      </w:r>
      <w:r w:rsidR="005237BD">
        <w:rPr>
          <w:b/>
        </w:rPr>
        <w:t>CONCLUSION</w:t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3181F" w:rsidRPr="00F3181F" w:rsidTr="00022E50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3181F" w:rsidRPr="00F3181F" w:rsidRDefault="00F3181F" w:rsidP="00B76203">
            <w:pPr>
              <w:ind w:left="-58"/>
              <w:rPr>
                <w:szCs w:val="20"/>
              </w:rPr>
            </w:pPr>
            <w:r w:rsidRPr="00F3181F">
              <w:rPr>
                <w:szCs w:val="20"/>
              </w:rPr>
              <w:t xml:space="preserve">COMMENTS about the </w:t>
            </w:r>
            <w:r>
              <w:rPr>
                <w:rStyle w:val="QRSVariable"/>
                <w:sz w:val="20"/>
                <w:szCs w:val="20"/>
              </w:rPr>
              <w:t>2013</w:t>
            </w:r>
            <w:r w:rsidRPr="00F3181F">
              <w:rPr>
                <w:rStyle w:val="QRSVariable"/>
                <w:sz w:val="20"/>
                <w:szCs w:val="20"/>
              </w:rPr>
              <w:t xml:space="preserve"> tree </w:t>
            </w:r>
            <w:r w:rsidRPr="00F3181F">
              <w:rPr>
                <w:szCs w:val="20"/>
              </w:rPr>
              <w:t>fruit crops in your locality</w:t>
            </w:r>
            <w:r>
              <w:rPr>
                <w:szCs w:val="20"/>
              </w:rPr>
              <w:t xml:space="preserve"> are appreciated:</w:t>
            </w:r>
          </w:p>
        </w:tc>
      </w:tr>
      <w:tr w:rsidR="00F3181F" w:rsidRPr="00EE2440" w:rsidTr="00022E50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3181F" w:rsidRPr="00EE2440" w:rsidRDefault="00F3181F" w:rsidP="00022E50">
            <w:pPr>
              <w:rPr>
                <w:sz w:val="16"/>
              </w:rPr>
            </w:pPr>
          </w:p>
        </w:tc>
      </w:tr>
      <w:tr w:rsidR="00F3181F" w:rsidRPr="00EE2440" w:rsidTr="00022E50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3181F" w:rsidRPr="00EE2440" w:rsidRDefault="00F3181F" w:rsidP="00022E50">
            <w:pPr>
              <w:rPr>
                <w:sz w:val="16"/>
              </w:rPr>
            </w:pPr>
          </w:p>
        </w:tc>
      </w:tr>
      <w:tr w:rsidR="00F3181F" w:rsidRPr="00EE2440" w:rsidTr="00022E50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3181F" w:rsidRPr="00EE2440" w:rsidRDefault="00F3181F" w:rsidP="00022E50">
            <w:pPr>
              <w:rPr>
                <w:sz w:val="16"/>
              </w:rPr>
            </w:pPr>
          </w:p>
        </w:tc>
      </w:tr>
      <w:tr w:rsidR="00F3181F" w:rsidRPr="00EE2440" w:rsidTr="00022E50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3181F" w:rsidRPr="00EE2440" w:rsidRDefault="00F3181F" w:rsidP="00022E50">
            <w:pPr>
              <w:rPr>
                <w:sz w:val="16"/>
              </w:rPr>
            </w:pPr>
          </w:p>
        </w:tc>
      </w:tr>
      <w:tr w:rsidR="00F3181F" w:rsidRPr="00EE2440" w:rsidTr="00022E50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3181F" w:rsidRPr="00EE2440" w:rsidRDefault="00F3181F" w:rsidP="00022E50">
            <w:pPr>
              <w:rPr>
                <w:sz w:val="16"/>
              </w:rPr>
            </w:pPr>
          </w:p>
        </w:tc>
      </w:tr>
    </w:tbl>
    <w:p w:rsidR="00F3181F" w:rsidRDefault="00F3181F" w:rsidP="00F3181F"/>
    <w:p w:rsidR="00F3181F" w:rsidRDefault="00F3181F" w:rsidP="00F3181F"/>
    <w:p w:rsidR="00F3181F" w:rsidRDefault="00F3181F" w:rsidP="00F3181F">
      <w:r>
        <w:t xml:space="preserve">1.    Did you operate or manage any </w:t>
      </w:r>
      <w:r w:rsidR="008B355D">
        <w:t xml:space="preserve">tree </w:t>
      </w:r>
      <w:r>
        <w:t xml:space="preserve">fruit acreage in </w:t>
      </w:r>
      <w:r w:rsidR="003B0405">
        <w:rPr>
          <w:b/>
        </w:rPr>
        <w:t>2013</w:t>
      </w:r>
      <w:r w:rsidRPr="00191BCB">
        <w:rPr>
          <w:b/>
        </w:rPr>
        <w:t xml:space="preserve"> </w:t>
      </w:r>
      <w:r>
        <w:t xml:space="preserve">that was not already reported on this form? </w:t>
      </w:r>
    </w:p>
    <w:p w:rsidR="00F3181F" w:rsidRDefault="00F3181F" w:rsidP="00F3181F"/>
    <w:p w:rsidR="00B76203" w:rsidRDefault="00CA2072" w:rsidP="00B76203">
      <w:r>
        <w:rPr>
          <w:noProof/>
        </w:rPr>
        <w:pict>
          <v:rect id="_x0000_s1112" style="position:absolute;margin-left:110.7pt;margin-top:1.7pt;width:9pt;height:8.25pt;z-index:251750400"/>
        </w:pict>
      </w:r>
      <w:r>
        <w:rPr>
          <w:noProof/>
        </w:rPr>
        <w:pict>
          <v:rect id="_x0000_s1113" style="position:absolute;margin-left:10.95pt;margin-top:2.45pt;width:9pt;height:7.5pt;z-index:251751424"/>
        </w:pict>
      </w:r>
      <w:r w:rsidR="00B76203">
        <w:rPr>
          <w:szCs w:val="18"/>
          <w:vertAlign w:val="subscript"/>
        </w:rPr>
        <w:t xml:space="preserve">  </w:t>
      </w:r>
      <w:r w:rsidR="008F3CD2">
        <w:rPr>
          <w:szCs w:val="18"/>
          <w:vertAlign w:val="subscript"/>
        </w:rPr>
        <w:t xml:space="preserve"> </w:t>
      </w:r>
      <w:r w:rsidR="00B76203">
        <w:rPr>
          <w:szCs w:val="18"/>
          <w:vertAlign w:val="subscript"/>
        </w:rPr>
        <w:t xml:space="preserve"> </w:t>
      </w:r>
      <w:r w:rsidR="00B76203">
        <w:rPr>
          <w:szCs w:val="18"/>
        </w:rPr>
        <w:t xml:space="preserve">      </w:t>
      </w:r>
      <w:r w:rsidR="00B76203" w:rsidRPr="006E6980">
        <w:rPr>
          <w:b/>
          <w:szCs w:val="18"/>
        </w:rPr>
        <w:t>Yes</w:t>
      </w:r>
      <w:r w:rsidR="00B76203" w:rsidRPr="006E6980">
        <w:rPr>
          <w:szCs w:val="18"/>
        </w:rPr>
        <w:t xml:space="preserve"> </w:t>
      </w:r>
      <w:r w:rsidR="00B76203">
        <w:rPr>
          <w:szCs w:val="18"/>
        </w:rPr>
        <w:t>–</w:t>
      </w:r>
      <w:r w:rsidR="00B76203" w:rsidRPr="006E6980">
        <w:rPr>
          <w:szCs w:val="18"/>
        </w:rPr>
        <w:t xml:space="preserve"> </w:t>
      </w:r>
      <w:r w:rsidR="00B76203">
        <w:rPr>
          <w:szCs w:val="18"/>
        </w:rPr>
        <w:t xml:space="preserve">Continue      </w:t>
      </w:r>
      <w:r w:rsidR="008F3CD2">
        <w:rPr>
          <w:szCs w:val="18"/>
        </w:rPr>
        <w:t xml:space="preserve">   </w:t>
      </w:r>
      <w:r w:rsidR="00B76203">
        <w:rPr>
          <w:szCs w:val="18"/>
        </w:rPr>
        <w:t xml:space="preserve">  </w:t>
      </w:r>
      <w:r w:rsidR="00B76203" w:rsidRPr="006E6980">
        <w:rPr>
          <w:b/>
          <w:szCs w:val="20"/>
        </w:rPr>
        <w:t>No</w:t>
      </w:r>
      <w:r w:rsidR="00B76203" w:rsidRPr="006E6980">
        <w:rPr>
          <w:szCs w:val="20"/>
        </w:rPr>
        <w:t xml:space="preserve"> –</w:t>
      </w:r>
      <w:r w:rsidR="00B76203" w:rsidRPr="006E6980">
        <w:rPr>
          <w:sz w:val="18"/>
          <w:szCs w:val="18"/>
        </w:rPr>
        <w:t xml:space="preserve"> </w:t>
      </w:r>
      <w:r w:rsidR="00B76203">
        <w:rPr>
          <w:szCs w:val="20"/>
        </w:rPr>
        <w:t>Go to Survey Results</w:t>
      </w:r>
    </w:p>
    <w:p w:rsidR="00F3181F" w:rsidRDefault="00F3181F" w:rsidP="00F3181F"/>
    <w:p w:rsidR="00F3181F" w:rsidRDefault="00F3181F" w:rsidP="00F3181F"/>
    <w:p w:rsidR="003B0405" w:rsidRDefault="00F3181F" w:rsidP="00F3181F">
      <w:r>
        <w:t>2.    For the</w:t>
      </w:r>
      <w:r w:rsidR="008B355D">
        <w:t xml:space="preserve"> tree</w:t>
      </w:r>
      <w:r>
        <w:t xml:space="preserve"> fruit acreage not reported on this </w:t>
      </w:r>
      <w:r w:rsidR="003B0405">
        <w:t>inquiry, please report the type of tree fruit</w:t>
      </w:r>
      <w:r>
        <w:t xml:space="preserve">, total acres, and bearing age </w:t>
      </w:r>
      <w:r w:rsidR="003B0405">
        <w:t xml:space="preserve"> </w:t>
      </w:r>
    </w:p>
    <w:p w:rsidR="00F3181F" w:rsidRDefault="003B0405" w:rsidP="00F3181F">
      <w:r>
        <w:t xml:space="preserve">       </w:t>
      </w:r>
      <w:proofErr w:type="gramStart"/>
      <w:r w:rsidR="00F3181F">
        <w:t>acres</w:t>
      </w:r>
      <w:proofErr w:type="gramEnd"/>
      <w:r>
        <w:t xml:space="preserve"> in 2013 </w:t>
      </w:r>
      <w:r w:rsidR="00F3181F">
        <w:t>below:</w:t>
      </w:r>
    </w:p>
    <w:p w:rsidR="00F3181F" w:rsidRDefault="00F3181F" w:rsidP="00F3181F"/>
    <w:p w:rsidR="00F3181F" w:rsidRDefault="00A1586D" w:rsidP="00A1586D">
      <w:pPr>
        <w:rPr>
          <w:b/>
        </w:rPr>
      </w:pPr>
      <w:r>
        <w:rPr>
          <w:b/>
        </w:rPr>
        <w:t xml:space="preserve">                              </w:t>
      </w:r>
      <w:r w:rsidR="008B355D" w:rsidRPr="008B355D">
        <w:rPr>
          <w:b/>
        </w:rPr>
        <w:t>Tree</w:t>
      </w:r>
      <w:r w:rsidR="008B355D">
        <w:t xml:space="preserve"> </w:t>
      </w:r>
      <w:r w:rsidR="00F3181F" w:rsidRPr="00134222">
        <w:rPr>
          <w:b/>
        </w:rPr>
        <w:t>Fruit</w:t>
      </w:r>
      <w:r>
        <w:tab/>
        <w:t xml:space="preserve">                                </w:t>
      </w:r>
      <w:r w:rsidRPr="00A1586D">
        <w:rPr>
          <w:b/>
        </w:rPr>
        <w:t>Total Acres</w:t>
      </w:r>
      <w:r>
        <w:rPr>
          <w:b/>
        </w:rPr>
        <w:t xml:space="preserve">                      Bearing Acres</w:t>
      </w:r>
    </w:p>
    <w:tbl>
      <w:tblPr>
        <w:tblStyle w:val="TableGrid"/>
        <w:tblW w:w="0" w:type="auto"/>
        <w:tblInd w:w="468" w:type="dxa"/>
        <w:tblLook w:val="04A0"/>
      </w:tblPr>
      <w:tblGrid>
        <w:gridCol w:w="3600"/>
        <w:gridCol w:w="2430"/>
        <w:gridCol w:w="2250"/>
      </w:tblGrid>
      <w:tr w:rsidR="00A1586D" w:rsidTr="00A1586D">
        <w:trPr>
          <w:trHeight w:val="476"/>
        </w:trPr>
        <w:tc>
          <w:tcPr>
            <w:tcW w:w="360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43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25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</w:tr>
      <w:tr w:rsidR="00A1586D" w:rsidTr="00A1586D">
        <w:trPr>
          <w:trHeight w:val="539"/>
        </w:trPr>
        <w:tc>
          <w:tcPr>
            <w:tcW w:w="360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43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25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</w:tr>
      <w:tr w:rsidR="00A1586D" w:rsidTr="00A1586D">
        <w:trPr>
          <w:trHeight w:val="521"/>
        </w:trPr>
        <w:tc>
          <w:tcPr>
            <w:tcW w:w="360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43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  <w:tc>
          <w:tcPr>
            <w:tcW w:w="2250" w:type="dxa"/>
          </w:tcPr>
          <w:p w:rsidR="00A1586D" w:rsidRPr="00A1586D" w:rsidRDefault="00A1586D" w:rsidP="00F3181F">
            <w:pPr>
              <w:rPr>
                <w:sz w:val="16"/>
                <w:szCs w:val="16"/>
              </w:rPr>
            </w:pPr>
            <w:r w:rsidRPr="00A1586D">
              <w:rPr>
                <w:sz w:val="16"/>
                <w:szCs w:val="16"/>
              </w:rPr>
              <w:t>xxx</w:t>
            </w:r>
          </w:p>
        </w:tc>
      </w:tr>
    </w:tbl>
    <w:p w:rsidR="00F3181F" w:rsidRDefault="00F3181F" w:rsidP="00F3181F"/>
    <w:p w:rsidR="00F3181F" w:rsidRDefault="00F3181F" w:rsidP="00F3181F"/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F3181F" w:rsidRPr="00DE3EA0" w:rsidTr="00022E50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3181F" w:rsidRPr="00DE3EA0" w:rsidRDefault="00F3181F" w:rsidP="00022E50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9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F3181F" w:rsidRPr="00DE3EA0" w:rsidTr="00022E50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3181F" w:rsidRPr="00DE3EA0" w:rsidRDefault="00F3181F" w:rsidP="00022E50">
            <w:pPr>
              <w:spacing w:line="20" w:lineRule="exact"/>
            </w:pPr>
          </w:p>
        </w:tc>
      </w:tr>
      <w:tr w:rsidR="00F3181F" w:rsidRPr="00200E3F" w:rsidTr="00022E50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3181F" w:rsidRPr="00DE3EA0" w:rsidRDefault="00CA2072" w:rsidP="00022E50">
            <w:pPr>
              <w:spacing w:line="216" w:lineRule="auto"/>
            </w:pPr>
            <w:r>
              <w:rPr>
                <w:noProof/>
              </w:rPr>
              <w:pict>
                <v:rect id="_x0000_s1111" style="position:absolute;margin-left:407.25pt;margin-top:.25pt;width:9pt;height:7.5pt;z-index:251748352;mso-position-horizontal-relative:text;mso-position-vertical-relative:text"/>
              </w:pict>
            </w:r>
            <w:r>
              <w:rPr>
                <w:noProof/>
              </w:rPr>
              <w:pict>
                <v:rect id="_x0000_s1110" style="position:absolute;margin-left:354.55pt;margin-top:.75pt;width:9pt;height:7.5pt;z-index:251747328;mso-position-horizontal-relative:text;mso-position-vertical-relative:text"/>
              </w:pict>
            </w:r>
            <w:r w:rsidR="00F3181F" w:rsidRPr="00DE3EA0">
              <w:t>Would you rather have a brief summary mailed to you at a later date?</w:t>
            </w:r>
            <w:r w:rsidR="00F3181F">
              <w:t xml:space="preserve">               </w:t>
            </w:r>
            <w:r w:rsidR="00F3181F" w:rsidRPr="00DE3EA0">
              <w:rPr>
                <w:vertAlign w:val="subscript"/>
              </w:rPr>
              <w:t>1</w:t>
            </w:r>
            <w:r w:rsidR="00F3181F">
              <w:t xml:space="preserve">     </w:t>
            </w:r>
            <w:r w:rsidR="00B211F0">
              <w:t xml:space="preserve"> </w:t>
            </w:r>
            <w:r w:rsidR="00F3181F" w:rsidRPr="00DE3EA0">
              <w:rPr>
                <w:b/>
              </w:rPr>
              <w:t>Yes</w:t>
            </w:r>
            <w:r w:rsidR="00F3181F" w:rsidRPr="00DE3EA0">
              <w:tab/>
              <w:t xml:space="preserve">  </w:t>
            </w:r>
            <w:r w:rsidR="00F3181F" w:rsidRPr="00DE3EA0">
              <w:rPr>
                <w:vertAlign w:val="subscript"/>
              </w:rPr>
              <w:t>3</w:t>
            </w:r>
            <w:r w:rsidR="00F3181F">
              <w:t xml:space="preserve">     </w:t>
            </w:r>
            <w:r w:rsidR="00F3181F" w:rsidRPr="00DE3EA0">
              <w:rPr>
                <w:b/>
              </w:rPr>
              <w:t>No</w:t>
            </w:r>
          </w:p>
          <w:p w:rsidR="00F3181F" w:rsidRPr="00DE3EA0" w:rsidRDefault="00F3181F" w:rsidP="00F3181F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3181F" w:rsidRPr="00200E3F" w:rsidRDefault="00F3181F" w:rsidP="00022E5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211F0" w:rsidRPr="00DE3EA0" w:rsidTr="00022E50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spacing w:line="60" w:lineRule="exact"/>
            </w:pP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B211F0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B211F0" w:rsidRPr="00DE3EA0" w:rsidRDefault="00B211F0" w:rsidP="00022E50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B211F0" w:rsidRPr="00DE3EA0" w:rsidRDefault="00B211F0" w:rsidP="00B211F0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B211F0" w:rsidRPr="00DE3EA0" w:rsidRDefault="00B211F0" w:rsidP="00022E50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B211F0" w:rsidRPr="00DE3EA0" w:rsidRDefault="00B211F0" w:rsidP="00B211F0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F3181F" w:rsidRDefault="00F3181F" w:rsidP="00F3181F"/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211F0" w:rsidRPr="00DE3EA0" w:rsidTr="00022E50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211F0" w:rsidRPr="00B540B6" w:rsidRDefault="00B211F0" w:rsidP="00022E50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</w:p>
          <w:p w:rsidR="00B211F0" w:rsidRPr="00DE3EA0" w:rsidRDefault="00CA2072" w:rsidP="00022E50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211F0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B211F0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B211F0" w:rsidRPr="00DE3EA0" w:rsidRDefault="00B211F0" w:rsidP="00022E50">
            <w:pPr>
              <w:rPr>
                <w:sz w:val="16"/>
                <w:szCs w:val="16"/>
              </w:rPr>
            </w:pPr>
          </w:p>
          <w:p w:rsidR="00B211F0" w:rsidRPr="00DE3EA0" w:rsidRDefault="00B211F0" w:rsidP="00022E50">
            <w:pPr>
              <w:rPr>
                <w:sz w:val="16"/>
                <w:szCs w:val="16"/>
              </w:rPr>
            </w:pPr>
          </w:p>
          <w:p w:rsidR="00B211F0" w:rsidRPr="00DE3EA0" w:rsidRDefault="00B211F0" w:rsidP="00022E50">
            <w:pPr>
              <w:rPr>
                <w:sz w:val="16"/>
                <w:szCs w:val="16"/>
              </w:rPr>
            </w:pPr>
          </w:p>
          <w:p w:rsidR="00B211F0" w:rsidRPr="00DE3EA0" w:rsidRDefault="00B211F0" w:rsidP="00022E50">
            <w:pPr>
              <w:rPr>
                <w:sz w:val="16"/>
                <w:szCs w:val="16"/>
              </w:rPr>
            </w:pPr>
          </w:p>
          <w:p w:rsidR="00B211F0" w:rsidRPr="00DE3EA0" w:rsidRDefault="00B211F0" w:rsidP="00022E50">
            <w:pPr>
              <w:rPr>
                <w:sz w:val="16"/>
                <w:szCs w:val="16"/>
              </w:rPr>
            </w:pPr>
          </w:p>
          <w:p w:rsidR="00B211F0" w:rsidRPr="00DE3EA0" w:rsidRDefault="00B211F0" w:rsidP="00022E50">
            <w:pPr>
              <w:rPr>
                <w:sz w:val="16"/>
                <w:szCs w:val="16"/>
              </w:rPr>
            </w:pPr>
          </w:p>
          <w:p w:rsidR="00B211F0" w:rsidRPr="00DE3EA0" w:rsidRDefault="00B211F0" w:rsidP="00022E50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B211F0" w:rsidRPr="00DE3EA0" w:rsidRDefault="00B211F0" w:rsidP="00022E50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B211F0" w:rsidRPr="00DE3EA0" w:rsidRDefault="00B211F0" w:rsidP="00022E50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B211F0" w:rsidRPr="00DE3EA0" w:rsidRDefault="00B211F0" w:rsidP="00022E50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B211F0" w:rsidRPr="00DE3EA0" w:rsidRDefault="00B211F0" w:rsidP="00022E50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 w:rsidR="00B76203">
              <w:rPr>
                <w:rStyle w:val="QRSVariable"/>
              </w:rPr>
              <w:t>789</w:t>
            </w:r>
          </w:p>
          <w:p w:rsidR="00B211F0" w:rsidRPr="00DE3EA0" w:rsidRDefault="00B211F0" w:rsidP="00022E50">
            <w:pPr>
              <w:rPr>
                <w:sz w:val="14"/>
                <w:szCs w:val="14"/>
              </w:rPr>
            </w:pPr>
          </w:p>
          <w:p w:rsidR="00B211F0" w:rsidRPr="00DE3EA0" w:rsidRDefault="00B211F0" w:rsidP="00022E50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211F0" w:rsidP="00022E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11F0" w:rsidRPr="00DE3EA0" w:rsidRDefault="00B76203" w:rsidP="00022E50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B211F0" w:rsidRPr="00DE3EA0" w:rsidTr="00022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11F0" w:rsidRPr="00DE3EA0" w:rsidRDefault="00B211F0" w:rsidP="00022E50">
            <w:pPr>
              <w:jc w:val="center"/>
              <w:rPr>
                <w:sz w:val="16"/>
              </w:rPr>
            </w:pPr>
          </w:p>
        </w:tc>
      </w:tr>
    </w:tbl>
    <w:p w:rsidR="00B211F0" w:rsidRPr="00F3181F" w:rsidRDefault="00B211F0" w:rsidP="00F3181F"/>
    <w:sectPr w:rsidR="00B211F0" w:rsidRPr="00F3181F" w:rsidSect="00AC2782">
      <w:headerReference w:type="default" r:id="rId10"/>
      <w:pgSz w:w="12240" w:h="15840" w:code="1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24" w:rsidRDefault="009C3A24" w:rsidP="00AC2782">
      <w:r>
        <w:separator/>
      </w:r>
    </w:p>
  </w:endnote>
  <w:endnote w:type="continuationSeparator" w:id="0">
    <w:p w:rsidR="009C3A24" w:rsidRDefault="009C3A24" w:rsidP="00AC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24" w:rsidRDefault="009C3A24" w:rsidP="00AC2782">
      <w:r>
        <w:separator/>
      </w:r>
    </w:p>
  </w:footnote>
  <w:footnote w:type="continuationSeparator" w:id="0">
    <w:p w:rsidR="009C3A24" w:rsidRDefault="009C3A24" w:rsidP="00AC2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09114"/>
      <w:docPartObj>
        <w:docPartGallery w:val="Page Numbers (Top of Page)"/>
        <w:docPartUnique/>
      </w:docPartObj>
    </w:sdtPr>
    <w:sdtContent>
      <w:p w:rsidR="009C3A24" w:rsidRDefault="00CA2072">
        <w:pPr>
          <w:pStyle w:val="Header"/>
          <w:jc w:val="center"/>
        </w:pPr>
        <w:fldSimple w:instr=" PAGE   \* MERGEFORMAT ">
          <w:r w:rsidR="003C4273">
            <w:rPr>
              <w:noProof/>
            </w:rPr>
            <w:t>15</w:t>
          </w:r>
        </w:fldSimple>
      </w:p>
    </w:sdtContent>
  </w:sdt>
  <w:p w:rsidR="009C3A24" w:rsidRDefault="009C3A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3012"/>
    <w:multiLevelType w:val="hybridMultilevel"/>
    <w:tmpl w:val="3086E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0596F"/>
    <w:multiLevelType w:val="hybridMultilevel"/>
    <w:tmpl w:val="D13ED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F4B78"/>
    <w:multiLevelType w:val="hybridMultilevel"/>
    <w:tmpl w:val="06C2975C"/>
    <w:lvl w:ilvl="0" w:tplc="9B6CE440">
      <w:start w:val="1"/>
      <w:numFmt w:val="lowerLetter"/>
      <w:lvlText w:val="%1."/>
      <w:lvlJc w:val="left"/>
      <w:pPr>
        <w:ind w:left="-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ind w:left="1422" w:hanging="180"/>
      </w:pPr>
    </w:lvl>
    <w:lvl w:ilvl="3" w:tplc="0409000F" w:tentative="1">
      <w:start w:val="1"/>
      <w:numFmt w:val="decimal"/>
      <w:lvlText w:val="%4."/>
      <w:lvlJc w:val="left"/>
      <w:pPr>
        <w:ind w:left="2142" w:hanging="360"/>
      </w:pPr>
    </w:lvl>
    <w:lvl w:ilvl="4" w:tplc="04090019" w:tentative="1">
      <w:start w:val="1"/>
      <w:numFmt w:val="lowerLetter"/>
      <w:lvlText w:val="%5."/>
      <w:lvlJc w:val="left"/>
      <w:pPr>
        <w:ind w:left="2862" w:hanging="360"/>
      </w:pPr>
    </w:lvl>
    <w:lvl w:ilvl="5" w:tplc="0409001B" w:tentative="1">
      <w:start w:val="1"/>
      <w:numFmt w:val="lowerRoman"/>
      <w:lvlText w:val="%6."/>
      <w:lvlJc w:val="right"/>
      <w:pPr>
        <w:ind w:left="3582" w:hanging="180"/>
      </w:pPr>
    </w:lvl>
    <w:lvl w:ilvl="6" w:tplc="0409000F" w:tentative="1">
      <w:start w:val="1"/>
      <w:numFmt w:val="decimal"/>
      <w:lvlText w:val="%7."/>
      <w:lvlJc w:val="left"/>
      <w:pPr>
        <w:ind w:left="4302" w:hanging="360"/>
      </w:pPr>
    </w:lvl>
    <w:lvl w:ilvl="7" w:tplc="04090019" w:tentative="1">
      <w:start w:val="1"/>
      <w:numFmt w:val="lowerLetter"/>
      <w:lvlText w:val="%8."/>
      <w:lvlJc w:val="left"/>
      <w:pPr>
        <w:ind w:left="5022" w:hanging="360"/>
      </w:pPr>
    </w:lvl>
    <w:lvl w:ilvl="8" w:tplc="0409001B" w:tentative="1">
      <w:start w:val="1"/>
      <w:numFmt w:val="lowerRoman"/>
      <w:lvlText w:val="%9."/>
      <w:lvlJc w:val="right"/>
      <w:pPr>
        <w:ind w:left="574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E"/>
    <w:rsid w:val="00022E50"/>
    <w:rsid w:val="00023F23"/>
    <w:rsid w:val="00036D61"/>
    <w:rsid w:val="000704F2"/>
    <w:rsid w:val="00074476"/>
    <w:rsid w:val="000B10D0"/>
    <w:rsid w:val="000E1111"/>
    <w:rsid w:val="00117A45"/>
    <w:rsid w:val="0012222E"/>
    <w:rsid w:val="001273B9"/>
    <w:rsid w:val="0013108F"/>
    <w:rsid w:val="00153621"/>
    <w:rsid w:val="0015733C"/>
    <w:rsid w:val="001777FD"/>
    <w:rsid w:val="001858F6"/>
    <w:rsid w:val="001901C7"/>
    <w:rsid w:val="001B7228"/>
    <w:rsid w:val="00215C4E"/>
    <w:rsid w:val="0024577E"/>
    <w:rsid w:val="00245BFC"/>
    <w:rsid w:val="002479BE"/>
    <w:rsid w:val="00260B2F"/>
    <w:rsid w:val="00262B07"/>
    <w:rsid w:val="002762EA"/>
    <w:rsid w:val="00290152"/>
    <w:rsid w:val="00296AD9"/>
    <w:rsid w:val="002A01AC"/>
    <w:rsid w:val="002A3493"/>
    <w:rsid w:val="002B1C1E"/>
    <w:rsid w:val="002C6884"/>
    <w:rsid w:val="002D4221"/>
    <w:rsid w:val="002F51DA"/>
    <w:rsid w:val="00322770"/>
    <w:rsid w:val="00343539"/>
    <w:rsid w:val="00355266"/>
    <w:rsid w:val="00365121"/>
    <w:rsid w:val="003852EF"/>
    <w:rsid w:val="003866FE"/>
    <w:rsid w:val="00392EF4"/>
    <w:rsid w:val="003A2F4E"/>
    <w:rsid w:val="003A4876"/>
    <w:rsid w:val="003B0405"/>
    <w:rsid w:val="003C2DBE"/>
    <w:rsid w:val="003C4273"/>
    <w:rsid w:val="003C5169"/>
    <w:rsid w:val="00424B53"/>
    <w:rsid w:val="00444E54"/>
    <w:rsid w:val="00464B53"/>
    <w:rsid w:val="00472AD9"/>
    <w:rsid w:val="00481704"/>
    <w:rsid w:val="004873B2"/>
    <w:rsid w:val="004A379A"/>
    <w:rsid w:val="004C1F61"/>
    <w:rsid w:val="004C5698"/>
    <w:rsid w:val="004D2B34"/>
    <w:rsid w:val="00506DC6"/>
    <w:rsid w:val="005237BD"/>
    <w:rsid w:val="005413E1"/>
    <w:rsid w:val="00561EE9"/>
    <w:rsid w:val="00562C64"/>
    <w:rsid w:val="00580DBE"/>
    <w:rsid w:val="00586794"/>
    <w:rsid w:val="00587190"/>
    <w:rsid w:val="005D2581"/>
    <w:rsid w:val="0060407D"/>
    <w:rsid w:val="00612E79"/>
    <w:rsid w:val="00626B77"/>
    <w:rsid w:val="00633B20"/>
    <w:rsid w:val="00645BF2"/>
    <w:rsid w:val="00651FA3"/>
    <w:rsid w:val="006B66B8"/>
    <w:rsid w:val="006D55CB"/>
    <w:rsid w:val="006D67FA"/>
    <w:rsid w:val="006E240F"/>
    <w:rsid w:val="006F6104"/>
    <w:rsid w:val="006F728B"/>
    <w:rsid w:val="00706976"/>
    <w:rsid w:val="00717BB7"/>
    <w:rsid w:val="0073595E"/>
    <w:rsid w:val="00740ED5"/>
    <w:rsid w:val="00742EB8"/>
    <w:rsid w:val="007578EC"/>
    <w:rsid w:val="007654B5"/>
    <w:rsid w:val="007A4AFF"/>
    <w:rsid w:val="007B131B"/>
    <w:rsid w:val="00804E2F"/>
    <w:rsid w:val="008316A9"/>
    <w:rsid w:val="00837D48"/>
    <w:rsid w:val="008415A5"/>
    <w:rsid w:val="0085651D"/>
    <w:rsid w:val="008A0213"/>
    <w:rsid w:val="008A629B"/>
    <w:rsid w:val="008B0FF1"/>
    <w:rsid w:val="008B355D"/>
    <w:rsid w:val="008B4005"/>
    <w:rsid w:val="008C101B"/>
    <w:rsid w:val="008C3EAF"/>
    <w:rsid w:val="008D6142"/>
    <w:rsid w:val="008E26BC"/>
    <w:rsid w:val="008E4497"/>
    <w:rsid w:val="008F3CD2"/>
    <w:rsid w:val="00914A1F"/>
    <w:rsid w:val="00914F97"/>
    <w:rsid w:val="00933CD7"/>
    <w:rsid w:val="00934DC7"/>
    <w:rsid w:val="009C3A24"/>
    <w:rsid w:val="009C418B"/>
    <w:rsid w:val="009D36B5"/>
    <w:rsid w:val="009E619D"/>
    <w:rsid w:val="00A07764"/>
    <w:rsid w:val="00A151C7"/>
    <w:rsid w:val="00A1586D"/>
    <w:rsid w:val="00A25254"/>
    <w:rsid w:val="00A3096A"/>
    <w:rsid w:val="00A31EFC"/>
    <w:rsid w:val="00A33231"/>
    <w:rsid w:val="00A44C6C"/>
    <w:rsid w:val="00A718E7"/>
    <w:rsid w:val="00A76084"/>
    <w:rsid w:val="00A86704"/>
    <w:rsid w:val="00AB1410"/>
    <w:rsid w:val="00AC2782"/>
    <w:rsid w:val="00AD333C"/>
    <w:rsid w:val="00AD3BCC"/>
    <w:rsid w:val="00B211F0"/>
    <w:rsid w:val="00B31529"/>
    <w:rsid w:val="00B36171"/>
    <w:rsid w:val="00B540B6"/>
    <w:rsid w:val="00B76203"/>
    <w:rsid w:val="00B959B5"/>
    <w:rsid w:val="00BA444B"/>
    <w:rsid w:val="00BA5F47"/>
    <w:rsid w:val="00BC07B4"/>
    <w:rsid w:val="00BD462E"/>
    <w:rsid w:val="00BE4A30"/>
    <w:rsid w:val="00C21910"/>
    <w:rsid w:val="00C31E32"/>
    <w:rsid w:val="00C5166D"/>
    <w:rsid w:val="00C84633"/>
    <w:rsid w:val="00CA2072"/>
    <w:rsid w:val="00D13C35"/>
    <w:rsid w:val="00D3607E"/>
    <w:rsid w:val="00D52BF7"/>
    <w:rsid w:val="00D75AFC"/>
    <w:rsid w:val="00E038D4"/>
    <w:rsid w:val="00E448B5"/>
    <w:rsid w:val="00E47CE2"/>
    <w:rsid w:val="00E70E5D"/>
    <w:rsid w:val="00E91BF1"/>
    <w:rsid w:val="00ED18D1"/>
    <w:rsid w:val="00ED25EF"/>
    <w:rsid w:val="00EF3844"/>
    <w:rsid w:val="00F3181F"/>
    <w:rsid w:val="00F71210"/>
    <w:rsid w:val="00F764AD"/>
    <w:rsid w:val="00FC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B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3852EF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F2"/>
    <w:rPr>
      <w:rFonts w:ascii="Tahoma" w:eastAsia="Times New Roman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023F23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023F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852EF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C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782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782"/>
    <w:rPr>
      <w:rFonts w:ascii="Arial" w:eastAsia="Times New Roman" w:hAnsi="Arial" w:cs="Arial"/>
      <w:sz w:val="20"/>
      <w:szCs w:val="24"/>
    </w:rPr>
  </w:style>
  <w:style w:type="character" w:customStyle="1" w:styleId="QRSNumber">
    <w:name w:val="QRS Number"/>
    <w:basedOn w:val="DefaultParagraphFont"/>
    <w:rsid w:val="00F3181F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5044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10</cp:revision>
  <cp:lastPrinted>2013-02-01T18:16:00Z</cp:lastPrinted>
  <dcterms:created xsi:type="dcterms:W3CDTF">2013-05-09T17:12:00Z</dcterms:created>
  <dcterms:modified xsi:type="dcterms:W3CDTF">2013-05-23T13:33:00Z</dcterms:modified>
</cp:coreProperties>
</file>