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B15220" w:rsidRPr="005C11EA" w:rsidTr="000D3222">
        <w:trPr>
          <w:cantSplit/>
          <w:trHeight w:hRule="exact" w:val="346"/>
        </w:trPr>
        <w:tc>
          <w:tcPr>
            <w:tcW w:w="1108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B15220" w:rsidRPr="005C11EA" w:rsidRDefault="00B15220" w:rsidP="00B1522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CITRUS PROCESSORS INQUIRY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B15220" w:rsidRPr="005C11EA" w:rsidRDefault="00B15220" w:rsidP="00B15220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B15220" w:rsidRPr="005C11EA" w:rsidTr="000D3222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B15220" w:rsidRPr="005C11EA" w:rsidRDefault="00B15220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220" w:rsidRPr="005C11EA" w:rsidRDefault="00B15220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B15220" w:rsidRPr="005C11EA" w:rsidRDefault="00B15220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F44442">
              <w:rPr>
                <w:rStyle w:val="QRSVariable"/>
              </w:rPr>
              <w:t>6/30/2013</w:t>
            </w:r>
          </w:p>
          <w:p w:rsidR="00B15220" w:rsidRPr="005C11EA" w:rsidRDefault="00B15220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B15220" w:rsidRPr="005C11EA" w:rsidRDefault="00B15220" w:rsidP="000D322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  <w:r>
              <w:rPr>
                <w:rStyle w:val="QRSVariable"/>
              </w:rPr>
              <w:t xml:space="preserve">  </w:t>
            </w:r>
          </w:p>
        </w:tc>
      </w:tr>
      <w:tr w:rsidR="00B15220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20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B15220" w:rsidRPr="005C11EA" w:rsidRDefault="00B15220" w:rsidP="000D3222">
            <w:pPr>
              <w:pStyle w:val="Heading2"/>
              <w:jc w:val="center"/>
              <w:rPr>
                <w:rFonts w:cs="Arial"/>
                <w:b w:val="0"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B15220" w:rsidRPr="005C11EA" w:rsidRDefault="00B15220" w:rsidP="000D3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15220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B15220" w:rsidRPr="005C11EA" w:rsidRDefault="00B15220" w:rsidP="000D3222">
            <w:pPr>
              <w:pStyle w:val="Heading2"/>
              <w:jc w:val="center"/>
              <w:rPr>
                <w:rFonts w:cs="Arial"/>
                <w:b w:val="0"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B15220" w:rsidRPr="005C11EA" w:rsidRDefault="00B15220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220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B15220" w:rsidRPr="005C11EA" w:rsidRDefault="00B15220" w:rsidP="000D3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B15220" w:rsidRPr="005C11EA" w:rsidRDefault="00B15220" w:rsidP="000D3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:rsidR="00B15220" w:rsidRPr="005C11EA" w:rsidRDefault="00B15220" w:rsidP="000D3222">
            <w:pPr>
              <w:pStyle w:val="Heading2"/>
              <w:jc w:val="center"/>
              <w:rPr>
                <w:rFonts w:cs="Arial"/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B15220" w:rsidRPr="005C11EA" w:rsidRDefault="00B15220" w:rsidP="000D322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B15220" w:rsidRPr="005C11EA" w:rsidRDefault="00B15220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B15220" w:rsidRPr="005C11EA" w:rsidRDefault="00B15220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B15220" w:rsidRPr="005C11EA" w:rsidRDefault="00B15220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B15220" w:rsidRPr="005C11EA" w:rsidRDefault="00B15220" w:rsidP="000D3222">
            <w:pPr>
              <w:rPr>
                <w:rFonts w:ascii="Arial" w:hAnsi="Arial" w:cs="Arial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B15220" w:rsidRPr="005C11EA" w:rsidRDefault="00B15220" w:rsidP="00B15220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B15220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B15220" w:rsidRPr="005C11EA" w:rsidRDefault="00B15220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B15220" w:rsidRPr="005C11EA" w:rsidRDefault="00B1522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B15220" w:rsidRPr="005C11EA" w:rsidRDefault="00B1522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B15220" w:rsidRPr="005C11EA" w:rsidRDefault="00B1522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B15220" w:rsidRPr="005C11EA" w:rsidRDefault="00B1522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B15220" w:rsidRPr="005C11EA" w:rsidRDefault="00B1522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5C11EA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B15220" w:rsidRPr="005C11EA" w:rsidRDefault="00B1522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B15220" w:rsidRPr="005C11EA" w:rsidRDefault="00B15220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B15220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B15220" w:rsidRPr="005C11EA" w:rsidRDefault="00B15220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B15220" w:rsidRPr="005C11EA" w:rsidRDefault="00B15220" w:rsidP="000D3222">
            <w:pPr>
              <w:rPr>
                <w:rFonts w:ascii="Arial" w:hAnsi="Arial" w:cs="Arial"/>
                <w:sz w:val="16"/>
              </w:rPr>
            </w:pPr>
          </w:p>
        </w:tc>
      </w:tr>
      <w:tr w:rsidR="00B15220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B15220" w:rsidRPr="005C11EA" w:rsidRDefault="00B1522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B15220" w:rsidRPr="005C11EA" w:rsidRDefault="00B15220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B15220" w:rsidRPr="005C11EA" w:rsidRDefault="00B15220" w:rsidP="000D3222">
            <w:pPr>
              <w:rPr>
                <w:rFonts w:ascii="Arial" w:hAnsi="Arial" w:cs="Arial"/>
                <w:sz w:val="16"/>
              </w:rPr>
            </w:pPr>
          </w:p>
        </w:tc>
      </w:tr>
      <w:tr w:rsidR="00B15220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B15220" w:rsidRPr="005C11EA" w:rsidRDefault="00B15220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220" w:rsidRPr="005C11EA" w:rsidRDefault="00B15220" w:rsidP="000D32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5220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B15220" w:rsidRPr="005C11EA" w:rsidRDefault="00B15220" w:rsidP="000D322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B15220" w:rsidRPr="005C11EA" w:rsidRDefault="00B15220" w:rsidP="000D3222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B15220" w:rsidRPr="005C11EA" w:rsidRDefault="00B15220" w:rsidP="000D322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5C11E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15220" w:rsidRPr="00683676" w:rsidRDefault="00B15220" w:rsidP="00683676">
            <w:pPr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683676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B17801" w:rsidRPr="00EF43B3" w:rsidRDefault="00B17801" w:rsidP="00B17801">
      <w:pPr>
        <w:jc w:val="center"/>
        <w:rPr>
          <w:lang w:val="en-CA"/>
        </w:rPr>
      </w:pPr>
    </w:p>
    <w:tbl>
      <w:tblPr>
        <w:tblW w:w="9648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27"/>
        <w:gridCol w:w="2228"/>
        <w:gridCol w:w="2227"/>
        <w:gridCol w:w="2966"/>
      </w:tblGrid>
      <w:tr w:rsidR="00B17801" w:rsidRPr="00AF20EC" w:rsidTr="00B15220">
        <w:trPr>
          <w:trHeight w:val="432"/>
        </w:trPr>
        <w:tc>
          <w:tcPr>
            <w:tcW w:w="96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F20EC">
              <w:rPr>
                <w:rFonts w:ascii="Arial" w:hAnsi="Arial"/>
                <w:b/>
                <w:sz w:val="20"/>
                <w:szCs w:val="20"/>
              </w:rPr>
              <w:t>PLEASE REPORT BOXES PROCESSED AND TO BE PROCESSED BY YOUR FIRM THIS SEASON</w:t>
            </w:r>
          </w:p>
        </w:tc>
      </w:tr>
      <w:tr w:rsidR="00B17801" w:rsidRPr="00AF20EC" w:rsidTr="00B15220">
        <w:trPr>
          <w:trHeight w:val="432"/>
        </w:trPr>
        <w:tc>
          <w:tcPr>
            <w:tcW w:w="2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F20EC">
              <w:rPr>
                <w:rFonts w:ascii="Arial" w:hAnsi="Arial"/>
                <w:b/>
                <w:sz w:val="20"/>
                <w:szCs w:val="20"/>
              </w:rPr>
              <w:t>Fruit type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F20EC">
              <w:rPr>
                <w:rFonts w:ascii="Arial" w:hAnsi="Arial"/>
                <w:b/>
                <w:sz w:val="20"/>
                <w:szCs w:val="20"/>
              </w:rPr>
              <w:t xml:space="preserve">Quantity received through </w:t>
            </w:r>
            <w:r w:rsidR="00A56B74" w:rsidRPr="00AF20EC">
              <w:rPr>
                <w:rFonts w:ascii="Arial" w:hAnsi="Arial"/>
                <w:b/>
                <w:sz w:val="20"/>
                <w:szCs w:val="20"/>
              </w:rPr>
              <w:t>May 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F20EC">
              <w:rPr>
                <w:rFonts w:ascii="Arial" w:hAnsi="Arial"/>
                <w:b/>
                <w:sz w:val="20"/>
                <w:szCs w:val="20"/>
              </w:rPr>
              <w:t>Estimated quantity remaining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F20EC">
              <w:rPr>
                <w:rFonts w:ascii="Arial" w:hAnsi="Arial"/>
                <w:b/>
                <w:sz w:val="20"/>
                <w:szCs w:val="20"/>
              </w:rPr>
              <w:t>Total quantity</w:t>
            </w:r>
          </w:p>
        </w:tc>
      </w:tr>
      <w:tr w:rsidR="00B17801" w:rsidRPr="00AF20EC" w:rsidTr="00B15220">
        <w:trPr>
          <w:trHeight w:val="432"/>
        </w:trPr>
        <w:tc>
          <w:tcPr>
            <w:tcW w:w="2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country-region">
              <w:r w:rsidRPr="00AF20EC">
                <w:rPr>
                  <w:rFonts w:ascii="Arial" w:hAnsi="Arial"/>
                  <w:sz w:val="20"/>
                  <w:szCs w:val="20"/>
                </w:rPr>
                <w:t>Valencia</w:t>
              </w:r>
            </w:smartTag>
            <w:r w:rsidRPr="00AF20EC">
              <w:rPr>
                <w:rFonts w:ascii="Arial" w:hAnsi="Arial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F20EC">
                  <w:rPr>
                    <w:rFonts w:ascii="Arial" w:hAnsi="Arial"/>
                    <w:sz w:val="20"/>
                    <w:szCs w:val="20"/>
                  </w:rPr>
                  <w:t>Oranges</w:t>
                </w:r>
              </w:smartTag>
            </w:smartTag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17801" w:rsidRPr="00AF20EC" w:rsidTr="00B15220">
        <w:trPr>
          <w:trHeight w:val="432"/>
        </w:trPr>
        <w:tc>
          <w:tcPr>
            <w:tcW w:w="2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F20EC">
              <w:rPr>
                <w:rFonts w:ascii="Arial" w:hAnsi="Arial"/>
                <w:sz w:val="20"/>
                <w:szCs w:val="20"/>
              </w:rPr>
              <w:t>White Grapefruit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17801" w:rsidRPr="00AF20EC" w:rsidTr="00B15220">
        <w:trPr>
          <w:trHeight w:val="432"/>
        </w:trPr>
        <w:tc>
          <w:tcPr>
            <w:tcW w:w="2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F20EC">
              <w:rPr>
                <w:rFonts w:ascii="Arial" w:hAnsi="Arial"/>
                <w:sz w:val="20"/>
                <w:szCs w:val="20"/>
              </w:rPr>
              <w:t>Colored Grapefruit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17801" w:rsidRPr="00AF20EC" w:rsidTr="00B15220">
        <w:trPr>
          <w:trHeight w:val="432"/>
        </w:trPr>
        <w:tc>
          <w:tcPr>
            <w:tcW w:w="2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17801" w:rsidRPr="00AF20EC" w:rsidRDefault="00B17801" w:rsidP="00AF20E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17801" w:rsidRPr="00AF20EC" w:rsidTr="00B15220">
        <w:tc>
          <w:tcPr>
            <w:tcW w:w="9648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B17801" w:rsidRPr="00AF20EC" w:rsidRDefault="00B17801" w:rsidP="00AF20EC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F43B3" w:rsidRDefault="00EF43B3" w:rsidP="00B178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COMMENTS:</w:t>
      </w:r>
    </w:p>
    <w:p w:rsidR="00EF43B3" w:rsidRDefault="00EF43B3" w:rsidP="00B17801">
      <w:pPr>
        <w:rPr>
          <w:rFonts w:ascii="Arial" w:hAnsi="Arial" w:cs="Arial"/>
          <w:b/>
          <w:sz w:val="20"/>
          <w:szCs w:val="20"/>
        </w:rPr>
      </w:pPr>
    </w:p>
    <w:p w:rsidR="00EF43B3" w:rsidRDefault="00EF43B3" w:rsidP="00B17801">
      <w:pPr>
        <w:rPr>
          <w:rFonts w:ascii="Arial" w:hAnsi="Arial" w:cs="Arial"/>
          <w:b/>
          <w:sz w:val="20"/>
          <w:szCs w:val="20"/>
        </w:rPr>
      </w:pPr>
    </w:p>
    <w:p w:rsidR="00EF43B3" w:rsidRPr="00EF43B3" w:rsidRDefault="00EF43B3" w:rsidP="00B17801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181"/>
        <w:tblW w:w="110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EF43B3" w:rsidRPr="00B42D69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B42D69" w:rsidRDefault="00EF43B3" w:rsidP="000D3222">
            <w:pPr>
              <w:spacing w:line="220" w:lineRule="auto"/>
              <w:rPr>
                <w:rFonts w:ascii="Arial" w:hAnsi="Arial" w:cs="Arial"/>
                <w:sz w:val="20"/>
                <w:szCs w:val="20"/>
              </w:rPr>
            </w:pPr>
            <w:r w:rsidRPr="00B42D69">
              <w:rPr>
                <w:rFonts w:ascii="Arial" w:hAnsi="Arial" w:cs="Arial"/>
                <w:b/>
                <w:sz w:val="20"/>
                <w:szCs w:val="20"/>
              </w:rPr>
              <w:t>Survey Results:</w:t>
            </w:r>
            <w:r w:rsidRPr="00B42D69">
              <w:rPr>
                <w:rFonts w:ascii="Arial" w:hAnsi="Arial"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9" w:history="1">
              <w:r w:rsidRPr="00B42D6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EF43B3" w:rsidRPr="00B42D69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B42D69" w:rsidRDefault="00EF43B3" w:rsidP="000D3222">
            <w:pPr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3B3" w:rsidRPr="00B42D69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43B3" w:rsidRPr="00B42D69" w:rsidRDefault="000E20DF" w:rsidP="000D3222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31" style="position:absolute;margin-left:407.25pt;margin-top:.25pt;width:9pt;height:7.5pt;z-index:251660288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30" style="position:absolute;margin-left:354.55pt;margin-top:.75pt;width:9pt;height:7.5pt;z-index:251661312;mso-position-horizontal-relative:text;mso-position-vertical-relative:text"/>
              </w:pict>
            </w:r>
            <w:r w:rsidR="00EF43B3" w:rsidRPr="00B42D69">
              <w:rPr>
                <w:rFonts w:ascii="Arial" w:hAnsi="Arial"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EF43B3" w:rsidRPr="00B42D69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EF43B3" w:rsidRPr="00B42D6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F43B3" w:rsidRPr="00B42D69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EF43B3" w:rsidRPr="00B42D69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EF43B3" w:rsidRPr="00B42D6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EF43B3" w:rsidRPr="00B42D6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F43B3" w:rsidRPr="00B42D6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EF43B3" w:rsidRPr="00B42D69" w:rsidRDefault="00EF43B3" w:rsidP="000D3222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B42D69">
              <w:rPr>
                <w:rFonts w:ascii="Arial" w:hAnsi="Arial" w:cs="Arial"/>
                <w:sz w:val="20"/>
                <w:szCs w:val="20"/>
              </w:rPr>
              <w:t xml:space="preserve">This completes the survey.  </w:t>
            </w:r>
            <w:r w:rsidRPr="00B42D69">
              <w:rPr>
                <w:rFonts w:ascii="Arial" w:hAnsi="Arial" w:cs="Arial"/>
                <w:b/>
                <w:sz w:val="20"/>
                <w:szCs w:val="20"/>
              </w:rPr>
              <w:t>Thank you for your help</w:t>
            </w:r>
            <w:r w:rsidRPr="00B42D69">
              <w:rPr>
                <w:rFonts w:ascii="Arial" w:hAnsi="Arial" w:cs="Arial"/>
                <w:sz w:val="20"/>
                <w:szCs w:val="20"/>
              </w:rPr>
              <w:t>.</w:t>
            </w:r>
            <w:r w:rsidRPr="00B42D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B42D69" w:rsidRDefault="00EF43B3" w:rsidP="000D32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2D69">
              <w:rPr>
                <w:rFonts w:ascii="Arial" w:hAnsi="Arial"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EF43B3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EF43B3" w:rsidRPr="00A3016A" w:rsidRDefault="00EF43B3" w:rsidP="000D3222">
            <w:pPr>
              <w:spacing w:line="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3B3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A3016A" w:rsidRDefault="00EF43B3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A3016A" w:rsidRDefault="00EF43B3" w:rsidP="000D3222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EF43B3" w:rsidRPr="00A3016A" w:rsidRDefault="00EF43B3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43B3" w:rsidRPr="00A3016A" w:rsidRDefault="00EF43B3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A3016A" w:rsidRDefault="00EF43B3" w:rsidP="000D3222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EF43B3" w:rsidRPr="00A3016A" w:rsidRDefault="00EF43B3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43B3" w:rsidRPr="00A3016A" w:rsidRDefault="00EF43B3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EF43B3" w:rsidRDefault="00EF43B3" w:rsidP="00B17801">
      <w:pPr>
        <w:rPr>
          <w:rFonts w:ascii="Arial" w:hAnsi="Arial" w:cs="Arial"/>
          <w:sz w:val="20"/>
          <w:szCs w:val="20"/>
        </w:rPr>
      </w:pPr>
    </w:p>
    <w:p w:rsidR="00EF43B3" w:rsidRPr="00EF43B3" w:rsidRDefault="00EF43B3" w:rsidP="00EF43B3">
      <w:pPr>
        <w:rPr>
          <w:rFonts w:ascii="Arial" w:hAnsi="Arial" w:cs="Arial"/>
          <w:sz w:val="20"/>
          <w:szCs w:val="20"/>
        </w:rPr>
      </w:pPr>
    </w:p>
    <w:p w:rsidR="00EF43B3" w:rsidRPr="00EF43B3" w:rsidRDefault="00EF43B3" w:rsidP="00EF43B3">
      <w:pPr>
        <w:rPr>
          <w:rFonts w:ascii="Arial" w:hAnsi="Arial" w:cs="Arial"/>
          <w:sz w:val="20"/>
          <w:szCs w:val="20"/>
        </w:rPr>
      </w:pPr>
    </w:p>
    <w:p w:rsidR="00EF43B3" w:rsidRPr="00EF43B3" w:rsidRDefault="00EF43B3" w:rsidP="00EF43B3">
      <w:pPr>
        <w:rPr>
          <w:rFonts w:ascii="Arial" w:hAnsi="Arial" w:cs="Arial"/>
          <w:sz w:val="20"/>
          <w:szCs w:val="20"/>
        </w:rPr>
      </w:pPr>
    </w:p>
    <w:p w:rsidR="00EF43B3" w:rsidRPr="00EF43B3" w:rsidRDefault="00EF43B3" w:rsidP="00EF43B3">
      <w:pPr>
        <w:rPr>
          <w:rFonts w:ascii="Arial" w:hAnsi="Arial" w:cs="Arial"/>
          <w:sz w:val="20"/>
          <w:szCs w:val="20"/>
        </w:rPr>
      </w:pPr>
    </w:p>
    <w:p w:rsidR="00EF43B3" w:rsidRPr="00EF43B3" w:rsidRDefault="00EF43B3" w:rsidP="00EF43B3">
      <w:pPr>
        <w:rPr>
          <w:rFonts w:ascii="Arial" w:hAnsi="Arial" w:cs="Arial"/>
          <w:sz w:val="20"/>
          <w:szCs w:val="20"/>
        </w:rPr>
      </w:pPr>
    </w:p>
    <w:p w:rsidR="00EF43B3" w:rsidRPr="00EF43B3" w:rsidRDefault="00EF43B3" w:rsidP="00EF43B3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Y="1662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EF43B3" w:rsidRPr="009E6218" w:rsidTr="00EF43B3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EF43B3" w:rsidRPr="009E6218" w:rsidTr="00EF4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EF43B3" w:rsidRPr="009E6218" w:rsidRDefault="00EF43B3" w:rsidP="00EF43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EF43B3" w:rsidRPr="009E6218" w:rsidRDefault="000E20DF" w:rsidP="00EF43B3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EF43B3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EF43B3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43B3" w:rsidRPr="009E6218" w:rsidRDefault="00EF43B3" w:rsidP="00EF43B3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EF43B3" w:rsidRPr="009E6218" w:rsidTr="00EF4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1-Comp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2-R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3-Inac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4-Office Hold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EF43B3" w:rsidRPr="009E6218" w:rsidRDefault="00EF43B3" w:rsidP="00EF43B3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1-Op/Mgr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2-Sp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4-Partner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9-Oth</w:t>
            </w:r>
          </w:p>
          <w:p w:rsidR="00EF43B3" w:rsidRPr="009E6218" w:rsidRDefault="00EF43B3" w:rsidP="00EF43B3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1-Mail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2-Tel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3-Face-to-Face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4-CATI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5-Web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6-E-mail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7-Fax</w:t>
            </w:r>
          </w:p>
          <w:p w:rsidR="00EF43B3" w:rsidRPr="009E6218" w:rsidRDefault="00EF43B3" w:rsidP="00EF43B3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8-CAPI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Style w:val="QRSVariable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EF43B3" w:rsidRPr="009E6218" w:rsidRDefault="00EF43B3" w:rsidP="00EF43B3">
            <w:pPr>
              <w:rPr>
                <w:rFonts w:ascii="Arial" w:hAnsi="Arial" w:cs="Arial"/>
                <w:sz w:val="14"/>
                <w:szCs w:val="14"/>
              </w:rPr>
            </w:pPr>
          </w:p>
          <w:p w:rsidR="00EF43B3" w:rsidRPr="009E6218" w:rsidRDefault="00EF43B3" w:rsidP="00EF43B3">
            <w:pPr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EF43B3" w:rsidRPr="009E6218" w:rsidTr="00EF4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EF43B3" w:rsidRPr="009E6218" w:rsidTr="00EF4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EF43B3" w:rsidRPr="009E6218" w:rsidTr="00EF4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43B3" w:rsidRPr="009E6218" w:rsidRDefault="00EF43B3" w:rsidP="00EF43B3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EF43B3" w:rsidRPr="009E6218" w:rsidTr="00EF4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43B3" w:rsidRPr="009E6218" w:rsidRDefault="00EF43B3" w:rsidP="00EF43B3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EF43B3" w:rsidRPr="00EF43B3" w:rsidRDefault="00EF43B3" w:rsidP="00EF43B3">
      <w:pPr>
        <w:rPr>
          <w:rFonts w:ascii="Arial" w:hAnsi="Arial" w:cs="Arial"/>
          <w:sz w:val="20"/>
          <w:szCs w:val="20"/>
        </w:rPr>
      </w:pPr>
    </w:p>
    <w:p w:rsidR="00EF43B3" w:rsidRPr="00EF43B3" w:rsidRDefault="00EF43B3" w:rsidP="00EF43B3">
      <w:pPr>
        <w:rPr>
          <w:rFonts w:ascii="Arial" w:hAnsi="Arial" w:cs="Arial"/>
          <w:sz w:val="20"/>
          <w:szCs w:val="20"/>
        </w:rPr>
      </w:pPr>
    </w:p>
    <w:p w:rsidR="00EF43B3" w:rsidRPr="00EF43B3" w:rsidRDefault="00EF43B3" w:rsidP="00EF43B3">
      <w:pPr>
        <w:rPr>
          <w:rFonts w:ascii="Arial" w:hAnsi="Arial" w:cs="Arial"/>
          <w:sz w:val="20"/>
          <w:szCs w:val="20"/>
        </w:rPr>
      </w:pPr>
    </w:p>
    <w:p w:rsidR="00EF43B3" w:rsidRDefault="00EF43B3" w:rsidP="00EF43B3">
      <w:pPr>
        <w:rPr>
          <w:rFonts w:ascii="Arial" w:hAnsi="Arial" w:cs="Arial"/>
          <w:sz w:val="20"/>
          <w:szCs w:val="20"/>
        </w:rPr>
      </w:pPr>
    </w:p>
    <w:p w:rsidR="00EF43B3" w:rsidRPr="00EF43B3" w:rsidRDefault="00EF43B3" w:rsidP="00EF43B3">
      <w:pPr>
        <w:rPr>
          <w:rFonts w:ascii="Arial" w:hAnsi="Arial" w:cs="Arial"/>
          <w:sz w:val="20"/>
          <w:szCs w:val="20"/>
        </w:rPr>
      </w:pPr>
    </w:p>
    <w:sectPr w:rsidR="00EF43B3" w:rsidRPr="00EF43B3" w:rsidSect="00EF43B3">
      <w:headerReference w:type="first" r:id="rId10"/>
      <w:pgSz w:w="12240" w:h="20160" w:code="5"/>
      <w:pgMar w:top="576" w:right="576" w:bottom="576" w:left="576" w:header="720" w:footer="28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0EC" w:rsidRDefault="00AF20EC">
      <w:r>
        <w:separator/>
      </w:r>
    </w:p>
  </w:endnote>
  <w:endnote w:type="continuationSeparator" w:id="0">
    <w:p w:rsidR="00AF20EC" w:rsidRDefault="00AF2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0EC" w:rsidRDefault="00AF20EC">
      <w:r>
        <w:separator/>
      </w:r>
    </w:p>
  </w:footnote>
  <w:footnote w:type="continuationSeparator" w:id="0">
    <w:p w:rsidR="00AF20EC" w:rsidRDefault="00AF2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12" w:rsidRDefault="00817F12" w:rsidP="00B1780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B17801"/>
    <w:rsid w:val="000C380F"/>
    <w:rsid w:val="000E20DF"/>
    <w:rsid w:val="00111838"/>
    <w:rsid w:val="00176A9D"/>
    <w:rsid w:val="002D585E"/>
    <w:rsid w:val="00500D87"/>
    <w:rsid w:val="00683676"/>
    <w:rsid w:val="00817F12"/>
    <w:rsid w:val="008E232B"/>
    <w:rsid w:val="009A10E2"/>
    <w:rsid w:val="00A56B74"/>
    <w:rsid w:val="00AF20EC"/>
    <w:rsid w:val="00B15220"/>
    <w:rsid w:val="00B17801"/>
    <w:rsid w:val="00C02439"/>
    <w:rsid w:val="00DA6992"/>
    <w:rsid w:val="00EB27CA"/>
    <w:rsid w:val="00EF43B3"/>
    <w:rsid w:val="00F23E6E"/>
    <w:rsid w:val="00F44442"/>
    <w:rsid w:val="00F6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F62D0D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F62D0D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2D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2D0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table" w:styleId="TableGrid">
    <w:name w:val="Table Grid"/>
    <w:basedOn w:val="TableNormal"/>
    <w:rsid w:val="00B66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B15220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EF4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20, 2008</vt:lpstr>
    </vt:vector>
  </TitlesOfParts>
  <Company>NASS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20, 2008</dc:title>
  <dc:subject/>
  <dc:creator>Johnrh</dc:creator>
  <cp:keywords/>
  <dc:description/>
  <cp:lastModifiedBy>HancDa</cp:lastModifiedBy>
  <cp:revision>5</cp:revision>
  <cp:lastPrinted>2010-01-11T18:55:00Z</cp:lastPrinted>
  <dcterms:created xsi:type="dcterms:W3CDTF">2013-04-24T18:42:00Z</dcterms:created>
  <dcterms:modified xsi:type="dcterms:W3CDTF">2013-05-23T15:23:00Z</dcterms:modified>
</cp:coreProperties>
</file>