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30"/>
      </w:tblGrid>
      <w:tr w:rsidR="001F51C0" w:rsidRPr="00AD2B36" w:rsidTr="001F51C0">
        <w:trPr>
          <w:cantSplit/>
          <w:trHeight w:val="440"/>
        </w:trPr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  <w:tcMar>
              <w:bottom w:w="29" w:type="dxa"/>
            </w:tcMar>
            <w:vAlign w:val="bottom"/>
          </w:tcPr>
          <w:tbl>
            <w:tblPr>
              <w:tblW w:w="11088" w:type="dxa"/>
              <w:tblInd w:w="57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088"/>
            </w:tblGrid>
            <w:tr w:rsidR="001F51C0" w:rsidRPr="001F51C0" w:rsidTr="00C92901">
              <w:trPr>
                <w:cantSplit/>
                <w:trHeight w:hRule="exact" w:val="346"/>
              </w:trPr>
              <w:tc>
                <w:tcPr>
                  <w:tcW w:w="11089" w:type="dxa"/>
                  <w:tcBorders>
                    <w:top w:val="nil"/>
                    <w:left w:val="nil"/>
                    <w:bottom w:val="nil"/>
                  </w:tcBorders>
                  <w:tcMar>
                    <w:left w:w="58" w:type="dxa"/>
                    <w:right w:w="29" w:type="dxa"/>
                  </w:tcMar>
                </w:tcPr>
                <w:p w:rsidR="001F51C0" w:rsidRPr="001F51C0" w:rsidRDefault="007027DA" w:rsidP="00E93600">
                  <w:pPr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Style w:val="QRSVariable"/>
                      <w:b/>
                      <w:sz w:val="26"/>
                      <w:szCs w:val="26"/>
                    </w:rPr>
                    <w:t xml:space="preserve">HAZELNUT </w:t>
                  </w:r>
                  <w:r w:rsidR="00E93600">
                    <w:rPr>
                      <w:rStyle w:val="QRSVariable"/>
                      <w:b/>
                      <w:sz w:val="26"/>
                      <w:szCs w:val="26"/>
                    </w:rPr>
                    <w:t>VARIETY &amp;</w:t>
                  </w:r>
                  <w:r>
                    <w:rPr>
                      <w:rStyle w:val="QRSVariable"/>
                      <w:b/>
                      <w:sz w:val="26"/>
                      <w:szCs w:val="26"/>
                    </w:rPr>
                    <w:t xml:space="preserve"> DISPOSITION INQUIRY</w:t>
                  </w:r>
                </w:p>
              </w:tc>
            </w:tr>
          </w:tbl>
          <w:p w:rsidR="001F51C0" w:rsidRPr="001F51C0" w:rsidRDefault="001F51C0" w:rsidP="001F51C0">
            <w:pPr>
              <w:spacing w:line="40" w:lineRule="auto"/>
              <w:rPr>
                <w:rFonts w:ascii="Arial" w:hAnsi="Arial" w:cs="Arial"/>
                <w:sz w:val="4"/>
              </w:rPr>
            </w:pPr>
          </w:p>
          <w:tbl>
            <w:tblPr>
              <w:tblW w:w="11088" w:type="dxa"/>
              <w:tblInd w:w="5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01"/>
              <w:gridCol w:w="1500"/>
              <w:gridCol w:w="5147"/>
              <w:gridCol w:w="1242"/>
              <w:gridCol w:w="1998"/>
            </w:tblGrid>
            <w:tr w:rsidR="001F51C0" w:rsidRPr="001F51C0" w:rsidTr="00C92901">
              <w:trPr>
                <w:cantSplit/>
                <w:trHeight w:hRule="exact" w:val="333"/>
              </w:trPr>
              <w:tc>
                <w:tcPr>
                  <w:tcW w:w="7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8" w:type="dxa"/>
                    <w:right w:w="29" w:type="dxa"/>
                  </w:tcMar>
                  <w:vAlign w:val="center"/>
                </w:tcPr>
                <w:p w:rsidR="001F51C0" w:rsidRPr="001F51C0" w:rsidRDefault="001F51C0" w:rsidP="00C9290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4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F51C0" w:rsidRPr="001F51C0" w:rsidRDefault="001F51C0" w:rsidP="00C92901">
                  <w:pPr>
                    <w:rPr>
                      <w:rStyle w:val="QRSVariable"/>
                    </w:rPr>
                  </w:pPr>
                  <w:r w:rsidRPr="001F51C0">
                    <w:rPr>
                      <w:rFonts w:ascii="Arial" w:hAnsi="Arial" w:cs="Arial"/>
                      <w:sz w:val="16"/>
                      <w:szCs w:val="16"/>
                    </w:rPr>
                    <w:t xml:space="preserve">OMB No. </w:t>
                  </w:r>
                  <w:r w:rsidR="00042F24">
                    <w:rPr>
                      <w:rStyle w:val="QRSVariable"/>
                    </w:rPr>
                    <w:t>0535-0039</w:t>
                  </w:r>
                  <w:r w:rsidRPr="001F51C0">
                    <w:rPr>
                      <w:rStyle w:val="QRSVariable"/>
                    </w:rPr>
                    <w:t xml:space="preserve">  </w:t>
                  </w:r>
                </w:p>
                <w:p w:rsidR="001F51C0" w:rsidRPr="001F51C0" w:rsidRDefault="001F51C0" w:rsidP="00C92901">
                  <w:pPr>
                    <w:rPr>
                      <w:rStyle w:val="QRSVariable"/>
                    </w:rPr>
                  </w:pPr>
                  <w:r w:rsidRPr="001F51C0">
                    <w:rPr>
                      <w:rStyle w:val="QRSVariable"/>
                    </w:rPr>
                    <w:t xml:space="preserve">Approval Expires: </w:t>
                  </w:r>
                  <w:r w:rsidR="00CF2E63">
                    <w:rPr>
                      <w:rStyle w:val="QRSVariable"/>
                    </w:rPr>
                    <w:t>6/30/2013</w:t>
                  </w:r>
                </w:p>
                <w:p w:rsidR="001F51C0" w:rsidRPr="001F51C0" w:rsidRDefault="001F51C0" w:rsidP="00C92901">
                  <w:pPr>
                    <w:rPr>
                      <w:rStyle w:val="QRSVariable"/>
                    </w:rPr>
                  </w:pPr>
                  <w:r w:rsidRPr="001F51C0">
                    <w:rPr>
                      <w:rFonts w:ascii="Arial" w:hAnsi="Arial" w:cs="Arial"/>
                      <w:sz w:val="16"/>
                      <w:szCs w:val="16"/>
                    </w:rPr>
                    <w:t xml:space="preserve">Project Code: </w:t>
                  </w:r>
                  <w:r w:rsidRPr="001F51C0">
                    <w:rPr>
                      <w:rStyle w:val="QRSVariable"/>
                    </w:rPr>
                    <w:t xml:space="preserve">xxx   QID: </w:t>
                  </w:r>
                  <w:proofErr w:type="spellStart"/>
                  <w:r w:rsidRPr="001F51C0">
                    <w:rPr>
                      <w:rStyle w:val="QRSVariable"/>
                    </w:rPr>
                    <w:t>xxxxxx</w:t>
                  </w:r>
                  <w:proofErr w:type="spellEnd"/>
                  <w:r w:rsidRPr="001F51C0">
                    <w:rPr>
                      <w:rStyle w:val="QRSVariable"/>
                    </w:rPr>
                    <w:t xml:space="preserve">   </w:t>
                  </w:r>
                </w:p>
                <w:p w:rsidR="001F51C0" w:rsidRPr="001F51C0" w:rsidRDefault="001F51C0" w:rsidP="00C929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1F51C0">
                    <w:rPr>
                      <w:rStyle w:val="QRSVariable"/>
                    </w:rPr>
                    <w:t>SMetaKey</w:t>
                  </w:r>
                  <w:proofErr w:type="spellEnd"/>
                  <w:r w:rsidRPr="001F51C0">
                    <w:rPr>
                      <w:rStyle w:val="QRSVariable"/>
                    </w:rPr>
                    <w:t>: xxxx</w:t>
                  </w:r>
                </w:p>
              </w:tc>
            </w:tr>
            <w:tr w:rsidR="001F51C0" w:rsidRPr="001F51C0" w:rsidTr="00C92901">
              <w:tblPrEx>
                <w:tblBorders>
                  <w:top w:val="none" w:sz="0" w:space="0" w:color="auto"/>
                  <w:bottom w:val="none" w:sz="0" w:space="0" w:color="auto"/>
                </w:tblBorders>
              </w:tblPrEx>
              <w:trPr>
                <w:cantSplit/>
                <w:trHeight w:val="584"/>
              </w:trPr>
              <w:tc>
                <w:tcPr>
                  <w:tcW w:w="7848" w:type="dxa"/>
                  <w:gridSpan w:val="3"/>
                  <w:vMerge w:val="restart"/>
                  <w:tcMar>
                    <w:left w:w="58" w:type="dxa"/>
                    <w:right w:w="29" w:type="dxa"/>
                  </w:tcMar>
                  <w:vAlign w:val="center"/>
                </w:tcPr>
                <w:p w:rsidR="001F51C0" w:rsidRPr="001F51C0" w:rsidRDefault="001F51C0" w:rsidP="00C92901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3240" w:type="dxa"/>
                  <w:gridSpan w:val="2"/>
                  <w:vMerge/>
                  <w:tcBorders>
                    <w:top w:val="single" w:sz="4" w:space="0" w:color="auto"/>
                  </w:tcBorders>
                  <w:tcMar>
                    <w:left w:w="0" w:type="dxa"/>
                  </w:tcMar>
                </w:tcPr>
                <w:p w:rsidR="001F51C0" w:rsidRPr="001F51C0" w:rsidRDefault="001F51C0" w:rsidP="00C92901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1F51C0" w:rsidRPr="001F51C0" w:rsidTr="00C92901">
              <w:tblPrEx>
                <w:tblBorders>
                  <w:top w:val="none" w:sz="0" w:space="0" w:color="auto"/>
                  <w:bottom w:val="none" w:sz="0" w:space="0" w:color="auto"/>
                </w:tblBorders>
              </w:tblPrEx>
              <w:trPr>
                <w:cantSplit/>
                <w:trHeight w:val="828"/>
              </w:trPr>
              <w:tc>
                <w:tcPr>
                  <w:tcW w:w="7848" w:type="dxa"/>
                  <w:gridSpan w:val="3"/>
                  <w:vMerge/>
                  <w:tcMar>
                    <w:left w:w="58" w:type="dxa"/>
                    <w:right w:w="29" w:type="dxa"/>
                  </w:tcMar>
                  <w:vAlign w:val="center"/>
                </w:tcPr>
                <w:p w:rsidR="001F51C0" w:rsidRPr="001F51C0" w:rsidRDefault="001F51C0" w:rsidP="00C92901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3240" w:type="dxa"/>
                  <w:gridSpan w:val="2"/>
                  <w:tcMar>
                    <w:left w:w="0" w:type="dxa"/>
                  </w:tcMar>
                  <w:vAlign w:val="center"/>
                </w:tcPr>
                <w:p w:rsidR="001F51C0" w:rsidRPr="001F51C0" w:rsidRDefault="001F51C0" w:rsidP="00C9290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666750" cy="457200"/>
                        <wp:effectExtent l="19050" t="0" r="0" b="0"/>
                        <wp:docPr id="40" name="Picture 1" descr="SURVEY_LOGO_1:USDA_logo_bw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URVEY_LOGO_1:USDA_logo_bw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F51C0" w:rsidRPr="001F51C0" w:rsidTr="00C92901">
              <w:tblPrEx>
                <w:tblBorders>
                  <w:top w:val="none" w:sz="0" w:space="0" w:color="auto"/>
                  <w:bottom w:val="none" w:sz="0" w:space="0" w:color="auto"/>
                </w:tblBorders>
              </w:tblPrEx>
              <w:trPr>
                <w:cantSplit/>
                <w:trHeight w:val="981"/>
              </w:trPr>
              <w:tc>
                <w:tcPr>
                  <w:tcW w:w="1201" w:type="dxa"/>
                  <w:tcMar>
                    <w:left w:w="58" w:type="dxa"/>
                    <w:right w:w="29" w:type="dxa"/>
                  </w:tcMar>
                  <w:vAlign w:val="center"/>
                </w:tcPr>
                <w:p w:rsidR="001F51C0" w:rsidRPr="001F51C0" w:rsidRDefault="001F51C0" w:rsidP="00C9290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  <w:vAlign w:val="center"/>
                </w:tcPr>
                <w:p w:rsidR="001F51C0" w:rsidRPr="001F51C0" w:rsidRDefault="001F51C0" w:rsidP="00C9290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47" w:type="dxa"/>
                </w:tcPr>
                <w:p w:rsidR="001F51C0" w:rsidRPr="001F51C0" w:rsidRDefault="001F51C0" w:rsidP="00C92901">
                  <w:pPr>
                    <w:pStyle w:val="Heading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242" w:type="dxa"/>
                  <w:tcMar>
                    <w:left w:w="0" w:type="dxa"/>
                  </w:tcMar>
                  <w:vAlign w:val="center"/>
                </w:tcPr>
                <w:p w:rsidR="001F51C0" w:rsidRPr="001F51C0" w:rsidRDefault="001F51C0" w:rsidP="00C92901">
                  <w:pPr>
                    <w:rPr>
                      <w:rFonts w:ascii="Arial" w:hAnsi="Arial" w:cs="Arial"/>
                      <w:b/>
                      <w:sz w:val="16"/>
                    </w:rPr>
                  </w:pPr>
                  <w:r>
                    <w:rPr>
                      <w:rFonts w:ascii="Arial" w:hAnsi="Arial" w:cs="Arial"/>
                      <w:noProof/>
                      <w:szCs w:val="20"/>
                    </w:rPr>
                    <w:drawing>
                      <wp:inline distT="0" distB="0" distL="0" distR="0">
                        <wp:extent cx="571500" cy="571500"/>
                        <wp:effectExtent l="19050" t="0" r="0" b="0"/>
                        <wp:docPr id="39" name="Picture 2" descr="new_nass_logo_b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new_nass_logo_b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98" w:type="dxa"/>
                  <w:vAlign w:val="center"/>
                </w:tcPr>
                <w:p w:rsidR="001F51C0" w:rsidRPr="001F51C0" w:rsidRDefault="001F51C0" w:rsidP="00C9290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F5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NATIONAL</w:t>
                  </w:r>
                </w:p>
                <w:p w:rsidR="001F51C0" w:rsidRPr="001F51C0" w:rsidRDefault="001F51C0" w:rsidP="00C9290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F5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AGRICULTURAL</w:t>
                  </w:r>
                </w:p>
                <w:p w:rsidR="001F51C0" w:rsidRPr="001F51C0" w:rsidRDefault="001F51C0" w:rsidP="00C9290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F5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STATISTICS</w:t>
                  </w:r>
                </w:p>
                <w:p w:rsidR="001F51C0" w:rsidRPr="001F51C0" w:rsidRDefault="001F51C0" w:rsidP="00C92901">
                  <w:pPr>
                    <w:rPr>
                      <w:rFonts w:ascii="Arial" w:hAnsi="Arial" w:cs="Arial"/>
                    </w:rPr>
                  </w:pPr>
                  <w:r w:rsidRPr="001F5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SERVICE</w:t>
                  </w:r>
                </w:p>
              </w:tc>
            </w:tr>
          </w:tbl>
          <w:p w:rsidR="001F51C0" w:rsidRPr="001F51C0" w:rsidRDefault="001F51C0" w:rsidP="001F51C0">
            <w:pPr>
              <w:spacing w:line="40" w:lineRule="auto"/>
              <w:rPr>
                <w:rFonts w:ascii="Arial" w:hAnsi="Arial" w:cs="Arial"/>
                <w:sz w:val="4"/>
              </w:rPr>
            </w:pPr>
          </w:p>
          <w:tbl>
            <w:tblPr>
              <w:tblW w:w="11088" w:type="dxa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00"/>
              <w:gridCol w:w="602"/>
              <w:gridCol w:w="1993"/>
              <w:gridCol w:w="2146"/>
              <w:gridCol w:w="450"/>
              <w:gridCol w:w="1457"/>
              <w:gridCol w:w="3240"/>
            </w:tblGrid>
            <w:tr w:rsidR="001F51C0" w:rsidRPr="001F51C0" w:rsidTr="00C92901">
              <w:trPr>
                <w:cantSplit/>
                <w:trHeight w:val="248"/>
              </w:trPr>
              <w:tc>
                <w:tcPr>
                  <w:tcW w:w="1201" w:type="dxa"/>
                  <w:vMerge w:val="restart"/>
                  <w:tcMar>
                    <w:left w:w="58" w:type="dxa"/>
                    <w:right w:w="29" w:type="dxa"/>
                  </w:tcMar>
                  <w:vAlign w:val="center"/>
                </w:tcPr>
                <w:p w:rsidR="001F51C0" w:rsidRPr="001F51C0" w:rsidRDefault="001F51C0" w:rsidP="00C92901">
                  <w:pPr>
                    <w:spacing w:line="160" w:lineRule="exact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602" w:type="dxa"/>
                </w:tcPr>
                <w:p w:rsidR="001F51C0" w:rsidRPr="001F51C0" w:rsidRDefault="001F51C0" w:rsidP="00C92901">
                  <w:pPr>
                    <w:spacing w:line="160" w:lineRule="exact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993" w:type="dxa"/>
                  <w:tcBorders>
                    <w:left w:val="nil"/>
                  </w:tcBorders>
                </w:tcPr>
                <w:p w:rsidR="001F51C0" w:rsidRPr="001F51C0" w:rsidRDefault="001F51C0" w:rsidP="00C92901">
                  <w:pPr>
                    <w:spacing w:line="160" w:lineRule="exact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146" w:type="dxa"/>
                </w:tcPr>
                <w:p w:rsidR="001F51C0" w:rsidRPr="001F51C0" w:rsidRDefault="001F51C0" w:rsidP="00C92901">
                  <w:pPr>
                    <w:spacing w:line="160" w:lineRule="exact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450" w:type="dxa"/>
                </w:tcPr>
                <w:p w:rsidR="001F51C0" w:rsidRPr="001F51C0" w:rsidRDefault="001F51C0" w:rsidP="00C92901">
                  <w:pPr>
                    <w:spacing w:line="160" w:lineRule="exact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7" w:type="dxa"/>
                  <w:vMerge w:val="restart"/>
                  <w:tcBorders>
                    <w:left w:val="nil"/>
                  </w:tcBorders>
                  <w:tcMar>
                    <w:top w:w="58" w:type="dxa"/>
                    <w:left w:w="0" w:type="dxa"/>
                  </w:tcMar>
                </w:tcPr>
                <w:p w:rsidR="001F51C0" w:rsidRPr="001F51C0" w:rsidRDefault="001F51C0" w:rsidP="00C92901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240" w:type="dxa"/>
                  <w:vMerge w:val="restart"/>
                  <w:tcMar>
                    <w:left w:w="0" w:type="dxa"/>
                  </w:tcMar>
                </w:tcPr>
                <w:p w:rsidR="001F51C0" w:rsidRPr="001F51C0" w:rsidRDefault="001F51C0" w:rsidP="00C9290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51C0">
                    <w:rPr>
                      <w:rFonts w:ascii="Arial" w:hAnsi="Arial" w:cs="Arial"/>
                      <w:sz w:val="16"/>
                      <w:szCs w:val="16"/>
                    </w:rPr>
                    <w:t>U.S. Department of Agriculture</w:t>
                  </w:r>
                </w:p>
                <w:p w:rsidR="001F51C0" w:rsidRPr="001F51C0" w:rsidRDefault="001F51C0" w:rsidP="00C9290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51C0">
                    <w:rPr>
                      <w:rFonts w:ascii="Arial" w:hAnsi="Arial" w:cs="Arial"/>
                      <w:sz w:val="16"/>
                      <w:szCs w:val="16"/>
                    </w:rPr>
                    <w:t>NOC Division</w:t>
                  </w:r>
                </w:p>
                <w:p w:rsidR="001F51C0" w:rsidRPr="001F51C0" w:rsidRDefault="001F51C0" w:rsidP="00C9290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51C0">
                    <w:rPr>
                      <w:rFonts w:ascii="Arial" w:hAnsi="Arial" w:cs="Arial"/>
                      <w:sz w:val="16"/>
                      <w:szCs w:val="16"/>
                    </w:rPr>
                    <w:t>9700 Page Avenue, Suite 400</w:t>
                  </w:r>
                </w:p>
                <w:p w:rsidR="001F51C0" w:rsidRPr="001F51C0" w:rsidRDefault="001F51C0" w:rsidP="00C9290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51C0">
                    <w:rPr>
                      <w:rFonts w:ascii="Arial" w:hAnsi="Arial" w:cs="Arial"/>
                      <w:sz w:val="16"/>
                      <w:szCs w:val="16"/>
                    </w:rPr>
                    <w:t>St. Louis, MO 63132-1547</w:t>
                  </w:r>
                </w:p>
                <w:p w:rsidR="001F51C0" w:rsidRPr="001F51C0" w:rsidRDefault="001F51C0" w:rsidP="00C9290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51C0">
                    <w:rPr>
                      <w:rFonts w:ascii="Arial" w:hAnsi="Arial" w:cs="Arial"/>
                      <w:sz w:val="16"/>
                      <w:szCs w:val="16"/>
                    </w:rPr>
                    <w:t>Phone: 1-888-424-7828</w:t>
                  </w:r>
                  <w:r w:rsidRPr="001F51C0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</w:t>
                  </w:r>
                </w:p>
                <w:p w:rsidR="001F51C0" w:rsidRPr="001F51C0" w:rsidRDefault="001F51C0" w:rsidP="00C9290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51C0">
                    <w:rPr>
                      <w:rFonts w:ascii="Arial" w:hAnsi="Arial" w:cs="Arial"/>
                      <w:sz w:val="16"/>
                      <w:szCs w:val="16"/>
                    </w:rPr>
                    <w:t>FAX:  314-595-9990</w:t>
                  </w:r>
                </w:p>
                <w:p w:rsidR="001F51C0" w:rsidRPr="001F51C0" w:rsidRDefault="001F51C0" w:rsidP="00C92901">
                  <w:pPr>
                    <w:rPr>
                      <w:rStyle w:val="QRSVariable"/>
                    </w:rPr>
                  </w:pPr>
                  <w:r w:rsidRPr="001F51C0">
                    <w:rPr>
                      <w:rFonts w:ascii="Arial" w:hAnsi="Arial" w:cs="Arial"/>
                      <w:sz w:val="16"/>
                      <w:szCs w:val="16"/>
                    </w:rPr>
                    <w:t>nass@nass.usda.gov</w:t>
                  </w:r>
                </w:p>
              </w:tc>
            </w:tr>
            <w:tr w:rsidR="001F51C0" w:rsidRPr="001F51C0" w:rsidTr="00C92901">
              <w:trPr>
                <w:cantSplit/>
                <w:trHeight w:val="437"/>
              </w:trPr>
              <w:tc>
                <w:tcPr>
                  <w:tcW w:w="1201" w:type="dxa"/>
                  <w:vMerge/>
                  <w:tcMar>
                    <w:left w:w="58" w:type="dxa"/>
                    <w:right w:w="29" w:type="dxa"/>
                  </w:tcMar>
                  <w:vAlign w:val="center"/>
                </w:tcPr>
                <w:p w:rsidR="001F51C0" w:rsidRPr="001F51C0" w:rsidRDefault="001F51C0" w:rsidP="00C92901">
                  <w:pPr>
                    <w:spacing w:line="160" w:lineRule="exact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602" w:type="dxa"/>
                </w:tcPr>
                <w:p w:rsidR="001F51C0" w:rsidRPr="001F51C0" w:rsidRDefault="001F51C0" w:rsidP="00C92901">
                  <w:pPr>
                    <w:spacing w:line="160" w:lineRule="exact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993" w:type="dxa"/>
                </w:tcPr>
                <w:p w:rsidR="001F51C0" w:rsidRPr="001F51C0" w:rsidRDefault="001F51C0" w:rsidP="00C92901">
                  <w:pPr>
                    <w:spacing w:line="160" w:lineRule="exact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146" w:type="dxa"/>
                </w:tcPr>
                <w:p w:rsidR="001F51C0" w:rsidRPr="001F51C0" w:rsidRDefault="001F51C0" w:rsidP="00C92901">
                  <w:pPr>
                    <w:spacing w:line="160" w:lineRule="exact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450" w:type="dxa"/>
                </w:tcPr>
                <w:p w:rsidR="001F51C0" w:rsidRPr="001F51C0" w:rsidRDefault="001F51C0" w:rsidP="00C92901">
                  <w:pPr>
                    <w:spacing w:line="160" w:lineRule="exact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7" w:type="dxa"/>
                  <w:vMerge/>
                  <w:tcBorders>
                    <w:left w:val="nil"/>
                  </w:tcBorders>
                  <w:tcMar>
                    <w:top w:w="58" w:type="dxa"/>
                    <w:left w:w="0" w:type="dxa"/>
                  </w:tcMar>
                </w:tcPr>
                <w:p w:rsidR="001F51C0" w:rsidRPr="001F51C0" w:rsidRDefault="001F51C0" w:rsidP="00C92901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240" w:type="dxa"/>
                  <w:vMerge/>
                  <w:tcMar>
                    <w:left w:w="0" w:type="dxa"/>
                  </w:tcMar>
                </w:tcPr>
                <w:p w:rsidR="001F51C0" w:rsidRPr="001F51C0" w:rsidRDefault="001F51C0" w:rsidP="00C92901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1F51C0" w:rsidRPr="001F51C0" w:rsidTr="00C92901">
              <w:trPr>
                <w:cantSplit/>
                <w:trHeight w:val="257"/>
              </w:trPr>
              <w:tc>
                <w:tcPr>
                  <w:tcW w:w="1201" w:type="dxa"/>
                  <w:vMerge/>
                  <w:tcMar>
                    <w:left w:w="58" w:type="dxa"/>
                    <w:right w:w="29" w:type="dxa"/>
                  </w:tcMar>
                  <w:vAlign w:val="center"/>
                </w:tcPr>
                <w:p w:rsidR="001F51C0" w:rsidRPr="001F51C0" w:rsidRDefault="001F51C0" w:rsidP="00C92901">
                  <w:pPr>
                    <w:spacing w:line="160" w:lineRule="exact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602" w:type="dxa"/>
                </w:tcPr>
                <w:p w:rsidR="001F51C0" w:rsidRPr="001F51C0" w:rsidRDefault="001F51C0" w:rsidP="00C92901">
                  <w:pPr>
                    <w:spacing w:line="160" w:lineRule="exact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993" w:type="dxa"/>
                </w:tcPr>
                <w:p w:rsidR="001F51C0" w:rsidRPr="001F51C0" w:rsidRDefault="001F51C0" w:rsidP="00C92901">
                  <w:pPr>
                    <w:spacing w:line="160" w:lineRule="exact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146" w:type="dxa"/>
                </w:tcPr>
                <w:p w:rsidR="001F51C0" w:rsidRPr="001F51C0" w:rsidRDefault="001F51C0" w:rsidP="00C92901">
                  <w:pPr>
                    <w:spacing w:line="160" w:lineRule="exact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450" w:type="dxa"/>
                </w:tcPr>
                <w:p w:rsidR="001F51C0" w:rsidRPr="001F51C0" w:rsidRDefault="001F51C0" w:rsidP="00C92901">
                  <w:pPr>
                    <w:spacing w:line="160" w:lineRule="exact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7" w:type="dxa"/>
                  <w:vMerge/>
                  <w:tcBorders>
                    <w:left w:val="nil"/>
                  </w:tcBorders>
                  <w:tcMar>
                    <w:top w:w="58" w:type="dxa"/>
                    <w:left w:w="0" w:type="dxa"/>
                  </w:tcMar>
                </w:tcPr>
                <w:p w:rsidR="001F51C0" w:rsidRPr="001F51C0" w:rsidRDefault="001F51C0" w:rsidP="00C92901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240" w:type="dxa"/>
                  <w:vMerge/>
                  <w:tcMar>
                    <w:left w:w="0" w:type="dxa"/>
                  </w:tcMar>
                </w:tcPr>
                <w:p w:rsidR="001F51C0" w:rsidRPr="001F51C0" w:rsidRDefault="001F51C0" w:rsidP="00C92901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1F51C0" w:rsidRPr="001F51C0" w:rsidTr="00C92901">
              <w:tblPrEx>
                <w:tblBorders>
                  <w:top w:val="single" w:sz="4" w:space="0" w:color="auto"/>
                  <w:bottom w:val="single" w:sz="4" w:space="0" w:color="auto"/>
                </w:tblBorders>
              </w:tblPrEx>
              <w:trPr>
                <w:cantSplit/>
                <w:trHeight w:hRule="exact" w:val="144"/>
              </w:trPr>
              <w:tc>
                <w:tcPr>
                  <w:tcW w:w="78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8" w:type="dxa"/>
                    <w:right w:w="29" w:type="dxa"/>
                  </w:tcMar>
                  <w:vAlign w:val="center"/>
                </w:tcPr>
                <w:p w:rsidR="001F51C0" w:rsidRPr="001F51C0" w:rsidRDefault="001F51C0" w:rsidP="00C9290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F51C0" w:rsidRPr="001F51C0" w:rsidRDefault="001F51C0" w:rsidP="00C9290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F51C0" w:rsidRPr="001F51C0" w:rsidTr="00C92901">
              <w:trPr>
                <w:cantSplit/>
                <w:trHeight w:val="1656"/>
              </w:trPr>
              <w:tc>
                <w:tcPr>
                  <w:tcW w:w="11089" w:type="dxa"/>
                  <w:gridSpan w:val="7"/>
                  <w:tcBorders>
                    <w:bottom w:val="single" w:sz="12" w:space="0" w:color="auto"/>
                  </w:tcBorders>
                  <w:tcMar>
                    <w:left w:w="58" w:type="dxa"/>
                    <w:right w:w="29" w:type="dxa"/>
                  </w:tcMar>
                  <w:vAlign w:val="bottom"/>
                </w:tcPr>
                <w:p w:rsidR="001F51C0" w:rsidRPr="001F51C0" w:rsidRDefault="001F51C0" w:rsidP="00C9290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F51C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Please make corrections to name, address and ZIP Code, if necessary.</w:t>
                  </w:r>
                </w:p>
                <w:p w:rsidR="001F51C0" w:rsidRPr="001F51C0" w:rsidRDefault="001F51C0" w:rsidP="00C92901">
                  <w:pPr>
                    <w:rPr>
                      <w:rFonts w:ascii="Arial" w:hAnsi="Arial" w:cs="Arial"/>
                      <w:bCs/>
                      <w:sz w:val="8"/>
                      <w:szCs w:val="8"/>
                    </w:rPr>
                  </w:pPr>
                </w:p>
                <w:p w:rsidR="001F51C0" w:rsidRPr="001F51C0" w:rsidRDefault="001F51C0" w:rsidP="00C92901">
                  <w:pPr>
                    <w:spacing w:after="1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51C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Information requested in this survey is used to prepare estimates of selected agricultural commodities.  Under Title 7 of the U.S. Code and CIPSEA (Public Law 107-347), facts about your operation are kept </w:t>
                  </w:r>
                  <w:r w:rsidRPr="001F51C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confidential</w:t>
                  </w:r>
                  <w:r w:rsidRPr="001F51C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and used only for statistical purposes in combination with similar reports from other producers.</w:t>
                  </w:r>
                  <w:r w:rsidRPr="001F51C0">
                    <w:rPr>
                      <w:rFonts w:ascii="Arial" w:hAnsi="Arial" w:cs="Arial"/>
                      <w:sz w:val="16"/>
                      <w:szCs w:val="16"/>
                    </w:rPr>
                    <w:t xml:space="preserve">   Response is </w:t>
                  </w:r>
                  <w:r w:rsidRPr="001F51C0">
                    <w:rPr>
                      <w:rFonts w:ascii="Arial" w:hAnsi="Arial" w:cs="Arial"/>
                      <w:b/>
                      <w:sz w:val="16"/>
                      <w:szCs w:val="16"/>
                    </w:rPr>
                    <w:t>voluntary</w:t>
                  </w:r>
                  <w:r w:rsidRPr="001F51C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:rsidR="001F51C0" w:rsidRPr="001F51C0" w:rsidRDefault="001F51C0" w:rsidP="009315AE">
                  <w:pPr>
                    <w:spacing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F51C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</w:r>
                  <w:r w:rsidR="00042F2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0535-0039</w:t>
                  </w:r>
                  <w:r w:rsidRPr="001F51C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.  The time required to complete this information collection is estimated to average </w:t>
                  </w:r>
                  <w:r w:rsidR="009315AE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30</w:t>
                  </w:r>
                  <w:r w:rsidRPr="001F51C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minutes per response, including the time for reviewing instructions, searching existing data sources, gathering and maintaining the data needed, and completing and reviewing the collection of information.</w:t>
                  </w:r>
                </w:p>
              </w:tc>
            </w:tr>
          </w:tbl>
          <w:p w:rsidR="001F51C0" w:rsidRPr="001F51C0" w:rsidRDefault="001F51C0" w:rsidP="00D40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01A" w:rsidRPr="000A1BA5" w:rsidRDefault="00D14E33" w:rsidP="0064186E">
      <w:pPr>
        <w:spacing w:line="19" w:lineRule="exact"/>
        <w:ind w:firstLine="6480"/>
        <w:jc w:val="both"/>
        <w:rPr>
          <w:rFonts w:ascii="Arial" w:hAnsi="Arial" w:cs="Arial"/>
          <w:sz w:val="18"/>
          <w:szCs w:val="18"/>
        </w:rPr>
      </w:pPr>
      <w:r w:rsidRPr="00D14E33">
        <w:rPr>
          <w:noProof/>
        </w:rPr>
        <w:pict>
          <v:rect id="_x0000_s1026" style="position:absolute;left:0;text-align:left;margin-left:21.6pt;margin-top:0;width:568.8pt;height:.95pt;z-index:-251665408;mso-position-horizontal-relative:page;mso-position-vertical-relative:text" o:allowincell="f" fillcolor="black" stroked="f" strokeweight="0">
            <v:fill color2="black"/>
            <w10:wrap anchorx="page"/>
            <w10:anchorlock/>
          </v:rect>
        </w:pict>
      </w:r>
    </w:p>
    <w:p w:rsidR="0055201A" w:rsidRDefault="0055201A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page" w:tblpX="9826" w:tblpY="-58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3D7F8D" w:rsidRPr="00690B22" w:rsidTr="003D7F8D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8D" w:rsidRPr="003D7F8D" w:rsidRDefault="003D7F8D" w:rsidP="003D7F8D">
            <w:pPr>
              <w:ind w:left="360" w:hanging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7F8D">
              <w:rPr>
                <w:rFonts w:ascii="Arial" w:hAnsi="Arial" w:cs="Arial"/>
                <w:b/>
                <w:sz w:val="16"/>
                <w:szCs w:val="16"/>
              </w:rPr>
              <w:t>Code</w:t>
            </w:r>
          </w:p>
        </w:tc>
      </w:tr>
      <w:tr w:rsidR="003D7F8D" w:rsidRPr="00690B22" w:rsidTr="003D7F8D">
        <w:trPr>
          <w:cantSplit/>
          <w:trHeight w:val="21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8D" w:rsidRPr="003D7F8D" w:rsidRDefault="003D7F8D" w:rsidP="003D7F8D">
            <w:pPr>
              <w:rPr>
                <w:rFonts w:ascii="Arial" w:hAnsi="Arial" w:cs="Arial"/>
                <w:sz w:val="16"/>
                <w:szCs w:val="16"/>
              </w:rPr>
            </w:pPr>
            <w:r w:rsidRPr="003D7F8D">
              <w:rPr>
                <w:rFonts w:ascii="Arial" w:hAnsi="Arial" w:cs="Arial"/>
                <w:sz w:val="16"/>
                <w:szCs w:val="16"/>
              </w:rPr>
              <w:t>xxx</w:t>
            </w:r>
          </w:p>
          <w:p w:rsidR="003D7F8D" w:rsidRPr="003D7F8D" w:rsidRDefault="003D7F8D" w:rsidP="003D7F8D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90322" w:rsidRPr="00D90322" w:rsidRDefault="00D90322" w:rsidP="00D90322">
      <w:pPr>
        <w:rPr>
          <w:rFonts w:ascii="Arial" w:hAnsi="Arial" w:cs="Arial"/>
          <w:sz w:val="20"/>
          <w:szCs w:val="20"/>
        </w:rPr>
      </w:pPr>
      <w:r w:rsidRPr="00D90322">
        <w:rPr>
          <w:rFonts w:ascii="Arial" w:hAnsi="Arial" w:cs="Arial"/>
          <w:sz w:val="20"/>
          <w:szCs w:val="20"/>
        </w:rPr>
        <w:t xml:space="preserve">1.   </w:t>
      </w:r>
      <w:r>
        <w:rPr>
          <w:rFonts w:ascii="Arial" w:hAnsi="Arial" w:cs="Arial"/>
          <w:sz w:val="20"/>
          <w:szCs w:val="20"/>
        </w:rPr>
        <w:t>Do you own or operate a hazelnut orchard?</w:t>
      </w:r>
    </w:p>
    <w:p w:rsidR="003D7F8D" w:rsidRPr="00D90322" w:rsidRDefault="003D7F8D" w:rsidP="003D7F8D">
      <w:pPr>
        <w:tabs>
          <w:tab w:val="left" w:pos="90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5201A" w:rsidRPr="00D90322" w:rsidRDefault="00D14E33" w:rsidP="00D903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41" style="position:absolute;left:0;text-align:left;margin-left:106.2pt;margin-top:1.7pt;width:8.25pt;height:8.25pt;z-index:251667456"/>
        </w:pict>
      </w:r>
      <w:r>
        <w:rPr>
          <w:rFonts w:ascii="Arial" w:hAnsi="Arial" w:cs="Arial"/>
          <w:noProof/>
          <w:sz w:val="20"/>
          <w:szCs w:val="20"/>
        </w:rPr>
        <w:pict>
          <v:rect id="_x0000_s1040" style="position:absolute;left:0;text-align:left;margin-left:6.45pt;margin-top:1.7pt;width:8.25pt;height:8.25pt;z-index:251666432"/>
        </w:pict>
      </w:r>
      <w:r w:rsidR="00D90322" w:rsidRPr="00D90322">
        <w:rPr>
          <w:rFonts w:ascii="Arial" w:hAnsi="Arial" w:cs="Arial"/>
          <w:sz w:val="20"/>
          <w:szCs w:val="20"/>
          <w:vertAlign w:val="subscript"/>
        </w:rPr>
        <w:t>1</w:t>
      </w:r>
      <w:r w:rsidR="00D90322" w:rsidRPr="00D90322">
        <w:rPr>
          <w:rFonts w:ascii="Arial" w:hAnsi="Arial" w:cs="Arial"/>
          <w:sz w:val="20"/>
          <w:szCs w:val="20"/>
        </w:rPr>
        <w:t xml:space="preserve">      </w:t>
      </w:r>
      <w:r w:rsidR="00D90322" w:rsidRPr="00D90322">
        <w:rPr>
          <w:rFonts w:ascii="Arial" w:hAnsi="Arial" w:cs="Arial"/>
          <w:b/>
          <w:sz w:val="20"/>
          <w:szCs w:val="20"/>
        </w:rPr>
        <w:t>Yes</w:t>
      </w:r>
      <w:r w:rsidR="00D90322" w:rsidRPr="00D90322">
        <w:rPr>
          <w:rFonts w:ascii="Arial" w:hAnsi="Arial" w:cs="Arial"/>
          <w:sz w:val="20"/>
          <w:szCs w:val="20"/>
        </w:rPr>
        <w:t xml:space="preserve"> – Continue    </w:t>
      </w:r>
      <w:r w:rsidR="00D90322" w:rsidRPr="00D90322">
        <w:rPr>
          <w:rFonts w:ascii="Arial" w:hAnsi="Arial" w:cs="Arial"/>
          <w:sz w:val="20"/>
          <w:szCs w:val="20"/>
          <w:vertAlign w:val="subscript"/>
        </w:rPr>
        <w:t>3</w:t>
      </w:r>
      <w:r w:rsidR="00D90322" w:rsidRPr="00D90322">
        <w:rPr>
          <w:rFonts w:ascii="Arial" w:hAnsi="Arial" w:cs="Arial"/>
          <w:sz w:val="20"/>
          <w:szCs w:val="20"/>
        </w:rPr>
        <w:t xml:space="preserve">     </w:t>
      </w:r>
      <w:r w:rsidR="00D90322" w:rsidRPr="00D90322">
        <w:rPr>
          <w:rFonts w:ascii="Arial" w:hAnsi="Arial" w:cs="Arial"/>
          <w:b/>
          <w:sz w:val="20"/>
          <w:szCs w:val="20"/>
        </w:rPr>
        <w:t>No</w:t>
      </w:r>
      <w:r w:rsidR="00D90322" w:rsidRPr="00D90322">
        <w:rPr>
          <w:rFonts w:ascii="Arial" w:hAnsi="Arial" w:cs="Arial"/>
          <w:sz w:val="20"/>
          <w:szCs w:val="20"/>
        </w:rPr>
        <w:t xml:space="preserve"> – </w:t>
      </w:r>
      <w:r w:rsidR="0037692E">
        <w:rPr>
          <w:rFonts w:ascii="Arial" w:hAnsi="Arial" w:cs="Arial"/>
          <w:sz w:val="20"/>
          <w:szCs w:val="20"/>
        </w:rPr>
        <w:t xml:space="preserve">Sign and return form in </w:t>
      </w:r>
      <w:r w:rsidR="004819E2">
        <w:rPr>
          <w:rFonts w:ascii="Arial" w:hAnsi="Arial" w:cs="Arial"/>
          <w:sz w:val="20"/>
          <w:szCs w:val="20"/>
        </w:rPr>
        <w:t>postage paid envelope</w:t>
      </w:r>
    </w:p>
    <w:p w:rsidR="0055201A" w:rsidRPr="000A1BA5" w:rsidRDefault="0055201A">
      <w:pPr>
        <w:jc w:val="both"/>
        <w:rPr>
          <w:rFonts w:ascii="Arial" w:hAnsi="Arial" w:cs="Arial"/>
          <w:sz w:val="18"/>
          <w:szCs w:val="18"/>
        </w:rPr>
      </w:pPr>
    </w:p>
    <w:p w:rsidR="0055201A" w:rsidRDefault="0055201A">
      <w:pPr>
        <w:jc w:val="both"/>
        <w:rPr>
          <w:rFonts w:ascii="Arial" w:hAnsi="Arial" w:cs="Arial"/>
          <w:b/>
          <w:sz w:val="18"/>
          <w:szCs w:val="18"/>
        </w:rPr>
      </w:pPr>
      <w:r w:rsidRPr="00D046DA">
        <w:rPr>
          <w:rFonts w:ascii="Arial" w:hAnsi="Arial" w:cs="Arial"/>
          <w:b/>
          <w:sz w:val="18"/>
          <w:szCs w:val="18"/>
        </w:rPr>
        <w:t xml:space="preserve">For items 2 </w:t>
      </w:r>
      <w:r>
        <w:rPr>
          <w:rFonts w:ascii="Arial" w:hAnsi="Arial" w:cs="Arial"/>
          <w:b/>
          <w:sz w:val="18"/>
          <w:szCs w:val="18"/>
        </w:rPr>
        <w:t>and 3</w:t>
      </w:r>
      <w:r w:rsidRPr="00D046DA">
        <w:rPr>
          <w:rFonts w:ascii="Arial" w:hAnsi="Arial" w:cs="Arial"/>
          <w:b/>
          <w:sz w:val="18"/>
          <w:szCs w:val="18"/>
        </w:rPr>
        <w:t>, please report quantities in pounds o</w:t>
      </w:r>
      <w:r>
        <w:rPr>
          <w:rFonts w:ascii="Arial" w:hAnsi="Arial" w:cs="Arial"/>
          <w:b/>
          <w:sz w:val="18"/>
          <w:szCs w:val="18"/>
        </w:rPr>
        <w:t>f</w:t>
      </w:r>
      <w:r w:rsidRPr="00D046DA">
        <w:rPr>
          <w:rFonts w:ascii="Arial" w:hAnsi="Arial" w:cs="Arial"/>
          <w:b/>
          <w:sz w:val="18"/>
          <w:szCs w:val="18"/>
        </w:rPr>
        <w:t xml:space="preserve"> dry, unshelled, merchantable hazelnuts. If you have not yet received your </w:t>
      </w:r>
    </w:p>
    <w:p w:rsidR="0055201A" w:rsidRPr="0033473D" w:rsidRDefault="0055201A">
      <w:pPr>
        <w:jc w:val="both"/>
        <w:rPr>
          <w:rFonts w:ascii="Arial" w:hAnsi="Arial" w:cs="Arial"/>
          <w:b/>
          <w:sz w:val="18"/>
          <w:szCs w:val="18"/>
        </w:rPr>
      </w:pPr>
      <w:r w:rsidRPr="00D046DA">
        <w:rPr>
          <w:rFonts w:ascii="Arial" w:hAnsi="Arial" w:cs="Arial"/>
          <w:b/>
          <w:sz w:val="18"/>
          <w:szCs w:val="18"/>
        </w:rPr>
        <w:t>final figure</w:t>
      </w:r>
      <w:r>
        <w:rPr>
          <w:rFonts w:ascii="Arial" w:hAnsi="Arial" w:cs="Arial"/>
          <w:b/>
          <w:sz w:val="18"/>
          <w:szCs w:val="18"/>
        </w:rPr>
        <w:t>s</w:t>
      </w:r>
      <w:r w:rsidRPr="00D046DA"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b/>
          <w:sz w:val="18"/>
          <w:szCs w:val="18"/>
        </w:rPr>
        <w:t>p</w:t>
      </w:r>
      <w:r w:rsidRPr="00D046DA">
        <w:rPr>
          <w:rFonts w:ascii="Arial" w:hAnsi="Arial" w:cs="Arial"/>
          <w:b/>
          <w:sz w:val="18"/>
          <w:szCs w:val="18"/>
        </w:rPr>
        <w:t>lease estimate.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D046DA">
        <w:rPr>
          <w:rFonts w:ascii="Arial" w:hAnsi="Arial" w:cs="Arial"/>
          <w:i/>
          <w:sz w:val="18"/>
          <w:szCs w:val="18"/>
        </w:rPr>
        <w:t>Note:</w:t>
      </w:r>
      <w:r>
        <w:rPr>
          <w:rFonts w:ascii="Arial" w:hAnsi="Arial" w:cs="Arial"/>
          <w:sz w:val="18"/>
          <w:szCs w:val="18"/>
        </w:rPr>
        <w:t xml:space="preserve"> Merchantable weight may also be called “final pay weight”. It is the gross dry weight minus defects.</w:t>
      </w:r>
    </w:p>
    <w:p w:rsidR="0055201A" w:rsidRDefault="0055201A">
      <w:pPr>
        <w:jc w:val="both"/>
        <w:rPr>
          <w:rFonts w:ascii="Arial" w:hAnsi="Arial" w:cs="Arial"/>
          <w:sz w:val="18"/>
          <w:szCs w:val="18"/>
        </w:rPr>
      </w:pPr>
    </w:p>
    <w:p w:rsidR="0055201A" w:rsidRPr="0064186E" w:rsidRDefault="0055201A" w:rsidP="0064186E">
      <w:pPr>
        <w:ind w:right="-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64186E">
        <w:rPr>
          <w:rFonts w:ascii="Arial" w:hAnsi="Arial" w:cs="Arial"/>
          <w:sz w:val="20"/>
          <w:szCs w:val="20"/>
        </w:rPr>
        <w:t xml:space="preserve">. How many pounds of merchantable hazelnuts were harvested from your orchard(s) in </w:t>
      </w:r>
      <w:r w:rsidR="007666FD">
        <w:rPr>
          <w:rFonts w:ascii="Arial" w:hAnsi="Arial" w:cs="Arial"/>
          <w:sz w:val="20"/>
          <w:szCs w:val="20"/>
        </w:rPr>
        <w:t>2013</w:t>
      </w:r>
      <w:r w:rsidRPr="0064186E">
        <w:rPr>
          <w:rFonts w:ascii="Arial" w:hAnsi="Arial" w:cs="Arial"/>
          <w:sz w:val="20"/>
          <w:szCs w:val="20"/>
        </w:rPr>
        <w:t>? …</w:t>
      </w:r>
      <w:r>
        <w:rPr>
          <w:rFonts w:ascii="Arial" w:hAnsi="Arial" w:cs="Arial"/>
          <w:sz w:val="20"/>
          <w:szCs w:val="20"/>
        </w:rPr>
        <w:t>…….</w:t>
      </w:r>
      <w:r w:rsidRPr="0064186E">
        <w:rPr>
          <w:rFonts w:ascii="Arial" w:hAnsi="Arial" w:cs="Arial"/>
          <w:sz w:val="20"/>
          <w:szCs w:val="20"/>
        </w:rPr>
        <w:t xml:space="preserve"> </w:t>
      </w:r>
      <w:r w:rsidRPr="000C7FE7">
        <w:rPr>
          <w:rFonts w:ascii="Arial" w:hAnsi="Arial" w:cs="Arial"/>
          <w:sz w:val="14"/>
          <w:szCs w:val="14"/>
        </w:rPr>
        <w:t>(001)</w:t>
      </w:r>
      <w:r>
        <w:rPr>
          <w:rFonts w:ascii="Arial" w:hAnsi="Arial" w:cs="Arial"/>
          <w:sz w:val="20"/>
          <w:szCs w:val="20"/>
        </w:rPr>
        <w:t xml:space="preserve"> ___________</w:t>
      </w:r>
      <w:r w:rsidRPr="0064186E">
        <w:rPr>
          <w:rFonts w:ascii="Arial" w:hAnsi="Arial" w:cs="Arial"/>
          <w:sz w:val="20"/>
          <w:szCs w:val="20"/>
        </w:rPr>
        <w:t>_lbs.</w:t>
      </w:r>
    </w:p>
    <w:p w:rsidR="0055201A" w:rsidRPr="0064186E" w:rsidRDefault="0055201A" w:rsidP="0064186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8"/>
        <w:gridCol w:w="1680"/>
        <w:gridCol w:w="1596"/>
      </w:tblGrid>
      <w:tr w:rsidR="0055201A" w:rsidRPr="0064186E" w:rsidTr="00031571">
        <w:trPr>
          <w:trHeight w:val="440"/>
        </w:trPr>
        <w:tc>
          <w:tcPr>
            <w:tcW w:w="8028" w:type="dxa"/>
            <w:tcBorders>
              <w:top w:val="nil"/>
              <w:left w:val="nil"/>
              <w:bottom w:val="nil"/>
            </w:tcBorders>
          </w:tcPr>
          <w:p w:rsidR="0055201A" w:rsidRPr="00031571" w:rsidRDefault="0055201A" w:rsidP="001718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55201A" w:rsidRPr="00031571" w:rsidRDefault="0055201A" w:rsidP="000315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1571"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  <w:tc>
          <w:tcPr>
            <w:tcW w:w="1596" w:type="dxa"/>
            <w:vAlign w:val="center"/>
          </w:tcPr>
          <w:p w:rsidR="0055201A" w:rsidRPr="00031571" w:rsidRDefault="0055201A" w:rsidP="000315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1571">
              <w:rPr>
                <w:rFonts w:ascii="Arial" w:hAnsi="Arial" w:cs="Arial"/>
                <w:b/>
                <w:sz w:val="18"/>
                <w:szCs w:val="18"/>
              </w:rPr>
              <w:t>Average price received</w:t>
            </w:r>
          </w:p>
        </w:tc>
      </w:tr>
      <w:tr w:rsidR="0055201A" w:rsidRPr="0064186E" w:rsidTr="00031571">
        <w:trPr>
          <w:trHeight w:val="215"/>
        </w:trPr>
        <w:tc>
          <w:tcPr>
            <w:tcW w:w="8028" w:type="dxa"/>
            <w:tcBorders>
              <w:top w:val="nil"/>
              <w:left w:val="nil"/>
              <w:bottom w:val="nil"/>
            </w:tcBorders>
          </w:tcPr>
          <w:p w:rsidR="0055201A" w:rsidRPr="00031571" w:rsidRDefault="0055201A" w:rsidP="001718C9">
            <w:pPr>
              <w:rPr>
                <w:rFonts w:ascii="Arial" w:hAnsi="Arial" w:cs="Arial"/>
                <w:sz w:val="20"/>
                <w:szCs w:val="20"/>
              </w:rPr>
            </w:pPr>
            <w:r w:rsidRPr="00031571">
              <w:rPr>
                <w:rFonts w:ascii="Arial" w:hAnsi="Arial" w:cs="Arial"/>
                <w:sz w:val="20"/>
                <w:szCs w:val="20"/>
              </w:rPr>
              <w:t>3. Of the total quantity harvested, how much was:</w:t>
            </w:r>
          </w:p>
        </w:tc>
        <w:tc>
          <w:tcPr>
            <w:tcW w:w="1680" w:type="dxa"/>
            <w:vAlign w:val="center"/>
          </w:tcPr>
          <w:p w:rsidR="0055201A" w:rsidRPr="00031571" w:rsidRDefault="0055201A" w:rsidP="00031571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31571">
              <w:rPr>
                <w:rFonts w:ascii="Arial" w:hAnsi="Arial" w:cs="Arial"/>
                <w:b/>
                <w:i/>
                <w:sz w:val="14"/>
                <w:szCs w:val="14"/>
              </w:rPr>
              <w:t>Pounds</w:t>
            </w:r>
          </w:p>
        </w:tc>
        <w:tc>
          <w:tcPr>
            <w:tcW w:w="1596" w:type="dxa"/>
            <w:vAlign w:val="center"/>
          </w:tcPr>
          <w:p w:rsidR="0055201A" w:rsidRPr="00031571" w:rsidRDefault="0055201A" w:rsidP="00031571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31571">
              <w:rPr>
                <w:rFonts w:ascii="Arial" w:hAnsi="Arial" w:cs="Arial"/>
                <w:b/>
                <w:i/>
                <w:sz w:val="14"/>
                <w:szCs w:val="14"/>
              </w:rPr>
              <w:t>Dollars/Pound</w:t>
            </w:r>
          </w:p>
        </w:tc>
      </w:tr>
      <w:tr w:rsidR="0055201A" w:rsidRPr="0064186E" w:rsidTr="00031571">
        <w:trPr>
          <w:trHeight w:val="440"/>
        </w:trPr>
        <w:tc>
          <w:tcPr>
            <w:tcW w:w="8028" w:type="dxa"/>
            <w:tcBorders>
              <w:top w:val="nil"/>
              <w:left w:val="nil"/>
              <w:bottom w:val="nil"/>
            </w:tcBorders>
            <w:vAlign w:val="bottom"/>
          </w:tcPr>
          <w:p w:rsidR="0055201A" w:rsidRPr="00031571" w:rsidRDefault="0055201A" w:rsidP="00031571">
            <w:pPr>
              <w:widowControl/>
              <w:tabs>
                <w:tab w:val="left" w:pos="390"/>
                <w:tab w:val="left" w:pos="450"/>
              </w:tabs>
              <w:autoSpaceDE/>
              <w:autoSpaceDN/>
              <w:adjustRightInd/>
              <w:ind w:left="240" w:hanging="60"/>
              <w:rPr>
                <w:rFonts w:ascii="Arial" w:hAnsi="Arial" w:cs="Arial"/>
                <w:sz w:val="18"/>
                <w:szCs w:val="18"/>
              </w:rPr>
            </w:pPr>
            <w:r w:rsidRPr="00031571">
              <w:rPr>
                <w:rFonts w:ascii="Arial" w:hAnsi="Arial" w:cs="Arial"/>
                <w:sz w:val="18"/>
                <w:szCs w:val="18"/>
              </w:rPr>
              <w:t xml:space="preserve">a. Sold and delivered unshelled to independent packers, co-ops, or commercial </w:t>
            </w:r>
            <w:proofErr w:type="spellStart"/>
            <w:r w:rsidRPr="00031571">
              <w:rPr>
                <w:rFonts w:ascii="Arial" w:hAnsi="Arial" w:cs="Arial"/>
                <w:sz w:val="18"/>
                <w:szCs w:val="18"/>
              </w:rPr>
              <w:t>shellers</w:t>
            </w:r>
            <w:proofErr w:type="spellEnd"/>
            <w:r w:rsidRPr="00031571">
              <w:rPr>
                <w:rFonts w:ascii="Arial" w:hAnsi="Arial" w:cs="Arial"/>
                <w:sz w:val="18"/>
                <w:szCs w:val="18"/>
              </w:rPr>
              <w:t>? ……</w:t>
            </w:r>
          </w:p>
        </w:tc>
        <w:tc>
          <w:tcPr>
            <w:tcW w:w="1680" w:type="dxa"/>
          </w:tcPr>
          <w:p w:rsidR="0055201A" w:rsidRPr="00031571" w:rsidRDefault="0055201A" w:rsidP="001718C9">
            <w:pPr>
              <w:rPr>
                <w:rFonts w:ascii="Arial" w:hAnsi="Arial" w:cs="Arial"/>
                <w:sz w:val="14"/>
                <w:szCs w:val="14"/>
              </w:rPr>
            </w:pPr>
            <w:r w:rsidRPr="00031571">
              <w:rPr>
                <w:rFonts w:ascii="Arial" w:hAnsi="Arial" w:cs="Arial"/>
                <w:sz w:val="14"/>
                <w:szCs w:val="14"/>
              </w:rPr>
              <w:t>002</w:t>
            </w:r>
          </w:p>
        </w:tc>
        <w:tc>
          <w:tcPr>
            <w:tcW w:w="1596" w:type="dxa"/>
          </w:tcPr>
          <w:p w:rsidR="0055201A" w:rsidRPr="00031571" w:rsidRDefault="0055201A" w:rsidP="001718C9">
            <w:pPr>
              <w:rPr>
                <w:rFonts w:ascii="Arial" w:hAnsi="Arial" w:cs="Arial"/>
                <w:sz w:val="14"/>
                <w:szCs w:val="14"/>
              </w:rPr>
            </w:pPr>
            <w:r w:rsidRPr="00031571">
              <w:rPr>
                <w:rFonts w:ascii="Arial" w:hAnsi="Arial" w:cs="Arial"/>
                <w:sz w:val="14"/>
                <w:szCs w:val="14"/>
              </w:rPr>
              <w:t>008</w:t>
            </w:r>
          </w:p>
        </w:tc>
      </w:tr>
      <w:tr w:rsidR="0055201A" w:rsidRPr="0064186E" w:rsidTr="00031571">
        <w:trPr>
          <w:trHeight w:val="449"/>
        </w:trPr>
        <w:tc>
          <w:tcPr>
            <w:tcW w:w="8028" w:type="dxa"/>
            <w:tcBorders>
              <w:top w:val="nil"/>
              <w:left w:val="nil"/>
              <w:bottom w:val="nil"/>
            </w:tcBorders>
            <w:vAlign w:val="bottom"/>
          </w:tcPr>
          <w:p w:rsidR="0055201A" w:rsidRPr="00031571" w:rsidRDefault="0055201A" w:rsidP="001718C9">
            <w:pPr>
              <w:rPr>
                <w:rFonts w:ascii="Arial" w:hAnsi="Arial" w:cs="Arial"/>
                <w:sz w:val="18"/>
                <w:szCs w:val="18"/>
              </w:rPr>
            </w:pPr>
            <w:r w:rsidRPr="00031571">
              <w:rPr>
                <w:rFonts w:ascii="Arial" w:hAnsi="Arial" w:cs="Arial"/>
                <w:sz w:val="18"/>
                <w:szCs w:val="18"/>
              </w:rPr>
              <w:t xml:space="preserve">    b. Sold unshelled to local stores, farmers markets, roadside stands, etc.? ……………………….</w:t>
            </w:r>
          </w:p>
        </w:tc>
        <w:tc>
          <w:tcPr>
            <w:tcW w:w="1680" w:type="dxa"/>
          </w:tcPr>
          <w:p w:rsidR="0055201A" w:rsidRPr="00031571" w:rsidRDefault="0055201A" w:rsidP="001718C9">
            <w:pPr>
              <w:rPr>
                <w:rFonts w:ascii="Arial" w:hAnsi="Arial" w:cs="Arial"/>
                <w:sz w:val="14"/>
                <w:szCs w:val="14"/>
              </w:rPr>
            </w:pPr>
            <w:r w:rsidRPr="00031571">
              <w:rPr>
                <w:rFonts w:ascii="Arial" w:hAnsi="Arial" w:cs="Arial"/>
                <w:sz w:val="14"/>
                <w:szCs w:val="14"/>
              </w:rPr>
              <w:t>003</w:t>
            </w:r>
          </w:p>
        </w:tc>
        <w:tc>
          <w:tcPr>
            <w:tcW w:w="1596" w:type="dxa"/>
          </w:tcPr>
          <w:p w:rsidR="0055201A" w:rsidRPr="00031571" w:rsidRDefault="0055201A" w:rsidP="001718C9">
            <w:pPr>
              <w:rPr>
                <w:rFonts w:ascii="Arial" w:hAnsi="Arial" w:cs="Arial"/>
                <w:sz w:val="14"/>
                <w:szCs w:val="14"/>
              </w:rPr>
            </w:pPr>
            <w:r w:rsidRPr="00031571">
              <w:rPr>
                <w:rFonts w:ascii="Arial" w:hAnsi="Arial" w:cs="Arial"/>
                <w:sz w:val="14"/>
                <w:szCs w:val="14"/>
              </w:rPr>
              <w:t>009</w:t>
            </w:r>
          </w:p>
        </w:tc>
      </w:tr>
      <w:tr w:rsidR="0055201A" w:rsidRPr="0064186E" w:rsidTr="00031571">
        <w:trPr>
          <w:trHeight w:val="440"/>
        </w:trPr>
        <w:tc>
          <w:tcPr>
            <w:tcW w:w="8028" w:type="dxa"/>
            <w:tcBorders>
              <w:top w:val="nil"/>
              <w:left w:val="nil"/>
              <w:bottom w:val="nil"/>
            </w:tcBorders>
            <w:vAlign w:val="bottom"/>
          </w:tcPr>
          <w:p w:rsidR="0055201A" w:rsidRPr="00031571" w:rsidRDefault="0055201A" w:rsidP="001718C9">
            <w:pPr>
              <w:rPr>
                <w:rFonts w:ascii="Arial" w:hAnsi="Arial" w:cs="Arial"/>
                <w:sz w:val="18"/>
                <w:szCs w:val="18"/>
              </w:rPr>
            </w:pPr>
            <w:r w:rsidRPr="00031571">
              <w:rPr>
                <w:rFonts w:ascii="Arial" w:hAnsi="Arial" w:cs="Arial"/>
                <w:sz w:val="18"/>
                <w:szCs w:val="18"/>
              </w:rPr>
              <w:t xml:space="preserve">    c. Shelled or to be shelled on your farm for sale as meats? ………………………………………...</w:t>
            </w:r>
          </w:p>
        </w:tc>
        <w:tc>
          <w:tcPr>
            <w:tcW w:w="1680" w:type="dxa"/>
          </w:tcPr>
          <w:p w:rsidR="0055201A" w:rsidRPr="00031571" w:rsidRDefault="0055201A" w:rsidP="001718C9">
            <w:pPr>
              <w:rPr>
                <w:rFonts w:ascii="Arial" w:hAnsi="Arial" w:cs="Arial"/>
                <w:sz w:val="14"/>
                <w:szCs w:val="14"/>
              </w:rPr>
            </w:pPr>
            <w:r w:rsidRPr="00031571">
              <w:rPr>
                <w:rFonts w:ascii="Arial" w:hAnsi="Arial" w:cs="Arial"/>
                <w:sz w:val="14"/>
                <w:szCs w:val="14"/>
              </w:rPr>
              <w:t>004</w:t>
            </w:r>
          </w:p>
        </w:tc>
        <w:tc>
          <w:tcPr>
            <w:tcW w:w="1596" w:type="dxa"/>
          </w:tcPr>
          <w:p w:rsidR="0055201A" w:rsidRPr="00031571" w:rsidRDefault="0055201A" w:rsidP="001718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5201A" w:rsidRPr="0064186E" w:rsidTr="00031571">
        <w:trPr>
          <w:trHeight w:val="440"/>
        </w:trPr>
        <w:tc>
          <w:tcPr>
            <w:tcW w:w="8028" w:type="dxa"/>
            <w:tcBorders>
              <w:top w:val="nil"/>
              <w:left w:val="nil"/>
              <w:bottom w:val="nil"/>
            </w:tcBorders>
            <w:vAlign w:val="bottom"/>
          </w:tcPr>
          <w:p w:rsidR="0055201A" w:rsidRPr="00031571" w:rsidRDefault="0055201A" w:rsidP="001718C9">
            <w:pPr>
              <w:rPr>
                <w:rFonts w:ascii="Arial" w:hAnsi="Arial" w:cs="Arial"/>
                <w:sz w:val="18"/>
                <w:szCs w:val="18"/>
              </w:rPr>
            </w:pPr>
            <w:r w:rsidRPr="00031571">
              <w:rPr>
                <w:rFonts w:ascii="Arial" w:hAnsi="Arial" w:cs="Arial"/>
                <w:sz w:val="18"/>
                <w:szCs w:val="18"/>
              </w:rPr>
              <w:t xml:space="preserve">    d. Stored on your farm to be sold in the shell? ………………………………………………….…….</w:t>
            </w:r>
          </w:p>
        </w:tc>
        <w:tc>
          <w:tcPr>
            <w:tcW w:w="1680" w:type="dxa"/>
          </w:tcPr>
          <w:p w:rsidR="0055201A" w:rsidRPr="00031571" w:rsidRDefault="0055201A" w:rsidP="001718C9">
            <w:pPr>
              <w:rPr>
                <w:rFonts w:ascii="Arial" w:hAnsi="Arial" w:cs="Arial"/>
                <w:sz w:val="14"/>
                <w:szCs w:val="14"/>
              </w:rPr>
            </w:pPr>
            <w:r w:rsidRPr="00031571">
              <w:rPr>
                <w:rFonts w:ascii="Arial" w:hAnsi="Arial" w:cs="Arial"/>
                <w:sz w:val="14"/>
                <w:szCs w:val="14"/>
              </w:rPr>
              <w:t>005</w:t>
            </w:r>
          </w:p>
        </w:tc>
        <w:tc>
          <w:tcPr>
            <w:tcW w:w="1596" w:type="dxa"/>
            <w:shd w:val="clear" w:color="auto" w:fill="CCCCCC"/>
          </w:tcPr>
          <w:p w:rsidR="0055201A" w:rsidRPr="00031571" w:rsidRDefault="0055201A" w:rsidP="001718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5201A" w:rsidRPr="0064186E" w:rsidTr="00031571">
        <w:trPr>
          <w:trHeight w:val="440"/>
        </w:trPr>
        <w:tc>
          <w:tcPr>
            <w:tcW w:w="8028" w:type="dxa"/>
            <w:tcBorders>
              <w:top w:val="nil"/>
              <w:left w:val="nil"/>
              <w:bottom w:val="nil"/>
            </w:tcBorders>
            <w:vAlign w:val="bottom"/>
          </w:tcPr>
          <w:p w:rsidR="0055201A" w:rsidRPr="00031571" w:rsidRDefault="0055201A" w:rsidP="001718C9">
            <w:pPr>
              <w:rPr>
                <w:rFonts w:ascii="Arial" w:hAnsi="Arial" w:cs="Arial"/>
                <w:sz w:val="18"/>
                <w:szCs w:val="18"/>
              </w:rPr>
            </w:pPr>
            <w:r w:rsidRPr="00031571">
              <w:rPr>
                <w:rFonts w:ascii="Arial" w:hAnsi="Arial" w:cs="Arial"/>
                <w:sz w:val="18"/>
                <w:szCs w:val="18"/>
              </w:rPr>
              <w:t xml:space="preserve">    e. Used at home or given away? …………………………………………………………………..……</w:t>
            </w:r>
          </w:p>
        </w:tc>
        <w:tc>
          <w:tcPr>
            <w:tcW w:w="1680" w:type="dxa"/>
          </w:tcPr>
          <w:p w:rsidR="0055201A" w:rsidRPr="00031571" w:rsidRDefault="0055201A" w:rsidP="001718C9">
            <w:pPr>
              <w:rPr>
                <w:rFonts w:ascii="Arial" w:hAnsi="Arial" w:cs="Arial"/>
                <w:sz w:val="14"/>
                <w:szCs w:val="14"/>
              </w:rPr>
            </w:pPr>
            <w:r w:rsidRPr="00031571">
              <w:rPr>
                <w:rFonts w:ascii="Arial" w:hAnsi="Arial" w:cs="Arial"/>
                <w:sz w:val="14"/>
                <w:szCs w:val="14"/>
              </w:rPr>
              <w:t>006</w:t>
            </w:r>
          </w:p>
        </w:tc>
        <w:tc>
          <w:tcPr>
            <w:tcW w:w="1596" w:type="dxa"/>
            <w:shd w:val="clear" w:color="auto" w:fill="CCCCCC"/>
          </w:tcPr>
          <w:p w:rsidR="0055201A" w:rsidRPr="00031571" w:rsidRDefault="0055201A" w:rsidP="001718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5201A" w:rsidRDefault="0055201A" w:rsidP="00BE2D21">
      <w:pPr>
        <w:tabs>
          <w:tab w:val="left" w:pos="-1440"/>
        </w:tabs>
        <w:jc w:val="both"/>
        <w:rPr>
          <w:rFonts w:ascii="Arial" w:hAnsi="Arial" w:cs="Arial"/>
          <w:sz w:val="20"/>
          <w:szCs w:val="20"/>
        </w:rPr>
      </w:pPr>
    </w:p>
    <w:p w:rsidR="00E93600" w:rsidRPr="00E93600" w:rsidRDefault="00E93600" w:rsidP="00E93600">
      <w:pPr>
        <w:ind w:right="-72"/>
        <w:rPr>
          <w:rFonts w:ascii="Arial" w:hAnsi="Arial" w:cs="Arial"/>
          <w:sz w:val="20"/>
          <w:szCs w:val="20"/>
        </w:rPr>
      </w:pPr>
      <w:r w:rsidRPr="00E93600">
        <w:rPr>
          <w:rFonts w:ascii="Arial" w:hAnsi="Arial" w:cs="Arial"/>
          <w:sz w:val="20"/>
          <w:szCs w:val="20"/>
        </w:rPr>
        <w:t xml:space="preserve">3. How many estimated pounds of hazelnuts were left </w:t>
      </w:r>
      <w:proofErr w:type="spellStart"/>
      <w:r w:rsidRPr="00E93600">
        <w:rPr>
          <w:rFonts w:ascii="Arial" w:hAnsi="Arial" w:cs="Arial"/>
          <w:sz w:val="20"/>
          <w:szCs w:val="20"/>
        </w:rPr>
        <w:t>unharvested</w:t>
      </w:r>
      <w:proofErr w:type="spellEnd"/>
      <w:r w:rsidRPr="00E93600">
        <w:rPr>
          <w:rFonts w:ascii="Arial" w:hAnsi="Arial" w:cs="Arial"/>
          <w:sz w:val="20"/>
          <w:szCs w:val="20"/>
        </w:rPr>
        <w:t xml:space="preserve"> in your orchard(s) in 2013</w:t>
      </w:r>
      <w:r>
        <w:rPr>
          <w:rFonts w:ascii="Arial" w:hAnsi="Arial" w:cs="Arial"/>
          <w:sz w:val="20"/>
          <w:szCs w:val="20"/>
        </w:rPr>
        <w:t xml:space="preserve">…… </w:t>
      </w:r>
      <w:r w:rsidRPr="00E93600">
        <w:rPr>
          <w:rFonts w:ascii="Arial" w:hAnsi="Arial" w:cs="Arial"/>
          <w:sz w:val="20"/>
          <w:szCs w:val="20"/>
        </w:rPr>
        <w:t xml:space="preserve"> (007) __________lbs.</w:t>
      </w:r>
    </w:p>
    <w:p w:rsidR="00E93600" w:rsidRPr="00E93600" w:rsidRDefault="00E93600" w:rsidP="00E93600">
      <w:pPr>
        <w:rPr>
          <w:rFonts w:ascii="Arial" w:hAnsi="Arial" w:cs="Arial"/>
          <w:sz w:val="20"/>
          <w:szCs w:val="20"/>
        </w:rPr>
      </w:pPr>
    </w:p>
    <w:p w:rsidR="00E93600" w:rsidRPr="00E93600" w:rsidRDefault="00E93600" w:rsidP="00E93600">
      <w:pPr>
        <w:widowControl/>
        <w:numPr>
          <w:ilvl w:val="0"/>
          <w:numId w:val="2"/>
        </w:numPr>
        <w:tabs>
          <w:tab w:val="clear" w:pos="720"/>
          <w:tab w:val="num" w:pos="0"/>
        </w:tabs>
        <w:autoSpaceDE/>
        <w:autoSpaceDN/>
        <w:adjustRightInd/>
        <w:ind w:left="180" w:hanging="180"/>
        <w:rPr>
          <w:rFonts w:ascii="Arial" w:hAnsi="Arial" w:cs="Arial"/>
          <w:sz w:val="20"/>
          <w:szCs w:val="20"/>
        </w:rPr>
      </w:pPr>
      <w:r w:rsidRPr="00E93600">
        <w:rPr>
          <w:rFonts w:ascii="Arial" w:hAnsi="Arial" w:cs="Arial"/>
          <w:sz w:val="20"/>
          <w:szCs w:val="20"/>
        </w:rPr>
        <w:t xml:space="preserve">  In the past 12 months, how many hazelnut trees of bearing age have been </w:t>
      </w:r>
      <w:r w:rsidRPr="00E93600">
        <w:rPr>
          <w:rFonts w:ascii="Arial" w:hAnsi="Arial" w:cs="Arial"/>
          <w:b/>
          <w:sz w:val="20"/>
          <w:szCs w:val="20"/>
        </w:rPr>
        <w:t>removed</w:t>
      </w:r>
      <w:r w:rsidRPr="00E93600">
        <w:rPr>
          <w:rFonts w:ascii="Arial" w:hAnsi="Arial" w:cs="Arial"/>
          <w:sz w:val="20"/>
          <w:szCs w:val="20"/>
        </w:rPr>
        <w:t xml:space="preserve"> </w:t>
      </w:r>
    </w:p>
    <w:p w:rsidR="00E93600" w:rsidRPr="00E93600" w:rsidRDefault="00E93600" w:rsidP="00E93600">
      <w:pPr>
        <w:rPr>
          <w:rFonts w:ascii="Arial" w:hAnsi="Arial" w:cs="Arial"/>
          <w:sz w:val="20"/>
          <w:szCs w:val="20"/>
        </w:rPr>
      </w:pPr>
      <w:r w:rsidRPr="00E93600">
        <w:rPr>
          <w:rFonts w:ascii="Arial" w:hAnsi="Arial" w:cs="Arial"/>
          <w:sz w:val="20"/>
          <w:szCs w:val="20"/>
        </w:rPr>
        <w:t xml:space="preserve">     from your orchards? …………………………………………………………………………………..    </w:t>
      </w:r>
      <w:r>
        <w:rPr>
          <w:rFonts w:ascii="Arial" w:hAnsi="Arial" w:cs="Arial"/>
          <w:sz w:val="20"/>
          <w:szCs w:val="20"/>
        </w:rPr>
        <w:t xml:space="preserve"> </w:t>
      </w:r>
      <w:r w:rsidRPr="00E93600">
        <w:rPr>
          <w:rFonts w:ascii="Arial" w:hAnsi="Arial" w:cs="Arial"/>
          <w:sz w:val="20"/>
          <w:szCs w:val="20"/>
        </w:rPr>
        <w:t xml:space="preserve"> (010) __________trees</w:t>
      </w:r>
    </w:p>
    <w:p w:rsidR="00E93600" w:rsidRPr="00E93600" w:rsidRDefault="00E93600" w:rsidP="00E93600">
      <w:pPr>
        <w:rPr>
          <w:rFonts w:ascii="Arial" w:hAnsi="Arial" w:cs="Arial"/>
          <w:sz w:val="20"/>
          <w:szCs w:val="20"/>
        </w:rPr>
      </w:pPr>
      <w:r w:rsidRPr="00E93600">
        <w:rPr>
          <w:rFonts w:ascii="Arial" w:hAnsi="Arial" w:cs="Arial"/>
          <w:sz w:val="20"/>
          <w:szCs w:val="20"/>
        </w:rPr>
        <w:t xml:space="preserve">       </w:t>
      </w:r>
    </w:p>
    <w:p w:rsidR="00E93600" w:rsidRPr="00E93600" w:rsidRDefault="00E93600" w:rsidP="00E93600">
      <w:pPr>
        <w:rPr>
          <w:rFonts w:ascii="Arial" w:hAnsi="Arial" w:cs="Arial"/>
          <w:sz w:val="20"/>
          <w:szCs w:val="20"/>
        </w:rPr>
      </w:pPr>
      <w:r w:rsidRPr="00E93600">
        <w:rPr>
          <w:rFonts w:ascii="Arial" w:hAnsi="Arial" w:cs="Arial"/>
          <w:sz w:val="20"/>
          <w:szCs w:val="20"/>
        </w:rPr>
        <w:t xml:space="preserve">     a. Approximate year the removed trees were init</w:t>
      </w:r>
      <w:r>
        <w:rPr>
          <w:rFonts w:ascii="Arial" w:hAnsi="Arial" w:cs="Arial"/>
          <w:sz w:val="20"/>
          <w:szCs w:val="20"/>
        </w:rPr>
        <w:t>ially planted ………………………………………   (</w:t>
      </w:r>
      <w:r w:rsidRPr="00E93600">
        <w:rPr>
          <w:rFonts w:ascii="Arial" w:hAnsi="Arial" w:cs="Arial"/>
          <w:sz w:val="20"/>
          <w:szCs w:val="20"/>
        </w:rPr>
        <w:t>011)___________</w:t>
      </w:r>
    </w:p>
    <w:p w:rsidR="00E93600" w:rsidRPr="00E93600" w:rsidRDefault="00E93600" w:rsidP="00E93600">
      <w:pPr>
        <w:rPr>
          <w:rFonts w:ascii="Arial" w:hAnsi="Arial" w:cs="Arial"/>
          <w:sz w:val="20"/>
          <w:szCs w:val="20"/>
        </w:rPr>
      </w:pPr>
      <w:r w:rsidRPr="00E93600">
        <w:rPr>
          <w:rFonts w:ascii="Arial" w:hAnsi="Arial" w:cs="Arial"/>
          <w:sz w:val="20"/>
          <w:szCs w:val="20"/>
        </w:rPr>
        <w:t xml:space="preserve">      </w:t>
      </w:r>
    </w:p>
    <w:p w:rsidR="00E93600" w:rsidRDefault="00E93600" w:rsidP="00E93600">
      <w:pPr>
        <w:rPr>
          <w:rFonts w:ascii="Arial" w:hAnsi="Arial" w:cs="Arial"/>
          <w:sz w:val="20"/>
          <w:szCs w:val="20"/>
        </w:rPr>
      </w:pPr>
      <w:r w:rsidRPr="00E93600">
        <w:rPr>
          <w:rFonts w:ascii="Arial" w:hAnsi="Arial" w:cs="Arial"/>
          <w:sz w:val="20"/>
          <w:szCs w:val="20"/>
        </w:rPr>
        <w:t xml:space="preserve">     b. In the past 12 months, how many hazelnut trees have been </w:t>
      </w:r>
      <w:r w:rsidRPr="00E93600">
        <w:rPr>
          <w:rFonts w:ascii="Arial" w:hAnsi="Arial" w:cs="Arial"/>
          <w:b/>
          <w:sz w:val="20"/>
          <w:szCs w:val="20"/>
        </w:rPr>
        <w:t>planted</w:t>
      </w:r>
      <w:r w:rsidRPr="00E93600">
        <w:rPr>
          <w:rFonts w:ascii="Arial" w:hAnsi="Arial" w:cs="Arial"/>
          <w:sz w:val="20"/>
          <w:szCs w:val="20"/>
        </w:rPr>
        <w:t xml:space="preserve"> in your orchards? ……. </w:t>
      </w:r>
      <w:r>
        <w:rPr>
          <w:rFonts w:ascii="Arial" w:hAnsi="Arial" w:cs="Arial"/>
          <w:sz w:val="20"/>
          <w:szCs w:val="20"/>
        </w:rPr>
        <w:t xml:space="preserve"> </w:t>
      </w:r>
      <w:r w:rsidRPr="00E93600">
        <w:rPr>
          <w:rFonts w:ascii="Arial" w:hAnsi="Arial" w:cs="Arial"/>
          <w:sz w:val="20"/>
          <w:szCs w:val="20"/>
        </w:rPr>
        <w:t xml:space="preserve"> (012) __________trees</w:t>
      </w:r>
    </w:p>
    <w:p w:rsidR="0055201A" w:rsidRPr="00B07ADF" w:rsidRDefault="0055201A" w:rsidP="00BE2D21">
      <w:pPr>
        <w:tabs>
          <w:tab w:val="left" w:pos="-1440"/>
        </w:tabs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tbl>
      <w:tblPr>
        <w:tblpPr w:leftFromText="180" w:rightFromText="180" w:vertAnchor="page" w:horzAnchor="margin" w:tblpY="1657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7666FD" w:rsidRPr="007666FD" w:rsidTr="007666FD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66FD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7666FD" w:rsidRPr="00DE3EA0" w:rsidTr="00766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666FD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666FD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666FD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7666FD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7666FD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7666FD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7666FD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666FD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  <w:p w:rsidR="007666FD" w:rsidRPr="007666FD" w:rsidRDefault="007666FD" w:rsidP="007666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7666FD" w:rsidRPr="007666FD" w:rsidRDefault="00D14E33" w:rsidP="007666FD">
            <w:pPr>
              <w:rPr>
                <w:rStyle w:val="QRSVariable"/>
              </w:rPr>
            </w:pPr>
            <w:r w:rsidRPr="007666FD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7666FD" w:rsidRPr="007666FD">
              <w:rPr>
                <w:rStyle w:val="QRSVariable"/>
              </w:rPr>
              <w:instrText xml:space="preserve"> FORMTEXT </w:instrText>
            </w:r>
            <w:r w:rsidRPr="007666FD">
              <w:rPr>
                <w:rStyle w:val="QRSVariable"/>
              </w:rPr>
            </w:r>
            <w:r w:rsidRPr="007666FD">
              <w:rPr>
                <w:rStyle w:val="QRSVariable"/>
              </w:rPr>
              <w:fldChar w:fldCharType="separate"/>
            </w:r>
            <w:r w:rsidR="007666FD" w:rsidRPr="007666FD">
              <w:rPr>
                <w:rStyle w:val="QRSVariable"/>
              </w:rPr>
              <w:t>785</w:t>
            </w:r>
            <w:r w:rsidRPr="007666FD">
              <w:rPr>
                <w:rStyle w:val="QRSVariable"/>
              </w:rPr>
              <w:fldChar w:fldCharType="end"/>
            </w: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6FD" w:rsidRPr="007666FD" w:rsidRDefault="007666FD" w:rsidP="007666FD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666FD">
              <w:rPr>
                <w:rFonts w:ascii="Arial" w:hAnsi="Arial" w:cs="Arial"/>
                <w:b/>
                <w:bCs/>
                <w:sz w:val="16"/>
              </w:rPr>
              <w:t>Office Use for POID</w:t>
            </w:r>
          </w:p>
        </w:tc>
      </w:tr>
      <w:tr w:rsidR="007666FD" w:rsidRPr="00DE3EA0" w:rsidTr="00766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1-Comp</w:t>
            </w: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2-R</w:t>
            </w: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3-Inac</w:t>
            </w: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4-Office Hold</w:t>
            </w: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 xml:space="preserve">5-R – </w:t>
            </w:r>
            <w:proofErr w:type="spellStart"/>
            <w:r w:rsidRPr="007666FD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 xml:space="preserve">6-Inac – </w:t>
            </w:r>
            <w:proofErr w:type="spellStart"/>
            <w:r w:rsidRPr="007666FD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 xml:space="preserve">7-Off Hold – </w:t>
            </w:r>
            <w:proofErr w:type="spellStart"/>
            <w:r w:rsidRPr="007666FD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7666FD" w:rsidRPr="007666FD" w:rsidRDefault="007666FD" w:rsidP="007666FD">
            <w:pPr>
              <w:rPr>
                <w:rFonts w:ascii="Arial" w:hAnsi="Arial" w:cs="Arial"/>
                <w:bCs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Style w:val="QRSVariable"/>
              </w:rPr>
            </w:pPr>
            <w:r w:rsidRPr="007666FD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1-Op/Mgr</w:t>
            </w: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2-Sp</w:t>
            </w: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3-Acct/</w:t>
            </w:r>
            <w:proofErr w:type="spellStart"/>
            <w:r w:rsidRPr="007666FD">
              <w:rPr>
                <w:rFonts w:ascii="Arial" w:hAnsi="Arial" w:cs="Arial"/>
                <w:sz w:val="16"/>
              </w:rPr>
              <w:t>Bkpr</w:t>
            </w:r>
            <w:proofErr w:type="spellEnd"/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4-Partner</w:t>
            </w: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9-Oth</w:t>
            </w:r>
          </w:p>
          <w:p w:rsidR="007666FD" w:rsidRPr="007666FD" w:rsidRDefault="007666FD" w:rsidP="007666FD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Style w:val="QRSVariable"/>
              </w:rPr>
            </w:pPr>
            <w:r w:rsidRPr="007666FD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1-Mail</w:t>
            </w: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2-Tel</w:t>
            </w: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3-Face-to-Face</w:t>
            </w: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4-CATI</w:t>
            </w: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5-Web</w:t>
            </w: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6-E-mail</w:t>
            </w: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7-Fax</w:t>
            </w:r>
          </w:p>
          <w:p w:rsidR="007666FD" w:rsidRPr="007666FD" w:rsidRDefault="007666FD" w:rsidP="007666FD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8-CAPI</w:t>
            </w:r>
          </w:p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spacing w:line="160" w:lineRule="exact"/>
              <w:rPr>
                <w:rStyle w:val="QRSVariable"/>
              </w:rPr>
            </w:pPr>
            <w:r w:rsidRPr="007666FD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Style w:val="QRSVariable"/>
              </w:rPr>
            </w:pPr>
            <w:r w:rsidRPr="007666FD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Style w:val="QRSVariable"/>
              </w:rPr>
            </w:pPr>
            <w:r w:rsidRPr="007666FD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bCs/>
                <w:sz w:val="16"/>
              </w:rPr>
            </w:pPr>
            <w:r w:rsidRPr="007666FD">
              <w:rPr>
                <w:rFonts w:ascii="Arial" w:hAnsi="Arial"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Style w:val="QRSVariable"/>
              </w:rPr>
            </w:pPr>
            <w:r w:rsidRPr="007666FD">
              <w:rPr>
                <w:rFonts w:ascii="Arial" w:hAnsi="Arial" w:cs="Arial"/>
                <w:sz w:val="16"/>
              </w:rPr>
              <w:t xml:space="preserve"> </w:t>
            </w:r>
            <w:r w:rsidRPr="007666FD">
              <w:rPr>
                <w:rStyle w:val="QRSVariable"/>
              </w:rPr>
              <w:t>789</w:t>
            </w:r>
          </w:p>
          <w:p w:rsidR="007666FD" w:rsidRPr="007666FD" w:rsidRDefault="007666FD" w:rsidP="007666FD">
            <w:pPr>
              <w:rPr>
                <w:rFonts w:ascii="Arial" w:hAnsi="Arial" w:cs="Arial"/>
                <w:sz w:val="14"/>
                <w:szCs w:val="14"/>
              </w:rPr>
            </w:pPr>
          </w:p>
          <w:p w:rsidR="007666FD" w:rsidRPr="007666FD" w:rsidRDefault="007666FD" w:rsidP="007666FD">
            <w:pPr>
              <w:rPr>
                <w:rFonts w:ascii="Arial" w:hAnsi="Arial" w:cs="Arial"/>
                <w:b/>
                <w:bCs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 xml:space="preserve">      __  __  __  -  __  __  __  -  __  __  __</w:t>
            </w:r>
          </w:p>
        </w:tc>
      </w:tr>
      <w:tr w:rsidR="007666FD" w:rsidRPr="00DE3EA0" w:rsidTr="00766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7666FD" w:rsidRPr="00DE3EA0" w:rsidTr="00766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66FD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666FD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7666FD" w:rsidRPr="00DE3EA0" w:rsidTr="00766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666FD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Style w:val="QRSVariable"/>
              </w:rPr>
            </w:pPr>
            <w:r w:rsidRPr="007666FD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Style w:val="QRSVariable"/>
              </w:rPr>
            </w:pPr>
            <w:r w:rsidRPr="007666FD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Style w:val="QRSVariable"/>
              </w:rPr>
            </w:pPr>
            <w:r w:rsidRPr="007666FD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Style w:val="QRSVariable"/>
              </w:rPr>
            </w:pPr>
            <w:r w:rsidRPr="007666FD">
              <w:rPr>
                <w:rStyle w:val="QRSVariable"/>
              </w:rPr>
              <w:t>9916</w:t>
            </w:r>
          </w:p>
        </w:tc>
      </w:tr>
      <w:tr w:rsidR="007666FD" w:rsidRPr="00DE3EA0" w:rsidTr="00766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6FD" w:rsidRPr="007666FD" w:rsidRDefault="007666FD" w:rsidP="007666FD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7666FD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6FD" w:rsidRPr="00DE3EA0" w:rsidRDefault="007666FD" w:rsidP="007666FD"/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6FD" w:rsidRPr="00DE3EA0" w:rsidRDefault="007666FD" w:rsidP="007666FD">
            <w:pPr>
              <w:jc w:val="center"/>
              <w:rPr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6FD" w:rsidRPr="00DE3EA0" w:rsidRDefault="007666FD" w:rsidP="007666FD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6FD" w:rsidRPr="00DE3EA0" w:rsidRDefault="007666FD" w:rsidP="007666FD">
            <w:pPr>
              <w:jc w:val="center"/>
              <w:rPr>
                <w:sz w:val="16"/>
              </w:rPr>
            </w:pPr>
          </w:p>
        </w:tc>
      </w:tr>
    </w:tbl>
    <w:p w:rsidR="0055201A" w:rsidRPr="000A1BA5" w:rsidRDefault="0055201A" w:rsidP="0064186E">
      <w:pPr>
        <w:tabs>
          <w:tab w:val="left" w:pos="-1440"/>
        </w:tabs>
        <w:ind w:hanging="432"/>
        <w:jc w:val="both"/>
        <w:rPr>
          <w:rFonts w:ascii="Arial" w:hAnsi="Arial" w:cs="Arial"/>
          <w:sz w:val="18"/>
          <w:szCs w:val="18"/>
        </w:rPr>
      </w:pPr>
      <w:r w:rsidRPr="000A1BA5">
        <w:rPr>
          <w:rFonts w:ascii="Arial" w:hAnsi="Arial" w:cs="Arial"/>
          <w:b/>
          <w:bCs/>
          <w:sz w:val="18"/>
          <w:szCs w:val="18"/>
        </w:rPr>
        <w:tab/>
        <w:t xml:space="preserve">Please complete the table on the reverse side of this form with information on all orchards you own </w:t>
      </w:r>
      <w:r>
        <w:rPr>
          <w:rFonts w:ascii="Arial" w:hAnsi="Arial" w:cs="Arial"/>
          <w:b/>
          <w:bCs/>
          <w:sz w:val="18"/>
          <w:szCs w:val="18"/>
        </w:rPr>
        <w:t>and/</w:t>
      </w:r>
      <w:r w:rsidRPr="000A1BA5">
        <w:rPr>
          <w:rFonts w:ascii="Arial" w:hAnsi="Arial" w:cs="Arial"/>
          <w:b/>
          <w:bCs/>
          <w:sz w:val="18"/>
          <w:szCs w:val="18"/>
        </w:rPr>
        <w:t>or operate.</w:t>
      </w:r>
      <w:r w:rsidRPr="000A1BA5">
        <w:rPr>
          <w:rFonts w:ascii="Arial" w:hAnsi="Arial" w:cs="Arial"/>
          <w:sz w:val="18"/>
          <w:szCs w:val="18"/>
        </w:rPr>
        <w:t xml:space="preserve">  An orchard is considered to be any contiguous block of trees planted the same year with the same tree spacing.  It is very </w:t>
      </w:r>
      <w:r w:rsidRPr="000A1BA5">
        <w:rPr>
          <w:rFonts w:ascii="Arial" w:hAnsi="Arial" w:cs="Arial"/>
          <w:b/>
          <w:bCs/>
          <w:sz w:val="18"/>
          <w:szCs w:val="18"/>
        </w:rPr>
        <w:t>IMPORTANT</w:t>
      </w:r>
      <w:r w:rsidRPr="000A1BA5">
        <w:rPr>
          <w:rFonts w:ascii="Arial" w:hAnsi="Arial" w:cs="Arial"/>
          <w:sz w:val="18"/>
          <w:szCs w:val="18"/>
        </w:rPr>
        <w:t xml:space="preserve"> that you include the name of the orchard operator or owner</w:t>
      </w:r>
      <w:r>
        <w:rPr>
          <w:rFonts w:ascii="Arial" w:hAnsi="Arial" w:cs="Arial"/>
          <w:sz w:val="18"/>
          <w:szCs w:val="18"/>
        </w:rPr>
        <w:t xml:space="preserve"> if different from you to</w:t>
      </w:r>
      <w:r w:rsidRPr="000A1BA5">
        <w:rPr>
          <w:rFonts w:ascii="Arial" w:hAnsi="Arial" w:cs="Arial"/>
          <w:sz w:val="18"/>
          <w:szCs w:val="18"/>
        </w:rPr>
        <w:t xml:space="preserve"> avoid duplicating information.  If year of planting is unknown</w:t>
      </w:r>
      <w:r>
        <w:rPr>
          <w:rFonts w:ascii="Arial" w:hAnsi="Arial" w:cs="Arial"/>
          <w:sz w:val="18"/>
          <w:szCs w:val="18"/>
        </w:rPr>
        <w:t>,</w:t>
      </w:r>
      <w:r w:rsidRPr="000A1BA5">
        <w:rPr>
          <w:rFonts w:ascii="Arial" w:hAnsi="Arial" w:cs="Arial"/>
          <w:sz w:val="18"/>
          <w:szCs w:val="18"/>
        </w:rPr>
        <w:t xml:space="preserve"> enter an approximate year or decade.  If precise number of acres, spacing</w:t>
      </w:r>
      <w:r>
        <w:rPr>
          <w:rFonts w:ascii="Arial" w:hAnsi="Arial" w:cs="Arial"/>
          <w:sz w:val="18"/>
          <w:szCs w:val="18"/>
        </w:rPr>
        <w:t>,</w:t>
      </w:r>
      <w:r w:rsidRPr="000A1BA5">
        <w:rPr>
          <w:rFonts w:ascii="Arial" w:hAnsi="Arial" w:cs="Arial"/>
          <w:sz w:val="18"/>
          <w:szCs w:val="18"/>
        </w:rPr>
        <w:t xml:space="preserve"> or number of trees is unknown, enter your best estimate.  If more than three varieties are planted in an orchard, please note the additional varieties in the margin.</w:t>
      </w:r>
    </w:p>
    <w:p w:rsidR="0055201A" w:rsidRDefault="0055201A" w:rsidP="000704DA">
      <w:pPr>
        <w:jc w:val="both"/>
        <w:rPr>
          <w:rFonts w:ascii="Arial" w:hAnsi="Arial" w:cs="Arial"/>
          <w:sz w:val="10"/>
          <w:szCs w:val="10"/>
        </w:rPr>
      </w:pPr>
    </w:p>
    <w:p w:rsidR="0055201A" w:rsidRPr="000A1BA5" w:rsidRDefault="0055201A" w:rsidP="00BE2D21">
      <w:pPr>
        <w:jc w:val="center"/>
        <w:rPr>
          <w:rFonts w:ascii="Arial" w:hAnsi="Arial" w:cs="Arial"/>
          <w:sz w:val="18"/>
          <w:szCs w:val="18"/>
        </w:rPr>
      </w:pPr>
    </w:p>
    <w:p w:rsidR="0055201A" w:rsidRPr="000A1BA5" w:rsidRDefault="0055201A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6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7666FD" w:rsidRPr="00DE3EA0" w:rsidTr="007666FD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7666FD" w:rsidRPr="00DE3EA0" w:rsidRDefault="007666FD" w:rsidP="007666FD">
            <w:pPr>
              <w:spacing w:line="60" w:lineRule="exact"/>
            </w:pPr>
          </w:p>
        </w:tc>
      </w:tr>
      <w:tr w:rsidR="007666FD" w:rsidRPr="00DE3EA0" w:rsidTr="00766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6FD" w:rsidRPr="007666FD" w:rsidRDefault="007666FD" w:rsidP="007666FD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 w:rsidRPr="007666FD">
              <w:rPr>
                <w:rFonts w:ascii="Arial" w:hAnsi="Arial" w:cs="Arial"/>
                <w:sz w:val="16"/>
                <w:szCs w:val="16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  <w:szCs w:val="16"/>
              </w:rPr>
            </w:pPr>
            <w:r w:rsidRPr="007666FD">
              <w:rPr>
                <w:rFonts w:ascii="Arial" w:hAnsi="Arial" w:cs="Arial"/>
                <w:sz w:val="16"/>
                <w:szCs w:val="16"/>
              </w:rPr>
              <w:t>9911</w:t>
            </w:r>
          </w:p>
          <w:p w:rsidR="007666FD" w:rsidRPr="007666FD" w:rsidRDefault="007666FD" w:rsidP="007666FD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 w:rsidRPr="007666F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666FD" w:rsidRPr="007666FD" w:rsidRDefault="007666FD" w:rsidP="007666FD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 w:rsidRPr="007666FD">
              <w:rPr>
                <w:rFonts w:ascii="Arial" w:hAnsi="Arial" w:cs="Arial"/>
                <w:sz w:val="16"/>
                <w:szCs w:val="16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6FD" w:rsidRPr="007666FD" w:rsidRDefault="007666FD" w:rsidP="007666FD">
            <w:pPr>
              <w:rPr>
                <w:rFonts w:ascii="Arial" w:hAnsi="Arial" w:cs="Arial"/>
                <w:sz w:val="16"/>
                <w:szCs w:val="16"/>
              </w:rPr>
            </w:pPr>
            <w:r w:rsidRPr="007666FD">
              <w:rPr>
                <w:rFonts w:ascii="Arial" w:hAnsi="Arial" w:cs="Arial"/>
                <w:sz w:val="16"/>
                <w:szCs w:val="16"/>
              </w:rPr>
              <w:t xml:space="preserve"> 9910       MM        DD        YY</w:t>
            </w:r>
          </w:p>
          <w:p w:rsidR="007666FD" w:rsidRPr="007666FD" w:rsidRDefault="007666FD" w:rsidP="007666FD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 w:rsidRPr="007666F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666FD" w:rsidRPr="007666FD" w:rsidRDefault="007666FD" w:rsidP="007666FD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 w:rsidRPr="007666FD">
              <w:rPr>
                <w:rFonts w:ascii="Arial" w:hAnsi="Arial" w:cs="Arial"/>
                <w:sz w:val="16"/>
                <w:szCs w:val="16"/>
              </w:rPr>
              <w:t xml:space="preserve">Date:   </w:t>
            </w:r>
          </w:p>
        </w:tc>
      </w:tr>
    </w:tbl>
    <w:p w:rsidR="0055201A" w:rsidRDefault="0055201A">
      <w:pPr>
        <w:tabs>
          <w:tab w:val="center" w:pos="5688"/>
        </w:tabs>
        <w:jc w:val="both"/>
        <w:rPr>
          <w:rFonts w:ascii="Arial" w:hAnsi="Arial" w:cs="Arial"/>
          <w:sz w:val="18"/>
          <w:szCs w:val="18"/>
        </w:rPr>
      </w:pPr>
    </w:p>
    <w:p w:rsidR="007666FD" w:rsidRPr="007666FD" w:rsidRDefault="007666FD" w:rsidP="007666FD">
      <w:pPr>
        <w:rPr>
          <w:rFonts w:ascii="Arial" w:hAnsi="Arial" w:cs="Arial"/>
          <w:sz w:val="18"/>
          <w:szCs w:val="18"/>
        </w:rPr>
        <w:sectPr w:rsidR="007666FD" w:rsidRPr="007666FD">
          <w:type w:val="continuous"/>
          <w:pgSz w:w="12240" w:h="20160"/>
          <w:pgMar w:top="432" w:right="432" w:bottom="316" w:left="432" w:header="432" w:footer="316" w:gutter="0"/>
          <w:cols w:space="720"/>
          <w:noEndnote/>
        </w:sectPr>
      </w:pPr>
    </w:p>
    <w:p w:rsidR="0055201A" w:rsidRPr="004F7A7E" w:rsidRDefault="0055201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9292" w:type="dxa"/>
        <w:tblInd w:w="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4"/>
        <w:gridCol w:w="1294"/>
        <w:gridCol w:w="1386"/>
        <w:gridCol w:w="462"/>
        <w:gridCol w:w="2772"/>
        <w:gridCol w:w="1201"/>
        <w:gridCol w:w="2957"/>
        <w:gridCol w:w="554"/>
        <w:gridCol w:w="1848"/>
        <w:gridCol w:w="2772"/>
        <w:gridCol w:w="2772"/>
      </w:tblGrid>
      <w:tr w:rsidR="00B843F5" w:rsidRPr="004F7A7E" w:rsidTr="00B843F5">
        <w:trPr>
          <w:cantSplit/>
          <w:trHeight w:val="879"/>
        </w:trPr>
        <w:tc>
          <w:tcPr>
            <w:tcW w:w="1242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vAlign w:val="center"/>
          </w:tcPr>
          <w:p w:rsidR="00B843F5" w:rsidRPr="00CA46C0" w:rsidRDefault="00B843F5" w:rsidP="00CD403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A46C0">
              <w:rPr>
                <w:rFonts w:cs="Arial"/>
                <w:b/>
                <w:sz w:val="20"/>
                <w:szCs w:val="20"/>
              </w:rPr>
              <w:t>Orchard #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B843F5" w:rsidRPr="00CA46C0" w:rsidRDefault="00B843F5" w:rsidP="00CD403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A46C0">
              <w:rPr>
                <w:rFonts w:cs="Arial"/>
                <w:b/>
                <w:sz w:val="20"/>
                <w:szCs w:val="20"/>
              </w:rPr>
              <w:t>Year</w:t>
            </w:r>
            <w:r w:rsidRPr="00CA46C0">
              <w:rPr>
                <w:rFonts w:cs="Arial"/>
                <w:b/>
                <w:sz w:val="20"/>
                <w:szCs w:val="20"/>
              </w:rPr>
              <w:br/>
              <w:t>Planted</w:t>
            </w:r>
          </w:p>
        </w:tc>
        <w:tc>
          <w:tcPr>
            <w:tcW w:w="1350" w:type="dxa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B843F5" w:rsidRPr="00CA46C0" w:rsidRDefault="00B843F5" w:rsidP="00CD403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A46C0">
              <w:rPr>
                <w:rFonts w:cs="Arial"/>
                <w:b/>
                <w:sz w:val="20"/>
                <w:szCs w:val="20"/>
              </w:rPr>
              <w:t>Orchard</w:t>
            </w:r>
            <w:r w:rsidRPr="00CA46C0">
              <w:rPr>
                <w:rFonts w:cs="Arial"/>
                <w:b/>
                <w:sz w:val="20"/>
                <w:szCs w:val="20"/>
              </w:rPr>
              <w:br/>
              <w:t>Acres</w:t>
            </w:r>
            <w:r w:rsidRPr="00CA46C0">
              <w:rPr>
                <w:rFonts w:cs="Arial"/>
                <w:b/>
                <w:sz w:val="20"/>
                <w:szCs w:val="20"/>
              </w:rPr>
              <w:br/>
            </w:r>
            <w:r w:rsidRPr="00CA46C0">
              <w:rPr>
                <w:rFonts w:cs="Arial"/>
                <w:sz w:val="20"/>
                <w:szCs w:val="20"/>
              </w:rPr>
              <w:t>(to the tenth)</w:t>
            </w:r>
          </w:p>
        </w:tc>
        <w:tc>
          <w:tcPr>
            <w:tcW w:w="3150" w:type="dxa"/>
            <w:gridSpan w:val="2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843F5" w:rsidRPr="00CA46C0" w:rsidRDefault="00B843F5" w:rsidP="00CD403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A46C0">
              <w:rPr>
                <w:rFonts w:cs="Arial"/>
                <w:b/>
                <w:sz w:val="20"/>
                <w:szCs w:val="20"/>
              </w:rPr>
              <w:t>Variety</w:t>
            </w:r>
          </w:p>
        </w:tc>
        <w:tc>
          <w:tcPr>
            <w:tcW w:w="1170" w:type="dxa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B843F5" w:rsidRPr="00CA46C0" w:rsidRDefault="00B843F5" w:rsidP="00CD403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A46C0">
              <w:rPr>
                <w:rFonts w:cs="Arial"/>
                <w:b/>
                <w:sz w:val="20"/>
                <w:szCs w:val="20"/>
              </w:rPr>
              <w:t>Variety</w:t>
            </w:r>
            <w:r w:rsidRPr="00CA46C0">
              <w:rPr>
                <w:rFonts w:cs="Arial"/>
                <w:b/>
                <w:sz w:val="20"/>
                <w:szCs w:val="20"/>
              </w:rPr>
              <w:br/>
              <w:t>% of Total</w:t>
            </w:r>
          </w:p>
        </w:tc>
        <w:tc>
          <w:tcPr>
            <w:tcW w:w="2880" w:type="dxa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43F5" w:rsidRPr="00CA46C0" w:rsidRDefault="00B843F5" w:rsidP="00CD403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A46C0">
              <w:rPr>
                <w:rFonts w:cs="Arial"/>
                <w:b/>
                <w:sz w:val="20"/>
                <w:szCs w:val="20"/>
              </w:rPr>
              <w:t>County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843F5" w:rsidRPr="00CA46C0" w:rsidRDefault="00B843F5" w:rsidP="00CD403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Type of operation</w:t>
            </w:r>
            <w:r>
              <w:rPr>
                <w:rFonts w:cs="Arial"/>
                <w:b/>
                <w:sz w:val="20"/>
                <w:szCs w:val="20"/>
              </w:rPr>
              <w:br/>
              <w:t>check one:</w:t>
            </w:r>
          </w:p>
        </w:tc>
        <w:tc>
          <w:tcPr>
            <w:tcW w:w="2700" w:type="dxa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843F5" w:rsidRDefault="00B843F5" w:rsidP="00CD403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Name of 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OPERATOR</w:t>
            </w:r>
            <w:r>
              <w:rPr>
                <w:rFonts w:cs="Arial"/>
                <w:b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sz w:val="20"/>
                <w:szCs w:val="20"/>
              </w:rPr>
              <w:br/>
              <w:t>if other than you</w:t>
            </w:r>
          </w:p>
        </w:tc>
        <w:tc>
          <w:tcPr>
            <w:tcW w:w="2700" w:type="dxa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:rsidR="00B843F5" w:rsidRPr="00CA46C0" w:rsidRDefault="00B843F5" w:rsidP="00CD403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Name of </w:t>
            </w:r>
            <w:r w:rsidRPr="00BF744D">
              <w:rPr>
                <w:rFonts w:cs="Arial"/>
                <w:b/>
                <w:sz w:val="20"/>
                <w:szCs w:val="20"/>
                <w:u w:val="single"/>
              </w:rPr>
              <w:t>OWNER</w:t>
            </w:r>
            <w:r>
              <w:rPr>
                <w:rFonts w:cs="Arial"/>
                <w:b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sz w:val="20"/>
                <w:szCs w:val="20"/>
              </w:rPr>
              <w:br/>
              <w:t>if other than you</w:t>
            </w: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6" w:space="0" w:color="000000"/>
              <w:right w:val="nil"/>
            </w:tcBorders>
            <w:shd w:val="pct10" w:color="auto" w:fill="auto"/>
            <w:vAlign w:val="center"/>
          </w:tcPr>
          <w:p w:rsidR="00B843F5" w:rsidRPr="00AF5B54" w:rsidRDefault="00B843F5" w:rsidP="00CD4039">
            <w:pPr>
              <w:jc w:val="center"/>
              <w:rPr>
                <w:rFonts w:cs="Arial"/>
                <w:caps/>
                <w:sz w:val="20"/>
                <w:szCs w:val="20"/>
              </w:rPr>
            </w:pPr>
            <w:r w:rsidRPr="00AF5B54">
              <w:rPr>
                <w:rFonts w:cs="Arial"/>
                <w:sz w:val="20"/>
                <w:szCs w:val="20"/>
              </w:rPr>
              <w:t>Example</w:t>
            </w:r>
            <w:r w:rsidRPr="00AF5B54">
              <w:rPr>
                <w:rFonts w:cs="Arial"/>
                <w:caps/>
                <w:sz w:val="20"/>
                <w:szCs w:val="20"/>
              </w:rPr>
              <w:t>: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  <w:shd w:val="pct10" w:color="auto" w:fill="auto"/>
            <w:vAlign w:val="center"/>
          </w:tcPr>
          <w:p w:rsidR="00B843F5" w:rsidRPr="00DC5BAC" w:rsidRDefault="00B843F5" w:rsidP="00CD4039">
            <w:pPr>
              <w:jc w:val="center"/>
              <w:rPr>
                <w:rFonts w:ascii="Di" w:hAnsi="Di" w:cs="Arial"/>
                <w:sz w:val="36"/>
                <w:szCs w:val="36"/>
              </w:rPr>
            </w:pPr>
            <w:r w:rsidRPr="00DC5BAC">
              <w:rPr>
                <w:rFonts w:ascii="Di" w:hAnsi="Di" w:cs="Arial"/>
                <w:sz w:val="36"/>
                <w:szCs w:val="36"/>
              </w:rPr>
              <w:t>1987</w:t>
            </w: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  <w:shd w:val="pct10" w:color="auto" w:fill="auto"/>
            <w:vAlign w:val="center"/>
          </w:tcPr>
          <w:p w:rsidR="00B843F5" w:rsidRPr="00DC5BAC" w:rsidRDefault="00B843F5" w:rsidP="00CD4039">
            <w:pPr>
              <w:jc w:val="center"/>
              <w:rPr>
                <w:rFonts w:ascii="Di" w:hAnsi="Di" w:cs="Arial"/>
                <w:sz w:val="36"/>
                <w:szCs w:val="36"/>
              </w:rPr>
            </w:pPr>
            <w:r w:rsidRPr="00DC5BAC">
              <w:rPr>
                <w:rFonts w:ascii="Di" w:hAnsi="Di" w:cs="Arial"/>
                <w:sz w:val="36"/>
                <w:szCs w:val="36"/>
              </w:rPr>
              <w:t>4.5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6" w:space="0" w:color="000000"/>
              <w:bottom w:val="nil"/>
            </w:tcBorders>
            <w:shd w:val="pct10" w:color="auto" w:fill="auto"/>
            <w:vAlign w:val="center"/>
          </w:tcPr>
          <w:p w:rsidR="00B843F5" w:rsidRPr="00CA46C0" w:rsidRDefault="00B843F5" w:rsidP="00CD4039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bottom w:val="nil"/>
              <w:right w:val="single" w:sz="6" w:space="0" w:color="000000"/>
            </w:tcBorders>
            <w:shd w:val="pct10" w:color="auto" w:fill="auto"/>
            <w:vAlign w:val="center"/>
          </w:tcPr>
          <w:p w:rsidR="00B843F5" w:rsidRPr="00CA46C0" w:rsidRDefault="00B843F5" w:rsidP="00CD4039">
            <w:pPr>
              <w:rPr>
                <w:rFonts w:ascii="Di" w:hAnsi="Di" w:cs="Arial"/>
                <w:sz w:val="32"/>
                <w:szCs w:val="32"/>
              </w:rPr>
            </w:pPr>
            <w:r w:rsidRPr="00CA46C0">
              <w:rPr>
                <w:rFonts w:ascii="Di" w:hAnsi="Di" w:cs="Arial"/>
                <w:sz w:val="32"/>
                <w:szCs w:val="32"/>
              </w:rPr>
              <w:t xml:space="preserve">   Barcelona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  <w:shd w:val="pct10" w:color="auto" w:fill="auto"/>
            <w:vAlign w:val="center"/>
          </w:tcPr>
          <w:p w:rsidR="00B843F5" w:rsidRPr="00CA46C0" w:rsidRDefault="00B843F5" w:rsidP="00CD4039">
            <w:pPr>
              <w:jc w:val="center"/>
              <w:rPr>
                <w:rFonts w:ascii="Di" w:hAnsi="Di" w:cs="Arial"/>
                <w:sz w:val="28"/>
                <w:szCs w:val="28"/>
              </w:rPr>
            </w:pPr>
            <w:r w:rsidRPr="00CA46C0">
              <w:rPr>
                <w:rFonts w:ascii="Di" w:hAnsi="Di" w:cs="Arial"/>
                <w:sz w:val="28"/>
                <w:szCs w:val="28"/>
              </w:rPr>
              <w:t>85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4" w:space="0" w:color="000000"/>
            </w:tcBorders>
            <w:shd w:val="pct10" w:color="auto" w:fill="auto"/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nil"/>
            </w:tcBorders>
            <w:shd w:val="pct10" w:color="auto" w:fill="auto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61" style="position:absolute;margin-left:2.95pt;margin-top:76.85pt;width:22.15pt;height:11.25pt;z-index:251677696;mso-position-horizontal-relative:text;mso-position-vertical-relative:text" strokeweight=".5pt"/>
              </w:pict>
            </w: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60" style="position:absolute;margin-left:2.95pt;margin-top:95.2pt;width:22.15pt;height:11.25pt;z-index:251676672;mso-position-horizontal-relative:text;mso-position-vertical-relative:text" strokeweight=".5pt"/>
              </w:pict>
            </w: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62" style="position:absolute;margin-left:2.95pt;margin-top:58.7pt;width:22.15pt;height:11.25pt;z-index:251678720;mso-position-horizontal-relative:text;mso-position-vertical-relative:text" strokeweight=".5pt"/>
              </w:pict>
            </w: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57" style="position:absolute;margin-left:2.95pt;margin-top:38.85pt;width:22.15pt;height:11.25pt;z-index:251673600;mso-position-horizontal-relative:text;mso-position-vertical-relative:text" strokeweight=".5pt"/>
              </w:pict>
            </w: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59" style="position:absolute;margin-left:2.95pt;margin-top:2.35pt;width:22.15pt;height:11.25pt;z-index:251675648;mso-position-horizontal-relative:text;mso-position-vertical-relative:text" strokeweight=".5pt"/>
              </w:pict>
            </w: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58" style="position:absolute;margin-left:2.95pt;margin-top:20.5pt;width:22.15pt;height:11.25pt;z-index:251674624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single" w:sz="12" w:space="0" w:color="000000"/>
              <w:bottom w:val="nil"/>
              <w:right w:val="single" w:sz="6" w:space="0" w:color="000000"/>
            </w:tcBorders>
            <w:shd w:val="pct10" w:color="auto" w:fill="auto"/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Own &amp; Operate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B843F5" w:rsidRDefault="00B843F5" w:rsidP="00CD4039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12" w:space="0" w:color="000000"/>
              <w:left w:val="single" w:sz="6" w:space="0" w:color="000000"/>
              <w:right w:val="double" w:sz="4" w:space="0" w:color="000000"/>
            </w:tcBorders>
            <w:shd w:val="pct10" w:color="auto" w:fill="auto"/>
            <w:vAlign w:val="center"/>
          </w:tcPr>
          <w:p w:rsidR="00B843F5" w:rsidRDefault="00485B68" w:rsidP="00485B68"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ascii="Di" w:hAnsi="Di" w:cs="Arial"/>
                <w:sz w:val="32"/>
                <w:szCs w:val="32"/>
              </w:rPr>
              <w:t xml:space="preserve">Joe </w:t>
            </w:r>
            <w:r w:rsidR="00B843F5">
              <w:rPr>
                <w:rFonts w:ascii="Di" w:hAnsi="Di" w:cs="Arial"/>
                <w:sz w:val="32"/>
                <w:szCs w:val="32"/>
              </w:rPr>
              <w:t>Farmer</w:t>
            </w: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shd w:val="pct10" w:color="auto" w:fill="auto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auto" w:fill="auto"/>
          </w:tcPr>
          <w:p w:rsidR="00B843F5" w:rsidRPr="00CA46C0" w:rsidRDefault="00B843F5" w:rsidP="00CD4039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auto" w:fill="auto"/>
          </w:tcPr>
          <w:p w:rsidR="00B843F5" w:rsidRPr="00CA46C0" w:rsidRDefault="00B843F5" w:rsidP="00CD4039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pct10" w:color="auto" w:fill="auto"/>
            <w:vAlign w:val="center"/>
          </w:tcPr>
          <w:p w:rsidR="00B843F5" w:rsidRPr="00CA46C0" w:rsidRDefault="00B843F5" w:rsidP="00CD4039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pct10" w:color="auto" w:fill="auto"/>
            <w:vAlign w:val="center"/>
          </w:tcPr>
          <w:p w:rsidR="00B843F5" w:rsidRPr="00CA46C0" w:rsidRDefault="00B843F5" w:rsidP="00CD4039">
            <w:pPr>
              <w:rPr>
                <w:rFonts w:ascii="Di" w:hAnsi="Di" w:cs="Arial"/>
                <w:sz w:val="32"/>
                <w:szCs w:val="32"/>
              </w:rPr>
            </w:pPr>
            <w:r w:rsidRPr="00CA46C0">
              <w:rPr>
                <w:rFonts w:ascii="Di" w:hAnsi="Di" w:cs="Arial"/>
                <w:sz w:val="32"/>
                <w:szCs w:val="32"/>
              </w:rPr>
              <w:t xml:space="preserve">   Ennis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auto" w:fill="auto"/>
            <w:vAlign w:val="center"/>
          </w:tcPr>
          <w:p w:rsidR="00B843F5" w:rsidRPr="00CA46C0" w:rsidRDefault="00B843F5" w:rsidP="00CD4039">
            <w:pPr>
              <w:jc w:val="center"/>
              <w:rPr>
                <w:rFonts w:ascii="Di" w:hAnsi="Di" w:cs="Arial"/>
                <w:sz w:val="28"/>
                <w:szCs w:val="28"/>
              </w:rPr>
            </w:pPr>
            <w:r w:rsidRPr="00CA46C0">
              <w:rPr>
                <w:rFonts w:ascii="Di" w:hAnsi="Di" w:cs="Arial"/>
                <w:sz w:val="28"/>
                <w:szCs w:val="28"/>
              </w:rPr>
              <w:t>10</w:t>
            </w: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shd w:val="pct10" w:color="auto" w:fill="auto"/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>
                <v:rect id="_x0000_s1056" style="position:absolute;left:0;text-align:left;margin-left:.75pt;margin-top:3.1pt;width:21.65pt;height:11.25pt;z-index:251672576;mso-position-horizontal-relative:text;mso-position-vertical-relative:text" strokeweight=".5pt"/>
              </w:pict>
            </w:r>
            <w:r w:rsidRPr="00DC5BAC">
              <w:rPr>
                <w:rFonts w:ascii="Di" w:hAnsi="Di" w:cs="Arial"/>
                <w:sz w:val="32"/>
                <w:szCs w:val="32"/>
              </w:rPr>
              <w:t>Yamhill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</w:tcBorders>
            <w:shd w:val="pct10" w:color="auto" w:fill="auto"/>
          </w:tcPr>
          <w:p w:rsidR="00B843F5" w:rsidRPr="00B843F5" w:rsidRDefault="00B843F5" w:rsidP="00CD4039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  <w:right w:val="single" w:sz="6" w:space="0" w:color="000000"/>
            </w:tcBorders>
            <w:shd w:val="pct10" w:color="auto" w:fill="auto"/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Own only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B843F5" w:rsidRDefault="00B843F5" w:rsidP="00CD4039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6" w:space="0" w:color="000000"/>
              <w:right w:val="double" w:sz="4" w:space="0" w:color="000000"/>
            </w:tcBorders>
            <w:shd w:val="pct10" w:color="auto" w:fill="auto"/>
          </w:tcPr>
          <w:p w:rsidR="00B843F5" w:rsidRDefault="00B843F5" w:rsidP="00CD4039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shd w:val="pct10" w:color="auto" w:fill="auto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:rsidR="00B843F5" w:rsidRPr="00CA46C0" w:rsidRDefault="00B843F5" w:rsidP="00CD4039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:rsidR="00B843F5" w:rsidRPr="00CA46C0" w:rsidRDefault="00B843F5" w:rsidP="00CD4039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pct10" w:color="auto" w:fill="auto"/>
            <w:vAlign w:val="center"/>
          </w:tcPr>
          <w:p w:rsidR="00B843F5" w:rsidRPr="00CA46C0" w:rsidRDefault="00B843F5" w:rsidP="00CD4039">
            <w:pPr>
              <w:rPr>
                <w:rFonts w:cs="Arial"/>
                <w:sz w:val="32"/>
                <w:szCs w:val="32"/>
              </w:rPr>
            </w:pPr>
            <w:r w:rsidRPr="009C4E4F">
              <w:rPr>
                <w:rFonts w:cs="Arial"/>
                <w:noProof/>
                <w:sz w:val="20"/>
                <w:szCs w:val="20"/>
              </w:rPr>
              <w:pict>
                <v:rect id="_x0000_s1055" style="position:absolute;margin-left:.2pt;margin-top:-33.55pt;width:22.15pt;height:11.25pt;z-index:251671552;mso-position-horizontal-relative:text;mso-position-vertical-relative:text" strokeweight=".5pt"/>
              </w:pict>
            </w:r>
            <w:r w:rsidRPr="009C4E4F">
              <w:rPr>
                <w:rFonts w:cs="Arial"/>
                <w:noProof/>
                <w:sz w:val="20"/>
                <w:szCs w:val="20"/>
              </w:rPr>
              <w:pict>
                <v:rect id="_x0000_s1054" style="position:absolute;margin-left:.2pt;margin-top:-15.4pt;width:22.15pt;height:11.25pt;z-index:251670528;mso-position-horizontal-relative:text;mso-position-vertical-relative:text" strokeweight=".5pt"/>
              </w:pict>
            </w:r>
            <w:r w:rsidRPr="009C4E4F">
              <w:rPr>
                <w:rFonts w:cs="Arial"/>
                <w:noProof/>
                <w:sz w:val="20"/>
                <w:szCs w:val="20"/>
              </w:rPr>
              <w:pict>
                <v:rect id="_x0000_s1053" style="position:absolute;margin-left:.2pt;margin-top:2.95pt;width:22.15pt;height:11.25pt;z-index:251669504;mso-position-horizontal-relative:text;mso-position-vertical-relative:text" strokeweight=".5pt"/>
              </w:pic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pct10" w:color="auto" w:fill="auto"/>
            <w:vAlign w:val="center"/>
          </w:tcPr>
          <w:p w:rsidR="00B843F5" w:rsidRPr="00CA46C0" w:rsidRDefault="00B843F5" w:rsidP="00CD4039">
            <w:pPr>
              <w:rPr>
                <w:rFonts w:ascii="Di" w:hAnsi="Di" w:cs="Arial"/>
                <w:sz w:val="32"/>
                <w:szCs w:val="32"/>
              </w:rPr>
            </w:pPr>
            <w:r w:rsidRPr="00CA46C0">
              <w:rPr>
                <w:rFonts w:ascii="Di" w:hAnsi="Di" w:cs="Arial"/>
                <w:sz w:val="32"/>
                <w:szCs w:val="32"/>
              </w:rPr>
              <w:t xml:space="preserve">   Lewis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  <w:vAlign w:val="center"/>
          </w:tcPr>
          <w:p w:rsidR="00B843F5" w:rsidRPr="00CA46C0" w:rsidRDefault="00B843F5" w:rsidP="00CD4039">
            <w:pPr>
              <w:jc w:val="center"/>
              <w:rPr>
                <w:rFonts w:ascii="Di" w:hAnsi="Di" w:cs="Arial"/>
                <w:sz w:val="28"/>
                <w:szCs w:val="28"/>
              </w:rPr>
            </w:pPr>
            <w:r w:rsidRPr="00CA46C0">
              <w:rPr>
                <w:rFonts w:ascii="Di" w:hAnsi="Di" w:cs="Arial"/>
                <w:sz w:val="28"/>
                <w:szCs w:val="28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12" w:space="0" w:color="000000"/>
            </w:tcBorders>
            <w:shd w:val="pct10" w:color="auto" w:fill="auto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noProof/>
                <w:sz w:val="16"/>
                <w:szCs w:val="16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3" type="#_x0000_t202" style="position:absolute;margin-left:2.95pt;margin-top:-.3pt;width:35.35pt;height:18.5pt;z-index:251679744;mso-height-percent:200;mso-position-horizontal-relative:text;mso-position-vertical-relative:text;mso-height-percent:200;mso-width-relative:margin;mso-height-relative:margin" filled="f" stroked="f">
                  <v:textbox style="mso-next-textbox:#_x0000_s1063;mso-fit-shape-to-text:t">
                    <w:txbxContent>
                      <w:p w:rsidR="00B843F5" w:rsidRPr="00E56B75" w:rsidRDefault="00B843F5" w:rsidP="00B843F5">
                        <w:pPr>
                          <w:rPr>
                            <w:rFonts w:ascii="Banner" w:hAnsi="Banner"/>
                            <w:sz w:val="20"/>
                            <w:szCs w:val="20"/>
                          </w:rPr>
                        </w:pPr>
                        <w:r w:rsidRPr="00E56B75">
                          <w:rPr>
                            <w:rFonts w:ascii="Banner" w:hAnsi="Banner"/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00" w:type="dxa"/>
            <w:tcBorders>
              <w:top w:val="nil"/>
              <w:bottom w:val="single" w:sz="12" w:space="0" w:color="000000"/>
              <w:right w:val="single" w:sz="6" w:space="0" w:color="000000"/>
            </w:tcBorders>
            <w:shd w:val="pct10" w:color="auto" w:fill="auto"/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Operate only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0" w:color="auto" w:fill="auto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6" w:space="0" w:color="000000"/>
              <w:bottom w:val="single" w:sz="12" w:space="0" w:color="000000"/>
              <w:right w:val="double" w:sz="4" w:space="0" w:color="000000"/>
            </w:tcBorders>
            <w:shd w:val="pct10" w:color="auto" w:fill="auto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6" w:space="0" w:color="000000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6" w:space="0" w:color="000000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nil"/>
            </w:tcBorders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Own &amp; Operate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nil"/>
              <w:right w:val="double" w:sz="4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5"/>
            </w:tblGrid>
            <w:tr w:rsidR="00B843F5" w:rsidTr="00CD4039">
              <w:tc>
                <w:tcPr>
                  <w:tcW w:w="445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</w:tcBorders>
          </w:tcPr>
          <w:p w:rsidR="00B843F5" w:rsidRPr="00B843F5" w:rsidRDefault="00B843F5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Own only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43F5" w:rsidRDefault="00B843F5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double" w:sz="4" w:space="0" w:color="000000"/>
            </w:tcBorders>
          </w:tcPr>
          <w:p w:rsidR="00B843F5" w:rsidRDefault="00B843F5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Operate only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single" w:sz="12" w:space="0" w:color="000000"/>
              <w:right w:val="double" w:sz="4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6" w:space="0" w:color="000000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6" w:space="0" w:color="000000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nil"/>
            </w:tcBorders>
          </w:tcPr>
          <w:p w:rsidR="00B843F5" w:rsidRPr="00B843F5" w:rsidRDefault="00D5319B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66" style="position:absolute;margin-left:2.2pt;margin-top:6.85pt;width:22.15pt;height:11.25pt;z-index:251682816;mso-position-horizontal-relative:text;mso-position-vertical-relative:text" strokeweight=".5pt"/>
              </w:pict>
            </w:r>
            <w:r w:rsidR="00B843F5" w:rsidRPr="00B843F5">
              <w:rPr>
                <w:rFonts w:cs="Arial"/>
                <w:noProof/>
                <w:sz w:val="16"/>
                <w:szCs w:val="16"/>
              </w:rPr>
              <w:pict>
                <v:rect id="_x0000_s1064" style="position:absolute;margin-left:2.95pt;margin-top:38.85pt;width:22.15pt;height:11.25pt;z-index:251680768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Own &amp; Operate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nil"/>
              <w:right w:val="double" w:sz="4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5"/>
            </w:tblGrid>
            <w:tr w:rsidR="00B843F5" w:rsidTr="00CD4039">
              <w:tc>
                <w:tcPr>
                  <w:tcW w:w="445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</w:tcBorders>
          </w:tcPr>
          <w:p w:rsidR="00B843F5" w:rsidRPr="00B843F5" w:rsidRDefault="00D5319B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65" style="position:absolute;margin-left:2.95pt;margin-top:6.6pt;width:22.15pt;height:11.25pt;z-index:251681792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Own only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43F5" w:rsidRPr="004C75D7" w:rsidRDefault="00B843F5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double" w:sz="4" w:space="0" w:color="000000"/>
            </w:tcBorders>
          </w:tcPr>
          <w:p w:rsidR="00B843F5" w:rsidRPr="004C75D7" w:rsidRDefault="00B843F5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Operate only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single" w:sz="12" w:space="0" w:color="000000"/>
              <w:right w:val="double" w:sz="4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 w:val="restart"/>
            <w:tcBorders>
              <w:top w:val="single" w:sz="6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6" w:space="0" w:color="000000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nil"/>
            </w:tcBorders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69" style="position:absolute;margin-left:1.45pt;margin-top:8.2pt;width:22.15pt;height:11.25pt;z-index:251685888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Own &amp; Operate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nil"/>
              <w:right w:val="double" w:sz="4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/>
            <w:tcBorders>
              <w:top w:val="single" w:sz="6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5"/>
            </w:tblGrid>
            <w:tr w:rsidR="00B843F5" w:rsidTr="00CD4039">
              <w:tc>
                <w:tcPr>
                  <w:tcW w:w="445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</w:tcBorders>
          </w:tcPr>
          <w:p w:rsidR="00B843F5" w:rsidRPr="00B843F5" w:rsidRDefault="00D5319B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68" style="position:absolute;margin-left:2.95pt;margin-top:7.2pt;width:22.15pt;height:11.25pt;z-index:251684864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Own only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43F5" w:rsidRPr="004C75D7" w:rsidRDefault="00B843F5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double" w:sz="4" w:space="0" w:color="000000"/>
            </w:tcBorders>
          </w:tcPr>
          <w:p w:rsidR="00B843F5" w:rsidRPr="004C75D7" w:rsidRDefault="00B843F5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/>
            <w:tcBorders>
              <w:top w:val="single" w:sz="6" w:space="0" w:color="000000"/>
              <w:left w:val="double" w:sz="4" w:space="0" w:color="000000"/>
              <w:bottom w:val="single" w:sz="12" w:space="0" w:color="000000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B843F5" w:rsidRPr="00B843F5" w:rsidRDefault="00D5319B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67" style="position:absolute;margin-left:2.95pt;margin-top:7.15pt;width:22.15pt;height:11.25pt;z-index:251683840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Operate only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single" w:sz="12" w:space="0" w:color="000000"/>
              <w:right w:val="double" w:sz="4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 w:val="restart"/>
            <w:tcBorders>
              <w:top w:val="single" w:sz="12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6" w:space="0" w:color="000000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nil"/>
            </w:tcBorders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72" style="position:absolute;margin-left:3.7pt;margin-top:11.75pt;width:22.15pt;height:11.25pt;z-index:251688960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Own &amp; Operate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nil"/>
              <w:right w:val="double" w:sz="4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/>
            <w:tcBorders>
              <w:top w:val="single" w:sz="6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5"/>
            </w:tblGrid>
            <w:tr w:rsidR="00B843F5" w:rsidTr="00CD4039">
              <w:tc>
                <w:tcPr>
                  <w:tcW w:w="445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</w:tcBorders>
          </w:tcPr>
          <w:p w:rsidR="00B843F5" w:rsidRPr="00B843F5" w:rsidRDefault="00D5319B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71" style="position:absolute;margin-left:3.7pt;margin-top:10.75pt;width:22.15pt;height:11.25pt;z-index:251687936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Own only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43F5" w:rsidRPr="004C75D7" w:rsidRDefault="00B843F5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double" w:sz="4" w:space="0" w:color="000000"/>
            </w:tcBorders>
          </w:tcPr>
          <w:p w:rsidR="00B843F5" w:rsidRPr="004C75D7" w:rsidRDefault="00B843F5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/>
            <w:tcBorders>
              <w:top w:val="single" w:sz="6" w:space="0" w:color="000000"/>
              <w:left w:val="double" w:sz="4" w:space="0" w:color="000000"/>
              <w:bottom w:val="single" w:sz="12" w:space="0" w:color="000000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B843F5" w:rsidRPr="00B843F5" w:rsidRDefault="00D5319B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70" style="position:absolute;margin-left:2.95pt;margin-top:8.45pt;width:22.15pt;height:11.25pt;z-index:251686912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Operate only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single" w:sz="12" w:space="0" w:color="000000"/>
              <w:right w:val="double" w:sz="4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 w:val="restart"/>
            <w:tcBorders>
              <w:top w:val="single" w:sz="12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6" w:space="0" w:color="000000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nil"/>
            </w:tcBorders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75" style="position:absolute;margin-left:2.2pt;margin-top:11.25pt;width:22.15pt;height:11.25pt;z-index:251692032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Own &amp; Operate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nil"/>
              <w:right w:val="double" w:sz="4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/>
            <w:tcBorders>
              <w:top w:val="single" w:sz="6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5"/>
            </w:tblGrid>
            <w:tr w:rsidR="00B843F5" w:rsidTr="00CD4039">
              <w:tc>
                <w:tcPr>
                  <w:tcW w:w="445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</w:tcBorders>
          </w:tcPr>
          <w:p w:rsidR="00B843F5" w:rsidRPr="00B843F5" w:rsidRDefault="00D5319B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74" style="position:absolute;margin-left:2.95pt;margin-top:10.25pt;width:22.15pt;height:11.25pt;z-index:251691008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Own only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43F5" w:rsidRPr="004C75D7" w:rsidRDefault="00B843F5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double" w:sz="4" w:space="0" w:color="000000"/>
            </w:tcBorders>
          </w:tcPr>
          <w:p w:rsidR="00B843F5" w:rsidRPr="004C75D7" w:rsidRDefault="00B843F5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/>
            <w:tcBorders>
              <w:top w:val="single" w:sz="6" w:space="0" w:color="000000"/>
              <w:left w:val="double" w:sz="4" w:space="0" w:color="000000"/>
              <w:bottom w:val="single" w:sz="12" w:space="0" w:color="000000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B843F5" w:rsidRPr="00B843F5" w:rsidRDefault="00D5319B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73" style="position:absolute;margin-left:2.95pt;margin-top:8.7pt;width:22.15pt;height:11.25pt;z-index:251689984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Operate only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single" w:sz="12" w:space="0" w:color="000000"/>
              <w:right w:val="double" w:sz="4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 w:val="restart"/>
            <w:tcBorders>
              <w:top w:val="single" w:sz="12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6" w:space="0" w:color="000000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nil"/>
            </w:tcBorders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78" style="position:absolute;margin-left:2.95pt;margin-top:10.4pt;width:22.15pt;height:11.25pt;z-index:251695104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Own &amp; Operate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nil"/>
              <w:right w:val="double" w:sz="4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</w:tr>
      <w:tr w:rsidR="00B843F5" w:rsidRPr="004C75D7" w:rsidTr="00B843F5">
        <w:trPr>
          <w:cantSplit/>
          <w:trHeight w:hRule="exact" w:val="368"/>
        </w:trPr>
        <w:tc>
          <w:tcPr>
            <w:tcW w:w="1242" w:type="dxa"/>
            <w:vMerge/>
            <w:tcBorders>
              <w:top w:val="single" w:sz="6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5"/>
            </w:tblGrid>
            <w:tr w:rsidR="00B843F5" w:rsidTr="00CD4039">
              <w:tc>
                <w:tcPr>
                  <w:tcW w:w="445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</w:tcBorders>
          </w:tcPr>
          <w:p w:rsidR="00B843F5" w:rsidRPr="00B843F5" w:rsidRDefault="00D5319B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77" style="position:absolute;margin-left:3.7pt;margin-top:9.4pt;width:22.15pt;height:11.25pt;z-index:251694080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Own only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43F5" w:rsidRPr="004C75D7" w:rsidRDefault="00B843F5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double" w:sz="4" w:space="0" w:color="000000"/>
            </w:tcBorders>
          </w:tcPr>
          <w:p w:rsidR="00B843F5" w:rsidRPr="004C75D7" w:rsidRDefault="00B843F5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/>
            <w:tcBorders>
              <w:top w:val="single" w:sz="6" w:space="0" w:color="000000"/>
              <w:left w:val="double" w:sz="4" w:space="0" w:color="000000"/>
              <w:bottom w:val="single" w:sz="12" w:space="0" w:color="000000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B843F5" w:rsidRPr="00B843F5" w:rsidRDefault="00D5319B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76" style="position:absolute;margin-left:2.95pt;margin-top:8.6pt;width:22.15pt;height:11.25pt;z-index:251693056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Operate only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single" w:sz="12" w:space="0" w:color="000000"/>
              <w:right w:val="double" w:sz="4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 w:val="restart"/>
            <w:tcBorders>
              <w:top w:val="single" w:sz="12" w:space="0" w:color="000000"/>
              <w:left w:val="double" w:sz="4" w:space="0" w:color="000000"/>
              <w:bottom w:val="double" w:sz="9" w:space="0" w:color="000000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6" w:space="0" w:color="000000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nil"/>
            </w:tcBorders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81" style="position:absolute;margin-left:2.95pt;margin-top:10.25pt;width:22.15pt;height:11.25pt;z-index:251698176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Own &amp; Operate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6" w:space="0" w:color="000000"/>
              <w:bottom w:val="nil"/>
              <w:right w:val="double" w:sz="4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68"/>
        </w:trPr>
        <w:tc>
          <w:tcPr>
            <w:tcW w:w="1242" w:type="dxa"/>
            <w:vMerge/>
            <w:tcBorders>
              <w:top w:val="single" w:sz="6" w:space="0" w:color="000000"/>
              <w:left w:val="double" w:sz="4" w:space="0" w:color="000000"/>
              <w:bottom w:val="double" w:sz="9" w:space="0" w:color="000000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5"/>
            </w:tblGrid>
            <w:tr w:rsidR="00B843F5" w:rsidTr="00CD4039">
              <w:tc>
                <w:tcPr>
                  <w:tcW w:w="445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</w:tcBorders>
          </w:tcPr>
          <w:p w:rsidR="00B843F5" w:rsidRPr="00B843F5" w:rsidRDefault="00B843F5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80" style="position:absolute;margin-left:2.95pt;margin-top:8.2pt;width:22.15pt;height:11.25pt;z-index:251697152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Own only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43F5" w:rsidRPr="004C75D7" w:rsidRDefault="00B843F5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double" w:sz="4" w:space="0" w:color="000000"/>
            </w:tcBorders>
          </w:tcPr>
          <w:p w:rsidR="00B843F5" w:rsidRPr="004C75D7" w:rsidRDefault="00B843F5" w:rsidP="00CD4039">
            <w:pPr>
              <w:tabs>
                <w:tab w:val="center" w:pos="4320"/>
                <w:tab w:val="right" w:pos="8640"/>
              </w:tabs>
              <w:rPr>
                <w:rFonts w:cs="Arial"/>
                <w:sz w:val="20"/>
                <w:szCs w:val="20"/>
              </w:rPr>
            </w:pPr>
          </w:p>
        </w:tc>
      </w:tr>
      <w:tr w:rsidR="00B843F5" w:rsidRPr="004F7A7E" w:rsidTr="00B843F5">
        <w:trPr>
          <w:cantSplit/>
          <w:trHeight w:hRule="exact" w:val="399"/>
        </w:trPr>
        <w:tc>
          <w:tcPr>
            <w:tcW w:w="1242" w:type="dxa"/>
            <w:vMerge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B843F5" w:rsidRPr="004F7A7E" w:rsidRDefault="00B843F5" w:rsidP="00CD403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nil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3"/>
            </w:tblGrid>
            <w:tr w:rsidR="00B843F5" w:rsidTr="00CD4039">
              <w:tc>
                <w:tcPr>
                  <w:tcW w:w="443" w:type="dxa"/>
                </w:tcPr>
                <w:p w:rsidR="00B843F5" w:rsidRPr="004C75D7" w:rsidRDefault="00B843F5" w:rsidP="00CD4039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nil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double" w:sz="4" w:space="0" w:color="000000"/>
            </w:tcBorders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noProof/>
                <w:sz w:val="16"/>
                <w:szCs w:val="16"/>
              </w:rPr>
              <w:pict>
                <v:rect id="_x0000_s1079" style="position:absolute;margin-left:2.2pt;margin-top:6.65pt;width:22.15pt;height:11.25pt;z-index:251696128;mso-position-horizontal-relative:text;mso-position-vertical-relative:text" strokeweight=".5pt"/>
              </w:pict>
            </w:r>
          </w:p>
        </w:tc>
        <w:tc>
          <w:tcPr>
            <w:tcW w:w="1800" w:type="dxa"/>
            <w:tcBorders>
              <w:top w:val="nil"/>
              <w:bottom w:val="double" w:sz="4" w:space="0" w:color="000000"/>
              <w:right w:val="single" w:sz="6" w:space="0" w:color="000000"/>
            </w:tcBorders>
            <w:vAlign w:val="center"/>
          </w:tcPr>
          <w:p w:rsidR="00B843F5" w:rsidRPr="00B843F5" w:rsidRDefault="00B843F5" w:rsidP="00CD4039">
            <w:pPr>
              <w:rPr>
                <w:rFonts w:cs="Arial"/>
                <w:sz w:val="16"/>
                <w:szCs w:val="16"/>
              </w:rPr>
            </w:pPr>
            <w:r w:rsidRPr="00B843F5">
              <w:rPr>
                <w:rFonts w:cs="Arial"/>
                <w:sz w:val="16"/>
                <w:szCs w:val="16"/>
              </w:rPr>
              <w:t>Operate only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:rsidR="00B843F5" w:rsidRPr="004F7A7E" w:rsidRDefault="00B843F5" w:rsidP="00CD4039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5201A" w:rsidRPr="004F7A7E" w:rsidRDefault="0055201A">
      <w:pPr>
        <w:jc w:val="both"/>
        <w:rPr>
          <w:rFonts w:ascii="Arial" w:hAnsi="Arial" w:cs="Arial"/>
          <w:sz w:val="20"/>
          <w:szCs w:val="20"/>
        </w:rPr>
      </w:pPr>
    </w:p>
    <w:sectPr w:rsidR="0055201A" w:rsidRPr="004F7A7E" w:rsidSect="00083630">
      <w:pgSz w:w="20160" w:h="12240" w:orient="landscape"/>
      <w:pgMar w:top="432" w:right="432" w:bottom="316" w:left="432" w:header="432" w:footer="31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92E" w:rsidRDefault="0037692E">
      <w:r>
        <w:separator/>
      </w:r>
    </w:p>
  </w:endnote>
  <w:endnote w:type="continuationSeparator" w:id="0">
    <w:p w:rsidR="0037692E" w:rsidRDefault="00376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ann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92E" w:rsidRDefault="0037692E">
      <w:r>
        <w:separator/>
      </w:r>
    </w:p>
  </w:footnote>
  <w:footnote w:type="continuationSeparator" w:id="0">
    <w:p w:rsidR="0037692E" w:rsidRDefault="00376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E5E01"/>
    <w:multiLevelType w:val="hybridMultilevel"/>
    <w:tmpl w:val="D90889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D587091"/>
    <w:multiLevelType w:val="hybridMultilevel"/>
    <w:tmpl w:val="74E016D0"/>
    <w:lvl w:ilvl="0" w:tplc="791A50A0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083630"/>
    <w:rsid w:val="00031571"/>
    <w:rsid w:val="00042F24"/>
    <w:rsid w:val="000704DA"/>
    <w:rsid w:val="00083630"/>
    <w:rsid w:val="000A1BA5"/>
    <w:rsid w:val="000A32A8"/>
    <w:rsid w:val="000B5D77"/>
    <w:rsid w:val="000C7FE7"/>
    <w:rsid w:val="000F1083"/>
    <w:rsid w:val="000F5F51"/>
    <w:rsid w:val="00120E4D"/>
    <w:rsid w:val="00146BAB"/>
    <w:rsid w:val="00162E4D"/>
    <w:rsid w:val="00163C54"/>
    <w:rsid w:val="001718C9"/>
    <w:rsid w:val="00194551"/>
    <w:rsid w:val="001A4F5F"/>
    <w:rsid w:val="001A64CD"/>
    <w:rsid w:val="001B020F"/>
    <w:rsid w:val="001E6713"/>
    <w:rsid w:val="001F02E7"/>
    <w:rsid w:val="001F51C0"/>
    <w:rsid w:val="00201F66"/>
    <w:rsid w:val="0022051E"/>
    <w:rsid w:val="00243E60"/>
    <w:rsid w:val="002A6AFA"/>
    <w:rsid w:val="002B4048"/>
    <w:rsid w:val="002D17BA"/>
    <w:rsid w:val="002E38AA"/>
    <w:rsid w:val="002E6CA7"/>
    <w:rsid w:val="002F188D"/>
    <w:rsid w:val="00302E9B"/>
    <w:rsid w:val="0033473D"/>
    <w:rsid w:val="00340562"/>
    <w:rsid w:val="00354AC5"/>
    <w:rsid w:val="0037692E"/>
    <w:rsid w:val="003B7E73"/>
    <w:rsid w:val="003D7F8D"/>
    <w:rsid w:val="003F6F4A"/>
    <w:rsid w:val="004169CA"/>
    <w:rsid w:val="004176C8"/>
    <w:rsid w:val="004261C8"/>
    <w:rsid w:val="0045606E"/>
    <w:rsid w:val="004819E2"/>
    <w:rsid w:val="00485B68"/>
    <w:rsid w:val="004B1216"/>
    <w:rsid w:val="004F7A7E"/>
    <w:rsid w:val="00537A77"/>
    <w:rsid w:val="0055201A"/>
    <w:rsid w:val="00597776"/>
    <w:rsid w:val="005C0FB6"/>
    <w:rsid w:val="00633375"/>
    <w:rsid w:val="0064186E"/>
    <w:rsid w:val="006526E1"/>
    <w:rsid w:val="00666743"/>
    <w:rsid w:val="006709F7"/>
    <w:rsid w:val="00690DF6"/>
    <w:rsid w:val="006D4B96"/>
    <w:rsid w:val="006E1E54"/>
    <w:rsid w:val="006E3943"/>
    <w:rsid w:val="006E7071"/>
    <w:rsid w:val="006F0912"/>
    <w:rsid w:val="007027DA"/>
    <w:rsid w:val="007330AE"/>
    <w:rsid w:val="00763AB4"/>
    <w:rsid w:val="007666FD"/>
    <w:rsid w:val="007C482E"/>
    <w:rsid w:val="0081048D"/>
    <w:rsid w:val="00830728"/>
    <w:rsid w:val="00871697"/>
    <w:rsid w:val="0087478A"/>
    <w:rsid w:val="008D1EBF"/>
    <w:rsid w:val="009129E2"/>
    <w:rsid w:val="009264FB"/>
    <w:rsid w:val="009315AE"/>
    <w:rsid w:val="00946C0A"/>
    <w:rsid w:val="00964085"/>
    <w:rsid w:val="009D2510"/>
    <w:rsid w:val="009E329A"/>
    <w:rsid w:val="009E4876"/>
    <w:rsid w:val="009F3D06"/>
    <w:rsid w:val="009F6262"/>
    <w:rsid w:val="00A0477F"/>
    <w:rsid w:val="00A37453"/>
    <w:rsid w:val="00A57A31"/>
    <w:rsid w:val="00A74663"/>
    <w:rsid w:val="00A8283A"/>
    <w:rsid w:val="00AB6320"/>
    <w:rsid w:val="00AC1EE1"/>
    <w:rsid w:val="00AD0D55"/>
    <w:rsid w:val="00AD2B36"/>
    <w:rsid w:val="00B07037"/>
    <w:rsid w:val="00B07ADF"/>
    <w:rsid w:val="00B611CA"/>
    <w:rsid w:val="00B770C6"/>
    <w:rsid w:val="00B843F5"/>
    <w:rsid w:val="00BB13BD"/>
    <w:rsid w:val="00BE2D21"/>
    <w:rsid w:val="00C01B7A"/>
    <w:rsid w:val="00C606AA"/>
    <w:rsid w:val="00C65832"/>
    <w:rsid w:val="00C71477"/>
    <w:rsid w:val="00C87552"/>
    <w:rsid w:val="00C92901"/>
    <w:rsid w:val="00CA1CFC"/>
    <w:rsid w:val="00CA428C"/>
    <w:rsid w:val="00CB2987"/>
    <w:rsid w:val="00CC7671"/>
    <w:rsid w:val="00CF2E63"/>
    <w:rsid w:val="00D046DA"/>
    <w:rsid w:val="00D11837"/>
    <w:rsid w:val="00D14AAE"/>
    <w:rsid w:val="00D14E33"/>
    <w:rsid w:val="00D16238"/>
    <w:rsid w:val="00D25E30"/>
    <w:rsid w:val="00D315E7"/>
    <w:rsid w:val="00D403BA"/>
    <w:rsid w:val="00D429CD"/>
    <w:rsid w:val="00D5319B"/>
    <w:rsid w:val="00D5796D"/>
    <w:rsid w:val="00D65418"/>
    <w:rsid w:val="00D65C1D"/>
    <w:rsid w:val="00D73D98"/>
    <w:rsid w:val="00D90322"/>
    <w:rsid w:val="00DC62E1"/>
    <w:rsid w:val="00E25211"/>
    <w:rsid w:val="00E549BF"/>
    <w:rsid w:val="00E72F25"/>
    <w:rsid w:val="00E74685"/>
    <w:rsid w:val="00E93600"/>
    <w:rsid w:val="00EE440B"/>
    <w:rsid w:val="00F23B2B"/>
    <w:rsid w:val="00F65757"/>
    <w:rsid w:val="00F9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E4D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1F51C0"/>
    <w:pPr>
      <w:keepNext/>
      <w:widowControl/>
      <w:autoSpaceDE/>
      <w:autoSpaceDN/>
      <w:adjustRightInd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120E4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B6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45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A1BA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E2D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4551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2D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4551"/>
    <w:rPr>
      <w:rFonts w:ascii="Courier" w:hAnsi="Courier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F51C0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1F51C0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724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142   QID 060112       </vt:lpstr>
    </vt:vector>
  </TitlesOfParts>
  <Company>NASS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142   QID 060112       </dc:title>
  <dc:subject/>
  <dc:creator>Robetest</dc:creator>
  <cp:keywords/>
  <dc:description/>
  <cp:lastModifiedBy>Jeremy Beach</cp:lastModifiedBy>
  <cp:revision>7</cp:revision>
  <cp:lastPrinted>2010-01-08T16:36:00Z</cp:lastPrinted>
  <dcterms:created xsi:type="dcterms:W3CDTF">2013-05-20T19:24:00Z</dcterms:created>
  <dcterms:modified xsi:type="dcterms:W3CDTF">2013-05-20T19:31:00Z</dcterms:modified>
</cp:coreProperties>
</file>