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70" w:rsidRDefault="00E46C70" w:rsidP="00580DBE"/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E46C70" w:rsidRPr="00DF525C" w:rsidTr="007775D5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E46C70" w:rsidRPr="002717F1" w:rsidRDefault="00F9589F" w:rsidP="007775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BERRY</w:t>
            </w:r>
            <w:r w:rsidR="00E46C70" w:rsidRPr="002717F1">
              <w:rPr>
                <w:rStyle w:val="QRSVariable"/>
                <w:b/>
                <w:sz w:val="26"/>
                <w:szCs w:val="26"/>
              </w:rPr>
              <w:t xml:space="preserve"> PRODUCTION AND DISPOSITION INQUIRY </w:t>
            </w:r>
            <w:r w:rsidR="00E46C70" w:rsidRPr="002717F1">
              <w:rPr>
                <w:rStyle w:val="QRSVariable"/>
                <w:b/>
                <w:sz w:val="26"/>
                <w:szCs w:val="26"/>
              </w:rPr>
              <w:noBreakHyphen/>
              <w:t xml:space="preserve"> </w:t>
            </w:r>
            <w:r w:rsidR="00E46C70">
              <w:rPr>
                <w:rStyle w:val="QRSVariable"/>
                <w:b/>
                <w:sz w:val="26"/>
                <w:szCs w:val="26"/>
              </w:rPr>
              <w:t>DECEMBER</w:t>
            </w:r>
            <w:r w:rsidR="00E46C70" w:rsidRPr="002717F1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="00E46C70">
              <w:rPr>
                <w:rStyle w:val="QRSVariable"/>
                <w:b/>
                <w:sz w:val="26"/>
                <w:szCs w:val="26"/>
              </w:rPr>
              <w:t>2013</w:t>
            </w:r>
          </w:p>
        </w:tc>
      </w:tr>
    </w:tbl>
    <w:p w:rsidR="00E46C70" w:rsidRPr="00DF525C" w:rsidRDefault="00E46C70" w:rsidP="00E46C7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E46C70" w:rsidRPr="00DF525C" w:rsidTr="007775D5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C70" w:rsidRPr="00DF525C" w:rsidRDefault="00E46C7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 w:rsidR="00CE7650"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E46C70" w:rsidRPr="00DF525C" w:rsidRDefault="00E46C70" w:rsidP="007775D5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 w:rsidR="00CE7650">
              <w:rPr>
                <w:rStyle w:val="QRSVariable"/>
              </w:rPr>
              <w:t>6/30/2013</w:t>
            </w:r>
          </w:p>
          <w:p w:rsidR="00E46C70" w:rsidRPr="00DF525C" w:rsidRDefault="00E46C7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DF525C">
              <w:rPr>
                <w:rStyle w:val="QRSVariable"/>
              </w:rPr>
              <w:t xml:space="preserve">   </w:t>
            </w:r>
          </w:p>
          <w:p w:rsidR="00E46C70" w:rsidRPr="00DF525C" w:rsidRDefault="00E46C70" w:rsidP="007775D5">
            <w:pPr>
              <w:rPr>
                <w:sz w:val="14"/>
                <w:szCs w:val="14"/>
              </w:rPr>
            </w:pPr>
            <w:proofErr w:type="spellStart"/>
            <w:r w:rsidRPr="00DF525C">
              <w:rPr>
                <w:rStyle w:val="QRSVariable"/>
              </w:rPr>
              <w:t>SMetaKey</w:t>
            </w:r>
            <w:proofErr w:type="spellEnd"/>
            <w:r w:rsidRPr="00DF525C">
              <w:rPr>
                <w:rStyle w:val="QRSVariable"/>
              </w:rPr>
              <w:t xml:space="preserve">: </w:t>
            </w:r>
            <w:r>
              <w:rPr>
                <w:rStyle w:val="QRSVariable"/>
              </w:rPr>
              <w:t>xxxx</w:t>
            </w:r>
          </w:p>
        </w:tc>
      </w:tr>
      <w:tr w:rsidR="00E46C7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E46C70" w:rsidRPr="00DF525C" w:rsidRDefault="00E46C70" w:rsidP="007775D5">
            <w:pPr>
              <w:jc w:val="center"/>
              <w:rPr>
                <w:sz w:val="14"/>
                <w:szCs w:val="14"/>
              </w:rPr>
            </w:pPr>
          </w:p>
        </w:tc>
      </w:tr>
      <w:tr w:rsidR="00E46C7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E46C70" w:rsidRPr="00DF525C" w:rsidRDefault="00E46C7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C70" w:rsidRPr="00DF525C" w:rsidTr="007775D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jc w:val="center"/>
            </w:pPr>
          </w:p>
        </w:tc>
        <w:tc>
          <w:tcPr>
            <w:tcW w:w="1500" w:type="dxa"/>
            <w:vAlign w:val="center"/>
          </w:tcPr>
          <w:p w:rsidR="00E46C70" w:rsidRPr="00DF525C" w:rsidRDefault="00E46C70" w:rsidP="007775D5">
            <w:pPr>
              <w:jc w:val="center"/>
            </w:pPr>
          </w:p>
        </w:tc>
        <w:tc>
          <w:tcPr>
            <w:tcW w:w="5147" w:type="dxa"/>
          </w:tcPr>
          <w:p w:rsidR="00E46C70" w:rsidRPr="00DF525C" w:rsidRDefault="00E46C70" w:rsidP="007775D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E46C70" w:rsidRPr="00DF525C" w:rsidRDefault="00E46C70" w:rsidP="007775D5">
            <w:pPr>
              <w:rPr>
                <w:b/>
                <w:sz w:val="16"/>
              </w:rPr>
            </w:pPr>
            <w:r w:rsidRPr="00DF525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E46C70" w:rsidRPr="00DF525C" w:rsidRDefault="00E46C7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E46C70" w:rsidRPr="00DF525C" w:rsidRDefault="00E46C7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E46C70" w:rsidRPr="00DF525C" w:rsidRDefault="00E46C70" w:rsidP="007775D5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E46C70" w:rsidRPr="00DF525C" w:rsidRDefault="00E46C70" w:rsidP="007775D5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E46C70" w:rsidRPr="00DF525C" w:rsidRDefault="00E46C70" w:rsidP="00E46C70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E46C70" w:rsidRPr="00DF525C" w:rsidTr="007775D5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E46C70" w:rsidRPr="00DF525C" w:rsidRDefault="00E46C70" w:rsidP="007775D5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E46C70" w:rsidRPr="00DF525C" w:rsidRDefault="00E46C7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E46C70" w:rsidRPr="00DF525C" w:rsidRDefault="00E46C7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E46C70" w:rsidRPr="00DF525C" w:rsidRDefault="00E46C7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E46C70" w:rsidRPr="00DF525C" w:rsidRDefault="00E46C7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E46C70" w:rsidRPr="00DF525C" w:rsidRDefault="00E46C7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E46C70" w:rsidRPr="00DF525C" w:rsidRDefault="00E46C70" w:rsidP="007775D5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E46C70" w:rsidRPr="00DF525C" w:rsidRDefault="00E46C70" w:rsidP="007775D5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E46C70" w:rsidRPr="00DF525C" w:rsidTr="007775D5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46C70" w:rsidRPr="00DF525C" w:rsidRDefault="00E46C70" w:rsidP="007775D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46C70" w:rsidRPr="00DF525C" w:rsidRDefault="00E46C70" w:rsidP="007775D5">
            <w:pPr>
              <w:rPr>
                <w:sz w:val="16"/>
              </w:rPr>
            </w:pPr>
          </w:p>
        </w:tc>
      </w:tr>
      <w:tr w:rsidR="00E46C70" w:rsidRPr="00DF525C" w:rsidTr="007775D5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E46C70" w:rsidRPr="00DF525C" w:rsidRDefault="00E46C70" w:rsidP="007775D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E46C70" w:rsidRPr="00DF525C" w:rsidRDefault="00E46C70" w:rsidP="007775D5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E46C70" w:rsidRPr="00DF525C" w:rsidRDefault="00E46C70" w:rsidP="007775D5">
            <w:pPr>
              <w:rPr>
                <w:sz w:val="16"/>
              </w:rPr>
            </w:pPr>
          </w:p>
        </w:tc>
      </w:tr>
      <w:tr w:rsidR="00E46C70" w:rsidRPr="00DF525C" w:rsidTr="007775D5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E46C70" w:rsidRPr="00DF525C" w:rsidRDefault="00E46C70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C70" w:rsidRPr="00DF525C" w:rsidRDefault="00E46C70" w:rsidP="007775D5">
            <w:pPr>
              <w:rPr>
                <w:sz w:val="16"/>
                <w:szCs w:val="16"/>
              </w:rPr>
            </w:pPr>
          </w:p>
        </w:tc>
      </w:tr>
      <w:tr w:rsidR="00E46C70" w:rsidRPr="00DF525C" w:rsidTr="007775D5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46C70" w:rsidRPr="00DF525C" w:rsidRDefault="00E46C70" w:rsidP="007775D5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E46C70" w:rsidRPr="00DF525C" w:rsidRDefault="00E46C70" w:rsidP="007775D5">
            <w:pPr>
              <w:rPr>
                <w:bCs/>
                <w:sz w:val="8"/>
                <w:szCs w:val="8"/>
              </w:rPr>
            </w:pPr>
          </w:p>
          <w:p w:rsidR="00E46C70" w:rsidRPr="00DF525C" w:rsidRDefault="00E46C70" w:rsidP="007775D5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E46C70" w:rsidRPr="00DF525C" w:rsidRDefault="00E46C70" w:rsidP="00BA21EB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CE7650"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BA21EB">
              <w:rPr>
                <w:bCs/>
                <w:sz w:val="16"/>
                <w:szCs w:val="16"/>
              </w:rPr>
              <w:t>25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80DBE" w:rsidRDefault="00580DBE" w:rsidP="00580DBE"/>
    <w:p w:rsidR="00262B07" w:rsidRDefault="00262B07" w:rsidP="00023F23"/>
    <w:p w:rsidR="006B66B8" w:rsidRDefault="006B66B8" w:rsidP="006B66B8">
      <w:r w:rsidRPr="001C3BC2">
        <w:rPr>
          <w:b/>
        </w:rPr>
        <w:t xml:space="preserve">REPORT FOR THE ACREAGE YOU OPERATE OR MANAGE IN </w:t>
      </w:r>
      <w:r w:rsidR="00F8232B">
        <w:rPr>
          <w:b/>
        </w:rPr>
        <w:t>2013</w:t>
      </w:r>
      <w:r w:rsidRPr="001C3BC2">
        <w:rPr>
          <w:b/>
        </w:rPr>
        <w:t>.</w:t>
      </w:r>
      <w:r w:rsidRPr="001C3BC2">
        <w:t xml:space="preserve">  </w:t>
      </w:r>
    </w:p>
    <w:p w:rsidR="006B66B8" w:rsidRDefault="006B66B8" w:rsidP="006B66B8">
      <w:r>
        <w:t>(</w:t>
      </w:r>
      <w:r w:rsidRPr="005927B7">
        <w:rPr>
          <w:b/>
        </w:rPr>
        <w:t>Include</w:t>
      </w:r>
      <w:r>
        <w:t xml:space="preserve"> acres rented or leased from others.  </w:t>
      </w:r>
      <w:r w:rsidRPr="006B66B8">
        <w:rPr>
          <w:b/>
        </w:rPr>
        <w:t>Exclude</w:t>
      </w:r>
      <w:r>
        <w:t xml:space="preserve"> those rented or leased to someone else.)</w:t>
      </w:r>
    </w:p>
    <w:p w:rsidR="006B66B8" w:rsidRDefault="006B66B8" w:rsidP="006B66B8"/>
    <w:p w:rsidR="006B66B8" w:rsidRDefault="006B66B8" w:rsidP="006B66B8">
      <w:r>
        <w:t>1. Please answer the following question(s) for the total acres you (name on label) operate.</w:t>
      </w:r>
    </w:p>
    <w:p w:rsidR="006B66B8" w:rsidRDefault="006B66B8" w:rsidP="006B66B8"/>
    <w:p w:rsidR="006B66B8" w:rsidRDefault="00736AB3" w:rsidP="006B66B8">
      <w:pPr>
        <w:pStyle w:val="ListParagraph"/>
        <w:numPr>
          <w:ilvl w:val="0"/>
          <w:numId w:val="3"/>
        </w:numPr>
        <w:spacing w:line="200" w:lineRule="exact"/>
      </w:pPr>
      <w:r>
        <w:rPr>
          <w:noProof/>
        </w:rPr>
        <w:pict>
          <v:rect id="_x0000_s1043" style="position:absolute;left:0;text-align:left;margin-left:436.05pt;margin-top:-.85pt;width:11.25pt;height:11.25pt;z-index:251664384"/>
        </w:pict>
      </w:r>
      <w:r>
        <w:rPr>
          <w:noProof/>
        </w:rPr>
        <w:pict>
          <v:rect id="_x0000_s1044" style="position:absolute;left:0;text-align:left;margin-left:313.8pt;margin-top:-.1pt;width:11.25pt;height:11.25pt;z-index:251665408"/>
        </w:pict>
      </w:r>
      <w:r w:rsidR="006B66B8">
        <w:t xml:space="preserve">Did this operation grow any </w:t>
      </w:r>
      <w:r w:rsidR="009E619D">
        <w:rPr>
          <w:b/>
        </w:rPr>
        <w:t>B</w:t>
      </w:r>
      <w:r w:rsidR="006B66B8">
        <w:rPr>
          <w:b/>
        </w:rPr>
        <w:t>lueberries</w:t>
      </w:r>
      <w:r w:rsidR="006B66B8">
        <w:t xml:space="preserve"> in </w:t>
      </w:r>
      <w:r w:rsidR="00F8232B">
        <w:t>2013</w:t>
      </w:r>
      <w:r w:rsidR="006B66B8">
        <w:t xml:space="preserve">?       </w:t>
      </w:r>
      <w:r w:rsidR="006B66B8">
        <w:tab/>
        <w:t xml:space="preserve">  </w:t>
      </w:r>
      <w:r w:rsidR="006B66B8">
        <w:tab/>
      </w:r>
      <w:r w:rsidR="009E619D">
        <w:t xml:space="preserve"> </w:t>
      </w:r>
      <w:r w:rsidR="00F8232B">
        <w:t xml:space="preserve"> </w:t>
      </w:r>
      <w:r w:rsidR="006B66B8" w:rsidRPr="00742B17">
        <w:rPr>
          <w:b/>
        </w:rPr>
        <w:t>Yes</w:t>
      </w:r>
      <w:r w:rsidR="006B66B8" w:rsidRPr="003C5FFA">
        <w:t xml:space="preserve"> (Go </w:t>
      </w:r>
      <w:r w:rsidR="006B66B8">
        <w:t>to Section 1</w:t>
      </w:r>
      <w:r w:rsidR="006B66B8" w:rsidRPr="003C5FFA">
        <w:t>)</w:t>
      </w:r>
      <w:r w:rsidR="007A4AFF">
        <w:t xml:space="preserve">    </w:t>
      </w:r>
      <w:r w:rsidR="006B66B8">
        <w:t xml:space="preserve"> </w:t>
      </w:r>
      <w:r w:rsidR="007A4AFF">
        <w:t xml:space="preserve">     </w:t>
      </w:r>
      <w:r w:rsidR="006B66B8" w:rsidRPr="00742B17">
        <w:rPr>
          <w:b/>
        </w:rPr>
        <w:t>No</w:t>
      </w:r>
      <w:r w:rsidR="006B66B8">
        <w:t xml:space="preserve"> (Continue)</w:t>
      </w:r>
    </w:p>
    <w:p w:rsidR="006B66B8" w:rsidRDefault="00736AB3" w:rsidP="006B66B8">
      <w:pPr>
        <w:spacing w:line="200" w:lineRule="exact"/>
      </w:pPr>
      <w:r>
        <w:rPr>
          <w:noProof/>
        </w:rPr>
        <w:pict>
          <v:rect id="_x0000_s1045" style="position:absolute;margin-left:314.55pt;margin-top:7.9pt;width:11.25pt;height:11.25pt;z-index:251666432"/>
        </w:pict>
      </w:r>
    </w:p>
    <w:p w:rsidR="006B66B8" w:rsidRDefault="00736AB3" w:rsidP="006B66B8">
      <w:pPr>
        <w:pStyle w:val="ListParagraph"/>
        <w:numPr>
          <w:ilvl w:val="0"/>
          <w:numId w:val="3"/>
        </w:numPr>
        <w:spacing w:line="200" w:lineRule="exact"/>
      </w:pPr>
      <w:r>
        <w:rPr>
          <w:noProof/>
        </w:rPr>
        <w:pict>
          <v:rect id="_x0000_s1042" style="position:absolute;left:0;text-align:left;margin-left:436.05pt;margin-top:-.6pt;width:11.25pt;height:11.25pt;z-index:251663360"/>
        </w:pict>
      </w:r>
      <w:r w:rsidR="006B66B8">
        <w:t xml:space="preserve">Did this operation grow any </w:t>
      </w:r>
      <w:r w:rsidR="009E619D">
        <w:rPr>
          <w:b/>
        </w:rPr>
        <w:t>Red R</w:t>
      </w:r>
      <w:r w:rsidR="006B66B8">
        <w:rPr>
          <w:b/>
        </w:rPr>
        <w:t>aspberries</w:t>
      </w:r>
      <w:r w:rsidR="006B66B8">
        <w:t xml:space="preserve"> in </w:t>
      </w:r>
      <w:r w:rsidR="00F8232B">
        <w:t>2013</w:t>
      </w:r>
      <w:r w:rsidR="006B66B8">
        <w:t xml:space="preserve">?  </w:t>
      </w:r>
      <w:r w:rsidR="006B66B8">
        <w:tab/>
        <w:t xml:space="preserve"> </w:t>
      </w:r>
      <w:r w:rsidR="007A4AFF">
        <w:tab/>
      </w:r>
      <w:r w:rsidR="009E619D">
        <w:t xml:space="preserve"> </w:t>
      </w:r>
      <w:r w:rsidR="00F8232B">
        <w:t xml:space="preserve"> </w:t>
      </w:r>
      <w:r w:rsidR="006B66B8" w:rsidRPr="00742B17">
        <w:rPr>
          <w:b/>
        </w:rPr>
        <w:t>Yes</w:t>
      </w:r>
      <w:r w:rsidR="006B66B8" w:rsidRPr="003C5FFA">
        <w:t xml:space="preserve"> (Go </w:t>
      </w:r>
      <w:r w:rsidR="006B66B8">
        <w:t>to Section 2</w:t>
      </w:r>
      <w:r w:rsidR="006B66B8" w:rsidRPr="003C5FFA">
        <w:t>)</w:t>
      </w:r>
      <w:r w:rsidR="007A4AFF">
        <w:t xml:space="preserve">  </w:t>
      </w:r>
      <w:r w:rsidR="006B66B8">
        <w:t xml:space="preserve"> </w:t>
      </w:r>
      <w:r w:rsidR="007A4AFF">
        <w:t xml:space="preserve">       </w:t>
      </w:r>
      <w:r w:rsidR="006B66B8" w:rsidRPr="00742B17">
        <w:rPr>
          <w:b/>
        </w:rPr>
        <w:t>No</w:t>
      </w:r>
      <w:r w:rsidR="006B66B8">
        <w:t xml:space="preserve"> (Continue)</w:t>
      </w:r>
    </w:p>
    <w:p w:rsidR="006B66B8" w:rsidRDefault="00736AB3" w:rsidP="006B66B8">
      <w:pPr>
        <w:pStyle w:val="ListParagraph"/>
      </w:pPr>
      <w:r>
        <w:rPr>
          <w:noProof/>
        </w:rPr>
        <w:pict>
          <v:rect id="_x0000_s1047" style="position:absolute;left:0;text-align:left;margin-left:436.05pt;margin-top:9.65pt;width:11.25pt;height:11.25pt;z-index:251668480"/>
        </w:pict>
      </w:r>
      <w:r>
        <w:rPr>
          <w:noProof/>
        </w:rPr>
        <w:pict>
          <v:rect id="_x0000_s1046" style="position:absolute;left:0;text-align:left;margin-left:314.55pt;margin-top:9.65pt;width:11.25pt;height:11.25pt;z-index:251667456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grow any </w:t>
      </w:r>
      <w:r w:rsidR="009E619D">
        <w:rPr>
          <w:b/>
        </w:rPr>
        <w:t>Black R</w:t>
      </w:r>
      <w:r>
        <w:rPr>
          <w:b/>
        </w:rPr>
        <w:t>aspberries</w:t>
      </w:r>
      <w:r>
        <w:t xml:space="preserve"> in </w:t>
      </w:r>
      <w:r w:rsidR="00F8232B">
        <w:t>2013</w:t>
      </w:r>
      <w:r>
        <w:t>?</w:t>
      </w:r>
      <w:r>
        <w:tab/>
      </w:r>
      <w:r w:rsidR="009E619D">
        <w:t xml:space="preserve"> </w:t>
      </w:r>
      <w:r w:rsidR="00F8232B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>to Section 3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F1379D" w:rsidRDefault="00736AB3" w:rsidP="00F1379D">
      <w:pPr>
        <w:pStyle w:val="ListParagraph"/>
        <w:spacing w:line="200" w:lineRule="exact"/>
      </w:pPr>
      <w:r>
        <w:rPr>
          <w:noProof/>
        </w:rPr>
        <w:pict>
          <v:rect id="_x0000_s1108" style="position:absolute;left:0;text-align:left;margin-left:435.3pt;margin-top:6.9pt;width:11.25pt;height:11.25pt;z-index:251743232"/>
        </w:pict>
      </w:r>
      <w:r>
        <w:rPr>
          <w:noProof/>
        </w:rPr>
        <w:pict>
          <v:rect id="_x0000_s1107" style="position:absolute;left:0;text-align:left;margin-left:315.3pt;margin-top:6.9pt;width:11.25pt;height:11.25pt;z-index:251742208"/>
        </w:pict>
      </w:r>
    </w:p>
    <w:p w:rsidR="00F1379D" w:rsidRDefault="00F1379D" w:rsidP="00F1379D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grow any </w:t>
      </w:r>
      <w:r w:rsidRPr="001C5AA7">
        <w:rPr>
          <w:b/>
        </w:rPr>
        <w:t>Raspberries</w:t>
      </w:r>
      <w:r>
        <w:t xml:space="preserve"> in 2013? </w:t>
      </w:r>
      <w:r w:rsidR="00BB3710">
        <w:t xml:space="preserve">                         </w:t>
      </w:r>
      <w:r w:rsidRPr="00742B17">
        <w:rPr>
          <w:b/>
        </w:rPr>
        <w:t>Yes</w:t>
      </w:r>
      <w:r w:rsidRPr="003C5FFA">
        <w:t xml:space="preserve"> (Go </w:t>
      </w:r>
      <w:r>
        <w:t xml:space="preserve">to Section </w:t>
      </w:r>
      <w:r w:rsidR="00BB3710">
        <w:t>4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736AB3" w:rsidP="006B66B8">
      <w:pPr>
        <w:pStyle w:val="ListParagraph"/>
      </w:pPr>
      <w:r>
        <w:rPr>
          <w:noProof/>
        </w:rPr>
        <w:pict>
          <v:rect id="_x0000_s1049" style="position:absolute;left:0;text-align:left;margin-left:436.05pt;margin-top:8.4pt;width:11.25pt;height:11.25pt;z-index:251670528"/>
        </w:pict>
      </w:r>
      <w:r>
        <w:rPr>
          <w:noProof/>
        </w:rPr>
        <w:pict>
          <v:rect id="_x0000_s1048" style="position:absolute;left:0;text-align:left;margin-left:315.3pt;margin-top:9.15pt;width:11.25pt;height:11.25pt;z-index:251669504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grow any </w:t>
      </w:r>
      <w:r w:rsidR="009E619D">
        <w:rPr>
          <w:b/>
        </w:rPr>
        <w:t>Evergreen B</w:t>
      </w:r>
      <w:r>
        <w:rPr>
          <w:b/>
        </w:rPr>
        <w:t xml:space="preserve">lackberries </w:t>
      </w:r>
      <w:r>
        <w:t xml:space="preserve">in </w:t>
      </w:r>
      <w:r w:rsidR="00F8232B">
        <w:t>2013</w:t>
      </w:r>
      <w:r>
        <w:t>?</w:t>
      </w:r>
      <w:r w:rsidR="00F8232B">
        <w:t xml:space="preserve">    </w:t>
      </w:r>
      <w:r>
        <w:tab/>
      </w:r>
      <w:r w:rsidR="009E619D">
        <w:t xml:space="preserve"> </w:t>
      </w:r>
      <w:r w:rsidR="00F8232B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 xml:space="preserve">to Section </w:t>
      </w:r>
      <w:r w:rsidR="00BB3710">
        <w:t>5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736AB3" w:rsidP="006B66B8">
      <w:pPr>
        <w:pStyle w:val="ListParagraph"/>
      </w:pPr>
      <w:r>
        <w:rPr>
          <w:noProof/>
        </w:rPr>
        <w:pict>
          <v:rect id="_x0000_s1050" style="position:absolute;left:0;text-align:left;margin-left:436.8pt;margin-top:7.9pt;width:11.25pt;height:11.25pt;z-index:251671552"/>
        </w:pict>
      </w:r>
      <w:r>
        <w:rPr>
          <w:noProof/>
        </w:rPr>
        <w:pict>
          <v:rect id="_x0000_s1051" style="position:absolute;left:0;text-align:left;margin-left:316.05pt;margin-top:8.65pt;width:11.25pt;height:11.25pt;z-index:251672576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grow any </w:t>
      </w:r>
      <w:r w:rsidR="009E619D">
        <w:rPr>
          <w:b/>
        </w:rPr>
        <w:t>Marion B</w:t>
      </w:r>
      <w:r>
        <w:rPr>
          <w:b/>
        </w:rPr>
        <w:t xml:space="preserve">lackberries </w:t>
      </w:r>
      <w:r w:rsidRPr="006B66B8">
        <w:t>in</w:t>
      </w:r>
      <w:r>
        <w:t xml:space="preserve"> </w:t>
      </w:r>
      <w:r w:rsidR="00F8232B">
        <w:t>2013</w:t>
      </w:r>
      <w:r>
        <w:t>?</w:t>
      </w:r>
      <w:r w:rsidR="003A4876">
        <w:t xml:space="preserve">     </w:t>
      </w:r>
      <w:r>
        <w:tab/>
      </w:r>
      <w:r w:rsidR="009E619D">
        <w:t xml:space="preserve"> </w:t>
      </w:r>
      <w:r w:rsidR="00F8232B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 xml:space="preserve">to Section </w:t>
      </w:r>
      <w:r w:rsidR="00BB3710">
        <w:t>6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6B66B8" w:rsidRDefault="00736AB3" w:rsidP="006B66B8">
      <w:pPr>
        <w:pStyle w:val="ListParagraph"/>
      </w:pPr>
      <w:r>
        <w:rPr>
          <w:noProof/>
        </w:rPr>
        <w:pict>
          <v:rect id="_x0000_s1053" style="position:absolute;left:0;text-align:left;margin-left:436.8pt;margin-top:10.4pt;width:11.25pt;height:11.25pt;z-index:251674624"/>
        </w:pict>
      </w:r>
      <w:r>
        <w:rPr>
          <w:noProof/>
        </w:rPr>
        <w:pict>
          <v:rect id="_x0000_s1052" style="position:absolute;left:0;text-align:left;margin-left:316.05pt;margin-top:8.9pt;width:11.25pt;height:11.25pt;z-index:251673600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grow any </w:t>
      </w:r>
      <w:r w:rsidR="009E619D">
        <w:rPr>
          <w:b/>
        </w:rPr>
        <w:t>Other B</w:t>
      </w:r>
      <w:r>
        <w:rPr>
          <w:b/>
        </w:rPr>
        <w:t xml:space="preserve">lackberries </w:t>
      </w:r>
      <w:r w:rsidRPr="006B66B8">
        <w:t>in</w:t>
      </w:r>
      <w:r>
        <w:t xml:space="preserve"> </w:t>
      </w:r>
      <w:r w:rsidR="00F8232B">
        <w:t>2013</w:t>
      </w:r>
      <w:r>
        <w:t>?</w:t>
      </w:r>
      <w:r>
        <w:tab/>
      </w:r>
      <w:r w:rsidR="009E619D">
        <w:t xml:space="preserve"> </w:t>
      </w:r>
      <w:r w:rsidR="00F8232B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 xml:space="preserve">to Section </w:t>
      </w:r>
      <w:r w:rsidR="00BB3710">
        <w:t>7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(Continue)</w:t>
      </w:r>
    </w:p>
    <w:p w:rsidR="009E619D" w:rsidRDefault="003A4876" w:rsidP="009E619D">
      <w:pPr>
        <w:pStyle w:val="ListParagraph"/>
      </w:pPr>
      <w:r>
        <w:t>(</w:t>
      </w:r>
      <w:r w:rsidRPr="003A4876">
        <w:rPr>
          <w:b/>
        </w:rPr>
        <w:t>Include</w:t>
      </w:r>
      <w:r>
        <w:t xml:space="preserve"> </w:t>
      </w:r>
      <w:proofErr w:type="spellStart"/>
      <w:r>
        <w:t>Kot</w:t>
      </w:r>
      <w:r w:rsidR="00740ED5">
        <w:t>ata</w:t>
      </w:r>
      <w:proofErr w:type="spellEnd"/>
      <w:r w:rsidR="00740ED5">
        <w:t xml:space="preserve">, Chester, </w:t>
      </w:r>
      <w:proofErr w:type="spellStart"/>
      <w:r w:rsidR="00740ED5">
        <w:t>Silvan</w:t>
      </w:r>
      <w:proofErr w:type="spellEnd"/>
      <w:r w:rsidR="00740ED5">
        <w:t>, and others</w:t>
      </w:r>
      <w:r>
        <w:t>.)</w:t>
      </w:r>
    </w:p>
    <w:p w:rsidR="006B66B8" w:rsidRDefault="00736AB3" w:rsidP="009E619D">
      <w:pPr>
        <w:pStyle w:val="ListParagraph"/>
      </w:pPr>
      <w:r>
        <w:rPr>
          <w:noProof/>
        </w:rPr>
        <w:pict>
          <v:rect id="_x0000_s1055" style="position:absolute;left:0;text-align:left;margin-left:436.8pt;margin-top:9.9pt;width:11.25pt;height:11.25pt;z-index:251676672"/>
        </w:pict>
      </w:r>
      <w:r>
        <w:rPr>
          <w:noProof/>
        </w:rPr>
        <w:pict>
          <v:rect id="_x0000_s1054" style="position:absolute;left:0;text-align:left;margin-left:315.3pt;margin-top:10.65pt;width:11.25pt;height:11.25pt;z-index:251675648"/>
        </w:pict>
      </w:r>
    </w:p>
    <w:p w:rsidR="006B66B8" w:rsidRDefault="006B66B8" w:rsidP="006B66B8">
      <w:pPr>
        <w:pStyle w:val="ListParagraph"/>
        <w:numPr>
          <w:ilvl w:val="0"/>
          <w:numId w:val="3"/>
        </w:numPr>
        <w:spacing w:line="200" w:lineRule="exact"/>
      </w:pPr>
      <w:r>
        <w:t xml:space="preserve">Did this operation grow any </w:t>
      </w:r>
      <w:r w:rsidR="009E619D">
        <w:rPr>
          <w:b/>
        </w:rPr>
        <w:t>B</w:t>
      </w:r>
      <w:r w:rsidRPr="006B66B8">
        <w:rPr>
          <w:b/>
        </w:rPr>
        <w:t>oysenberries</w:t>
      </w:r>
      <w:r>
        <w:t xml:space="preserve"> in </w:t>
      </w:r>
      <w:r w:rsidR="00F8232B">
        <w:t>2013</w:t>
      </w:r>
      <w:r>
        <w:t>?</w:t>
      </w:r>
      <w:r>
        <w:tab/>
      </w:r>
      <w:r>
        <w:tab/>
      </w:r>
      <w:r w:rsidR="009E619D">
        <w:t xml:space="preserve"> </w:t>
      </w:r>
      <w:r w:rsidR="00F8232B">
        <w:t xml:space="preserve"> </w:t>
      </w:r>
      <w:r w:rsidRPr="00742B17">
        <w:rPr>
          <w:b/>
        </w:rPr>
        <w:t>Yes</w:t>
      </w:r>
      <w:r w:rsidRPr="003C5FFA">
        <w:t xml:space="preserve"> (Go </w:t>
      </w:r>
      <w:r>
        <w:t xml:space="preserve">to Section </w:t>
      </w:r>
      <w:r w:rsidR="00BB3710">
        <w:t>8</w:t>
      </w:r>
      <w:r w:rsidRPr="003C5FFA">
        <w:t>)</w:t>
      </w:r>
      <w:r>
        <w:t xml:space="preserve">          </w:t>
      </w:r>
      <w:r w:rsidRPr="00742B17">
        <w:rPr>
          <w:b/>
        </w:rPr>
        <w:t>No</w:t>
      </w:r>
      <w:r>
        <w:t xml:space="preserve"> (</w:t>
      </w:r>
      <w:r w:rsidR="007A4AFF">
        <w:t>Go to Section</w:t>
      </w:r>
      <w:r w:rsidR="00BB3710">
        <w:t xml:space="preserve"> 9)</w:t>
      </w:r>
      <w:r w:rsidR="007A4AFF">
        <w:t xml:space="preserve">          </w:t>
      </w:r>
    </w:p>
    <w:p w:rsidR="00343539" w:rsidRDefault="00343539" w:rsidP="00023F23"/>
    <w:p w:rsidR="00343539" w:rsidRDefault="00343539" w:rsidP="00023F23"/>
    <w:p w:rsidR="00343539" w:rsidRDefault="00262B07" w:rsidP="00023F2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3539" w:rsidRDefault="00343539" w:rsidP="00023F23"/>
    <w:p w:rsidR="00343539" w:rsidRDefault="00343539" w:rsidP="00023F23"/>
    <w:p w:rsidR="00343539" w:rsidRDefault="00343539" w:rsidP="00023F23"/>
    <w:p w:rsidR="00153621" w:rsidRDefault="00153621" w:rsidP="00023F23"/>
    <w:p w:rsidR="00343539" w:rsidRDefault="00343539" w:rsidP="00023F23"/>
    <w:p w:rsidR="00343539" w:rsidRDefault="00343539" w:rsidP="00023F23"/>
    <w:p w:rsidR="00E46C70" w:rsidRDefault="00E46C70" w:rsidP="00506DC6">
      <w:pPr>
        <w:rPr>
          <w:sz w:val="16"/>
          <w:szCs w:val="16"/>
        </w:rPr>
      </w:pPr>
    </w:p>
    <w:p w:rsidR="00E46C70" w:rsidRDefault="00E46C70" w:rsidP="00506DC6">
      <w:pPr>
        <w:rPr>
          <w:sz w:val="16"/>
          <w:szCs w:val="16"/>
        </w:rPr>
      </w:pPr>
    </w:p>
    <w:p w:rsidR="00E46C70" w:rsidRDefault="00E46C70" w:rsidP="00506DC6">
      <w:pPr>
        <w:rPr>
          <w:sz w:val="16"/>
          <w:szCs w:val="16"/>
        </w:rPr>
      </w:pPr>
    </w:p>
    <w:p w:rsidR="00E46C70" w:rsidRDefault="00E46C70" w:rsidP="00506DC6">
      <w:pPr>
        <w:rPr>
          <w:sz w:val="16"/>
          <w:szCs w:val="16"/>
        </w:rPr>
      </w:pPr>
    </w:p>
    <w:p w:rsidR="00E46C70" w:rsidRDefault="00E46C70" w:rsidP="00506DC6">
      <w:pPr>
        <w:rPr>
          <w:sz w:val="16"/>
          <w:szCs w:val="16"/>
        </w:rPr>
      </w:pPr>
    </w:p>
    <w:p w:rsidR="00506DC6" w:rsidRDefault="00506DC6" w:rsidP="00506DC6">
      <w:pPr>
        <w:rPr>
          <w:b/>
        </w:rPr>
      </w:pPr>
      <w:r w:rsidRPr="00343539">
        <w:rPr>
          <w:b/>
        </w:rPr>
        <w:lastRenderedPageBreak/>
        <w:t xml:space="preserve">Section 1 </w:t>
      </w:r>
      <w:r>
        <w:rPr>
          <w:b/>
        </w:rPr>
        <w:t>–</w:t>
      </w:r>
      <w:r w:rsidRPr="00343539">
        <w:rPr>
          <w:b/>
        </w:rPr>
        <w:t xml:space="preserve"> Blueberries</w:t>
      </w:r>
    </w:p>
    <w:tbl>
      <w:tblPr>
        <w:tblpPr w:leftFromText="180" w:rightFromText="180" w:vertAnchor="text" w:horzAnchor="margin" w:tblpXSpec="right" w:tblpY="3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0A578E" w:rsidRPr="00690B22" w:rsidTr="000A578E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78E" w:rsidRPr="0030717E" w:rsidRDefault="000A578E" w:rsidP="000A578E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0A578E" w:rsidRPr="00690B22" w:rsidTr="000A578E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E" w:rsidRPr="00690B22" w:rsidRDefault="000A578E" w:rsidP="000A57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0A578E" w:rsidRPr="00690B22" w:rsidRDefault="000A578E" w:rsidP="000A578E">
            <w:pPr>
              <w:ind w:left="720"/>
              <w:rPr>
                <w:sz w:val="16"/>
                <w:szCs w:val="16"/>
              </w:rPr>
            </w:pPr>
          </w:p>
        </w:tc>
      </w:tr>
    </w:tbl>
    <w:p w:rsidR="00506DC6" w:rsidRDefault="00506DC6" w:rsidP="00506DC6"/>
    <w:p w:rsidR="000A578E" w:rsidRDefault="00506DC6" w:rsidP="00506DC6">
      <w:r>
        <w:t xml:space="preserve">1.   Did this operation harvest any </w:t>
      </w:r>
      <w:r w:rsidR="00141768" w:rsidRPr="00141768">
        <w:rPr>
          <w:b/>
        </w:rPr>
        <w:t>cultivated</w:t>
      </w:r>
      <w:r w:rsidR="00141768">
        <w:t xml:space="preserve"> </w:t>
      </w:r>
      <w:r w:rsidRPr="00BE4A30">
        <w:rPr>
          <w:b/>
        </w:rPr>
        <w:t>blueberries</w:t>
      </w:r>
      <w:r>
        <w:t xml:space="preserve"> in </w:t>
      </w:r>
      <w:r w:rsidR="00F8232B">
        <w:t>2013</w:t>
      </w:r>
      <w:r>
        <w:t>?</w:t>
      </w:r>
      <w:r w:rsidR="00141768">
        <w:t xml:space="preserve"> (</w:t>
      </w:r>
      <w:r w:rsidR="00141768" w:rsidRPr="00141768">
        <w:rPr>
          <w:b/>
        </w:rPr>
        <w:t>Exclude</w:t>
      </w:r>
      <w:r w:rsidR="00141768">
        <w:t xml:space="preserve"> wild blueberries)</w:t>
      </w:r>
    </w:p>
    <w:p w:rsidR="00506DC6" w:rsidRDefault="00506DC6" w:rsidP="00506DC6"/>
    <w:p w:rsidR="00506DC6" w:rsidRDefault="00736AB3" w:rsidP="00506DC6">
      <w:r>
        <w:rPr>
          <w:noProof/>
        </w:rPr>
        <w:pict>
          <v:rect id="_x0000_s1090" style="position:absolute;margin-left:106.2pt;margin-top:2.35pt;width:8.25pt;height:8.25pt;z-index:251722752"/>
        </w:pict>
      </w:r>
      <w:r>
        <w:rPr>
          <w:noProof/>
        </w:rPr>
        <w:pict>
          <v:rect id="_x0000_s1089" style="position:absolute;margin-left:6.45pt;margin-top:1.6pt;width:8.25pt;height:8.25pt;z-index:251721728"/>
        </w:pict>
      </w:r>
      <w:r w:rsidR="000A578E" w:rsidRPr="006E6980">
        <w:rPr>
          <w:szCs w:val="18"/>
          <w:vertAlign w:val="subscript"/>
        </w:rPr>
        <w:t>1</w:t>
      </w:r>
      <w:r w:rsidR="000A578E">
        <w:rPr>
          <w:szCs w:val="18"/>
        </w:rPr>
        <w:t xml:space="preserve">      </w:t>
      </w:r>
      <w:r w:rsidR="000A578E" w:rsidRPr="006E6980">
        <w:rPr>
          <w:b/>
          <w:szCs w:val="18"/>
        </w:rPr>
        <w:t>Yes</w:t>
      </w:r>
      <w:r w:rsidR="000A578E" w:rsidRPr="006E6980">
        <w:rPr>
          <w:szCs w:val="18"/>
        </w:rPr>
        <w:t xml:space="preserve"> </w:t>
      </w:r>
      <w:r w:rsidR="000A578E">
        <w:rPr>
          <w:szCs w:val="18"/>
        </w:rPr>
        <w:t>–</w:t>
      </w:r>
      <w:r w:rsidR="000A578E" w:rsidRPr="006E6980">
        <w:rPr>
          <w:szCs w:val="18"/>
        </w:rPr>
        <w:t xml:space="preserve"> </w:t>
      </w:r>
      <w:r w:rsidR="000A578E">
        <w:rPr>
          <w:szCs w:val="18"/>
        </w:rPr>
        <w:t xml:space="preserve">Continue    </w:t>
      </w:r>
      <w:r w:rsidR="000A578E" w:rsidRPr="006E6980">
        <w:rPr>
          <w:szCs w:val="18"/>
          <w:vertAlign w:val="subscript"/>
        </w:rPr>
        <w:t>3</w:t>
      </w:r>
      <w:r w:rsidR="000A578E">
        <w:rPr>
          <w:szCs w:val="18"/>
        </w:rPr>
        <w:t xml:space="preserve">     </w:t>
      </w:r>
      <w:r w:rsidR="000A578E" w:rsidRPr="006E6980">
        <w:rPr>
          <w:b/>
          <w:szCs w:val="20"/>
        </w:rPr>
        <w:t>No</w:t>
      </w:r>
      <w:r w:rsidR="000A578E" w:rsidRPr="006E6980">
        <w:rPr>
          <w:szCs w:val="20"/>
        </w:rPr>
        <w:t xml:space="preserve"> –</w:t>
      </w:r>
      <w:r w:rsidR="000A578E" w:rsidRPr="006E6980">
        <w:rPr>
          <w:sz w:val="18"/>
          <w:szCs w:val="18"/>
        </w:rPr>
        <w:t xml:space="preserve"> </w:t>
      </w:r>
      <w:r w:rsidR="000A578E">
        <w:rPr>
          <w:szCs w:val="20"/>
        </w:rPr>
        <w:t xml:space="preserve">Go to </w:t>
      </w:r>
      <w:r w:rsidR="00141768">
        <w:rPr>
          <w:szCs w:val="20"/>
        </w:rPr>
        <w:t>next page</w:t>
      </w:r>
    </w:p>
    <w:p w:rsidR="00506DC6" w:rsidRDefault="00506DC6" w:rsidP="00506DC6"/>
    <w:p w:rsidR="00506DC6" w:rsidRDefault="00506DC6" w:rsidP="00506DC6">
      <w:r w:rsidRPr="003A4876">
        <w:rPr>
          <w:b/>
        </w:rPr>
        <w:t xml:space="preserve">REPORT FOR THE </w:t>
      </w:r>
      <w:r w:rsidR="00141768">
        <w:rPr>
          <w:b/>
        </w:rPr>
        <w:t xml:space="preserve">CULTIVATED </w:t>
      </w:r>
      <w:r>
        <w:rPr>
          <w:b/>
        </w:rPr>
        <w:t>BLUEBERRIES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506DC6" w:rsidRPr="006A7E0B" w:rsidRDefault="00506DC6" w:rsidP="00506DC6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DB7F8B" w:rsidRPr="00365121" w:rsidTr="00187823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7F8B" w:rsidRDefault="00DB7F8B" w:rsidP="00DB7F8B">
            <w:pPr>
              <w:ind w:left="360" w:hanging="360"/>
            </w:pPr>
          </w:p>
          <w:p w:rsidR="00DB7F8B" w:rsidRPr="00474476" w:rsidRDefault="00DB7F8B" w:rsidP="00141768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 w:rsidR="00141768">
              <w:t xml:space="preserve">cultivated </w:t>
            </w:r>
            <w:r>
              <w:t>blueberries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. . . . . . . </w:t>
            </w:r>
            <w:r>
              <w:rPr>
                <w:sz w:val="18"/>
              </w:rPr>
              <w:t>. . . . . . . . . .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7F8B" w:rsidRPr="00187823" w:rsidRDefault="00DB7F8B" w:rsidP="00DB7F8B">
            <w:pPr>
              <w:jc w:val="center"/>
              <w:rPr>
                <w:b/>
                <w:sz w:val="18"/>
                <w:szCs w:val="18"/>
              </w:rPr>
            </w:pPr>
            <w:r w:rsidRPr="00187823">
              <w:rPr>
                <w:b/>
                <w:sz w:val="18"/>
                <w:szCs w:val="18"/>
              </w:rPr>
              <w:t>Acres</w:t>
            </w:r>
          </w:p>
        </w:tc>
      </w:tr>
      <w:tr w:rsidR="00DB7F8B" w:rsidRPr="00365121" w:rsidTr="00187823">
        <w:trPr>
          <w:cantSplit/>
          <w:trHeight w:hRule="exact" w:val="4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7F8B" w:rsidRDefault="00DB7F8B" w:rsidP="00DB7F8B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7F8B" w:rsidRDefault="00DB7F8B" w:rsidP="00DB7F8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DB7F8B" w:rsidRDefault="00DB7F8B" w:rsidP="00DB7F8B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DB7F8B" w:rsidRPr="00474476" w:rsidTr="00187823">
        <w:trPr>
          <w:cantSplit/>
          <w:trHeight w:hRule="exact" w:val="432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7F8B" w:rsidRPr="00474476" w:rsidRDefault="00DB7F8B" w:rsidP="00141768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</w:t>
            </w:r>
            <w:r w:rsidR="00141768">
              <w:t xml:space="preserve"> cultivated</w:t>
            </w:r>
            <w:r>
              <w:t xml:space="preserve"> blueberries,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>
              <w:rPr>
                <w:sz w:val="18"/>
              </w:rPr>
              <w:t xml:space="preserve"> . . 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7F8B" w:rsidRDefault="00DB7F8B" w:rsidP="00DB7F8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DB7F8B" w:rsidRDefault="00DB7F8B" w:rsidP="00DB7F8B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900"/>
        <w:gridCol w:w="1000"/>
        <w:gridCol w:w="1488"/>
        <w:gridCol w:w="12"/>
      </w:tblGrid>
      <w:tr w:rsidR="00506DC6" w:rsidRPr="008840F9" w:rsidTr="00141768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187823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506DC6" w:rsidRPr="00474476" w:rsidRDefault="00506DC6" w:rsidP="00187823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</w:tcPr>
          <w:p w:rsidR="00506DC6" w:rsidRDefault="00506DC6" w:rsidP="00D25B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506DC6" w:rsidRPr="008840F9" w:rsidRDefault="00506DC6" w:rsidP="00D25BCB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06DC6" w:rsidRDefault="00506DC6" w:rsidP="0018782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506DC6" w:rsidRPr="008840F9" w:rsidRDefault="00506DC6" w:rsidP="00187823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187823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506DC6" w:rsidRPr="008840F9" w:rsidRDefault="00506DC6" w:rsidP="00187823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506DC6" w:rsidRPr="00474476" w:rsidTr="00141768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141768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141768">
              <w:t xml:space="preserve">cultivated </w:t>
            </w:r>
            <w:r>
              <w:t>blueberries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 . . . . . .</w:t>
            </w:r>
            <w:r>
              <w:rPr>
                <w:sz w:val="18"/>
              </w:rPr>
              <w:t xml:space="preserve"> </w:t>
            </w:r>
            <w:r w:rsidR="000C24E2">
              <w:rPr>
                <w:sz w:val="18"/>
              </w:rPr>
              <w:t xml:space="preserve">. . . . . . . </w:t>
            </w:r>
            <w:r>
              <w:rPr>
                <w:sz w:val="18"/>
              </w:rPr>
              <w:t xml:space="preserve">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D25BCB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</w:t>
            </w:r>
            <w:r w:rsidR="00AB34EB">
              <w:rPr>
                <w:sz w:val="16"/>
              </w:rPr>
              <w:t>_________</w:t>
            </w:r>
            <w:r>
              <w:rPr>
                <w:sz w:val="16"/>
              </w:rPr>
              <w:t>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506DC6" w:rsidRPr="00474476" w:rsidTr="00141768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</w:tr>
      <w:tr w:rsidR="00506DC6" w:rsidRPr="00474476" w:rsidTr="00141768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06DC6" w:rsidRPr="00474476" w:rsidRDefault="00506DC6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06DC6" w:rsidRPr="00474476" w:rsidRDefault="00506DC6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rPr>
                <w:szCs w:val="20"/>
              </w:rPr>
            </w:pPr>
          </w:p>
        </w:tc>
      </w:tr>
      <w:tr w:rsidR="00506DC6" w:rsidRPr="00474476" w:rsidTr="00141768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 </w:t>
            </w:r>
          </w:p>
        </w:tc>
      </w:tr>
      <w:tr w:rsidR="00506DC6" w:rsidRPr="00474476" w:rsidTr="00141768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506DC6" w:rsidRPr="00474476" w:rsidRDefault="00506DC6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</w:t>
            </w:r>
          </w:p>
        </w:tc>
      </w:tr>
      <w:tr w:rsidR="00506DC6" w:rsidRPr="00474476" w:rsidTr="00141768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506DC6" w:rsidRPr="00474476" w:rsidRDefault="00506DC6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Pr="0047447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</w:t>
            </w:r>
          </w:p>
        </w:tc>
      </w:tr>
      <w:tr w:rsidR="00506DC6" w:rsidRPr="00474476" w:rsidTr="0014176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06DC6" w:rsidRPr="00474476">
              <w:rPr>
                <w:sz w:val="16"/>
              </w:rPr>
              <w:sym w:font="Wingdings" w:char="F09F"/>
            </w:r>
            <w:r w:rsidR="00506DC6" w:rsidRPr="00474476">
              <w:rPr>
                <w:sz w:val="16"/>
              </w:rPr>
              <w:t xml:space="preserve"> ___ ___</w:t>
            </w:r>
          </w:p>
        </w:tc>
      </w:tr>
      <w:tr w:rsidR="00506DC6" w:rsidRPr="00474476" w:rsidTr="0014176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</w:tr>
      <w:tr w:rsidR="00506DC6" w:rsidRPr="00474476" w:rsidTr="0014176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06DC6" w:rsidRPr="00474476" w:rsidRDefault="00506DC6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</w:tr>
      <w:tr w:rsidR="00506DC6" w:rsidRPr="00474476" w:rsidTr="00141768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506DC6" w:rsidRPr="00474476" w:rsidRDefault="00506DC6" w:rsidP="00141768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="00141768">
              <w:t xml:space="preserve"> </w:t>
            </w:r>
            <w:r w:rsidR="00141768" w:rsidRPr="00141768">
              <w:rPr>
                <w:i/>
              </w:rPr>
              <w:t>Cultivated</w:t>
            </w:r>
            <w:r w:rsidR="00141768">
              <w:t xml:space="preserve"> </w:t>
            </w:r>
            <w:r w:rsidR="00141768">
              <w:rPr>
                <w:i/>
              </w:rPr>
              <w:t>blueberries reported in items 5a-</w:t>
            </w:r>
            <w:r>
              <w:rPr>
                <w:i/>
              </w:rPr>
              <w:t>5e should equal item</w:t>
            </w:r>
            <w:r w:rsidR="00141768">
              <w:rPr>
                <w:i/>
              </w:rPr>
              <w:t xml:space="preserve"> 4.</w:t>
            </w:r>
          </w:p>
        </w:tc>
        <w:tc>
          <w:tcPr>
            <w:tcW w:w="900" w:type="dxa"/>
            <w:vAlign w:val="bottom"/>
          </w:tcPr>
          <w:p w:rsidR="00506DC6" w:rsidRPr="00474476" w:rsidRDefault="00506DC6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</w:tr>
      <w:tr w:rsidR="00506DC6" w:rsidRPr="00474476" w:rsidTr="0014176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141768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141768">
              <w:t xml:space="preserve">cultivated </w:t>
            </w:r>
            <w:r>
              <w:t>blueberries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 w:rsidRPr="00474476">
              <w:rPr>
                <w:sz w:val="18"/>
              </w:rPr>
              <w:t xml:space="preserve">. . . . . </w:t>
            </w:r>
            <w:r>
              <w:rPr>
                <w:sz w:val="18"/>
              </w:rPr>
              <w:t xml:space="preserve"> . . . . . . . . . . . . . . . . . . 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6DC6" w:rsidRDefault="00506DC6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C6" w:rsidRDefault="00506DC6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06DC6" w:rsidRDefault="00506DC6" w:rsidP="00D25BCB">
            <w:pPr>
              <w:rPr>
                <w:sz w:val="16"/>
              </w:rPr>
            </w:pPr>
          </w:p>
          <w:p w:rsidR="00506DC6" w:rsidRPr="008C101B" w:rsidRDefault="00506DC6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</w:tr>
      <w:tr w:rsidR="00506DC6" w:rsidTr="00141768">
        <w:trPr>
          <w:gridAfter w:val="1"/>
          <w:wAfter w:w="12" w:type="dxa"/>
          <w:cantSplit/>
          <w:trHeight w:val="59"/>
        </w:trPr>
        <w:tc>
          <w:tcPr>
            <w:tcW w:w="960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Default="00506DC6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Default="00506DC6" w:rsidP="00D25BCB">
            <w:pPr>
              <w:rPr>
                <w:sz w:val="16"/>
              </w:rPr>
            </w:pPr>
          </w:p>
        </w:tc>
      </w:tr>
      <w:tr w:rsidR="00506DC6" w:rsidRPr="00474476" w:rsidTr="00141768">
        <w:trPr>
          <w:gridAfter w:val="1"/>
          <w:wAfter w:w="12" w:type="dxa"/>
          <w:cantSplit/>
          <w:trHeight w:val="27"/>
        </w:trPr>
        <w:tc>
          <w:tcPr>
            <w:tcW w:w="960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365121" w:rsidRDefault="00506DC6" w:rsidP="00D25BCB">
            <w:pPr>
              <w:jc w:val="center"/>
              <w:rPr>
                <w:sz w:val="16"/>
              </w:rPr>
            </w:pPr>
          </w:p>
        </w:tc>
      </w:tr>
      <w:tr w:rsidR="00506DC6" w:rsidRPr="00474476" w:rsidTr="00141768">
        <w:trPr>
          <w:gridAfter w:val="1"/>
          <w:wAfter w:w="12" w:type="dxa"/>
          <w:cantSplit/>
          <w:trHeight w:val="360"/>
        </w:trPr>
        <w:tc>
          <w:tcPr>
            <w:tcW w:w="960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DC6" w:rsidRPr="00474476" w:rsidRDefault="00506DC6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DC6" w:rsidRPr="00474476" w:rsidRDefault="00506DC6" w:rsidP="00D25BCB">
            <w:pPr>
              <w:rPr>
                <w:sz w:val="16"/>
              </w:rPr>
            </w:pPr>
          </w:p>
        </w:tc>
      </w:tr>
    </w:tbl>
    <w:p w:rsidR="00506DC6" w:rsidRDefault="00506DC6" w:rsidP="00506DC6"/>
    <w:p w:rsidR="00506DC6" w:rsidRDefault="00506DC6" w:rsidP="00506DC6"/>
    <w:p w:rsidR="00506DC6" w:rsidRDefault="00506DC6" w:rsidP="00506DC6">
      <w:pPr>
        <w:jc w:val="center"/>
      </w:pPr>
      <w:r>
        <w:t>Continue on next page</w:t>
      </w:r>
    </w:p>
    <w:p w:rsidR="00262B07" w:rsidRDefault="00262B07" w:rsidP="00023F23"/>
    <w:p w:rsidR="00262B07" w:rsidRDefault="00262B07" w:rsidP="00023F23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D75AFC" w:rsidRPr="00DC350A" w:rsidTr="0073302E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75AFC" w:rsidRPr="00DC350A" w:rsidRDefault="00D75AFC" w:rsidP="0073302E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D75AFC" w:rsidRPr="00DC350A" w:rsidTr="0073302E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75AFC" w:rsidRPr="00DC350A" w:rsidRDefault="002A6CED" w:rsidP="007330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141768" w:rsidRDefault="00141768" w:rsidP="00141768">
      <w:pPr>
        <w:rPr>
          <w:b/>
        </w:rPr>
      </w:pPr>
      <w:r w:rsidRPr="00343539">
        <w:rPr>
          <w:b/>
        </w:rPr>
        <w:lastRenderedPageBreak/>
        <w:t xml:space="preserve">Section 1 </w:t>
      </w:r>
      <w:r>
        <w:rPr>
          <w:b/>
        </w:rPr>
        <w:t>–</w:t>
      </w:r>
      <w:r w:rsidRPr="00343539">
        <w:rPr>
          <w:b/>
        </w:rPr>
        <w:t xml:space="preserve"> Blueberries</w:t>
      </w:r>
      <w:r w:rsidR="0025401D">
        <w:rPr>
          <w:b/>
        </w:rPr>
        <w:t xml:space="preserve"> (continued)</w:t>
      </w:r>
    </w:p>
    <w:tbl>
      <w:tblPr>
        <w:tblpPr w:leftFromText="180" w:rightFromText="180" w:vertAnchor="text" w:horzAnchor="margin" w:tblpXSpec="right" w:tblpY="3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141768" w:rsidRPr="00690B22" w:rsidTr="00CA121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68" w:rsidRPr="0030717E" w:rsidRDefault="00141768" w:rsidP="00CA121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141768" w:rsidRPr="00690B22" w:rsidTr="00CA121D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68" w:rsidRPr="00690B22" w:rsidRDefault="00141768" w:rsidP="00CA12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41768" w:rsidRPr="00690B22" w:rsidRDefault="00141768" w:rsidP="00CA121D">
            <w:pPr>
              <w:ind w:left="720"/>
              <w:rPr>
                <w:sz w:val="16"/>
                <w:szCs w:val="16"/>
              </w:rPr>
            </w:pPr>
          </w:p>
        </w:tc>
      </w:tr>
    </w:tbl>
    <w:p w:rsidR="00141768" w:rsidRDefault="00141768" w:rsidP="00141768"/>
    <w:p w:rsidR="00141768" w:rsidRDefault="00141768" w:rsidP="00141768">
      <w:r>
        <w:t xml:space="preserve">1.   Did this operation harvest any </w:t>
      </w:r>
      <w:r w:rsidRPr="00141768">
        <w:rPr>
          <w:b/>
        </w:rPr>
        <w:t>wild</w:t>
      </w:r>
      <w:r>
        <w:t xml:space="preserve"> </w:t>
      </w:r>
      <w:r w:rsidRPr="00BE4A30">
        <w:rPr>
          <w:b/>
        </w:rPr>
        <w:t>blueberries</w:t>
      </w:r>
      <w:r>
        <w:t xml:space="preserve"> in 2013? (</w:t>
      </w:r>
      <w:r w:rsidRPr="00141768">
        <w:rPr>
          <w:b/>
        </w:rPr>
        <w:t>Exclude</w:t>
      </w:r>
      <w:r>
        <w:t xml:space="preserve"> cultivated blueberries)</w:t>
      </w:r>
    </w:p>
    <w:p w:rsidR="00141768" w:rsidRDefault="00141768" w:rsidP="00141768"/>
    <w:p w:rsidR="00141768" w:rsidRDefault="00736AB3" w:rsidP="00141768">
      <w:r>
        <w:rPr>
          <w:noProof/>
        </w:rPr>
        <w:pict>
          <v:rect id="_x0000_s1104" style="position:absolute;margin-left:106.2pt;margin-top:2.35pt;width:8.25pt;height:8.25pt;z-index:251738112"/>
        </w:pict>
      </w:r>
      <w:r>
        <w:rPr>
          <w:noProof/>
        </w:rPr>
        <w:pict>
          <v:rect id="_x0000_s1103" style="position:absolute;margin-left:6.45pt;margin-top:1.6pt;width:8.25pt;height:8.25pt;z-index:251737088"/>
        </w:pict>
      </w:r>
      <w:r w:rsidR="00141768" w:rsidRPr="006E6980">
        <w:rPr>
          <w:szCs w:val="18"/>
          <w:vertAlign w:val="subscript"/>
        </w:rPr>
        <w:t>1</w:t>
      </w:r>
      <w:r w:rsidR="00141768">
        <w:rPr>
          <w:szCs w:val="18"/>
        </w:rPr>
        <w:t xml:space="preserve">      </w:t>
      </w:r>
      <w:r w:rsidR="00141768" w:rsidRPr="006E6980">
        <w:rPr>
          <w:b/>
          <w:szCs w:val="18"/>
        </w:rPr>
        <w:t>Yes</w:t>
      </w:r>
      <w:r w:rsidR="00141768" w:rsidRPr="006E6980">
        <w:rPr>
          <w:szCs w:val="18"/>
        </w:rPr>
        <w:t xml:space="preserve"> </w:t>
      </w:r>
      <w:r w:rsidR="00141768">
        <w:rPr>
          <w:szCs w:val="18"/>
        </w:rPr>
        <w:t>–</w:t>
      </w:r>
      <w:r w:rsidR="00141768" w:rsidRPr="006E6980">
        <w:rPr>
          <w:szCs w:val="18"/>
        </w:rPr>
        <w:t xml:space="preserve"> </w:t>
      </w:r>
      <w:r w:rsidR="00141768">
        <w:rPr>
          <w:szCs w:val="18"/>
        </w:rPr>
        <w:t xml:space="preserve">Continue    </w:t>
      </w:r>
      <w:r w:rsidR="00141768" w:rsidRPr="006E6980">
        <w:rPr>
          <w:szCs w:val="18"/>
          <w:vertAlign w:val="subscript"/>
        </w:rPr>
        <w:t>3</w:t>
      </w:r>
      <w:r w:rsidR="00141768">
        <w:rPr>
          <w:szCs w:val="18"/>
        </w:rPr>
        <w:t xml:space="preserve">     </w:t>
      </w:r>
      <w:r w:rsidR="00141768" w:rsidRPr="006E6980">
        <w:rPr>
          <w:b/>
          <w:szCs w:val="20"/>
        </w:rPr>
        <w:t>No</w:t>
      </w:r>
      <w:r w:rsidR="00141768" w:rsidRPr="006E6980">
        <w:rPr>
          <w:szCs w:val="20"/>
        </w:rPr>
        <w:t xml:space="preserve"> –</w:t>
      </w:r>
      <w:r w:rsidR="00141768" w:rsidRPr="006E6980">
        <w:rPr>
          <w:sz w:val="18"/>
          <w:szCs w:val="18"/>
        </w:rPr>
        <w:t xml:space="preserve"> </w:t>
      </w:r>
      <w:r w:rsidR="00141768">
        <w:rPr>
          <w:szCs w:val="20"/>
        </w:rPr>
        <w:t>Go to Section 2</w:t>
      </w:r>
    </w:p>
    <w:p w:rsidR="00141768" w:rsidRDefault="00141768" w:rsidP="00141768"/>
    <w:p w:rsidR="00141768" w:rsidRDefault="00141768" w:rsidP="00141768">
      <w:r w:rsidRPr="003A4876">
        <w:rPr>
          <w:b/>
        </w:rPr>
        <w:t xml:space="preserve">REPORT FOR THE </w:t>
      </w:r>
      <w:r w:rsidR="0025401D">
        <w:rPr>
          <w:b/>
        </w:rPr>
        <w:t xml:space="preserve">WILD </w:t>
      </w:r>
      <w:r>
        <w:rPr>
          <w:b/>
        </w:rPr>
        <w:t>BLUEBERRIES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141768" w:rsidRPr="006A7E0B" w:rsidRDefault="00141768" w:rsidP="00141768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141768" w:rsidRPr="00365121" w:rsidTr="00CA121D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Default="00141768" w:rsidP="00CA121D">
            <w:pPr>
              <w:ind w:left="360" w:hanging="360"/>
            </w:pPr>
          </w:p>
          <w:p w:rsidR="00141768" w:rsidRPr="00474476" w:rsidRDefault="00141768" w:rsidP="0025401D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 w:rsidR="0025401D">
              <w:t xml:space="preserve">wild </w:t>
            </w:r>
            <w:r>
              <w:t>blueberries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. . </w:t>
            </w:r>
            <w:r w:rsidRPr="00474476">
              <w:rPr>
                <w:sz w:val="18"/>
              </w:rPr>
              <w:t xml:space="preserve">. . . . . . . . . . </w:t>
            </w:r>
            <w:r>
              <w:rPr>
                <w:sz w:val="18"/>
              </w:rPr>
              <w:t>. . . . . . . . . .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187823" w:rsidRDefault="00141768" w:rsidP="00CA121D">
            <w:pPr>
              <w:jc w:val="center"/>
              <w:rPr>
                <w:b/>
                <w:sz w:val="18"/>
                <w:szCs w:val="18"/>
              </w:rPr>
            </w:pPr>
            <w:r w:rsidRPr="00187823">
              <w:rPr>
                <w:b/>
                <w:sz w:val="18"/>
                <w:szCs w:val="18"/>
              </w:rPr>
              <w:t>Acres</w:t>
            </w:r>
          </w:p>
        </w:tc>
      </w:tr>
      <w:tr w:rsidR="00141768" w:rsidRPr="00365121" w:rsidTr="00CA121D">
        <w:trPr>
          <w:cantSplit/>
          <w:trHeight w:hRule="exact" w:val="4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Default="00141768" w:rsidP="00CA121D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141768" w:rsidRPr="00474476" w:rsidTr="00CA121D">
        <w:trPr>
          <w:cantSplit/>
          <w:trHeight w:hRule="exact" w:val="432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25401D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the (item 2) acres of </w:t>
            </w:r>
            <w:r w:rsidR="0025401D">
              <w:t xml:space="preserve">wild </w:t>
            </w:r>
            <w:r>
              <w:t>blueberries,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. . . </w:t>
            </w:r>
            <w:r w:rsidRPr="00474476">
              <w:rPr>
                <w:sz w:val="18"/>
              </w:rPr>
              <w:t xml:space="preserve">. </w:t>
            </w:r>
            <w:r>
              <w:rPr>
                <w:sz w:val="18"/>
              </w:rPr>
              <w:t xml:space="preserve"> . . . 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141768" w:rsidRPr="008840F9" w:rsidTr="00CA121D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1768" w:rsidRPr="00474476" w:rsidRDefault="00141768" w:rsidP="00CA121D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141768" w:rsidRPr="00474476" w:rsidRDefault="00141768" w:rsidP="00CA121D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</w:tcPr>
          <w:p w:rsidR="00141768" w:rsidRDefault="00141768" w:rsidP="00CA121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141768" w:rsidRPr="008840F9" w:rsidRDefault="00141768" w:rsidP="00CA121D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41768" w:rsidRDefault="00141768" w:rsidP="00CA121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141768" w:rsidRPr="008840F9" w:rsidRDefault="00141768" w:rsidP="00CA121D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1768" w:rsidRPr="00474476" w:rsidRDefault="00141768" w:rsidP="00CA121D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141768" w:rsidRPr="008840F9" w:rsidRDefault="00141768" w:rsidP="00CA121D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141768" w:rsidRPr="00474476" w:rsidTr="00CA121D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25401D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25401D">
              <w:t xml:space="preserve">wild </w:t>
            </w:r>
            <w:r>
              <w:t>blueberries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. . . . .</w:t>
            </w:r>
            <w:r>
              <w:rPr>
                <w:sz w:val="18"/>
              </w:rPr>
              <w:t xml:space="preserve"> . . . . . . . 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Pr="00474476" w:rsidRDefault="00141768" w:rsidP="00CA121D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141768" w:rsidRPr="00474476" w:rsidTr="00CA121D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</w:tr>
      <w:tr w:rsidR="00141768" w:rsidRPr="00474476" w:rsidTr="00CA121D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41768" w:rsidRPr="00474476" w:rsidRDefault="00141768" w:rsidP="00CA121D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41768" w:rsidRPr="00474476" w:rsidRDefault="00141768" w:rsidP="00CA121D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rPr>
                <w:szCs w:val="20"/>
              </w:rPr>
            </w:pPr>
          </w:p>
        </w:tc>
      </w:tr>
      <w:tr w:rsidR="00141768" w:rsidRPr="00474476" w:rsidTr="00CA121D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Pr="00474476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474476" w:rsidRDefault="00141768" w:rsidP="00CA121D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 </w:t>
            </w:r>
          </w:p>
        </w:tc>
      </w:tr>
      <w:tr w:rsidR="00141768" w:rsidRPr="00474476" w:rsidTr="00CA121D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141768" w:rsidRPr="00474476" w:rsidRDefault="00141768" w:rsidP="00CA121D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141768" w:rsidRPr="00474476" w:rsidRDefault="00141768" w:rsidP="00CA121D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Pr="00474476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474476" w:rsidRDefault="00141768" w:rsidP="00CA121D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141768" w:rsidRPr="00474476" w:rsidTr="00CA121D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141768" w:rsidRPr="00474476" w:rsidRDefault="00141768" w:rsidP="00CA121D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Pr="00474476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474476" w:rsidRDefault="00141768" w:rsidP="00CA121D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141768" w:rsidRPr="00474476" w:rsidTr="00CA121D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141768" w:rsidRPr="00474476" w:rsidRDefault="00141768" w:rsidP="00CA121D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474476" w:rsidRDefault="00141768" w:rsidP="00CA121D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141768" w:rsidRPr="00474476" w:rsidTr="00CA121D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141768" w:rsidRPr="00474476" w:rsidRDefault="00141768" w:rsidP="00CA121D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</w:tr>
      <w:tr w:rsidR="00141768" w:rsidRPr="00474476" w:rsidTr="00CA121D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141768" w:rsidRPr="00474476" w:rsidRDefault="00141768" w:rsidP="00CA121D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</w:tr>
      <w:tr w:rsidR="00141768" w:rsidRPr="00474476" w:rsidTr="00CA121D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25401D" w:rsidRPr="0025401D">
              <w:rPr>
                <w:i/>
              </w:rPr>
              <w:t>Wild</w:t>
            </w:r>
            <w:r w:rsidR="0025401D">
              <w:t xml:space="preserve"> </w:t>
            </w:r>
            <w:r>
              <w:rPr>
                <w:i/>
              </w:rPr>
              <w:t>Blueberries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141768" w:rsidRPr="00474476" w:rsidRDefault="00141768" w:rsidP="00CA121D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</w:tr>
      <w:tr w:rsidR="00141768" w:rsidRPr="00474476" w:rsidTr="00CA121D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25401D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25401D">
              <w:t xml:space="preserve">wild </w:t>
            </w:r>
            <w:r>
              <w:t>blueberries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 w:rsidRPr="00474476">
              <w:rPr>
                <w:sz w:val="18"/>
              </w:rPr>
              <w:t>. . .</w:t>
            </w:r>
            <w:r>
              <w:rPr>
                <w:sz w:val="18"/>
              </w:rPr>
              <w:t xml:space="preserve">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1768" w:rsidRDefault="00141768" w:rsidP="00CA121D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8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141768" w:rsidRDefault="00141768" w:rsidP="00CA121D">
            <w:pPr>
              <w:rPr>
                <w:sz w:val="16"/>
              </w:rPr>
            </w:pPr>
          </w:p>
          <w:p w:rsidR="00141768" w:rsidRPr="008C101B" w:rsidRDefault="00141768" w:rsidP="00CA121D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</w:tr>
      <w:tr w:rsidR="00141768" w:rsidTr="00CA121D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Default="00141768" w:rsidP="00CA121D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Default="00141768" w:rsidP="00CA121D">
            <w:pPr>
              <w:rPr>
                <w:sz w:val="16"/>
              </w:rPr>
            </w:pPr>
          </w:p>
        </w:tc>
      </w:tr>
      <w:tr w:rsidR="00141768" w:rsidRPr="00474476" w:rsidTr="00CA121D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365121" w:rsidRDefault="00141768" w:rsidP="00CA121D">
            <w:pPr>
              <w:jc w:val="center"/>
              <w:rPr>
                <w:sz w:val="16"/>
              </w:rPr>
            </w:pPr>
          </w:p>
        </w:tc>
      </w:tr>
      <w:tr w:rsidR="00141768" w:rsidRPr="00474476" w:rsidTr="00CA121D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474476" w:rsidRDefault="00141768" w:rsidP="00CA121D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474476" w:rsidRDefault="00141768" w:rsidP="00CA121D">
            <w:pPr>
              <w:rPr>
                <w:sz w:val="16"/>
              </w:rPr>
            </w:pPr>
          </w:p>
        </w:tc>
      </w:tr>
    </w:tbl>
    <w:p w:rsidR="00141768" w:rsidRDefault="00141768" w:rsidP="00141768"/>
    <w:p w:rsidR="00141768" w:rsidRDefault="00141768" w:rsidP="00141768"/>
    <w:p w:rsidR="00141768" w:rsidRDefault="00141768" w:rsidP="00141768">
      <w:pPr>
        <w:jc w:val="center"/>
      </w:pPr>
      <w:r>
        <w:t>Continue on next page</w:t>
      </w:r>
    </w:p>
    <w:p w:rsidR="00141768" w:rsidRDefault="00141768" w:rsidP="00141768"/>
    <w:p w:rsidR="00141768" w:rsidRDefault="00141768" w:rsidP="00141768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141768" w:rsidRPr="00DC350A" w:rsidTr="00CA121D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1768" w:rsidRPr="00DC350A" w:rsidRDefault="00141768" w:rsidP="00CA121D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141768" w:rsidRPr="00DC350A" w:rsidTr="00CA121D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1768" w:rsidRPr="00DC350A" w:rsidRDefault="00141768" w:rsidP="00CA121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141768" w:rsidRDefault="00141768" w:rsidP="008C3EAF">
      <w:pPr>
        <w:rPr>
          <w:b/>
        </w:rPr>
      </w:pPr>
    </w:p>
    <w:p w:rsidR="00141768" w:rsidRDefault="0014176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C3EAF" w:rsidRDefault="00742EB8" w:rsidP="008C3EAF">
      <w:pPr>
        <w:rPr>
          <w:b/>
        </w:rPr>
      </w:pPr>
      <w:r>
        <w:rPr>
          <w:b/>
        </w:rPr>
        <w:t>Section 2</w:t>
      </w:r>
      <w:r w:rsidR="008C3EAF" w:rsidRPr="00343539">
        <w:rPr>
          <w:b/>
        </w:rPr>
        <w:t xml:space="preserve"> </w:t>
      </w:r>
      <w:r w:rsidR="008C3EAF">
        <w:rPr>
          <w:b/>
        </w:rPr>
        <w:t>–</w:t>
      </w:r>
      <w:r w:rsidR="008C3EAF" w:rsidRPr="00343539">
        <w:rPr>
          <w:b/>
        </w:rPr>
        <w:t xml:space="preserve"> </w:t>
      </w:r>
      <w:r w:rsidR="008C3EAF">
        <w:rPr>
          <w:b/>
        </w:rPr>
        <w:t>Red Raspberries</w:t>
      </w:r>
    </w:p>
    <w:tbl>
      <w:tblPr>
        <w:tblpPr w:leftFromText="180" w:rightFromText="180" w:vertAnchor="text" w:horzAnchor="margin" w:tblpXSpec="right" w:tblpY="12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F728A" w:rsidRPr="00690B22" w:rsidTr="002F728A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28A" w:rsidRPr="0030717E" w:rsidRDefault="002F728A" w:rsidP="002F728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F728A" w:rsidRPr="00690B22" w:rsidTr="002F728A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28A" w:rsidRPr="00690B22" w:rsidRDefault="002F728A" w:rsidP="002F7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F728A" w:rsidRPr="00690B22" w:rsidRDefault="002F728A" w:rsidP="002F728A">
            <w:pPr>
              <w:ind w:left="720"/>
              <w:rPr>
                <w:sz w:val="16"/>
                <w:szCs w:val="16"/>
              </w:rPr>
            </w:pPr>
          </w:p>
        </w:tc>
      </w:tr>
    </w:tbl>
    <w:p w:rsidR="008C3EAF" w:rsidRDefault="008C3EAF" w:rsidP="008C3EAF"/>
    <w:p w:rsidR="002F728A" w:rsidRDefault="008C3EAF" w:rsidP="008C3EAF">
      <w:r>
        <w:t xml:space="preserve">1.   Did this operation harvest any </w:t>
      </w:r>
      <w:r>
        <w:rPr>
          <w:b/>
        </w:rPr>
        <w:t>red raspberries</w:t>
      </w:r>
      <w:r>
        <w:t xml:space="preserve"> in </w:t>
      </w:r>
      <w:r w:rsidR="00F8232B">
        <w:t>2013</w:t>
      </w:r>
      <w:r>
        <w:t>?</w:t>
      </w:r>
      <w:r w:rsidR="00A46817">
        <w:t xml:space="preserve"> (</w:t>
      </w:r>
      <w:r w:rsidR="00A46817" w:rsidRPr="00A46817">
        <w:rPr>
          <w:b/>
        </w:rPr>
        <w:t>Exclude</w:t>
      </w:r>
      <w:r w:rsidR="00A46817">
        <w:t xml:space="preserve"> black raspberries) </w:t>
      </w:r>
    </w:p>
    <w:p w:rsidR="008C3EAF" w:rsidRPr="002F728A" w:rsidRDefault="008C3EAF" w:rsidP="008C3EAF">
      <w:pPr>
        <w:rPr>
          <w:sz w:val="16"/>
          <w:szCs w:val="16"/>
        </w:rPr>
      </w:pPr>
    </w:p>
    <w:p w:rsidR="008C3EAF" w:rsidRDefault="00736AB3" w:rsidP="008C3EAF">
      <w:r w:rsidRPr="00736AB3">
        <w:rPr>
          <w:noProof/>
          <w:szCs w:val="18"/>
          <w:vertAlign w:val="subscript"/>
        </w:rPr>
        <w:pict>
          <v:rect id="_x0000_s1092" style="position:absolute;margin-left:105.45pt;margin-top:1.6pt;width:8.25pt;height:8.25pt;z-index:251724800"/>
        </w:pict>
      </w:r>
      <w:r w:rsidRPr="00736AB3">
        <w:rPr>
          <w:noProof/>
          <w:szCs w:val="18"/>
          <w:vertAlign w:val="subscript"/>
        </w:rPr>
        <w:pict>
          <v:rect id="_x0000_s1091" style="position:absolute;margin-left:7.95pt;margin-top:2.35pt;width:8.25pt;height:8.25pt;z-index:251723776"/>
        </w:pict>
      </w:r>
      <w:r w:rsidR="002F728A" w:rsidRPr="006E6980">
        <w:rPr>
          <w:szCs w:val="18"/>
          <w:vertAlign w:val="subscript"/>
        </w:rPr>
        <w:t>1</w:t>
      </w:r>
      <w:r w:rsidR="002F728A">
        <w:rPr>
          <w:szCs w:val="18"/>
        </w:rPr>
        <w:t xml:space="preserve">      </w:t>
      </w:r>
      <w:r w:rsidR="002F728A" w:rsidRPr="006E6980">
        <w:rPr>
          <w:b/>
          <w:szCs w:val="18"/>
        </w:rPr>
        <w:t>Yes</w:t>
      </w:r>
      <w:r w:rsidR="002F728A" w:rsidRPr="006E6980">
        <w:rPr>
          <w:szCs w:val="18"/>
        </w:rPr>
        <w:t xml:space="preserve"> </w:t>
      </w:r>
      <w:r w:rsidR="002F728A">
        <w:rPr>
          <w:szCs w:val="18"/>
        </w:rPr>
        <w:t>–</w:t>
      </w:r>
      <w:r w:rsidR="002F728A" w:rsidRPr="006E6980">
        <w:rPr>
          <w:szCs w:val="18"/>
        </w:rPr>
        <w:t xml:space="preserve"> </w:t>
      </w:r>
      <w:r w:rsidR="002F728A">
        <w:rPr>
          <w:szCs w:val="18"/>
        </w:rPr>
        <w:t xml:space="preserve">Continue    </w:t>
      </w:r>
      <w:r w:rsidR="002F728A" w:rsidRPr="006E6980">
        <w:rPr>
          <w:szCs w:val="18"/>
          <w:vertAlign w:val="subscript"/>
        </w:rPr>
        <w:t>3</w:t>
      </w:r>
      <w:r w:rsidR="002F728A">
        <w:rPr>
          <w:szCs w:val="18"/>
        </w:rPr>
        <w:t xml:space="preserve">     </w:t>
      </w:r>
      <w:r w:rsidR="002F728A" w:rsidRPr="006E6980">
        <w:rPr>
          <w:b/>
          <w:szCs w:val="20"/>
        </w:rPr>
        <w:t>No</w:t>
      </w:r>
      <w:r w:rsidR="002F728A" w:rsidRPr="006E6980">
        <w:rPr>
          <w:szCs w:val="20"/>
        </w:rPr>
        <w:t xml:space="preserve"> –</w:t>
      </w:r>
      <w:r w:rsidR="002F728A" w:rsidRPr="006E6980">
        <w:rPr>
          <w:sz w:val="18"/>
          <w:szCs w:val="18"/>
        </w:rPr>
        <w:t xml:space="preserve"> </w:t>
      </w:r>
      <w:r w:rsidR="002F728A">
        <w:rPr>
          <w:szCs w:val="20"/>
        </w:rPr>
        <w:t>Go to Section 3</w:t>
      </w:r>
      <w:r w:rsidR="002F728A">
        <w:tab/>
      </w:r>
    </w:p>
    <w:p w:rsidR="002F728A" w:rsidRDefault="002F728A" w:rsidP="008C3EAF"/>
    <w:p w:rsidR="008C3EAF" w:rsidRDefault="008C3EAF" w:rsidP="008C3EAF">
      <w:r w:rsidRPr="003A4876">
        <w:rPr>
          <w:b/>
        </w:rPr>
        <w:t xml:space="preserve">REPORT FOR THE </w:t>
      </w:r>
      <w:r>
        <w:rPr>
          <w:b/>
        </w:rPr>
        <w:t>RED RASPBERRIES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8C3EAF" w:rsidRPr="006A7E0B" w:rsidRDefault="008C3EAF" w:rsidP="008C3EAF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2F728A" w:rsidRPr="00365121" w:rsidTr="002F728A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728A" w:rsidRDefault="002F728A" w:rsidP="00D25BCB">
            <w:pPr>
              <w:ind w:left="360" w:hanging="360"/>
            </w:pPr>
          </w:p>
          <w:p w:rsidR="002F728A" w:rsidRPr="00474476" w:rsidRDefault="002F728A" w:rsidP="002F728A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red raspberries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. . </w:t>
            </w:r>
            <w:r w:rsidRPr="00474476">
              <w:rPr>
                <w:sz w:val="18"/>
              </w:rPr>
              <w:t xml:space="preserve">. . . . . . . . . . . . </w:t>
            </w:r>
            <w:r>
              <w:rPr>
                <w:sz w:val="18"/>
              </w:rPr>
              <w:t>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F728A" w:rsidRPr="002F728A" w:rsidRDefault="002F728A" w:rsidP="00D25BCB">
            <w:pPr>
              <w:jc w:val="center"/>
              <w:rPr>
                <w:b/>
                <w:sz w:val="18"/>
                <w:szCs w:val="18"/>
              </w:rPr>
            </w:pPr>
            <w:r w:rsidRPr="002F728A">
              <w:rPr>
                <w:b/>
                <w:sz w:val="18"/>
                <w:szCs w:val="18"/>
              </w:rPr>
              <w:t>Acres</w:t>
            </w:r>
          </w:p>
        </w:tc>
      </w:tr>
      <w:tr w:rsidR="00291473" w:rsidRPr="00365121" w:rsidTr="002F728A">
        <w:trPr>
          <w:cantSplit/>
          <w:trHeight w:val="35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Default="00291473" w:rsidP="00291473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291473" w:rsidRPr="00474476" w:rsidTr="00D25BCB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Pr="00474476" w:rsidRDefault="00291473" w:rsidP="00291473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red raspberries,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>
              <w:rPr>
                <w:sz w:val="18"/>
              </w:rPr>
              <w:t xml:space="preserve">. . . . </w:t>
            </w:r>
            <w:r w:rsidRPr="00474476">
              <w:rPr>
                <w:sz w:val="18"/>
              </w:rPr>
              <w:t xml:space="preserve">. . </w:t>
            </w:r>
            <w:r>
              <w:rPr>
                <w:sz w:val="18"/>
              </w:rPr>
              <w:t>. . . . . . . .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8C3EAF" w:rsidRPr="008840F9" w:rsidTr="00A866EA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A866EA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8C3EAF" w:rsidRPr="00474476" w:rsidRDefault="008C3EAF" w:rsidP="00A866EA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8C3EAF" w:rsidRDefault="008C3EAF" w:rsidP="00A866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8C3EAF" w:rsidRPr="008840F9" w:rsidRDefault="008C3EAF" w:rsidP="00A866EA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8C3EAF" w:rsidRDefault="008C3EAF" w:rsidP="00A866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8C3EAF" w:rsidRPr="008840F9" w:rsidRDefault="008C3EAF" w:rsidP="00A866EA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A866EA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8C3EAF" w:rsidRPr="008840F9" w:rsidRDefault="008C3EAF" w:rsidP="00A866EA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8C3EAF" w:rsidRPr="00474476" w:rsidTr="00D25BCB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0C24E2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red raspberries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 . . . . .</w:t>
            </w:r>
            <w:r>
              <w:rPr>
                <w:sz w:val="18"/>
              </w:rPr>
              <w:t xml:space="preserve"> </w:t>
            </w:r>
            <w:r w:rsidR="000C24E2">
              <w:rPr>
                <w:sz w:val="18"/>
              </w:rPr>
              <w:t xml:space="preserve">. . . . . . </w:t>
            </w:r>
            <w:r>
              <w:rPr>
                <w:sz w:val="18"/>
              </w:rPr>
              <w:t xml:space="preserve">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D25BCB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</w:t>
            </w:r>
            <w:r w:rsidR="00A866EA">
              <w:rPr>
                <w:sz w:val="16"/>
              </w:rPr>
              <w:t>_________</w:t>
            </w:r>
            <w:r>
              <w:rPr>
                <w:sz w:val="16"/>
              </w:rPr>
              <w:t>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8C3EAF" w:rsidRPr="00474476" w:rsidTr="00D25BCB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</w:tr>
      <w:tr w:rsidR="008C3EAF" w:rsidRPr="00474476" w:rsidTr="00D25BCB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8C3EAF" w:rsidRPr="00474476" w:rsidRDefault="008C3EAF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C3EAF" w:rsidRPr="00474476" w:rsidRDefault="008C3EAF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rPr>
                <w:szCs w:val="20"/>
              </w:rPr>
            </w:pPr>
          </w:p>
        </w:tc>
      </w:tr>
      <w:tr w:rsidR="008C3EAF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 </w:t>
            </w:r>
          </w:p>
        </w:tc>
      </w:tr>
      <w:tr w:rsidR="008C3EAF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8C3EAF" w:rsidRPr="00474476" w:rsidRDefault="008C3EAF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</w:t>
            </w:r>
          </w:p>
        </w:tc>
      </w:tr>
      <w:tr w:rsidR="008C3EAF" w:rsidRPr="00474476" w:rsidTr="00D25BCB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8C3EAF" w:rsidRPr="00474476" w:rsidRDefault="008C3EAF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Pr="00474476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</w:t>
            </w:r>
          </w:p>
        </w:tc>
      </w:tr>
      <w:tr w:rsidR="008C3EAF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C3EAF" w:rsidRPr="00474476">
              <w:rPr>
                <w:sz w:val="16"/>
              </w:rPr>
              <w:sym w:font="Wingdings" w:char="F09F"/>
            </w:r>
            <w:r w:rsidR="008C3EAF" w:rsidRPr="00474476">
              <w:rPr>
                <w:sz w:val="16"/>
              </w:rPr>
              <w:t xml:space="preserve"> ___ ___</w:t>
            </w:r>
          </w:p>
        </w:tc>
      </w:tr>
      <w:tr w:rsidR="008C3EAF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</w:tr>
      <w:tr w:rsidR="008C3EAF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C3EAF" w:rsidRPr="00474476" w:rsidRDefault="008C3EAF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</w:tr>
      <w:tr w:rsidR="008C3EAF" w:rsidRPr="00474476" w:rsidTr="00D25BCB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8C3EAF" w:rsidRPr="00474476" w:rsidRDefault="008C3EAF" w:rsidP="008C3EAF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Red raspberries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8C3EAF" w:rsidRPr="00474476" w:rsidRDefault="008C3EAF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</w:tr>
      <w:tr w:rsidR="008C3EAF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8C3EAF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red raspberries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C3EAF" w:rsidRDefault="008C3EAF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AF" w:rsidRDefault="008C3EAF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C3EAF" w:rsidRDefault="008C3EAF" w:rsidP="00D25BCB">
            <w:pPr>
              <w:rPr>
                <w:sz w:val="16"/>
              </w:rPr>
            </w:pPr>
          </w:p>
          <w:p w:rsidR="008C3EAF" w:rsidRPr="008C101B" w:rsidRDefault="008C3EAF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</w:tr>
      <w:tr w:rsidR="008C3EAF" w:rsidTr="00D25BCB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Default="008C3EAF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Default="008C3EAF" w:rsidP="00D25BCB">
            <w:pPr>
              <w:rPr>
                <w:sz w:val="16"/>
              </w:rPr>
            </w:pPr>
          </w:p>
        </w:tc>
      </w:tr>
      <w:tr w:rsidR="008C3EAF" w:rsidRPr="00474476" w:rsidTr="00D25BCB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365121" w:rsidRDefault="008C3EAF" w:rsidP="00D25BCB">
            <w:pPr>
              <w:jc w:val="center"/>
              <w:rPr>
                <w:sz w:val="16"/>
              </w:rPr>
            </w:pPr>
          </w:p>
        </w:tc>
      </w:tr>
      <w:tr w:rsidR="008C3EAF" w:rsidRPr="00474476" w:rsidTr="00D25BCB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474476" w:rsidRDefault="008C3EAF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474476" w:rsidRDefault="008C3EAF" w:rsidP="00D25BCB">
            <w:pPr>
              <w:rPr>
                <w:sz w:val="16"/>
              </w:rPr>
            </w:pPr>
          </w:p>
        </w:tc>
      </w:tr>
    </w:tbl>
    <w:p w:rsidR="008C3EAF" w:rsidRDefault="008C3EAF" w:rsidP="008C3EAF"/>
    <w:p w:rsidR="008C3EAF" w:rsidRDefault="008C3EAF" w:rsidP="008C3EAF"/>
    <w:p w:rsidR="008C3EAF" w:rsidRDefault="008C3EAF" w:rsidP="008C3EAF">
      <w:pPr>
        <w:jc w:val="center"/>
      </w:pPr>
      <w:r>
        <w:t>Continue on next page</w:t>
      </w:r>
    </w:p>
    <w:p w:rsidR="008C3EAF" w:rsidRDefault="008C3EAF" w:rsidP="008C3EAF"/>
    <w:p w:rsidR="008C3EAF" w:rsidRDefault="008C3EAF" w:rsidP="008C3EAF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8C3EAF" w:rsidRPr="00DC350A" w:rsidTr="0073302E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3EAF" w:rsidRPr="00DC350A" w:rsidRDefault="008C3EAF" w:rsidP="0073302E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8C3EAF" w:rsidRPr="00DC350A" w:rsidTr="0073302E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C3EAF" w:rsidRPr="00DC350A" w:rsidRDefault="002A6CED" w:rsidP="007330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262B07" w:rsidRDefault="00262B07" w:rsidP="00023F23"/>
    <w:p w:rsidR="00262B07" w:rsidRDefault="00262B07" w:rsidP="00023F23"/>
    <w:p w:rsidR="00262B07" w:rsidRDefault="00262B07" w:rsidP="00023F23"/>
    <w:p w:rsidR="00262B07" w:rsidRDefault="00262B07" w:rsidP="00023F23"/>
    <w:p w:rsidR="008C3EAF" w:rsidRDefault="008C3EAF" w:rsidP="00023F23"/>
    <w:p w:rsidR="007A4AFF" w:rsidRDefault="007A4AFF" w:rsidP="00023F23"/>
    <w:p w:rsidR="007A4AFF" w:rsidRDefault="007A4AF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742EB8" w:rsidRDefault="00742EB8" w:rsidP="00742EB8">
      <w:pPr>
        <w:rPr>
          <w:b/>
        </w:rPr>
      </w:pPr>
      <w:r>
        <w:rPr>
          <w:b/>
        </w:rPr>
        <w:t>Section 3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Black Raspberries</w:t>
      </w:r>
    </w:p>
    <w:p w:rsidR="00742EB8" w:rsidRDefault="00742EB8" w:rsidP="00742EB8"/>
    <w:tbl>
      <w:tblPr>
        <w:tblpPr w:leftFromText="180" w:rightFromText="180" w:vertAnchor="text" w:horzAnchor="margin" w:tblpXSpec="right" w:tblpY="-44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2A6CED" w:rsidRPr="00690B22" w:rsidTr="002A6CED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ED" w:rsidRPr="0030717E" w:rsidRDefault="002A6CED" w:rsidP="002A6CE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2A6CED" w:rsidRPr="00690B22" w:rsidTr="002A6CED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CED" w:rsidRPr="00690B22" w:rsidRDefault="002A6CED" w:rsidP="002A6C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2A6CED" w:rsidRPr="00690B22" w:rsidRDefault="002A6CED" w:rsidP="002A6CED">
            <w:pPr>
              <w:ind w:left="720"/>
              <w:rPr>
                <w:sz w:val="16"/>
                <w:szCs w:val="16"/>
              </w:rPr>
            </w:pPr>
          </w:p>
        </w:tc>
      </w:tr>
    </w:tbl>
    <w:p w:rsidR="00742EB8" w:rsidRDefault="00742EB8" w:rsidP="00742EB8">
      <w:r>
        <w:t xml:space="preserve">1.   Did this operation harvest any </w:t>
      </w:r>
      <w:r>
        <w:rPr>
          <w:b/>
        </w:rPr>
        <w:t>black raspberries</w:t>
      </w:r>
      <w:r>
        <w:t xml:space="preserve"> in </w:t>
      </w:r>
      <w:r w:rsidR="00F8232B">
        <w:t>2013</w:t>
      </w:r>
      <w:r>
        <w:t>?</w:t>
      </w:r>
      <w:r w:rsidR="00A46817">
        <w:t xml:space="preserve"> (</w:t>
      </w:r>
      <w:r w:rsidR="00A46817" w:rsidRPr="00A46817">
        <w:rPr>
          <w:b/>
        </w:rPr>
        <w:t>Exclude</w:t>
      </w:r>
      <w:r w:rsidR="00A46817">
        <w:t xml:space="preserve"> red raspberries)</w:t>
      </w:r>
    </w:p>
    <w:p w:rsidR="00742EB8" w:rsidRDefault="00742EB8" w:rsidP="00742EB8"/>
    <w:p w:rsidR="00742EB8" w:rsidRDefault="00736AB3" w:rsidP="00742EB8">
      <w:r w:rsidRPr="00736AB3">
        <w:rPr>
          <w:noProof/>
          <w:szCs w:val="18"/>
          <w:vertAlign w:val="subscript"/>
        </w:rPr>
        <w:pict>
          <v:rect id="_x0000_s1093" style="position:absolute;margin-left:7.95pt;margin-top:1.55pt;width:8.25pt;height:8.25pt;z-index:251725824"/>
        </w:pict>
      </w:r>
      <w:r w:rsidRPr="00736AB3">
        <w:rPr>
          <w:noProof/>
          <w:szCs w:val="18"/>
          <w:vertAlign w:val="subscript"/>
        </w:rPr>
        <w:pict>
          <v:rect id="_x0000_s1094" style="position:absolute;margin-left:105.45pt;margin-top:1.55pt;width:8.25pt;height:8.25pt;z-index:251726848"/>
        </w:pict>
      </w:r>
      <w:r w:rsidR="002A6CED" w:rsidRPr="006E6980">
        <w:rPr>
          <w:szCs w:val="18"/>
          <w:vertAlign w:val="subscript"/>
        </w:rPr>
        <w:t>1</w:t>
      </w:r>
      <w:r w:rsidR="002A6CED">
        <w:rPr>
          <w:szCs w:val="18"/>
        </w:rPr>
        <w:t xml:space="preserve">      </w:t>
      </w:r>
      <w:r w:rsidR="002A6CED" w:rsidRPr="006E6980">
        <w:rPr>
          <w:b/>
          <w:szCs w:val="18"/>
        </w:rPr>
        <w:t>Yes</w:t>
      </w:r>
      <w:r w:rsidR="002A6CED" w:rsidRPr="006E6980">
        <w:rPr>
          <w:szCs w:val="18"/>
        </w:rPr>
        <w:t xml:space="preserve"> </w:t>
      </w:r>
      <w:r w:rsidR="002A6CED">
        <w:rPr>
          <w:szCs w:val="18"/>
        </w:rPr>
        <w:t>–</w:t>
      </w:r>
      <w:r w:rsidR="002A6CED" w:rsidRPr="006E6980">
        <w:rPr>
          <w:szCs w:val="18"/>
        </w:rPr>
        <w:t xml:space="preserve"> </w:t>
      </w:r>
      <w:r w:rsidR="002A6CED">
        <w:rPr>
          <w:szCs w:val="18"/>
        </w:rPr>
        <w:t xml:space="preserve">Continue    </w:t>
      </w:r>
      <w:r w:rsidR="002A6CED" w:rsidRPr="006E6980">
        <w:rPr>
          <w:szCs w:val="18"/>
          <w:vertAlign w:val="subscript"/>
        </w:rPr>
        <w:t>3</w:t>
      </w:r>
      <w:r w:rsidR="002A6CED">
        <w:rPr>
          <w:szCs w:val="18"/>
        </w:rPr>
        <w:t xml:space="preserve">     </w:t>
      </w:r>
      <w:r w:rsidR="002A6CED" w:rsidRPr="006E6980">
        <w:rPr>
          <w:b/>
          <w:szCs w:val="20"/>
        </w:rPr>
        <w:t>No</w:t>
      </w:r>
      <w:r w:rsidR="002A6CED" w:rsidRPr="006E6980">
        <w:rPr>
          <w:szCs w:val="20"/>
        </w:rPr>
        <w:t xml:space="preserve"> –</w:t>
      </w:r>
      <w:r w:rsidR="002A6CED" w:rsidRPr="006E6980">
        <w:rPr>
          <w:sz w:val="18"/>
          <w:szCs w:val="18"/>
        </w:rPr>
        <w:t xml:space="preserve"> </w:t>
      </w:r>
      <w:r w:rsidR="002A6CED">
        <w:rPr>
          <w:szCs w:val="20"/>
        </w:rPr>
        <w:t>Go to Section 4</w:t>
      </w:r>
      <w:r w:rsidR="002A6CED">
        <w:tab/>
      </w:r>
    </w:p>
    <w:p w:rsidR="002A6CED" w:rsidRDefault="002A6CED" w:rsidP="00742EB8"/>
    <w:p w:rsidR="00742EB8" w:rsidRDefault="00742EB8" w:rsidP="00742EB8">
      <w:r w:rsidRPr="003A4876">
        <w:rPr>
          <w:b/>
        </w:rPr>
        <w:t xml:space="preserve">REPORT FOR THE </w:t>
      </w:r>
      <w:r>
        <w:rPr>
          <w:b/>
        </w:rPr>
        <w:t>BLACK RASPBERRIES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742EB8" w:rsidRPr="006A7E0B" w:rsidRDefault="00742EB8" w:rsidP="00742EB8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2A6CED" w:rsidRPr="00365121" w:rsidTr="002A6CED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6CED" w:rsidRDefault="002A6CED" w:rsidP="00D25BCB">
            <w:pPr>
              <w:ind w:left="360" w:hanging="360"/>
            </w:pPr>
          </w:p>
          <w:p w:rsidR="002A6CED" w:rsidRPr="00474476" w:rsidRDefault="002A6CED" w:rsidP="002A6CED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black raspberries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.</w:t>
            </w:r>
            <w:r w:rsidRPr="00474476">
              <w:rPr>
                <w:sz w:val="18"/>
              </w:rPr>
              <w:t xml:space="preserve"> . . . . . . . . . . . </w:t>
            </w:r>
            <w:r>
              <w:rPr>
                <w:sz w:val="18"/>
              </w:rPr>
              <w:t>. . . . . . .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6CED" w:rsidRPr="002A6CED" w:rsidRDefault="002A6CED" w:rsidP="00D25BCB">
            <w:pPr>
              <w:jc w:val="center"/>
              <w:rPr>
                <w:b/>
                <w:sz w:val="18"/>
                <w:szCs w:val="18"/>
              </w:rPr>
            </w:pPr>
            <w:r w:rsidRPr="002A6CED">
              <w:rPr>
                <w:b/>
                <w:sz w:val="18"/>
                <w:szCs w:val="18"/>
              </w:rPr>
              <w:t>Acres</w:t>
            </w:r>
          </w:p>
        </w:tc>
      </w:tr>
      <w:tr w:rsidR="00291473" w:rsidRPr="00365121" w:rsidTr="00D25BCB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Default="00291473" w:rsidP="00291473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291473" w:rsidRPr="00474476" w:rsidTr="00D25BCB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Pr="00474476" w:rsidRDefault="00291473" w:rsidP="00291473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black raspberries,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>
              <w:rPr>
                <w:sz w:val="18"/>
              </w:rPr>
              <w:t>. . .</w:t>
            </w:r>
            <w:r w:rsidRPr="00474476">
              <w:rPr>
                <w:sz w:val="18"/>
              </w:rPr>
              <w:t xml:space="preserve"> . </w:t>
            </w:r>
            <w:r>
              <w:rPr>
                <w:sz w:val="18"/>
              </w:rPr>
              <w:t xml:space="preserve">. . . . . . . . 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742EB8" w:rsidRPr="008840F9" w:rsidTr="002A6CED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2A6CED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742EB8" w:rsidRPr="00474476" w:rsidRDefault="00742EB8" w:rsidP="002A6CED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742EB8" w:rsidRDefault="00742EB8" w:rsidP="002A6C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742EB8" w:rsidRPr="008840F9" w:rsidRDefault="00742EB8" w:rsidP="002A6CED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742EB8" w:rsidRDefault="00742EB8" w:rsidP="002A6C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742EB8" w:rsidRPr="008840F9" w:rsidRDefault="00742EB8" w:rsidP="002A6CED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2A6CED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742EB8" w:rsidRPr="008840F9" w:rsidRDefault="00742EB8" w:rsidP="002A6CED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742EB8" w:rsidRPr="00474476" w:rsidTr="00815CF0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C24E2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black raspberries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 . . . . .</w:t>
            </w:r>
            <w:r>
              <w:rPr>
                <w:sz w:val="18"/>
              </w:rPr>
              <w:t xml:space="preserve"> </w:t>
            </w:r>
            <w:r w:rsidR="000C24E2">
              <w:rPr>
                <w:sz w:val="18"/>
              </w:rPr>
              <w:t xml:space="preserve">. . . . . . </w:t>
            </w:r>
            <w:r>
              <w:rPr>
                <w:sz w:val="18"/>
              </w:rPr>
              <w:t xml:space="preserve">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8" w:rsidRPr="00474476" w:rsidRDefault="00742EB8" w:rsidP="00815CF0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742EB8" w:rsidRPr="00474476" w:rsidTr="00D25BCB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D25BCB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742EB8" w:rsidRPr="00474476" w:rsidRDefault="00742EB8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2EB8" w:rsidRPr="00474476" w:rsidRDefault="00742EB8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rPr>
                <w:szCs w:val="20"/>
              </w:rPr>
            </w:pPr>
          </w:p>
        </w:tc>
      </w:tr>
      <w:tr w:rsidR="00742EB8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 </w:t>
            </w:r>
          </w:p>
        </w:tc>
      </w:tr>
      <w:tr w:rsidR="00742EB8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742EB8" w:rsidRPr="00474476" w:rsidRDefault="00742EB8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D25BCB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742EB8" w:rsidRPr="00474476" w:rsidRDefault="00742EB8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626A35" w:rsidP="00626A35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D25BCB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742EB8" w:rsidRPr="00474476" w:rsidRDefault="00742EB8" w:rsidP="00742EB8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Black raspberries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742EB8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black raspberries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Default="00742EB8" w:rsidP="00D25BCB">
            <w:pPr>
              <w:rPr>
                <w:sz w:val="16"/>
              </w:rPr>
            </w:pP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Tr="00D25BCB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Default="00742EB8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D25BCB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365121" w:rsidRDefault="00742EB8" w:rsidP="00D25BCB">
            <w:pPr>
              <w:jc w:val="center"/>
              <w:rPr>
                <w:sz w:val="16"/>
              </w:rPr>
            </w:pPr>
          </w:p>
        </w:tc>
      </w:tr>
      <w:tr w:rsidR="00742EB8" w:rsidRPr="00474476" w:rsidTr="00D25BCB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</w:tbl>
    <w:p w:rsidR="00742EB8" w:rsidRDefault="00742EB8" w:rsidP="00742EB8"/>
    <w:p w:rsidR="00742EB8" w:rsidRDefault="00742EB8" w:rsidP="00742EB8"/>
    <w:p w:rsidR="00742EB8" w:rsidRDefault="00742EB8" w:rsidP="00742EB8">
      <w:pPr>
        <w:jc w:val="center"/>
      </w:pPr>
      <w:r>
        <w:t>Continue on next page</w:t>
      </w:r>
    </w:p>
    <w:p w:rsidR="00742EB8" w:rsidRDefault="00742EB8" w:rsidP="00742EB8"/>
    <w:p w:rsidR="00742EB8" w:rsidRDefault="00742EB8" w:rsidP="00742EB8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742EB8" w:rsidRPr="00DC350A" w:rsidTr="0073302E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DC350A" w:rsidRDefault="00742EB8" w:rsidP="0073302E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742EB8" w:rsidRPr="00DC350A" w:rsidTr="0073302E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DC350A" w:rsidRDefault="00815CF0" w:rsidP="007330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45690C" w:rsidRDefault="0045690C" w:rsidP="00742EB8">
      <w:pPr>
        <w:rPr>
          <w:b/>
        </w:rPr>
      </w:pPr>
    </w:p>
    <w:p w:rsidR="0045690C" w:rsidRDefault="005D2F17" w:rsidP="0045690C">
      <w:pPr>
        <w:rPr>
          <w:b/>
        </w:rPr>
      </w:pPr>
      <w:r>
        <w:rPr>
          <w:b/>
        </w:rPr>
        <w:t>Section 4</w:t>
      </w:r>
      <w:r w:rsidR="0045690C" w:rsidRPr="00343539">
        <w:rPr>
          <w:b/>
        </w:rPr>
        <w:t xml:space="preserve"> </w:t>
      </w:r>
      <w:r w:rsidR="0045690C">
        <w:rPr>
          <w:b/>
        </w:rPr>
        <w:t>–Raspberries</w:t>
      </w:r>
    </w:p>
    <w:p w:rsidR="0045690C" w:rsidRDefault="0045690C" w:rsidP="0045690C"/>
    <w:tbl>
      <w:tblPr>
        <w:tblpPr w:leftFromText="180" w:rightFromText="180" w:vertAnchor="text" w:horzAnchor="margin" w:tblpXSpec="right" w:tblpY="-44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45690C" w:rsidRPr="00690B22" w:rsidTr="00CF209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0C" w:rsidRPr="0030717E" w:rsidRDefault="0045690C" w:rsidP="00CF20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45690C" w:rsidRPr="00690B22" w:rsidTr="00CF209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90C" w:rsidRPr="00690B22" w:rsidRDefault="0045690C" w:rsidP="00CF2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45690C" w:rsidRPr="00690B22" w:rsidRDefault="0045690C" w:rsidP="00CF2097">
            <w:pPr>
              <w:ind w:left="720"/>
              <w:rPr>
                <w:sz w:val="16"/>
                <w:szCs w:val="16"/>
              </w:rPr>
            </w:pPr>
          </w:p>
        </w:tc>
      </w:tr>
    </w:tbl>
    <w:p w:rsidR="0045690C" w:rsidRDefault="0045690C" w:rsidP="0045690C">
      <w:r>
        <w:t xml:space="preserve">1.   Did this operation harvest any </w:t>
      </w:r>
      <w:r>
        <w:rPr>
          <w:b/>
        </w:rPr>
        <w:t>raspberries</w:t>
      </w:r>
      <w:r>
        <w:t xml:space="preserve"> in 2013? </w:t>
      </w:r>
    </w:p>
    <w:p w:rsidR="0045690C" w:rsidRDefault="0045690C" w:rsidP="0045690C"/>
    <w:p w:rsidR="0045690C" w:rsidRDefault="00736AB3" w:rsidP="0045690C">
      <w:r w:rsidRPr="00736AB3">
        <w:rPr>
          <w:noProof/>
          <w:szCs w:val="18"/>
          <w:vertAlign w:val="subscript"/>
        </w:rPr>
        <w:pict>
          <v:rect id="_x0000_s1105" style="position:absolute;margin-left:7.95pt;margin-top:1.55pt;width:8.25pt;height:8.25pt;z-index:251740160"/>
        </w:pict>
      </w:r>
      <w:r w:rsidRPr="00736AB3">
        <w:rPr>
          <w:noProof/>
          <w:szCs w:val="18"/>
          <w:vertAlign w:val="subscript"/>
        </w:rPr>
        <w:pict>
          <v:rect id="_x0000_s1106" style="position:absolute;margin-left:105.45pt;margin-top:1.55pt;width:8.25pt;height:8.25pt;z-index:251741184"/>
        </w:pict>
      </w:r>
      <w:r w:rsidR="0045690C" w:rsidRPr="006E6980">
        <w:rPr>
          <w:szCs w:val="18"/>
          <w:vertAlign w:val="subscript"/>
        </w:rPr>
        <w:t>1</w:t>
      </w:r>
      <w:r w:rsidR="0045690C">
        <w:rPr>
          <w:szCs w:val="18"/>
        </w:rPr>
        <w:t xml:space="preserve">      </w:t>
      </w:r>
      <w:r w:rsidR="0045690C" w:rsidRPr="006E6980">
        <w:rPr>
          <w:b/>
          <w:szCs w:val="18"/>
        </w:rPr>
        <w:t>Yes</w:t>
      </w:r>
      <w:r w:rsidR="0045690C" w:rsidRPr="006E6980">
        <w:rPr>
          <w:szCs w:val="18"/>
        </w:rPr>
        <w:t xml:space="preserve"> </w:t>
      </w:r>
      <w:r w:rsidR="0045690C">
        <w:rPr>
          <w:szCs w:val="18"/>
        </w:rPr>
        <w:t>–</w:t>
      </w:r>
      <w:r w:rsidR="0045690C" w:rsidRPr="006E6980">
        <w:rPr>
          <w:szCs w:val="18"/>
        </w:rPr>
        <w:t xml:space="preserve"> </w:t>
      </w:r>
      <w:r w:rsidR="0045690C">
        <w:rPr>
          <w:szCs w:val="18"/>
        </w:rPr>
        <w:t xml:space="preserve">Continue    </w:t>
      </w:r>
      <w:r w:rsidR="0045690C" w:rsidRPr="006E6980">
        <w:rPr>
          <w:szCs w:val="18"/>
          <w:vertAlign w:val="subscript"/>
        </w:rPr>
        <w:t>3</w:t>
      </w:r>
      <w:r w:rsidR="0045690C">
        <w:rPr>
          <w:szCs w:val="18"/>
        </w:rPr>
        <w:t xml:space="preserve">     </w:t>
      </w:r>
      <w:r w:rsidR="0045690C" w:rsidRPr="006E6980">
        <w:rPr>
          <w:b/>
          <w:szCs w:val="20"/>
        </w:rPr>
        <w:t>No</w:t>
      </w:r>
      <w:r w:rsidR="0045690C" w:rsidRPr="006E6980">
        <w:rPr>
          <w:szCs w:val="20"/>
        </w:rPr>
        <w:t xml:space="preserve"> –</w:t>
      </w:r>
      <w:r w:rsidR="0045690C" w:rsidRPr="006E6980">
        <w:rPr>
          <w:sz w:val="18"/>
          <w:szCs w:val="18"/>
        </w:rPr>
        <w:t xml:space="preserve"> </w:t>
      </w:r>
      <w:r w:rsidR="005D2F17">
        <w:rPr>
          <w:szCs w:val="20"/>
        </w:rPr>
        <w:t>Go to Section 5</w:t>
      </w:r>
      <w:r w:rsidR="0045690C">
        <w:tab/>
      </w:r>
    </w:p>
    <w:p w:rsidR="0045690C" w:rsidRDefault="0045690C" w:rsidP="0045690C"/>
    <w:p w:rsidR="0045690C" w:rsidRDefault="0045690C" w:rsidP="0045690C">
      <w:r w:rsidRPr="003A4876">
        <w:rPr>
          <w:b/>
        </w:rPr>
        <w:t xml:space="preserve">REPORT FOR THE </w:t>
      </w:r>
      <w:r>
        <w:rPr>
          <w:b/>
        </w:rPr>
        <w:t>RASPBERRIES</w:t>
      </w:r>
      <w:r w:rsidRPr="003A4876">
        <w:rPr>
          <w:b/>
        </w:rPr>
        <w:t xml:space="preserve"> GROWN ON THE LAND YOU OPERATED OR MANAGED IN </w:t>
      </w:r>
      <w:r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45690C" w:rsidRPr="006A7E0B" w:rsidRDefault="0045690C" w:rsidP="0045690C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80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45690C" w:rsidRPr="00365121" w:rsidTr="0045690C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Default="0045690C" w:rsidP="0045690C">
            <w:pPr>
              <w:ind w:left="360" w:hanging="360"/>
            </w:pPr>
          </w:p>
          <w:p w:rsidR="0045690C" w:rsidRPr="00474476" w:rsidRDefault="0045690C" w:rsidP="00586E1F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raspberries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. .</w:t>
            </w:r>
            <w:r w:rsidRPr="00474476">
              <w:rPr>
                <w:sz w:val="18"/>
              </w:rPr>
              <w:t xml:space="preserve"> . . . . . . . . . . . </w:t>
            </w:r>
            <w:r>
              <w:rPr>
                <w:sz w:val="18"/>
              </w:rPr>
              <w:t>. . . . . . .</w:t>
            </w:r>
            <w:r w:rsidRPr="00474476">
              <w:rPr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2A6CED" w:rsidRDefault="0045690C" w:rsidP="0045690C">
            <w:pPr>
              <w:jc w:val="center"/>
              <w:rPr>
                <w:b/>
                <w:sz w:val="18"/>
                <w:szCs w:val="18"/>
              </w:rPr>
            </w:pPr>
            <w:r w:rsidRPr="002A6CED">
              <w:rPr>
                <w:b/>
                <w:sz w:val="18"/>
                <w:szCs w:val="18"/>
              </w:rPr>
              <w:t>Acres</w:t>
            </w:r>
          </w:p>
        </w:tc>
      </w:tr>
      <w:tr w:rsidR="0045690C" w:rsidRPr="00365121" w:rsidTr="0045690C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Default="0045690C" w:rsidP="0045690C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45690C" w:rsidRPr="00474476" w:rsidTr="0045690C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586E1F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raspberries,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>
              <w:rPr>
                <w:sz w:val="18"/>
              </w:rPr>
              <w:t>. . .</w:t>
            </w:r>
            <w:r w:rsidRPr="00474476">
              <w:rPr>
                <w:sz w:val="18"/>
              </w:rPr>
              <w:t xml:space="preserve"> . </w:t>
            </w:r>
            <w:r>
              <w:rPr>
                <w:sz w:val="18"/>
              </w:rPr>
              <w:t xml:space="preserve">. . . . . . . . </w:t>
            </w:r>
            <w:r w:rsidRPr="0047447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423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0"/>
        <w:gridCol w:w="900"/>
        <w:gridCol w:w="1000"/>
        <w:gridCol w:w="1488"/>
        <w:gridCol w:w="12"/>
      </w:tblGrid>
      <w:tr w:rsidR="0045690C" w:rsidRPr="008840F9" w:rsidTr="0045690C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spacing w:line="200" w:lineRule="exact"/>
              <w:rPr>
                <w:b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45690C" w:rsidRPr="00474476" w:rsidRDefault="0045690C" w:rsidP="0045690C">
            <w:pPr>
              <w:jc w:val="center"/>
              <w:rPr>
                <w:b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45690C" w:rsidRDefault="0045690C" w:rsidP="0045690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45690C" w:rsidRPr="008840F9" w:rsidRDefault="0045690C" w:rsidP="0045690C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45690C" w:rsidRDefault="0045690C" w:rsidP="0045690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45690C" w:rsidRPr="008840F9" w:rsidRDefault="0045690C" w:rsidP="0045690C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45690C" w:rsidRPr="008840F9" w:rsidRDefault="0045690C" w:rsidP="0045690C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45690C" w:rsidRPr="00474476" w:rsidTr="0045690C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586E1F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raspberries</w:t>
            </w:r>
            <w:r w:rsidRPr="00474476">
              <w:t xml:space="preserve"> harvested for all purposes during </w:t>
            </w:r>
            <w:r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 . .  . . . . .</w:t>
            </w:r>
            <w:r>
              <w:rPr>
                <w:sz w:val="18"/>
              </w:rPr>
              <w:t xml:space="preserve"> . . . . . .  </w:t>
            </w:r>
            <w:r w:rsidRPr="00474476"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90C" w:rsidRPr="00474476" w:rsidRDefault="0045690C" w:rsidP="0045690C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45690C" w:rsidRPr="00474476" w:rsidTr="0045690C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00" w:type="dxa"/>
            <w:vAlign w:val="bottom"/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</w:tr>
      <w:tr w:rsidR="0045690C" w:rsidRPr="00474476" w:rsidTr="0045690C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ind w:left="360" w:hanging="360"/>
              <w:rPr>
                <w:szCs w:val="20"/>
              </w:rPr>
            </w:pPr>
          </w:p>
        </w:tc>
        <w:tc>
          <w:tcPr>
            <w:tcW w:w="900" w:type="dxa"/>
            <w:vAlign w:val="bottom"/>
          </w:tcPr>
          <w:p w:rsidR="0045690C" w:rsidRPr="00474476" w:rsidRDefault="0045690C" w:rsidP="0045690C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5690C" w:rsidRPr="00474476" w:rsidRDefault="0045690C" w:rsidP="0045690C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rPr>
                <w:szCs w:val="20"/>
              </w:rPr>
            </w:pPr>
          </w:p>
        </w:tc>
      </w:tr>
      <w:tr w:rsidR="0045690C" w:rsidRPr="00474476" w:rsidTr="0045690C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Pr="00474476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474476" w:rsidRDefault="0045690C" w:rsidP="0045690C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 </w:t>
            </w:r>
          </w:p>
        </w:tc>
      </w:tr>
      <w:tr w:rsidR="0045690C" w:rsidRPr="00474476" w:rsidTr="0045690C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45690C" w:rsidRPr="00474476" w:rsidRDefault="0045690C" w:rsidP="0045690C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45690C" w:rsidRPr="00474476" w:rsidRDefault="0045690C" w:rsidP="0045690C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Pr="00474476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474476" w:rsidRDefault="0045690C" w:rsidP="0045690C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45690C" w:rsidRPr="00474476" w:rsidTr="0045690C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45690C" w:rsidRPr="00474476" w:rsidRDefault="0045690C" w:rsidP="0045690C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Pr="00474476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474476" w:rsidRDefault="0045690C" w:rsidP="0045690C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45690C" w:rsidRPr="00474476" w:rsidTr="0045690C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45690C" w:rsidRPr="00474476" w:rsidRDefault="0045690C" w:rsidP="0045690C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474476" w:rsidRDefault="0045690C" w:rsidP="0045690C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 ___</w:t>
            </w:r>
          </w:p>
        </w:tc>
      </w:tr>
      <w:tr w:rsidR="0045690C" w:rsidRPr="00474476" w:rsidTr="0045690C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45690C" w:rsidRPr="00474476" w:rsidRDefault="0045690C" w:rsidP="0045690C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</w:tr>
      <w:tr w:rsidR="0045690C" w:rsidRPr="00474476" w:rsidTr="0045690C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45690C" w:rsidRPr="00474476" w:rsidRDefault="0045690C" w:rsidP="0045690C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</w:tr>
      <w:tr w:rsidR="0045690C" w:rsidRPr="00474476" w:rsidTr="0045690C">
        <w:trPr>
          <w:cantSplit/>
          <w:trHeight w:val="148"/>
        </w:trPr>
        <w:tc>
          <w:tcPr>
            <w:tcW w:w="770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45690C" w:rsidRPr="00474476" w:rsidRDefault="0045690C" w:rsidP="00586E1F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586E1F">
              <w:t>R</w:t>
            </w:r>
            <w:r>
              <w:rPr>
                <w:i/>
              </w:rPr>
              <w:t>aspberries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00" w:type="dxa"/>
            <w:vAlign w:val="bottom"/>
          </w:tcPr>
          <w:p w:rsidR="0045690C" w:rsidRPr="00474476" w:rsidRDefault="0045690C" w:rsidP="0045690C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</w:tr>
      <w:tr w:rsidR="0045690C" w:rsidRPr="00474476" w:rsidTr="0045690C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586E1F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raspberries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 . . . . . . . . . . . . . . . . . . . . . . . 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690C" w:rsidRDefault="0045690C" w:rsidP="00456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0C" w:rsidRDefault="0045690C" w:rsidP="0045690C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45690C" w:rsidRDefault="0045690C" w:rsidP="0045690C">
            <w:pPr>
              <w:rPr>
                <w:sz w:val="16"/>
              </w:rPr>
            </w:pPr>
          </w:p>
          <w:p w:rsidR="0045690C" w:rsidRPr="008C101B" w:rsidRDefault="0045690C" w:rsidP="0045690C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</w:tr>
      <w:tr w:rsidR="0045690C" w:rsidTr="0045690C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Default="0045690C" w:rsidP="0045690C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Default="0045690C" w:rsidP="0045690C">
            <w:pPr>
              <w:rPr>
                <w:sz w:val="16"/>
              </w:rPr>
            </w:pPr>
          </w:p>
        </w:tc>
      </w:tr>
      <w:tr w:rsidR="0045690C" w:rsidRPr="00474476" w:rsidTr="0045690C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Pr="00474476" w:rsidRDefault="0045690C" w:rsidP="0045690C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365121" w:rsidRDefault="0045690C" w:rsidP="0045690C">
            <w:pPr>
              <w:jc w:val="center"/>
              <w:rPr>
                <w:sz w:val="16"/>
              </w:rPr>
            </w:pPr>
          </w:p>
        </w:tc>
      </w:tr>
      <w:tr w:rsidR="0045690C" w:rsidRPr="00474476" w:rsidTr="0045690C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5690C" w:rsidRDefault="0045690C" w:rsidP="0045690C">
            <w:pPr>
              <w:jc w:val="center"/>
            </w:pPr>
            <w:r>
              <w:t xml:space="preserve">                                             Continue on next page</w:t>
            </w:r>
          </w:p>
          <w:tbl>
            <w:tblPr>
              <w:tblpPr w:leftFromText="180" w:rightFromText="180" w:vertAnchor="text" w:horzAnchor="margin" w:tblpXSpec="right" w:tblpY="-44"/>
              <w:tblW w:w="1530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30"/>
            </w:tblGrid>
            <w:tr w:rsidR="0045690C" w:rsidRPr="00690B22" w:rsidTr="00CF2097">
              <w:trPr>
                <w:cantSplit/>
                <w:trHeight w:hRule="exact" w:val="223"/>
              </w:trPr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90C" w:rsidRPr="0030717E" w:rsidRDefault="0045690C" w:rsidP="0045690C">
                  <w:pPr>
                    <w:ind w:left="360" w:hanging="36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OFFICE USE</w:t>
                  </w:r>
                </w:p>
              </w:tc>
            </w:tr>
            <w:tr w:rsidR="0045690C" w:rsidRPr="00690B22" w:rsidTr="00CF2097">
              <w:trPr>
                <w:cantSplit/>
                <w:trHeight w:val="355"/>
              </w:trPr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690C" w:rsidRPr="00690B22" w:rsidRDefault="0045690C" w:rsidP="0045690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xxx</w:t>
                  </w:r>
                </w:p>
                <w:p w:rsidR="0045690C" w:rsidRPr="00690B22" w:rsidRDefault="0045690C" w:rsidP="0045690C">
                  <w:pPr>
                    <w:ind w:left="72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5690C" w:rsidRPr="00474476" w:rsidRDefault="0045690C" w:rsidP="0045690C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5690C" w:rsidRPr="00474476" w:rsidRDefault="0045690C" w:rsidP="0045690C">
            <w:pPr>
              <w:rPr>
                <w:sz w:val="16"/>
              </w:rPr>
            </w:pPr>
          </w:p>
        </w:tc>
      </w:tr>
    </w:tbl>
    <w:p w:rsidR="0045690C" w:rsidRDefault="0045690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42EB8" w:rsidRDefault="00742EB8" w:rsidP="00742EB8">
      <w:pPr>
        <w:rPr>
          <w:b/>
        </w:rPr>
      </w:pPr>
      <w:r>
        <w:rPr>
          <w:b/>
        </w:rPr>
        <w:t xml:space="preserve">Section </w:t>
      </w:r>
      <w:r w:rsidR="005D2F17">
        <w:rPr>
          <w:b/>
        </w:rPr>
        <w:t>5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Evergreen Blackberries</w:t>
      </w:r>
    </w:p>
    <w:tbl>
      <w:tblPr>
        <w:tblpPr w:leftFromText="180" w:rightFromText="180" w:vertAnchor="text" w:horzAnchor="margin" w:tblpXSpec="right" w:tblpY="36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CD0B97" w:rsidRPr="00690B22" w:rsidTr="00CD0B97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97" w:rsidRPr="0030717E" w:rsidRDefault="00CD0B97" w:rsidP="00CD0B9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CD0B97" w:rsidRPr="00690B22" w:rsidTr="00CD0B97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97" w:rsidRPr="00690B22" w:rsidRDefault="00CD0B97" w:rsidP="00CD0B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D0B97" w:rsidRPr="00690B22" w:rsidRDefault="00CD0B97" w:rsidP="00CD0B97">
            <w:pPr>
              <w:ind w:left="720"/>
              <w:rPr>
                <w:sz w:val="16"/>
                <w:szCs w:val="16"/>
              </w:rPr>
            </w:pPr>
          </w:p>
        </w:tc>
      </w:tr>
    </w:tbl>
    <w:p w:rsidR="00742EB8" w:rsidRDefault="00742EB8" w:rsidP="00742EB8"/>
    <w:p w:rsidR="00742EB8" w:rsidRDefault="00742EB8" w:rsidP="00742EB8">
      <w:r>
        <w:t xml:space="preserve">1.   Did this operation harvest any </w:t>
      </w:r>
      <w:r>
        <w:rPr>
          <w:b/>
        </w:rPr>
        <w:t>Evergreen blackberries</w:t>
      </w:r>
      <w:r>
        <w:t xml:space="preserve"> in </w:t>
      </w:r>
      <w:r w:rsidR="00F8232B">
        <w:t>2013</w:t>
      </w:r>
      <w:r>
        <w:t>?</w:t>
      </w:r>
      <w:r w:rsidR="00F33FAF">
        <w:t xml:space="preserve"> (</w:t>
      </w:r>
      <w:r w:rsidR="00F33FAF" w:rsidRPr="00F33FAF">
        <w:rPr>
          <w:b/>
        </w:rPr>
        <w:t>Exclude</w:t>
      </w:r>
      <w:r w:rsidR="00F33FAF">
        <w:t xml:space="preserve"> other blackberries)</w:t>
      </w:r>
    </w:p>
    <w:p w:rsidR="00742EB8" w:rsidRDefault="00742EB8" w:rsidP="00742EB8"/>
    <w:p w:rsidR="00742EB8" w:rsidRDefault="00736AB3" w:rsidP="00742EB8">
      <w:r w:rsidRPr="00736AB3">
        <w:rPr>
          <w:noProof/>
          <w:szCs w:val="18"/>
          <w:vertAlign w:val="subscript"/>
        </w:rPr>
        <w:pict>
          <v:rect id="_x0000_s1096" style="position:absolute;margin-left:106.2pt;margin-top:1.55pt;width:8.25pt;height:8.25pt;z-index:251728896"/>
        </w:pict>
      </w:r>
      <w:r w:rsidRPr="00736AB3">
        <w:rPr>
          <w:noProof/>
          <w:szCs w:val="18"/>
          <w:vertAlign w:val="subscript"/>
        </w:rPr>
        <w:pict>
          <v:rect id="_x0000_s1095" style="position:absolute;margin-left:7.95pt;margin-top:1.55pt;width:8.25pt;height:8.25pt;z-index:251727872"/>
        </w:pict>
      </w:r>
      <w:r w:rsidR="00CD0B97" w:rsidRPr="006E6980">
        <w:rPr>
          <w:szCs w:val="18"/>
          <w:vertAlign w:val="subscript"/>
        </w:rPr>
        <w:t>1</w:t>
      </w:r>
      <w:r w:rsidR="00CD0B97">
        <w:rPr>
          <w:szCs w:val="18"/>
        </w:rPr>
        <w:t xml:space="preserve">      </w:t>
      </w:r>
      <w:r w:rsidR="00CD0B97" w:rsidRPr="006E6980">
        <w:rPr>
          <w:b/>
          <w:szCs w:val="18"/>
        </w:rPr>
        <w:t>Yes</w:t>
      </w:r>
      <w:r w:rsidR="00CD0B97" w:rsidRPr="006E6980">
        <w:rPr>
          <w:szCs w:val="18"/>
        </w:rPr>
        <w:t xml:space="preserve"> </w:t>
      </w:r>
      <w:r w:rsidR="00CD0B97">
        <w:rPr>
          <w:szCs w:val="18"/>
        </w:rPr>
        <w:t>–</w:t>
      </w:r>
      <w:r w:rsidR="00CD0B97" w:rsidRPr="006E6980">
        <w:rPr>
          <w:szCs w:val="18"/>
        </w:rPr>
        <w:t xml:space="preserve"> </w:t>
      </w:r>
      <w:r w:rsidR="00CD0B97">
        <w:rPr>
          <w:szCs w:val="18"/>
        </w:rPr>
        <w:t xml:space="preserve">Continue    </w:t>
      </w:r>
      <w:r w:rsidR="00CD0B97" w:rsidRPr="006E6980">
        <w:rPr>
          <w:szCs w:val="18"/>
          <w:vertAlign w:val="subscript"/>
        </w:rPr>
        <w:t>3</w:t>
      </w:r>
      <w:r w:rsidR="00CD0B97">
        <w:rPr>
          <w:szCs w:val="18"/>
        </w:rPr>
        <w:t xml:space="preserve">     </w:t>
      </w:r>
      <w:r w:rsidR="00CD0B97" w:rsidRPr="006E6980">
        <w:rPr>
          <w:b/>
          <w:szCs w:val="20"/>
        </w:rPr>
        <w:t>No</w:t>
      </w:r>
      <w:r w:rsidR="00CD0B97" w:rsidRPr="006E6980">
        <w:rPr>
          <w:szCs w:val="20"/>
        </w:rPr>
        <w:t xml:space="preserve"> –</w:t>
      </w:r>
      <w:r w:rsidR="00CD0B97" w:rsidRPr="006E6980">
        <w:rPr>
          <w:sz w:val="18"/>
          <w:szCs w:val="18"/>
        </w:rPr>
        <w:t xml:space="preserve"> </w:t>
      </w:r>
      <w:r w:rsidR="00CD0B97">
        <w:rPr>
          <w:szCs w:val="20"/>
        </w:rPr>
        <w:t xml:space="preserve">Go to Section </w:t>
      </w:r>
      <w:r w:rsidR="005D2F17">
        <w:rPr>
          <w:szCs w:val="20"/>
        </w:rPr>
        <w:t>6</w:t>
      </w:r>
      <w:r w:rsidR="00CD0B97">
        <w:tab/>
      </w:r>
    </w:p>
    <w:p w:rsidR="00CD0B97" w:rsidRDefault="00CD0B97" w:rsidP="00742EB8"/>
    <w:p w:rsidR="00742EB8" w:rsidRDefault="00742EB8" w:rsidP="00742EB8">
      <w:r w:rsidRPr="003A4876">
        <w:rPr>
          <w:b/>
        </w:rPr>
        <w:t xml:space="preserve">REPORT FOR THE </w:t>
      </w:r>
      <w:r>
        <w:rPr>
          <w:b/>
        </w:rPr>
        <w:t>EVERGREEN BLACKBERRIES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742EB8" w:rsidRPr="006A7E0B" w:rsidRDefault="00742EB8" w:rsidP="00742EB8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CD0B97" w:rsidRPr="00365121" w:rsidTr="00CD0B97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0B97" w:rsidRDefault="00CD0B97" w:rsidP="00291473">
            <w:pPr>
              <w:ind w:left="360" w:hanging="360"/>
            </w:pPr>
          </w:p>
          <w:p w:rsidR="00CD0B97" w:rsidRPr="00474476" w:rsidRDefault="00CD0B97" w:rsidP="00CD0B97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Evergreen blackberries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t xml:space="preserve"> . . . . . . . . . . . . . 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D0B97" w:rsidRPr="00CD0B97" w:rsidRDefault="00CD0B97" w:rsidP="00CD0B97">
            <w:pPr>
              <w:jc w:val="center"/>
              <w:rPr>
                <w:b/>
                <w:sz w:val="18"/>
                <w:szCs w:val="18"/>
              </w:rPr>
            </w:pPr>
            <w:r w:rsidRPr="00CD0B97">
              <w:rPr>
                <w:b/>
                <w:sz w:val="18"/>
                <w:szCs w:val="18"/>
              </w:rPr>
              <w:t>Acres</w:t>
            </w:r>
          </w:p>
        </w:tc>
      </w:tr>
      <w:tr w:rsidR="00CD0B97" w:rsidRPr="00365121" w:rsidTr="00D25BCB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0B97" w:rsidRDefault="00CD0B97" w:rsidP="00291473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D0B97" w:rsidRDefault="00CD0B97" w:rsidP="00CD0B97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CD0B97" w:rsidRDefault="00CD0B97" w:rsidP="00CD0B97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291473" w:rsidRPr="00474476" w:rsidTr="00D25BCB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Pr="00474476" w:rsidRDefault="00291473" w:rsidP="00CD0B97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</w:t>
            </w:r>
            <w:r w:rsidR="00CD0B97">
              <w:t>the (item 2)</w:t>
            </w:r>
            <w:r>
              <w:t xml:space="preserve"> acres of Evergreen blackberries,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="00CD0B97">
              <w:t xml:space="preserve"> . . . . . .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218"/>
        <w:gridCol w:w="982"/>
        <w:gridCol w:w="1000"/>
        <w:gridCol w:w="1488"/>
        <w:gridCol w:w="12"/>
      </w:tblGrid>
      <w:tr w:rsidR="00742EB8" w:rsidRPr="008840F9" w:rsidTr="00CD0B97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CD0B97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742EB8" w:rsidRPr="00474476" w:rsidRDefault="00742EB8" w:rsidP="00CD0B97">
            <w:pPr>
              <w:jc w:val="center"/>
              <w:rPr>
                <w:b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742EB8" w:rsidRDefault="00742EB8" w:rsidP="00CD0B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742EB8" w:rsidRPr="008840F9" w:rsidRDefault="00742EB8" w:rsidP="00CD0B97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742EB8" w:rsidRDefault="00742EB8" w:rsidP="00CD0B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742EB8" w:rsidRPr="008840F9" w:rsidRDefault="00742EB8" w:rsidP="00CD0B97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CD0B97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742EB8" w:rsidRPr="008840F9" w:rsidRDefault="00742EB8" w:rsidP="00CD0B97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742EB8" w:rsidRPr="00474476" w:rsidTr="0073302E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0C24E2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Evergreen blackberries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 w:rsidR="000C24E2">
              <w:rPr>
                <w:sz w:val="18"/>
              </w:rPr>
              <w:t>. . . . . . .</w:t>
            </w:r>
            <w:r>
              <w:rPr>
                <w:sz w:val="18"/>
              </w:rPr>
              <w:t xml:space="preserve">   </w:t>
            </w:r>
            <w:r w:rsidRPr="00474476">
              <w:t>=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8" w:rsidRPr="00474476" w:rsidRDefault="0073302E" w:rsidP="0073302E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742EB8" w:rsidRPr="00474476" w:rsidTr="00742EB8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982" w:type="dxa"/>
            <w:vAlign w:val="bottom"/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982" w:type="dxa"/>
            <w:vAlign w:val="bottom"/>
          </w:tcPr>
          <w:p w:rsidR="00742EB8" w:rsidRPr="00474476" w:rsidRDefault="00742EB8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42EB8" w:rsidRPr="00474476" w:rsidRDefault="00742EB8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rPr>
                <w:szCs w:val="20"/>
              </w:rPr>
            </w:pPr>
          </w:p>
        </w:tc>
      </w:tr>
      <w:tr w:rsidR="00742EB8" w:rsidRPr="00474476" w:rsidTr="00742EB8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 </w:t>
            </w:r>
          </w:p>
        </w:tc>
      </w:tr>
      <w:tr w:rsidR="00742EB8" w:rsidRPr="00474476" w:rsidTr="00742EB8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742EB8" w:rsidRPr="00474476" w:rsidRDefault="00742EB8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742EB8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742EB8" w:rsidRPr="00474476" w:rsidRDefault="00742EB8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742EB8" w:rsidRPr="00474476">
              <w:rPr>
                <w:sz w:val="16"/>
              </w:rPr>
              <w:sym w:font="Wingdings" w:char="F09F"/>
            </w:r>
            <w:r w:rsidR="00742EB8" w:rsidRPr="00474476">
              <w:rPr>
                <w:sz w:val="16"/>
              </w:rPr>
              <w:t xml:space="preserve"> ___ ___</w:t>
            </w: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42EB8" w:rsidRPr="00474476" w:rsidRDefault="00742EB8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148"/>
        </w:trPr>
        <w:tc>
          <w:tcPr>
            <w:tcW w:w="761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742EB8" w:rsidRPr="00474476" w:rsidRDefault="00742EB8" w:rsidP="00742EB8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Evergreen blackberries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982" w:type="dxa"/>
            <w:vAlign w:val="bottom"/>
          </w:tcPr>
          <w:p w:rsidR="00742EB8" w:rsidRPr="00474476" w:rsidRDefault="00742EB8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742EB8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742EB8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Evergreen blackberries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.. . . . . . . . . . . . . . 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2EB8" w:rsidRDefault="00742EB8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B8" w:rsidRDefault="00742EB8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742EB8" w:rsidRDefault="00742EB8" w:rsidP="00D25BCB">
            <w:pPr>
              <w:rPr>
                <w:sz w:val="16"/>
              </w:rPr>
            </w:pPr>
          </w:p>
          <w:p w:rsidR="00742EB8" w:rsidRPr="008C101B" w:rsidRDefault="00742EB8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  <w:tr w:rsidR="00742EB8" w:rsidTr="00D25BCB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Default="00742EB8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Default="00742EB8" w:rsidP="00D25BCB">
            <w:pPr>
              <w:rPr>
                <w:sz w:val="16"/>
              </w:rPr>
            </w:pPr>
          </w:p>
        </w:tc>
      </w:tr>
      <w:tr w:rsidR="00742EB8" w:rsidRPr="00474476" w:rsidTr="00D25BCB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365121" w:rsidRDefault="00742EB8" w:rsidP="00D25BCB">
            <w:pPr>
              <w:jc w:val="center"/>
              <w:rPr>
                <w:sz w:val="16"/>
              </w:rPr>
            </w:pPr>
          </w:p>
        </w:tc>
      </w:tr>
      <w:tr w:rsidR="00742EB8" w:rsidRPr="00474476" w:rsidTr="00D25BCB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474476" w:rsidRDefault="00742EB8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474476" w:rsidRDefault="00742EB8" w:rsidP="00D25BCB">
            <w:pPr>
              <w:rPr>
                <w:sz w:val="16"/>
              </w:rPr>
            </w:pPr>
          </w:p>
        </w:tc>
      </w:tr>
    </w:tbl>
    <w:p w:rsidR="00742EB8" w:rsidRDefault="00742EB8" w:rsidP="00742EB8"/>
    <w:p w:rsidR="00742EB8" w:rsidRDefault="00742EB8" w:rsidP="00742EB8"/>
    <w:p w:rsidR="00742EB8" w:rsidRDefault="00742EB8" w:rsidP="00742EB8">
      <w:pPr>
        <w:jc w:val="center"/>
      </w:pPr>
      <w:r>
        <w:t>Continue on next page</w:t>
      </w:r>
    </w:p>
    <w:p w:rsidR="00742EB8" w:rsidRDefault="00742EB8" w:rsidP="00742EB8"/>
    <w:p w:rsidR="00742EB8" w:rsidRDefault="00742EB8" w:rsidP="00742EB8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742EB8" w:rsidRPr="00DC350A" w:rsidTr="0073302E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EB8" w:rsidRPr="00DC350A" w:rsidRDefault="00742EB8" w:rsidP="0073302E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742EB8" w:rsidRPr="00DC350A" w:rsidTr="0073302E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EB8" w:rsidRPr="00DC350A" w:rsidRDefault="00012323" w:rsidP="0073302E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626B77" w:rsidRDefault="008B4005" w:rsidP="00626B77">
      <w:pPr>
        <w:rPr>
          <w:b/>
        </w:rPr>
      </w:pPr>
      <w:r>
        <w:rPr>
          <w:b/>
        </w:rPr>
        <w:t xml:space="preserve">Section </w:t>
      </w:r>
      <w:r w:rsidR="005D2F17">
        <w:rPr>
          <w:b/>
        </w:rPr>
        <w:t>6</w:t>
      </w:r>
      <w:r w:rsidR="00626B77" w:rsidRPr="00343539">
        <w:rPr>
          <w:b/>
        </w:rPr>
        <w:t xml:space="preserve"> </w:t>
      </w:r>
      <w:r w:rsidR="00626B77">
        <w:rPr>
          <w:b/>
        </w:rPr>
        <w:t>–</w:t>
      </w:r>
      <w:r w:rsidR="00626B77" w:rsidRPr="00343539">
        <w:rPr>
          <w:b/>
        </w:rPr>
        <w:t xml:space="preserve"> </w:t>
      </w:r>
      <w:r w:rsidR="00626B77">
        <w:rPr>
          <w:b/>
        </w:rPr>
        <w:t>Marion Blackberries</w:t>
      </w:r>
    </w:p>
    <w:p w:rsidR="00626B77" w:rsidRDefault="00626B77" w:rsidP="00626B77"/>
    <w:tbl>
      <w:tblPr>
        <w:tblpPr w:leftFromText="180" w:rightFromText="180" w:vertAnchor="text" w:horzAnchor="margin" w:tblpXSpec="right" w:tblpY="-5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9C4D20" w:rsidRPr="00690B22" w:rsidTr="009C4D20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20" w:rsidRPr="0030717E" w:rsidRDefault="009C4D20" w:rsidP="009C4D2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9C4D20" w:rsidRPr="00690B22" w:rsidTr="009C4D20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20" w:rsidRPr="00690B22" w:rsidRDefault="009C4D20" w:rsidP="009C4D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C4D20" w:rsidRPr="00690B22" w:rsidRDefault="009C4D20" w:rsidP="009C4D20">
            <w:pPr>
              <w:ind w:left="720"/>
              <w:rPr>
                <w:sz w:val="16"/>
                <w:szCs w:val="16"/>
              </w:rPr>
            </w:pPr>
          </w:p>
        </w:tc>
      </w:tr>
    </w:tbl>
    <w:p w:rsidR="009C4D20" w:rsidRDefault="00626B77" w:rsidP="00626B77">
      <w:r>
        <w:t xml:space="preserve">1.   Did this operation harvest any </w:t>
      </w:r>
      <w:r>
        <w:rPr>
          <w:b/>
        </w:rPr>
        <w:t>Marion blackberries</w:t>
      </w:r>
      <w:r>
        <w:t xml:space="preserve"> in </w:t>
      </w:r>
      <w:r w:rsidR="00F8232B">
        <w:t>2013</w:t>
      </w:r>
      <w:r>
        <w:t>?</w:t>
      </w:r>
      <w:r w:rsidR="00F33FAF">
        <w:t xml:space="preserve"> (</w:t>
      </w:r>
      <w:r w:rsidR="00F33FAF" w:rsidRPr="00F33FAF">
        <w:rPr>
          <w:b/>
        </w:rPr>
        <w:t>Exclude</w:t>
      </w:r>
      <w:r w:rsidR="00F33FAF">
        <w:t xml:space="preserve"> other blackberries)</w:t>
      </w:r>
    </w:p>
    <w:p w:rsidR="00626B77" w:rsidRDefault="00626B77" w:rsidP="00626B77"/>
    <w:p w:rsidR="00626B77" w:rsidRDefault="00736AB3" w:rsidP="00626B77">
      <w:r w:rsidRPr="00736AB3">
        <w:rPr>
          <w:noProof/>
          <w:szCs w:val="18"/>
          <w:vertAlign w:val="subscript"/>
        </w:rPr>
        <w:pict>
          <v:rect id="_x0000_s1098" style="position:absolute;margin-left:105.45pt;margin-top:1.55pt;width:8.25pt;height:8.25pt;z-index:251730944"/>
        </w:pict>
      </w:r>
      <w:r w:rsidRPr="00736AB3">
        <w:rPr>
          <w:noProof/>
          <w:szCs w:val="18"/>
          <w:vertAlign w:val="subscript"/>
        </w:rPr>
        <w:pict>
          <v:rect id="_x0000_s1097" style="position:absolute;margin-left:7.95pt;margin-top:.8pt;width:8.25pt;height:8.25pt;z-index:251729920"/>
        </w:pict>
      </w:r>
      <w:r w:rsidR="009C4D20" w:rsidRPr="006E6980">
        <w:rPr>
          <w:szCs w:val="18"/>
          <w:vertAlign w:val="subscript"/>
        </w:rPr>
        <w:t>1</w:t>
      </w:r>
      <w:r w:rsidR="009C4D20">
        <w:rPr>
          <w:szCs w:val="18"/>
        </w:rPr>
        <w:t xml:space="preserve">      </w:t>
      </w:r>
      <w:r w:rsidR="009C4D20" w:rsidRPr="006E6980">
        <w:rPr>
          <w:b/>
          <w:szCs w:val="18"/>
        </w:rPr>
        <w:t>Yes</w:t>
      </w:r>
      <w:r w:rsidR="009C4D20" w:rsidRPr="006E6980">
        <w:rPr>
          <w:szCs w:val="18"/>
        </w:rPr>
        <w:t xml:space="preserve"> </w:t>
      </w:r>
      <w:r w:rsidR="009C4D20">
        <w:rPr>
          <w:szCs w:val="18"/>
        </w:rPr>
        <w:t>–</w:t>
      </w:r>
      <w:r w:rsidR="009C4D20" w:rsidRPr="006E6980">
        <w:rPr>
          <w:szCs w:val="18"/>
        </w:rPr>
        <w:t xml:space="preserve"> </w:t>
      </w:r>
      <w:r w:rsidR="009C4D20">
        <w:rPr>
          <w:szCs w:val="18"/>
        </w:rPr>
        <w:t xml:space="preserve">Continue    </w:t>
      </w:r>
      <w:r w:rsidR="009C4D20" w:rsidRPr="006E6980">
        <w:rPr>
          <w:szCs w:val="18"/>
          <w:vertAlign w:val="subscript"/>
        </w:rPr>
        <w:t>3</w:t>
      </w:r>
      <w:r w:rsidR="009C4D20">
        <w:rPr>
          <w:szCs w:val="18"/>
        </w:rPr>
        <w:t xml:space="preserve">     </w:t>
      </w:r>
      <w:r w:rsidR="009C4D20" w:rsidRPr="006E6980">
        <w:rPr>
          <w:b/>
          <w:szCs w:val="20"/>
        </w:rPr>
        <w:t>No</w:t>
      </w:r>
      <w:r w:rsidR="009C4D20" w:rsidRPr="006E6980">
        <w:rPr>
          <w:szCs w:val="20"/>
        </w:rPr>
        <w:t xml:space="preserve"> –</w:t>
      </w:r>
      <w:r w:rsidR="009C4D20" w:rsidRPr="006E6980">
        <w:rPr>
          <w:sz w:val="18"/>
          <w:szCs w:val="18"/>
        </w:rPr>
        <w:t xml:space="preserve"> </w:t>
      </w:r>
      <w:r w:rsidR="009C4D20">
        <w:rPr>
          <w:szCs w:val="20"/>
        </w:rPr>
        <w:t xml:space="preserve">Go to Section </w:t>
      </w:r>
      <w:r w:rsidR="005D2F17">
        <w:rPr>
          <w:szCs w:val="20"/>
        </w:rPr>
        <w:t>7</w:t>
      </w:r>
      <w:r w:rsidR="009C4D20">
        <w:tab/>
      </w:r>
    </w:p>
    <w:p w:rsidR="009C4D20" w:rsidRDefault="009C4D20" w:rsidP="00626B77"/>
    <w:p w:rsidR="00626B77" w:rsidRDefault="00626B77" w:rsidP="00626B77">
      <w:r w:rsidRPr="003A4876">
        <w:rPr>
          <w:b/>
        </w:rPr>
        <w:t xml:space="preserve">REPORT FOR THE </w:t>
      </w:r>
      <w:r>
        <w:rPr>
          <w:b/>
        </w:rPr>
        <w:t>MARION BLACKBERRIES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626B77" w:rsidRPr="006A7E0B" w:rsidRDefault="00626B77" w:rsidP="00626B77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C36D6D" w:rsidRPr="00365121" w:rsidTr="00C36D6D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D6D" w:rsidRDefault="00C36D6D" w:rsidP="00291473">
            <w:pPr>
              <w:ind w:left="360" w:hanging="360"/>
            </w:pPr>
          </w:p>
          <w:p w:rsidR="00C36D6D" w:rsidRPr="00474476" w:rsidRDefault="00C36D6D" w:rsidP="00C36D6D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Marion blackberries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t xml:space="preserve"> . . . . . . . . . . . . . . . .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D6D" w:rsidRPr="00C36D6D" w:rsidRDefault="00C36D6D" w:rsidP="00C36D6D">
            <w:pPr>
              <w:jc w:val="center"/>
              <w:rPr>
                <w:b/>
                <w:sz w:val="18"/>
                <w:szCs w:val="18"/>
              </w:rPr>
            </w:pPr>
            <w:r w:rsidRPr="00C36D6D">
              <w:rPr>
                <w:b/>
                <w:sz w:val="18"/>
                <w:szCs w:val="18"/>
              </w:rPr>
              <w:t>Acres</w:t>
            </w:r>
          </w:p>
        </w:tc>
      </w:tr>
      <w:tr w:rsidR="00C36D6D" w:rsidRPr="00365121" w:rsidTr="00D25BCB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D6D" w:rsidRDefault="00C36D6D" w:rsidP="00291473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D6D" w:rsidRDefault="00C36D6D" w:rsidP="00C36D6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C36D6D" w:rsidRDefault="00C36D6D" w:rsidP="00C36D6D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291473" w:rsidRPr="00474476" w:rsidTr="00D25BCB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Pr="00474476" w:rsidRDefault="00291473" w:rsidP="00C36D6D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</w:t>
            </w:r>
            <w:r w:rsidR="00C36D6D">
              <w:t>the (item 2)</w:t>
            </w:r>
            <w:r>
              <w:t xml:space="preserve"> acres of Marion blackberries,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="00C36D6D">
              <w:t xml:space="preserve"> . . . . . . . . 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626B77" w:rsidRPr="008840F9" w:rsidTr="00C36D6D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C36D6D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626B77" w:rsidRPr="00474476" w:rsidRDefault="00626B77" w:rsidP="00C36D6D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bottom"/>
          </w:tcPr>
          <w:p w:rsidR="00626B77" w:rsidRDefault="00626B77" w:rsidP="00C36D6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626B77" w:rsidRPr="008840F9" w:rsidRDefault="00626B77" w:rsidP="00C36D6D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626B77" w:rsidRDefault="00626B77" w:rsidP="00C36D6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626B77" w:rsidRPr="008840F9" w:rsidRDefault="00626B77" w:rsidP="00C36D6D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C36D6D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626B77" w:rsidRPr="008840F9" w:rsidRDefault="00626B77" w:rsidP="00C36D6D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626B77" w:rsidRPr="00474476" w:rsidTr="00626B77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C36D6D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Marion blackberries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 w:rsidR="00C36D6D">
              <w:rPr>
                <w:sz w:val="18"/>
              </w:rPr>
              <w:t>. . . . . . . . . . . . .</w:t>
            </w:r>
            <w:r>
              <w:rPr>
                <w:sz w:val="18"/>
              </w:rPr>
              <w:t xml:space="preserve"> 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D25BCB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</w:t>
            </w:r>
            <w:r w:rsidR="000C24E2"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626B77" w:rsidRPr="00474476" w:rsidTr="00626B77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626B77" w:rsidRPr="00474476" w:rsidRDefault="00626B77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26B77" w:rsidRPr="00474476" w:rsidRDefault="00626B77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rPr>
                <w:szCs w:val="20"/>
              </w:rPr>
            </w:pPr>
          </w:p>
        </w:tc>
      </w:tr>
      <w:tr w:rsidR="00626B77" w:rsidRPr="00474476" w:rsidTr="00626B77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 </w:t>
            </w:r>
          </w:p>
        </w:tc>
      </w:tr>
      <w:tr w:rsidR="00626B77" w:rsidRPr="00474476" w:rsidTr="00626B77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626B77" w:rsidRPr="00474476" w:rsidRDefault="00626B77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</w:t>
            </w:r>
          </w:p>
        </w:tc>
      </w:tr>
      <w:tr w:rsidR="00626B77" w:rsidRPr="00474476" w:rsidTr="00626B77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626B77" w:rsidRPr="00474476" w:rsidRDefault="00626B77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Pr="00474476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</w:t>
            </w: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626B77" w:rsidRPr="00474476">
              <w:rPr>
                <w:sz w:val="16"/>
              </w:rPr>
              <w:sym w:font="Wingdings" w:char="F09F"/>
            </w:r>
            <w:r w:rsidR="00626B77" w:rsidRPr="00474476">
              <w:rPr>
                <w:sz w:val="16"/>
              </w:rPr>
              <w:t xml:space="preserve"> ___ ___</w:t>
            </w: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626B77" w:rsidRPr="00474476" w:rsidRDefault="00626B77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626B77" w:rsidRPr="00474476" w:rsidRDefault="00626B77" w:rsidP="00626B77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Marion blackberries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626B77" w:rsidRPr="00474476" w:rsidRDefault="00626B77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</w:tr>
      <w:tr w:rsidR="00626B77" w:rsidRPr="00474476" w:rsidTr="00626B77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626B77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>
              <w:t>Marion blackberries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.. . . . . . . . . . . . . . .</w:t>
            </w:r>
            <w:r w:rsidR="000C24E2">
              <w:rPr>
                <w:sz w:val="18"/>
              </w:rPr>
              <w:t xml:space="preserve"> . . . . . . . . 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6B77" w:rsidRDefault="00626B77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77" w:rsidRDefault="00626B77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626B77" w:rsidRDefault="00626B77" w:rsidP="00D25BCB">
            <w:pPr>
              <w:rPr>
                <w:sz w:val="16"/>
              </w:rPr>
            </w:pPr>
          </w:p>
          <w:p w:rsidR="00626B77" w:rsidRPr="008C101B" w:rsidRDefault="00626B77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</w:tr>
      <w:tr w:rsidR="00626B77" w:rsidTr="00D25BCB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Default="00626B77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Default="00626B77" w:rsidP="00D25BCB">
            <w:pPr>
              <w:rPr>
                <w:sz w:val="16"/>
              </w:rPr>
            </w:pPr>
          </w:p>
        </w:tc>
      </w:tr>
      <w:tr w:rsidR="00626B77" w:rsidRPr="00474476" w:rsidTr="00D25BCB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365121" w:rsidRDefault="00626B77" w:rsidP="00D25BCB">
            <w:pPr>
              <w:jc w:val="center"/>
              <w:rPr>
                <w:sz w:val="16"/>
              </w:rPr>
            </w:pPr>
          </w:p>
        </w:tc>
      </w:tr>
      <w:tr w:rsidR="00626B77" w:rsidRPr="00474476" w:rsidTr="00D25BCB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474476" w:rsidRDefault="00626B77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474476" w:rsidRDefault="00626B77" w:rsidP="00D25BCB">
            <w:pPr>
              <w:rPr>
                <w:sz w:val="16"/>
              </w:rPr>
            </w:pPr>
          </w:p>
        </w:tc>
      </w:tr>
    </w:tbl>
    <w:p w:rsidR="00626B77" w:rsidRDefault="00626B77" w:rsidP="00626B77"/>
    <w:p w:rsidR="00626B77" w:rsidRDefault="00626B77" w:rsidP="00626B77"/>
    <w:p w:rsidR="00626B77" w:rsidRDefault="00626B77" w:rsidP="00626B77">
      <w:pPr>
        <w:jc w:val="center"/>
      </w:pPr>
      <w:r>
        <w:t>Continue on next page</w:t>
      </w:r>
    </w:p>
    <w:p w:rsidR="00626B77" w:rsidRDefault="00626B77" w:rsidP="00626B77"/>
    <w:p w:rsidR="00626B77" w:rsidRDefault="00626B77" w:rsidP="00626B77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626B77" w:rsidRPr="00DC350A" w:rsidTr="0091023D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26B77" w:rsidRPr="00DC350A" w:rsidRDefault="00626B77" w:rsidP="0091023D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626B77" w:rsidRPr="00DC350A" w:rsidTr="0091023D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26B77" w:rsidRPr="00DC350A" w:rsidRDefault="0091023D" w:rsidP="0091023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B4005" w:rsidRDefault="008B4005" w:rsidP="008B4005">
      <w:pPr>
        <w:rPr>
          <w:b/>
        </w:rPr>
      </w:pPr>
      <w:r>
        <w:rPr>
          <w:b/>
        </w:rPr>
        <w:t xml:space="preserve">Section </w:t>
      </w:r>
      <w:r w:rsidR="005D2F17">
        <w:rPr>
          <w:b/>
        </w:rPr>
        <w:t>7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Other Blackberries</w:t>
      </w:r>
    </w:p>
    <w:p w:rsidR="008B4005" w:rsidRDefault="008B4005" w:rsidP="008B4005"/>
    <w:p w:rsidR="008B4005" w:rsidRDefault="008B4005" w:rsidP="008B4005">
      <w:r>
        <w:t xml:space="preserve">1.   Did this operation harvest any </w:t>
      </w:r>
      <w:r>
        <w:rPr>
          <w:b/>
        </w:rPr>
        <w:t>other blackberries</w:t>
      </w:r>
      <w:r>
        <w:t xml:space="preserve"> in </w:t>
      </w:r>
      <w:r w:rsidR="00F8232B">
        <w:t>2013</w:t>
      </w:r>
      <w:r w:rsidR="00BA24DD">
        <w:t xml:space="preserve">? </w:t>
      </w:r>
      <w:r>
        <w:t>(</w:t>
      </w:r>
      <w:r w:rsidRPr="003A4876">
        <w:rPr>
          <w:b/>
        </w:rPr>
        <w:t>Include</w:t>
      </w:r>
      <w:r>
        <w:t xml:space="preserve"> </w:t>
      </w:r>
      <w:proofErr w:type="spellStart"/>
      <w:r>
        <w:t>Kotata</w:t>
      </w:r>
      <w:proofErr w:type="spellEnd"/>
      <w:r>
        <w:t xml:space="preserve">, Chester, </w:t>
      </w:r>
      <w:proofErr w:type="spellStart"/>
      <w:r>
        <w:t>Silvan</w:t>
      </w:r>
      <w:proofErr w:type="spellEnd"/>
      <w:r>
        <w:t>, and others.)</w:t>
      </w:r>
    </w:p>
    <w:tbl>
      <w:tblPr>
        <w:tblpPr w:leftFromText="180" w:rightFromText="180" w:vertAnchor="text" w:horzAnchor="margin" w:tblpXSpec="right" w:tblpY="71"/>
        <w:tblW w:w="15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5"/>
      </w:tblGrid>
      <w:tr w:rsidR="00BA24DD" w:rsidRPr="00690B22" w:rsidTr="00BA24DD">
        <w:trPr>
          <w:cantSplit/>
          <w:trHeight w:hRule="exact" w:val="22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DD" w:rsidRPr="0030717E" w:rsidRDefault="00BA24DD" w:rsidP="00BA24D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BA24DD" w:rsidRPr="00690B22" w:rsidTr="00BA24DD">
        <w:trPr>
          <w:cantSplit/>
          <w:trHeight w:val="3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4DD" w:rsidRPr="00690B22" w:rsidRDefault="00BA24DD" w:rsidP="00BA24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A24DD" w:rsidRPr="00690B22" w:rsidRDefault="00BA24DD" w:rsidP="00BA24DD">
            <w:pPr>
              <w:ind w:left="720"/>
              <w:rPr>
                <w:sz w:val="16"/>
                <w:szCs w:val="16"/>
              </w:rPr>
            </w:pPr>
          </w:p>
        </w:tc>
      </w:tr>
    </w:tbl>
    <w:p w:rsidR="008B4005" w:rsidRDefault="008B4005" w:rsidP="008B4005"/>
    <w:p w:rsidR="008B4005" w:rsidRDefault="00736AB3" w:rsidP="008B4005">
      <w:r w:rsidRPr="00736AB3">
        <w:rPr>
          <w:noProof/>
          <w:szCs w:val="18"/>
          <w:vertAlign w:val="subscript"/>
        </w:rPr>
        <w:pict>
          <v:rect id="_x0000_s1099" style="position:absolute;margin-left:105.45pt;margin-top:2.3pt;width:8.25pt;height:8.25pt;z-index:251731968"/>
        </w:pict>
      </w:r>
      <w:r w:rsidRPr="00736AB3">
        <w:rPr>
          <w:noProof/>
          <w:szCs w:val="18"/>
          <w:vertAlign w:val="subscript"/>
        </w:rPr>
        <w:pict>
          <v:rect id="_x0000_s1100" style="position:absolute;margin-left:7.2pt;margin-top:1.55pt;width:8.25pt;height:8.25pt;z-index:251732992"/>
        </w:pict>
      </w:r>
      <w:r w:rsidR="00BE110E" w:rsidRPr="006E6980">
        <w:rPr>
          <w:szCs w:val="18"/>
          <w:vertAlign w:val="subscript"/>
        </w:rPr>
        <w:t>1</w:t>
      </w:r>
      <w:r w:rsidR="00BE110E">
        <w:rPr>
          <w:szCs w:val="18"/>
        </w:rPr>
        <w:t xml:space="preserve">      </w:t>
      </w:r>
      <w:r w:rsidR="00BE110E" w:rsidRPr="006E6980">
        <w:rPr>
          <w:b/>
          <w:szCs w:val="18"/>
        </w:rPr>
        <w:t>Yes</w:t>
      </w:r>
      <w:r w:rsidR="00BE110E" w:rsidRPr="006E6980">
        <w:rPr>
          <w:szCs w:val="18"/>
        </w:rPr>
        <w:t xml:space="preserve"> </w:t>
      </w:r>
      <w:r w:rsidR="00BE110E">
        <w:rPr>
          <w:szCs w:val="18"/>
        </w:rPr>
        <w:t>–</w:t>
      </w:r>
      <w:r w:rsidR="00BE110E" w:rsidRPr="006E6980">
        <w:rPr>
          <w:szCs w:val="18"/>
        </w:rPr>
        <w:t xml:space="preserve"> </w:t>
      </w:r>
      <w:r w:rsidR="00BE110E">
        <w:rPr>
          <w:szCs w:val="18"/>
        </w:rPr>
        <w:t xml:space="preserve">Continue    </w:t>
      </w:r>
      <w:r w:rsidR="00BE110E" w:rsidRPr="006E6980">
        <w:rPr>
          <w:szCs w:val="18"/>
          <w:vertAlign w:val="subscript"/>
        </w:rPr>
        <w:t>3</w:t>
      </w:r>
      <w:r w:rsidR="00BE110E">
        <w:rPr>
          <w:szCs w:val="18"/>
        </w:rPr>
        <w:t xml:space="preserve">     </w:t>
      </w:r>
      <w:r w:rsidR="00BE110E" w:rsidRPr="006E6980">
        <w:rPr>
          <w:b/>
          <w:szCs w:val="20"/>
        </w:rPr>
        <w:t>No</w:t>
      </w:r>
      <w:r w:rsidR="00BE110E" w:rsidRPr="006E6980">
        <w:rPr>
          <w:szCs w:val="20"/>
        </w:rPr>
        <w:t xml:space="preserve"> –</w:t>
      </w:r>
      <w:r w:rsidR="00BE110E" w:rsidRPr="006E6980">
        <w:rPr>
          <w:sz w:val="18"/>
          <w:szCs w:val="18"/>
        </w:rPr>
        <w:t xml:space="preserve"> </w:t>
      </w:r>
      <w:r w:rsidR="00BE110E">
        <w:rPr>
          <w:szCs w:val="20"/>
        </w:rPr>
        <w:t xml:space="preserve">Go to Section </w:t>
      </w:r>
      <w:r w:rsidR="005D2F17">
        <w:rPr>
          <w:szCs w:val="20"/>
        </w:rPr>
        <w:t>8</w:t>
      </w:r>
      <w:r w:rsidR="00BE110E">
        <w:tab/>
      </w:r>
    </w:p>
    <w:p w:rsidR="00BE110E" w:rsidRDefault="00BE110E" w:rsidP="008B4005"/>
    <w:p w:rsidR="008B4005" w:rsidRDefault="008B4005" w:rsidP="008B4005">
      <w:r w:rsidRPr="003A4876">
        <w:rPr>
          <w:b/>
        </w:rPr>
        <w:t xml:space="preserve">REPORT FOR THE </w:t>
      </w:r>
      <w:r>
        <w:rPr>
          <w:b/>
        </w:rPr>
        <w:t>OTHER BLACKBERRIES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8B4005" w:rsidRPr="006A7E0B" w:rsidRDefault="008B4005" w:rsidP="008B4005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8F01E8" w:rsidRPr="00365121" w:rsidTr="008F01E8">
        <w:trPr>
          <w:cantSplit/>
          <w:trHeight w:val="10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01E8" w:rsidRDefault="008F01E8" w:rsidP="00291473">
            <w:pPr>
              <w:ind w:left="360" w:hanging="360"/>
            </w:pPr>
          </w:p>
          <w:p w:rsidR="008F01E8" w:rsidRPr="00474476" w:rsidRDefault="008F01E8" w:rsidP="008F01E8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other blackberries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>
              <w:t xml:space="preserve"> . . . . . . . . . . . . . . . . .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01E8" w:rsidRPr="008F01E8" w:rsidRDefault="008F01E8" w:rsidP="008F01E8">
            <w:pPr>
              <w:jc w:val="center"/>
              <w:rPr>
                <w:b/>
                <w:sz w:val="18"/>
                <w:szCs w:val="18"/>
              </w:rPr>
            </w:pPr>
            <w:r w:rsidRPr="008F01E8">
              <w:rPr>
                <w:b/>
                <w:sz w:val="18"/>
                <w:szCs w:val="18"/>
              </w:rPr>
              <w:t>Acres</w:t>
            </w:r>
          </w:p>
        </w:tc>
      </w:tr>
      <w:tr w:rsidR="008F01E8" w:rsidRPr="00365121" w:rsidTr="00D25BCB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01E8" w:rsidRDefault="008F01E8" w:rsidP="008F01E8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01E8" w:rsidRDefault="008F01E8" w:rsidP="008F01E8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F01E8" w:rsidRDefault="008F01E8" w:rsidP="008F01E8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8F01E8" w:rsidRPr="00474476" w:rsidTr="00D25BCB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01E8" w:rsidRPr="00474476" w:rsidRDefault="008F01E8" w:rsidP="008F01E8">
            <w:pPr>
              <w:ind w:left="360" w:hanging="360"/>
            </w:pPr>
            <w:r>
              <w:t>3.</w:t>
            </w:r>
            <w:r w:rsidRPr="00474476">
              <w:tab/>
            </w:r>
            <w:r>
              <w:t>Of the (item 2) acres of other blackberries,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 xml:space="preserve">during 2013? . . . . . . . . . 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01E8" w:rsidRDefault="008F01E8" w:rsidP="008F01E8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F01E8" w:rsidRDefault="008F01E8" w:rsidP="008F01E8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8B4005" w:rsidRPr="008840F9" w:rsidTr="008F01E8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8F01E8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8B4005" w:rsidRPr="00474476" w:rsidRDefault="008B4005" w:rsidP="008F01E8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bottom"/>
          </w:tcPr>
          <w:p w:rsidR="008B4005" w:rsidRDefault="008B4005" w:rsidP="008F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8B4005" w:rsidRPr="008840F9" w:rsidRDefault="008B4005" w:rsidP="008F01E8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8B4005" w:rsidRDefault="008B4005" w:rsidP="008F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8B4005" w:rsidRPr="008840F9" w:rsidRDefault="008B4005" w:rsidP="008F01E8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8F01E8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8B4005" w:rsidRPr="008840F9" w:rsidRDefault="008B4005" w:rsidP="008F01E8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8B4005" w:rsidRPr="00474476" w:rsidTr="00D25BCB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8F01E8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>
              <w:t>other blackberries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="008F01E8">
              <w:rPr>
                <w:sz w:val="18"/>
              </w:rPr>
              <w:t xml:space="preserve"> . . . . . . . . . . . . . . .</w:t>
            </w:r>
            <w:r>
              <w:rPr>
                <w:sz w:val="18"/>
              </w:rPr>
              <w:t xml:space="preserve">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D25BCB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</w:t>
            </w:r>
            <w:r w:rsidR="008F01E8">
              <w:rPr>
                <w:sz w:val="16"/>
              </w:rPr>
              <w:t>_________</w:t>
            </w:r>
            <w:r>
              <w:rPr>
                <w:sz w:val="16"/>
              </w:rPr>
              <w:t>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8B4005" w:rsidRPr="00474476" w:rsidTr="00D25BCB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</w:tr>
      <w:tr w:rsidR="008B4005" w:rsidRPr="00474476" w:rsidTr="00D25BCB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8B4005" w:rsidRPr="00474476" w:rsidRDefault="008B4005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B4005" w:rsidRPr="00474476" w:rsidRDefault="008B4005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rPr>
                <w:szCs w:val="20"/>
              </w:rPr>
            </w:pPr>
          </w:p>
        </w:tc>
      </w:tr>
      <w:tr w:rsidR="008B4005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 </w:t>
            </w:r>
          </w:p>
        </w:tc>
      </w:tr>
      <w:tr w:rsidR="008B4005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8B4005" w:rsidRPr="00474476" w:rsidRDefault="008B4005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</w:t>
            </w:r>
          </w:p>
        </w:tc>
      </w:tr>
      <w:tr w:rsidR="008B4005" w:rsidRPr="00474476" w:rsidTr="00D25BCB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8B4005" w:rsidRPr="00474476" w:rsidRDefault="008B4005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Pr="00474476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</w:t>
            </w:r>
          </w:p>
        </w:tc>
      </w:tr>
      <w:tr w:rsidR="008B4005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8B4005" w:rsidRPr="00474476">
              <w:rPr>
                <w:sz w:val="16"/>
              </w:rPr>
              <w:sym w:font="Wingdings" w:char="F09F"/>
            </w:r>
            <w:r w:rsidR="008B4005" w:rsidRPr="00474476">
              <w:rPr>
                <w:sz w:val="16"/>
              </w:rPr>
              <w:t xml:space="preserve"> ___ ___</w:t>
            </w:r>
          </w:p>
        </w:tc>
      </w:tr>
      <w:tr w:rsidR="008B4005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</w:tr>
      <w:tr w:rsidR="008B4005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8B4005" w:rsidRPr="00474476" w:rsidRDefault="008B4005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</w:tr>
      <w:tr w:rsidR="008B4005" w:rsidRPr="00474476" w:rsidTr="00D25BCB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8B4005" w:rsidRPr="00474476" w:rsidRDefault="008B4005" w:rsidP="008B4005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>
              <w:rPr>
                <w:i/>
              </w:rPr>
              <w:t>Other blackberries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8B4005" w:rsidRPr="00474476" w:rsidRDefault="008B4005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</w:tr>
      <w:tr w:rsidR="008B4005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8B4005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562C64">
              <w:t>o</w:t>
            </w:r>
            <w:r>
              <w:t>ther blackberries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.. . . . . . . . . . . . . . .</w:t>
            </w:r>
            <w:r w:rsidR="008F01E8">
              <w:rPr>
                <w:sz w:val="18"/>
              </w:rPr>
              <w:t xml:space="preserve"> . . . . . . . . 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4005" w:rsidRDefault="008B4005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05" w:rsidRDefault="008B4005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B4005" w:rsidRDefault="008B4005" w:rsidP="00D25BCB">
            <w:pPr>
              <w:rPr>
                <w:sz w:val="16"/>
              </w:rPr>
            </w:pPr>
          </w:p>
          <w:p w:rsidR="008B4005" w:rsidRPr="008C101B" w:rsidRDefault="008B4005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</w:tr>
      <w:tr w:rsidR="008B4005" w:rsidTr="00D25BCB">
        <w:trPr>
          <w:gridAfter w:val="1"/>
          <w:wAfter w:w="12" w:type="dxa"/>
          <w:cantSplit/>
          <w:trHeight w:val="59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Default="008B4005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Default="008B4005" w:rsidP="00D25BCB">
            <w:pPr>
              <w:rPr>
                <w:sz w:val="16"/>
              </w:rPr>
            </w:pPr>
          </w:p>
        </w:tc>
      </w:tr>
      <w:tr w:rsidR="008B4005" w:rsidRPr="00474476" w:rsidTr="00D25BCB">
        <w:trPr>
          <w:gridAfter w:val="1"/>
          <w:wAfter w:w="12" w:type="dxa"/>
          <w:cantSplit/>
          <w:trHeight w:val="27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365121" w:rsidRDefault="008B4005" w:rsidP="00D25BCB">
            <w:pPr>
              <w:jc w:val="center"/>
              <w:rPr>
                <w:sz w:val="16"/>
              </w:rPr>
            </w:pPr>
          </w:p>
        </w:tc>
      </w:tr>
      <w:tr w:rsidR="008B4005" w:rsidRPr="00474476" w:rsidTr="00D25BCB">
        <w:trPr>
          <w:gridAfter w:val="1"/>
          <w:wAfter w:w="12" w:type="dxa"/>
          <w:cantSplit/>
          <w:trHeight w:val="360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474476" w:rsidRDefault="008B4005" w:rsidP="00D25BCB">
            <w:pPr>
              <w:ind w:left="360" w:hanging="360"/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474476" w:rsidRDefault="008B4005" w:rsidP="00D25BCB">
            <w:pPr>
              <w:rPr>
                <w:sz w:val="16"/>
              </w:rPr>
            </w:pPr>
          </w:p>
        </w:tc>
      </w:tr>
    </w:tbl>
    <w:p w:rsidR="008B4005" w:rsidRDefault="008B4005" w:rsidP="008B4005"/>
    <w:p w:rsidR="008B4005" w:rsidRDefault="008B4005" w:rsidP="008B4005"/>
    <w:p w:rsidR="008B4005" w:rsidRDefault="008B4005" w:rsidP="008B4005">
      <w:pPr>
        <w:jc w:val="center"/>
      </w:pPr>
      <w:r>
        <w:t>Continue on next page</w:t>
      </w:r>
    </w:p>
    <w:p w:rsidR="008B4005" w:rsidRDefault="008B4005" w:rsidP="008B4005"/>
    <w:p w:rsidR="008B4005" w:rsidRDefault="008B4005" w:rsidP="008B4005"/>
    <w:tbl>
      <w:tblPr>
        <w:tblStyle w:val="TableGrid"/>
        <w:tblpPr w:leftFromText="180" w:rightFromText="180" w:vertAnchor="text" w:horzAnchor="margin" w:tblpX="9566" w:tblpY="49"/>
        <w:tblW w:w="1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4"/>
      </w:tblGrid>
      <w:tr w:rsidR="008B4005" w:rsidRPr="00DC350A" w:rsidTr="0091023D">
        <w:trPr>
          <w:cantSplit/>
          <w:trHeight w:hRule="exact" w:val="288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B4005" w:rsidRPr="00DC350A" w:rsidRDefault="008B4005" w:rsidP="0091023D">
            <w:pPr>
              <w:jc w:val="center"/>
              <w:rPr>
                <w:b/>
              </w:rPr>
            </w:pPr>
            <w:r>
              <w:rPr>
                <w:b/>
              </w:rPr>
              <w:t>OFFICE USE</w:t>
            </w:r>
          </w:p>
        </w:tc>
      </w:tr>
      <w:tr w:rsidR="008B4005" w:rsidRPr="00DC350A" w:rsidTr="0091023D">
        <w:trPr>
          <w:cantSplit/>
          <w:trHeight w:val="337"/>
        </w:trPr>
        <w:tc>
          <w:tcPr>
            <w:tcW w:w="15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B4005" w:rsidRPr="00DC350A" w:rsidRDefault="0091023D" w:rsidP="0091023D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</w:tbl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8C3EAF" w:rsidRDefault="008C3EAF" w:rsidP="00023F23"/>
    <w:p w:rsidR="00562C64" w:rsidRDefault="00562C64" w:rsidP="00562C64">
      <w:pPr>
        <w:rPr>
          <w:b/>
        </w:rPr>
      </w:pPr>
      <w:r>
        <w:rPr>
          <w:b/>
        </w:rPr>
        <w:t xml:space="preserve">Section </w:t>
      </w:r>
      <w:r w:rsidR="005D2F17">
        <w:rPr>
          <w:b/>
        </w:rPr>
        <w:t>8</w:t>
      </w:r>
      <w:r w:rsidRPr="00343539">
        <w:rPr>
          <w:b/>
        </w:rPr>
        <w:t xml:space="preserve"> </w:t>
      </w:r>
      <w:r>
        <w:rPr>
          <w:b/>
        </w:rPr>
        <w:t>–</w:t>
      </w:r>
      <w:r w:rsidRPr="00343539">
        <w:rPr>
          <w:b/>
        </w:rPr>
        <w:t xml:space="preserve"> </w:t>
      </w:r>
      <w:r>
        <w:rPr>
          <w:b/>
        </w:rPr>
        <w:t>Boysenberries</w:t>
      </w:r>
    </w:p>
    <w:tbl>
      <w:tblPr>
        <w:tblpPr w:leftFromText="180" w:rightFromText="180" w:vertAnchor="text" w:horzAnchor="margin" w:tblpXSpec="right" w:tblpY="81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8F01E8" w:rsidRPr="00690B22" w:rsidTr="008F01E8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E8" w:rsidRPr="0030717E" w:rsidRDefault="008F01E8" w:rsidP="008F01E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8F01E8" w:rsidRPr="00690B22" w:rsidTr="008F01E8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E8" w:rsidRPr="00690B22" w:rsidRDefault="008F01E8" w:rsidP="008F0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8F01E8" w:rsidRPr="00690B22" w:rsidRDefault="008F01E8" w:rsidP="008F01E8">
            <w:pPr>
              <w:ind w:left="720"/>
              <w:rPr>
                <w:sz w:val="16"/>
                <w:szCs w:val="16"/>
              </w:rPr>
            </w:pPr>
          </w:p>
        </w:tc>
      </w:tr>
    </w:tbl>
    <w:p w:rsidR="008F01E8" w:rsidRDefault="008F01E8" w:rsidP="008F01E8">
      <w:pPr>
        <w:tabs>
          <w:tab w:val="left" w:pos="8295"/>
        </w:tabs>
      </w:pPr>
      <w:r>
        <w:tab/>
      </w:r>
    </w:p>
    <w:p w:rsidR="00562C64" w:rsidRDefault="00562C64" w:rsidP="00562C64">
      <w:r>
        <w:t xml:space="preserve">1.   Did this operation harvest any </w:t>
      </w:r>
      <w:r w:rsidR="003C2DBE">
        <w:rPr>
          <w:b/>
        </w:rPr>
        <w:t>boysenberries</w:t>
      </w:r>
      <w:r>
        <w:t xml:space="preserve"> in </w:t>
      </w:r>
      <w:r w:rsidR="00F8232B">
        <w:t>2013</w:t>
      </w:r>
      <w:r>
        <w:t>?</w:t>
      </w:r>
    </w:p>
    <w:p w:rsidR="00562C64" w:rsidRDefault="00562C64" w:rsidP="00562C64"/>
    <w:p w:rsidR="00562C64" w:rsidRDefault="00736AB3" w:rsidP="00562C64">
      <w:r w:rsidRPr="00736AB3">
        <w:rPr>
          <w:noProof/>
          <w:szCs w:val="18"/>
          <w:vertAlign w:val="subscript"/>
        </w:rPr>
        <w:pict>
          <v:rect id="_x0000_s1102" style="position:absolute;margin-left:105.45pt;margin-top:2.3pt;width:8.25pt;height:8.25pt;z-index:251735040"/>
        </w:pict>
      </w:r>
      <w:r w:rsidRPr="00736AB3">
        <w:rPr>
          <w:noProof/>
          <w:szCs w:val="18"/>
          <w:vertAlign w:val="subscript"/>
        </w:rPr>
        <w:pict>
          <v:rect id="_x0000_s1101" style="position:absolute;margin-left:6.45pt;margin-top:1.55pt;width:8.25pt;height:8.25pt;z-index:251734016"/>
        </w:pict>
      </w:r>
      <w:r w:rsidR="008F01E8" w:rsidRPr="006E6980">
        <w:rPr>
          <w:szCs w:val="18"/>
          <w:vertAlign w:val="subscript"/>
        </w:rPr>
        <w:t>1</w:t>
      </w:r>
      <w:r w:rsidR="008F01E8">
        <w:rPr>
          <w:szCs w:val="18"/>
        </w:rPr>
        <w:t xml:space="preserve">      </w:t>
      </w:r>
      <w:r w:rsidR="008F01E8" w:rsidRPr="006E6980">
        <w:rPr>
          <w:b/>
          <w:szCs w:val="18"/>
        </w:rPr>
        <w:t>Yes</w:t>
      </w:r>
      <w:r w:rsidR="008F01E8" w:rsidRPr="006E6980">
        <w:rPr>
          <w:szCs w:val="18"/>
        </w:rPr>
        <w:t xml:space="preserve"> </w:t>
      </w:r>
      <w:r w:rsidR="008F01E8">
        <w:rPr>
          <w:szCs w:val="18"/>
        </w:rPr>
        <w:t>–</w:t>
      </w:r>
      <w:r w:rsidR="008F01E8" w:rsidRPr="006E6980">
        <w:rPr>
          <w:szCs w:val="18"/>
        </w:rPr>
        <w:t xml:space="preserve"> </w:t>
      </w:r>
      <w:r w:rsidR="008F01E8">
        <w:rPr>
          <w:szCs w:val="18"/>
        </w:rPr>
        <w:t xml:space="preserve">Continue    </w:t>
      </w:r>
      <w:r w:rsidR="008F01E8" w:rsidRPr="006E6980">
        <w:rPr>
          <w:szCs w:val="18"/>
          <w:vertAlign w:val="subscript"/>
        </w:rPr>
        <w:t>3</w:t>
      </w:r>
      <w:r w:rsidR="008F01E8">
        <w:rPr>
          <w:szCs w:val="18"/>
        </w:rPr>
        <w:t xml:space="preserve">     </w:t>
      </w:r>
      <w:r w:rsidR="008F01E8" w:rsidRPr="006E6980">
        <w:rPr>
          <w:b/>
          <w:szCs w:val="20"/>
        </w:rPr>
        <w:t>No</w:t>
      </w:r>
      <w:r w:rsidR="008F01E8" w:rsidRPr="006E6980">
        <w:rPr>
          <w:szCs w:val="20"/>
        </w:rPr>
        <w:t xml:space="preserve"> –</w:t>
      </w:r>
      <w:r w:rsidR="008F01E8" w:rsidRPr="006E6980">
        <w:rPr>
          <w:sz w:val="18"/>
          <w:szCs w:val="18"/>
        </w:rPr>
        <w:t xml:space="preserve"> </w:t>
      </w:r>
      <w:r w:rsidR="008F01E8">
        <w:rPr>
          <w:szCs w:val="20"/>
        </w:rPr>
        <w:t xml:space="preserve">Go to Section </w:t>
      </w:r>
      <w:r w:rsidR="005D2F17">
        <w:rPr>
          <w:szCs w:val="20"/>
        </w:rPr>
        <w:t>9</w:t>
      </w:r>
      <w:r w:rsidR="008F01E8">
        <w:tab/>
      </w:r>
    </w:p>
    <w:p w:rsidR="008F01E8" w:rsidRPr="003C2DBE" w:rsidRDefault="008F01E8" w:rsidP="00562C64">
      <w:pPr>
        <w:rPr>
          <w:sz w:val="10"/>
          <w:szCs w:val="10"/>
        </w:rPr>
      </w:pPr>
    </w:p>
    <w:p w:rsidR="00562C64" w:rsidRDefault="00562C64" w:rsidP="00562C64">
      <w:r w:rsidRPr="003A4876">
        <w:rPr>
          <w:b/>
        </w:rPr>
        <w:t xml:space="preserve">REPORT FOR THE </w:t>
      </w:r>
      <w:r w:rsidR="003C2DBE">
        <w:rPr>
          <w:b/>
        </w:rPr>
        <w:t>BOYSENBERRIES</w:t>
      </w:r>
      <w:r w:rsidRPr="003A4876">
        <w:rPr>
          <w:b/>
        </w:rPr>
        <w:t xml:space="preserve"> GROWN ON THE LAND YOU OPERATED OR MANAGED IN </w:t>
      </w:r>
      <w:r w:rsidR="00F8232B">
        <w:rPr>
          <w:b/>
        </w:rPr>
        <w:t>2013</w:t>
      </w:r>
      <w:r w:rsidRPr="003A4876">
        <w:rPr>
          <w:b/>
        </w:rPr>
        <w:t>.</w:t>
      </w:r>
      <w:r w:rsidRPr="00343539">
        <w:t xml:space="preserve">  </w:t>
      </w:r>
    </w:p>
    <w:p w:rsidR="00562C64" w:rsidRPr="006A7E0B" w:rsidRDefault="00562C64" w:rsidP="00562C64">
      <w:pPr>
        <w:rPr>
          <w:b/>
        </w:rPr>
      </w:pPr>
      <w:r w:rsidRPr="00343539">
        <w:t>(</w:t>
      </w:r>
      <w:r w:rsidRPr="00343539">
        <w:rPr>
          <w:b/>
        </w:rPr>
        <w:t>Include</w:t>
      </w:r>
      <w:r w:rsidRPr="00343539">
        <w:t xml:space="preserve"> land rented or leased from </w:t>
      </w:r>
      <w:r>
        <w:t xml:space="preserve">others. </w:t>
      </w:r>
      <w:r w:rsidRPr="00343539">
        <w:rPr>
          <w:b/>
        </w:rPr>
        <w:t>Exclude</w:t>
      </w:r>
      <w:r w:rsidRPr="00343539">
        <w:t xml:space="preserve"> </w:t>
      </w:r>
      <w:r>
        <w:t>land</w:t>
      </w:r>
      <w:r w:rsidRPr="00343539">
        <w:t xml:space="preserve"> rented or leased to someone else.)</w:t>
      </w:r>
    </w:p>
    <w:tbl>
      <w:tblPr>
        <w:tblStyle w:val="TableGrid"/>
        <w:tblpPr w:leftFromText="180" w:rightFromText="180" w:vertAnchor="page" w:horzAnchor="margin" w:tblpY="2596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0"/>
        <w:gridCol w:w="1490"/>
      </w:tblGrid>
      <w:tr w:rsidR="008F01E8" w:rsidRPr="00365121" w:rsidTr="008F01E8">
        <w:trPr>
          <w:cantSplit/>
          <w:trHeight w:val="199"/>
        </w:trPr>
        <w:tc>
          <w:tcPr>
            <w:tcW w:w="961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01E8" w:rsidRDefault="008F01E8" w:rsidP="00291473">
            <w:pPr>
              <w:ind w:left="360" w:hanging="360"/>
            </w:pPr>
          </w:p>
          <w:p w:rsidR="008F01E8" w:rsidRPr="00474476" w:rsidRDefault="008F01E8" w:rsidP="002A6901">
            <w:pPr>
              <w:ind w:left="360" w:hanging="360"/>
            </w:pPr>
            <w:r>
              <w:t>2.</w:t>
            </w:r>
            <w:r w:rsidRPr="00474476">
              <w:tab/>
              <w:t xml:space="preserve">How many </w:t>
            </w:r>
            <w:r w:rsidRPr="001464CA">
              <w:rPr>
                <w:b/>
              </w:rPr>
              <w:t xml:space="preserve">total </w:t>
            </w:r>
            <w:r w:rsidRPr="00474476">
              <w:rPr>
                <w:b/>
              </w:rPr>
              <w:t>acres</w:t>
            </w:r>
            <w:r w:rsidRPr="00474476">
              <w:t xml:space="preserve"> of </w:t>
            </w:r>
            <w:r>
              <w:t>boysenberries</w:t>
            </w:r>
            <w:r w:rsidRPr="00474476">
              <w:t xml:space="preserve"> were </w:t>
            </w:r>
            <w:r>
              <w:t>on this operation</w:t>
            </w:r>
            <w:r w:rsidRPr="00474476">
              <w:t xml:space="preserve"> during </w:t>
            </w:r>
            <w:r>
              <w:t>2013</w:t>
            </w:r>
            <w:r w:rsidRPr="00474476">
              <w:t>?</w:t>
            </w:r>
            <w:r w:rsidR="002A6901">
              <w:t xml:space="preserve"> . . . . . . . . . . . . . . . . . . . . .</w:t>
            </w:r>
            <w:r w:rsidRPr="0047447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01E8" w:rsidRPr="008F01E8" w:rsidRDefault="008F01E8" w:rsidP="008F01E8">
            <w:pPr>
              <w:jc w:val="center"/>
              <w:rPr>
                <w:b/>
                <w:sz w:val="16"/>
              </w:rPr>
            </w:pPr>
            <w:r w:rsidRPr="008F01E8">
              <w:rPr>
                <w:b/>
                <w:sz w:val="18"/>
              </w:rPr>
              <w:t>Acres</w:t>
            </w:r>
          </w:p>
        </w:tc>
      </w:tr>
      <w:tr w:rsidR="008F01E8" w:rsidRPr="00365121" w:rsidTr="00D25BCB">
        <w:trPr>
          <w:cantSplit/>
          <w:trHeight w:val="232"/>
        </w:trPr>
        <w:tc>
          <w:tcPr>
            <w:tcW w:w="961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01E8" w:rsidRDefault="008F01E8" w:rsidP="00291473">
            <w:pPr>
              <w:ind w:left="360" w:hanging="36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01E8" w:rsidRDefault="008F01E8" w:rsidP="008F01E8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8F01E8" w:rsidRDefault="008F01E8" w:rsidP="008F01E8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  <w:tr w:rsidR="00291473" w:rsidRPr="00474476" w:rsidTr="00D25BCB">
        <w:trPr>
          <w:cantSplit/>
          <w:trHeight w:val="360"/>
        </w:trPr>
        <w:tc>
          <w:tcPr>
            <w:tcW w:w="9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91473" w:rsidRPr="00474476" w:rsidRDefault="00291473" w:rsidP="008F01E8">
            <w:pPr>
              <w:ind w:left="360" w:hanging="360"/>
            </w:pPr>
            <w:r>
              <w:t>3.</w:t>
            </w:r>
            <w:r w:rsidRPr="00474476">
              <w:tab/>
            </w:r>
            <w:r>
              <w:t xml:space="preserve">Of </w:t>
            </w:r>
            <w:r w:rsidR="008F01E8">
              <w:t>the (item 2)</w:t>
            </w:r>
            <w:r>
              <w:t xml:space="preserve"> acres of boysenberries, h</w:t>
            </w:r>
            <w:r w:rsidRPr="00474476">
              <w:t xml:space="preserve">ow many </w:t>
            </w:r>
            <w:r>
              <w:t xml:space="preserve">acres were </w:t>
            </w:r>
            <w:r w:rsidRPr="002D4221">
              <w:rPr>
                <w:b/>
              </w:rPr>
              <w:t xml:space="preserve">harvested </w:t>
            </w:r>
            <w:r>
              <w:t>during 2013?</w:t>
            </w:r>
            <w:r w:rsidR="002A6901">
              <w:t xml:space="preserve"> . . . . . . . . . . . . .</w:t>
            </w:r>
            <w:r>
              <w:rPr>
                <w:sz w:val="18"/>
              </w:rPr>
              <w:t xml:space="preserve"> </w:t>
            </w:r>
            <w:r>
              <w:rPr>
                <w:szCs w:val="20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291473" w:rsidRDefault="00291473" w:rsidP="00291473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Pr="00474476">
              <w:rPr>
                <w:sz w:val="16"/>
              </w:rPr>
              <w:sym w:font="Wingdings" w:char="F09F"/>
            </w:r>
            <w:r w:rsidRPr="00474476">
              <w:rPr>
                <w:sz w:val="16"/>
              </w:rPr>
              <w:t xml:space="preserve"> ___</w:t>
            </w:r>
          </w:p>
        </w:tc>
      </w:tr>
    </w:tbl>
    <w:tbl>
      <w:tblPr>
        <w:tblStyle w:val="TableGrid"/>
        <w:tblpPr w:leftFromText="180" w:rightFromText="180" w:vertAnchor="page" w:horzAnchor="margin" w:tblpY="3781"/>
        <w:tblW w:w="11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0"/>
        <w:gridCol w:w="1308"/>
        <w:gridCol w:w="892"/>
        <w:gridCol w:w="1000"/>
        <w:gridCol w:w="1488"/>
        <w:gridCol w:w="12"/>
      </w:tblGrid>
      <w:tr w:rsidR="00562C64" w:rsidRPr="008840F9" w:rsidTr="008F01E8">
        <w:trPr>
          <w:cantSplit/>
          <w:trHeight w:val="592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spacing w:line="200" w:lineRule="exact"/>
              <w:rPr>
                <w:b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8F01E8">
            <w:pPr>
              <w:jc w:val="center"/>
              <w:rPr>
                <w:b/>
                <w:sz w:val="16"/>
                <w:szCs w:val="16"/>
              </w:rPr>
            </w:pPr>
            <w:r w:rsidRPr="00474476">
              <w:rPr>
                <w:b/>
                <w:sz w:val="16"/>
                <w:szCs w:val="16"/>
              </w:rPr>
              <w:t>QUANTITY</w:t>
            </w:r>
          </w:p>
          <w:p w:rsidR="00562C64" w:rsidRPr="00474476" w:rsidRDefault="00562C64" w:rsidP="008F01E8">
            <w:pPr>
              <w:jc w:val="center"/>
              <w:rPr>
                <w:b/>
                <w:szCs w:val="20"/>
              </w:rPr>
            </w:pPr>
          </w:p>
        </w:tc>
        <w:tc>
          <w:tcPr>
            <w:tcW w:w="892" w:type="dxa"/>
            <w:vAlign w:val="bottom"/>
          </w:tcPr>
          <w:p w:rsidR="00562C64" w:rsidRDefault="00562C64" w:rsidP="008F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 w:rsidR="00562C64" w:rsidRPr="008840F9" w:rsidRDefault="00562C64" w:rsidP="008F01E8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(Bu, Lbs, Bins, etc)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bottom"/>
          </w:tcPr>
          <w:p w:rsidR="00562C64" w:rsidRDefault="00562C64" w:rsidP="008F01E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POUNDS</w:t>
            </w:r>
          </w:p>
          <w:p w:rsidR="00562C64" w:rsidRPr="008840F9" w:rsidRDefault="00562C64" w:rsidP="008F01E8">
            <w:pPr>
              <w:jc w:val="center"/>
              <w:rPr>
                <w:sz w:val="16"/>
              </w:rPr>
            </w:pPr>
            <w:r w:rsidRPr="008840F9">
              <w:rPr>
                <w:sz w:val="16"/>
              </w:rPr>
              <w:t>Per Unit</w:t>
            </w: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8F01E8">
            <w:pPr>
              <w:jc w:val="center"/>
              <w:rPr>
                <w:b/>
                <w:sz w:val="16"/>
              </w:rPr>
            </w:pPr>
            <w:r w:rsidRPr="00474476">
              <w:rPr>
                <w:b/>
                <w:sz w:val="16"/>
              </w:rPr>
              <w:t>AVERAGE PRICE</w:t>
            </w:r>
          </w:p>
          <w:p w:rsidR="00562C64" w:rsidRPr="008840F9" w:rsidRDefault="00562C64" w:rsidP="008F01E8">
            <w:pPr>
              <w:jc w:val="center"/>
              <w:rPr>
                <w:szCs w:val="20"/>
              </w:rPr>
            </w:pPr>
            <w:r w:rsidRPr="008840F9">
              <w:rPr>
                <w:sz w:val="16"/>
              </w:rPr>
              <w:t>Dollars per Unit</w:t>
            </w:r>
          </w:p>
        </w:tc>
      </w:tr>
      <w:tr w:rsidR="00562C64" w:rsidRPr="00474476" w:rsidTr="003A2028">
        <w:trPr>
          <w:cantSplit/>
          <w:trHeight w:val="31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4776D3">
            <w:pPr>
              <w:ind w:left="360" w:hanging="360"/>
              <w:rPr>
                <w:sz w:val="16"/>
              </w:rPr>
            </w:pPr>
            <w:r>
              <w:t>4.</w:t>
            </w:r>
            <w:r w:rsidRPr="00474476">
              <w:tab/>
              <w:t xml:space="preserve">Quantity of </w:t>
            </w:r>
            <w:r w:rsidR="003C2DBE">
              <w:t>boysenberries</w:t>
            </w:r>
            <w:r w:rsidRPr="00474476">
              <w:t xml:space="preserve"> harvested for all purposes during </w:t>
            </w:r>
            <w:r w:rsidR="00F8232B">
              <w:rPr>
                <w:b/>
              </w:rPr>
              <w:t>2013</w:t>
            </w:r>
            <w:r w:rsidRPr="00474476">
              <w:t>?  (</w:t>
            </w:r>
            <w:r>
              <w:rPr>
                <w:b/>
              </w:rPr>
              <w:t xml:space="preserve">Include </w:t>
            </w:r>
            <w:r w:rsidRPr="00474476">
              <w:t>those harvested but not used.)</w:t>
            </w:r>
            <w:r w:rsidRPr="00474476">
              <w:rPr>
                <w:sz w:val="18"/>
              </w:rPr>
              <w:t xml:space="preserve"> .</w:t>
            </w:r>
            <w:r>
              <w:rPr>
                <w:sz w:val="18"/>
              </w:rPr>
              <w:t xml:space="preserve"> </w:t>
            </w:r>
            <w:r w:rsidR="004776D3">
              <w:rPr>
                <w:sz w:val="18"/>
              </w:rPr>
              <w:t>. . . . . . . . . . . . . . . . . . . .</w:t>
            </w:r>
            <w:r>
              <w:rPr>
                <w:sz w:val="18"/>
              </w:rPr>
              <w:t xml:space="preserve">  </w:t>
            </w:r>
            <w:r w:rsidRPr="00474476">
              <w:t>=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C64" w:rsidRPr="00474476" w:rsidRDefault="003A2028" w:rsidP="003A2028">
            <w:pPr>
              <w:spacing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spacing w:line="160" w:lineRule="exact"/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b/>
                <w:sz w:val="18"/>
                <w:szCs w:val="18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160" w:lineRule="exact"/>
              <w:jc w:val="center"/>
              <w:rPr>
                <w:sz w:val="16"/>
              </w:rPr>
            </w:pPr>
            <w:r w:rsidRPr="00474476">
              <w:rPr>
                <w:sz w:val="16"/>
              </w:rPr>
              <w:t xml:space="preserve">Price at local shipping point </w:t>
            </w:r>
            <w:r>
              <w:rPr>
                <w:sz w:val="16"/>
              </w:rPr>
              <w:t>after</w:t>
            </w:r>
            <w:r w:rsidRPr="00474476">
              <w:rPr>
                <w:sz w:val="16"/>
              </w:rPr>
              <w:t xml:space="preserve"> deducting packing and</w:t>
            </w:r>
            <w:r w:rsidRPr="00474476">
              <w:rPr>
                <w:b/>
                <w:sz w:val="16"/>
              </w:rPr>
              <w:t xml:space="preserve"> </w:t>
            </w:r>
            <w:r w:rsidRPr="00474476">
              <w:rPr>
                <w:sz w:val="16"/>
              </w:rPr>
              <w:t>marketing charges</w:t>
            </w:r>
          </w:p>
        </w:tc>
      </w:tr>
      <w:tr w:rsidR="00562C64" w:rsidRPr="00474476" w:rsidTr="00D25BCB">
        <w:trPr>
          <w:cantSplit/>
          <w:trHeight w:val="27"/>
        </w:trPr>
        <w:tc>
          <w:tcPr>
            <w:tcW w:w="6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spacing w:line="200" w:lineRule="exact"/>
              <w:ind w:left="360" w:hanging="360"/>
            </w:pPr>
            <w:r>
              <w:t>5.</w:t>
            </w:r>
            <w:r w:rsidRPr="00474476">
              <w:tab/>
              <w:t xml:space="preserve">Of the total </w:t>
            </w:r>
            <w:r>
              <w:t>quantity reported in item 4</w:t>
            </w:r>
            <w:r w:rsidRPr="00474476">
              <w:t>, how many were --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</w:rPr>
            </w:pPr>
          </w:p>
        </w:tc>
        <w:tc>
          <w:tcPr>
            <w:tcW w:w="892" w:type="dxa"/>
            <w:vAlign w:val="bottom"/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</w:tr>
      <w:tr w:rsidR="00562C64" w:rsidRPr="00474476" w:rsidTr="00D25BCB">
        <w:trPr>
          <w:cantSplit/>
          <w:trHeight w:val="20"/>
        </w:trPr>
        <w:tc>
          <w:tcPr>
            <w:tcW w:w="640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ind w:left="360" w:hanging="360"/>
            </w:pPr>
            <w:r>
              <w:t>a.</w:t>
            </w:r>
            <w:r w:rsidRPr="00474476">
              <w:tab/>
            </w:r>
            <w:r w:rsidRPr="00474476">
              <w:rPr>
                <w:b/>
              </w:rPr>
              <w:t>sold for fresh market as --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ind w:left="360" w:hanging="360"/>
              <w:rPr>
                <w:szCs w:val="20"/>
              </w:rPr>
            </w:pPr>
          </w:p>
        </w:tc>
        <w:tc>
          <w:tcPr>
            <w:tcW w:w="892" w:type="dxa"/>
            <w:vAlign w:val="bottom"/>
          </w:tcPr>
          <w:p w:rsidR="00562C64" w:rsidRPr="00474476" w:rsidRDefault="00562C64" w:rsidP="00D25BCB">
            <w:pPr>
              <w:rPr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62C64" w:rsidRPr="00474476" w:rsidRDefault="00562C64" w:rsidP="00D25BCB">
            <w:pPr>
              <w:rPr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rPr>
                <w:szCs w:val="20"/>
              </w:rPr>
            </w:pPr>
          </w:p>
        </w:tc>
      </w:tr>
      <w:tr w:rsidR="00562C64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ind w:left="360" w:hanging="36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Pr="00474476">
              <w:tab/>
              <w:t xml:space="preserve">bulk sales to packers and truckers?  </w:t>
            </w:r>
            <w:r>
              <w:t xml:space="preserve"> </w:t>
            </w:r>
            <w:r w:rsidRPr="00474476">
              <w:rPr>
                <w:sz w:val="18"/>
              </w:rPr>
              <w:t xml:space="preserve">. . . . . . . . . . . . . . . . </w:t>
            </w:r>
            <w:r w:rsidRPr="00474476">
              <w:t xml:space="preserve"> 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Pr="00474476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 </w:t>
            </w:r>
          </w:p>
        </w:tc>
      </w:tr>
      <w:tr w:rsidR="00562C64" w:rsidRPr="00474476" w:rsidTr="00D25BCB">
        <w:trPr>
          <w:cantSplit/>
          <w:trHeight w:val="374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D25BCB">
            <w:pPr>
              <w:spacing w:line="200" w:lineRule="exact"/>
              <w:ind w:left="360" w:hanging="360"/>
            </w:pPr>
            <w:r>
              <w:t>(ii)</w:t>
            </w:r>
            <w:r w:rsidRPr="00474476">
              <w:tab/>
            </w:r>
            <w:r w:rsidRPr="003A4876">
              <w:t>wholesale?</w:t>
            </w:r>
            <w:r w:rsidRPr="00474476">
              <w:t xml:space="preserve"> </w:t>
            </w:r>
          </w:p>
          <w:p w:rsidR="00562C64" w:rsidRPr="00474476" w:rsidRDefault="00562C64" w:rsidP="00D25BCB">
            <w:pPr>
              <w:spacing w:line="200" w:lineRule="exact"/>
              <w:ind w:left="360" w:hanging="360"/>
            </w:pPr>
            <w:r w:rsidRPr="00474476">
              <w:tab/>
              <w:t>(</w:t>
            </w:r>
            <w:r w:rsidRPr="00474476">
              <w:rPr>
                <w:b/>
                <w:i/>
              </w:rPr>
              <w:t>Include</w:t>
            </w:r>
            <w:r w:rsidRPr="00474476">
              <w:t xml:space="preserve"> </w:t>
            </w:r>
            <w:r w:rsidRPr="00474476">
              <w:rPr>
                <w:i/>
              </w:rPr>
              <w:t>fruit packed by you and sales through co-ops.</w:t>
            </w:r>
            <w:r w:rsidRPr="00474476">
              <w:t>)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160" w:lineRule="exact"/>
              <w:ind w:left="360" w:hanging="360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Pr="00474476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</w:t>
            </w:r>
          </w:p>
        </w:tc>
      </w:tr>
      <w:tr w:rsidR="00562C64" w:rsidRPr="00474476" w:rsidTr="00D25BCB">
        <w:trPr>
          <w:cantSplit/>
          <w:trHeight w:val="360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D25BCB">
            <w:pPr>
              <w:ind w:left="360" w:hanging="360"/>
            </w:pPr>
            <w:r>
              <w:t>(iii)</w:t>
            </w:r>
            <w:r w:rsidRPr="00474476">
              <w:tab/>
              <w:t xml:space="preserve">local sales at roadside stands, pick-your-own, and </w:t>
            </w:r>
          </w:p>
          <w:p w:rsidR="00562C64" w:rsidRPr="00474476" w:rsidRDefault="00562C64" w:rsidP="00D25BCB">
            <w:pPr>
              <w:spacing w:line="200" w:lineRule="exact"/>
              <w:ind w:left="360" w:hanging="360"/>
            </w:pPr>
            <w:r w:rsidRPr="00474476">
              <w:tab/>
              <w:t>other direct sales to consumers?</w:t>
            </w:r>
            <w:r w:rsidRPr="00474476">
              <w:rPr>
                <w:sz w:val="18"/>
              </w:rPr>
              <w:t>. . . . . . . . . . . . . . . . . . . .</w:t>
            </w:r>
            <w:r w:rsidRPr="00474476">
              <w:t xml:space="preserve"> </w:t>
            </w:r>
            <w:r>
              <w:t xml:space="preserve"> 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Pr="00474476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</w:t>
            </w:r>
          </w:p>
        </w:tc>
      </w:tr>
      <w:tr w:rsidR="00562C64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D25BCB">
            <w:pPr>
              <w:ind w:left="-378"/>
            </w:pPr>
            <w:r>
              <w:t>b.</w:t>
            </w:r>
            <w:r w:rsidRPr="00474476">
              <w:tab/>
            </w:r>
            <w:r w:rsidRPr="00474476">
              <w:rPr>
                <w:b/>
              </w:rPr>
              <w:t>sold for commercial processing</w:t>
            </w:r>
            <w:r>
              <w:t>?. . . . . . . . . . . . . . . . . . . .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474476" w:rsidRDefault="008F01E8" w:rsidP="008F01E8">
            <w:pPr>
              <w:tabs>
                <w:tab w:val="right" w:pos="1384"/>
              </w:tabs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</w:r>
            <w:r w:rsidR="00562C64" w:rsidRPr="00474476">
              <w:rPr>
                <w:sz w:val="16"/>
              </w:rPr>
              <w:sym w:font="Wingdings" w:char="F09F"/>
            </w:r>
            <w:r w:rsidR="00562C64" w:rsidRPr="00474476">
              <w:rPr>
                <w:sz w:val="16"/>
              </w:rPr>
              <w:t xml:space="preserve"> ___ ___</w:t>
            </w:r>
          </w:p>
        </w:tc>
      </w:tr>
      <w:tr w:rsidR="00562C64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D25BCB">
            <w:pPr>
              <w:ind w:left="360" w:hanging="360"/>
            </w:pPr>
            <w:r>
              <w:t>c.</w:t>
            </w:r>
            <w:r w:rsidRPr="00474476">
              <w:tab/>
            </w:r>
            <w:r w:rsidRPr="00474476">
              <w:rPr>
                <w:b/>
              </w:rPr>
              <w:t>used to make processed items for sale</w:t>
            </w:r>
            <w:r w:rsidRPr="00474476">
              <w:t xml:space="preserve"> by this operation?</w:t>
            </w:r>
            <w:r>
              <w:t xml:space="preserve"> </w:t>
            </w:r>
            <w:r w:rsidRPr="00474476">
              <w:t>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>. __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</w:tr>
      <w:tr w:rsidR="00562C64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562C64" w:rsidRPr="00474476" w:rsidRDefault="00562C64" w:rsidP="00D25BCB">
            <w:pPr>
              <w:ind w:left="360" w:hanging="360"/>
            </w:pPr>
            <w:r>
              <w:t>d.</w:t>
            </w:r>
            <w:r w:rsidRPr="00474476">
              <w:tab/>
            </w:r>
            <w:r w:rsidRPr="00474476">
              <w:rPr>
                <w:b/>
              </w:rPr>
              <w:t>harvested but not sold</w:t>
            </w:r>
            <w:r w:rsidRPr="00474476">
              <w:t xml:space="preserve"> because of poor quality, marketing restrictions or other reasons?</w:t>
            </w:r>
            <w:r w:rsidRPr="00474476">
              <w:rPr>
                <w:sz w:val="18"/>
              </w:rPr>
              <w:t xml:space="preserve"> . . . . . . . . . . . . . . . . . . . . . . . . . . . </w:t>
            </w:r>
            <w:r w:rsidRPr="00474476">
              <w:t xml:space="preserve"> +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</w:tr>
      <w:tr w:rsidR="00562C64" w:rsidRPr="00474476" w:rsidTr="00D25BCB">
        <w:trPr>
          <w:cantSplit/>
          <w:trHeight w:val="148"/>
        </w:trPr>
        <w:tc>
          <w:tcPr>
            <w:tcW w:w="770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562C64" w:rsidRPr="00474476" w:rsidRDefault="00562C64" w:rsidP="003C2DBE">
            <w:pPr>
              <w:rPr>
                <w:sz w:val="16"/>
              </w:rPr>
            </w:pPr>
            <w:r w:rsidRPr="00474476">
              <w:rPr>
                <w:b/>
              </w:rPr>
              <w:t>NOTE:</w:t>
            </w:r>
            <w:r w:rsidRPr="00474476">
              <w:t xml:space="preserve">  </w:t>
            </w:r>
            <w:r w:rsidR="003C2DBE">
              <w:rPr>
                <w:i/>
              </w:rPr>
              <w:t>Boysenberries</w:t>
            </w:r>
            <w:r>
              <w:rPr>
                <w:i/>
              </w:rPr>
              <w:t xml:space="preserve"> reported in items 5a through 5e should equal item 4</w:t>
            </w:r>
            <w:r w:rsidRPr="00474476">
              <w:rPr>
                <w:i/>
              </w:rPr>
              <w:t>.</w:t>
            </w:r>
          </w:p>
        </w:tc>
        <w:tc>
          <w:tcPr>
            <w:tcW w:w="892" w:type="dxa"/>
            <w:vAlign w:val="bottom"/>
          </w:tcPr>
          <w:p w:rsidR="00562C64" w:rsidRPr="00474476" w:rsidRDefault="00562C64" w:rsidP="00D25BCB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  <w:tc>
          <w:tcPr>
            <w:tcW w:w="15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rPr>
                <w:sz w:val="16"/>
              </w:rPr>
            </w:pPr>
          </w:p>
        </w:tc>
      </w:tr>
      <w:tr w:rsidR="00562C64" w:rsidRPr="00474476" w:rsidTr="00D25BCB">
        <w:trPr>
          <w:cantSplit/>
          <w:trHeight w:val="346"/>
        </w:trPr>
        <w:tc>
          <w:tcPr>
            <w:tcW w:w="64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474476" w:rsidRDefault="00562C64" w:rsidP="003C2DBE">
            <w:pPr>
              <w:ind w:left="360" w:hanging="360"/>
              <w:rPr>
                <w:sz w:val="18"/>
              </w:rPr>
            </w:pPr>
            <w:r>
              <w:t>6.</w:t>
            </w:r>
            <w:r w:rsidRPr="00474476">
              <w:rPr>
                <w:b/>
              </w:rPr>
              <w:tab/>
            </w:r>
            <w:r w:rsidRPr="00474476">
              <w:t xml:space="preserve">Quantity of mature </w:t>
            </w:r>
            <w:r w:rsidR="003C2DBE">
              <w:t>boysenberries</w:t>
            </w:r>
            <w:r w:rsidRPr="00474476">
              <w:t xml:space="preserve"> </w:t>
            </w:r>
            <w:r w:rsidRPr="00474476">
              <w:rPr>
                <w:b/>
              </w:rPr>
              <w:t>not harvested</w:t>
            </w:r>
            <w:r w:rsidRPr="00474476">
              <w:t xml:space="preserve"> because of weather conditions, insect or disease damage, labor shortages, low prices or other economic reasons?</w:t>
            </w:r>
            <w:r>
              <w:rPr>
                <w:sz w:val="18"/>
              </w:rPr>
              <w:t>.. . . . . . . . . . . . . . .</w:t>
            </w:r>
            <w:r w:rsidR="004776D3">
              <w:rPr>
                <w:sz w:val="18"/>
              </w:rPr>
              <w:t xml:space="preserve"> . . . . . . . . 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474476" w:rsidRDefault="00562C64" w:rsidP="00D25BCB">
            <w:pPr>
              <w:spacing w:line="200" w:lineRule="exact"/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2C64" w:rsidRDefault="00562C64" w:rsidP="00D25B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64" w:rsidRDefault="00562C64" w:rsidP="00D25BCB">
            <w:pPr>
              <w:rPr>
                <w:sz w:val="16"/>
              </w:rPr>
            </w:pPr>
            <w:r>
              <w:rPr>
                <w:sz w:val="16"/>
              </w:rPr>
              <w:t>xxx</w:t>
            </w:r>
          </w:p>
          <w:p w:rsidR="00562C64" w:rsidRDefault="00562C64" w:rsidP="00D25BCB">
            <w:pPr>
              <w:rPr>
                <w:sz w:val="16"/>
              </w:rPr>
            </w:pPr>
          </w:p>
          <w:p w:rsidR="00562C64" w:rsidRPr="008C101B" w:rsidRDefault="00562C64" w:rsidP="00D25BCB">
            <w:pPr>
              <w:rPr>
                <w:sz w:val="16"/>
              </w:rPr>
            </w:pPr>
            <w:r w:rsidRPr="008C101B">
              <w:rPr>
                <w:b/>
                <w:sz w:val="18"/>
                <w:szCs w:val="18"/>
              </w:rPr>
              <w:t xml:space="preserve">         </w:t>
            </w:r>
            <w:r w:rsidR="0073302E">
              <w:rPr>
                <w:b/>
                <w:sz w:val="18"/>
                <w:szCs w:val="18"/>
              </w:rPr>
              <w:t xml:space="preserve">  </w:t>
            </w:r>
            <w:r w:rsidRPr="008C101B">
              <w:rPr>
                <w:b/>
                <w:sz w:val="18"/>
                <w:szCs w:val="18"/>
              </w:rPr>
              <w:t xml:space="preserve"> . __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tbl>
            <w:tblPr>
              <w:tblStyle w:val="TableGrid"/>
              <w:tblpPr w:leftFromText="180" w:rightFromText="180" w:vertAnchor="text" w:horzAnchor="margin" w:tblpY="9"/>
              <w:tblOverlap w:val="never"/>
              <w:tblW w:w="133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338"/>
            </w:tblGrid>
            <w:tr w:rsidR="0091023D" w:rsidRPr="00DC350A" w:rsidTr="0091023D">
              <w:trPr>
                <w:cantSplit/>
                <w:trHeight w:hRule="exact" w:val="288"/>
              </w:trPr>
              <w:tc>
                <w:tcPr>
                  <w:tcW w:w="133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91023D" w:rsidRPr="00DC350A" w:rsidRDefault="0091023D" w:rsidP="009102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OFFICE USE</w:t>
                  </w:r>
                </w:p>
              </w:tc>
            </w:tr>
            <w:tr w:rsidR="0091023D" w:rsidRPr="00DC350A" w:rsidTr="0091023D">
              <w:trPr>
                <w:cantSplit/>
                <w:trHeight w:val="247"/>
              </w:trPr>
              <w:tc>
                <w:tcPr>
                  <w:tcW w:w="133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91023D" w:rsidRPr="00DC350A" w:rsidRDefault="0091023D" w:rsidP="0091023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xxx</w:t>
                  </w:r>
                </w:p>
              </w:tc>
            </w:tr>
          </w:tbl>
          <w:p w:rsidR="00562C64" w:rsidRPr="00474476" w:rsidRDefault="00562C64" w:rsidP="00D25BCB">
            <w:pPr>
              <w:rPr>
                <w:sz w:val="16"/>
              </w:rPr>
            </w:pPr>
          </w:p>
        </w:tc>
      </w:tr>
      <w:tr w:rsidR="00562C64" w:rsidRPr="00474476" w:rsidTr="003C2DBE">
        <w:trPr>
          <w:gridAfter w:val="1"/>
          <w:wAfter w:w="12" w:type="dxa"/>
          <w:cantSplit/>
          <w:trHeight w:val="122"/>
        </w:trPr>
        <w:tc>
          <w:tcPr>
            <w:tcW w:w="96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62C64" w:rsidRPr="003A2028" w:rsidRDefault="00562C64" w:rsidP="00D25BCB">
            <w:pPr>
              <w:ind w:left="360" w:hanging="360"/>
              <w:rPr>
                <w:sz w:val="2"/>
                <w:szCs w:val="2"/>
              </w:rPr>
            </w:pPr>
          </w:p>
        </w:tc>
        <w:tc>
          <w:tcPr>
            <w:tcW w:w="14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62C64" w:rsidRPr="00365121" w:rsidRDefault="00562C64" w:rsidP="00D25BCB">
            <w:pPr>
              <w:jc w:val="center"/>
              <w:rPr>
                <w:sz w:val="16"/>
              </w:rPr>
            </w:pPr>
          </w:p>
        </w:tc>
      </w:tr>
    </w:tbl>
    <w:p w:rsidR="003C2DBE" w:rsidRDefault="003C2DBE" w:rsidP="00934DC7"/>
    <w:p w:rsidR="00934DC7" w:rsidRDefault="00934DC7" w:rsidP="00934DC7">
      <w:r w:rsidRPr="0013108F">
        <w:rPr>
          <w:b/>
        </w:rPr>
        <w:t xml:space="preserve">Section </w:t>
      </w:r>
      <w:r w:rsidR="005D2F17">
        <w:rPr>
          <w:b/>
        </w:rPr>
        <w:t>9</w:t>
      </w:r>
      <w:r w:rsidRPr="0013108F">
        <w:rPr>
          <w:b/>
        </w:rPr>
        <w:t xml:space="preserve"> – Conclusion </w:t>
      </w:r>
      <w:r>
        <w:rPr>
          <w:b/>
        </w:rPr>
        <w:t xml:space="preserve">- </w:t>
      </w:r>
      <w:r w:rsidRPr="002762EA">
        <w:rPr>
          <w:b/>
        </w:rPr>
        <w:t>COMMENTS</w:t>
      </w:r>
      <w:r>
        <w:t xml:space="preserve"> about the </w:t>
      </w:r>
      <w:r w:rsidR="00F8232B">
        <w:rPr>
          <w:b/>
        </w:rPr>
        <w:t>2013</w:t>
      </w:r>
      <w:r w:rsidRPr="008C69C1">
        <w:rPr>
          <w:b/>
        </w:rPr>
        <w:t xml:space="preserve"> </w:t>
      </w:r>
      <w:r>
        <w:rPr>
          <w:b/>
        </w:rPr>
        <w:t>berry</w:t>
      </w:r>
      <w:r w:rsidRPr="008C69C1">
        <w:rPr>
          <w:b/>
        </w:rPr>
        <w:t xml:space="preserve"> crop</w:t>
      </w:r>
      <w:r>
        <w:t xml:space="preserve"> in your locality:</w:t>
      </w:r>
    </w:p>
    <w:p w:rsidR="003A2028" w:rsidRDefault="003A2028" w:rsidP="00934DC7">
      <w:pPr>
        <w:rPr>
          <w:b/>
          <w:bCs/>
          <w:color w:val="000000"/>
          <w:szCs w:val="20"/>
        </w:rPr>
      </w:pPr>
    </w:p>
    <w:p w:rsidR="000B6361" w:rsidRDefault="000B6361" w:rsidP="00934DC7">
      <w:pPr>
        <w:rPr>
          <w:b/>
          <w:bCs/>
          <w:color w:val="000000"/>
          <w:szCs w:val="20"/>
        </w:rPr>
      </w:pPr>
    </w:p>
    <w:p w:rsidR="000B6361" w:rsidRDefault="000B6361" w:rsidP="00934DC7">
      <w:pPr>
        <w:rPr>
          <w:b/>
          <w:bCs/>
          <w:color w:val="000000"/>
          <w:szCs w:val="20"/>
        </w:rPr>
      </w:pPr>
    </w:p>
    <w:p w:rsidR="00934DC7" w:rsidRDefault="00934DC7" w:rsidP="00934DC7">
      <w:r w:rsidRPr="00D66AA0">
        <w:rPr>
          <w:b/>
          <w:bCs/>
          <w:color w:val="000000"/>
          <w:szCs w:val="20"/>
        </w:rPr>
        <w:t>Survey Results:</w:t>
      </w:r>
      <w:r w:rsidRPr="00D66AA0">
        <w:rPr>
          <w:color w:val="000000"/>
          <w:szCs w:val="20"/>
        </w:rPr>
        <w:t xml:space="preserve"> To receive the complete results of this survey on the release date, go to </w:t>
      </w:r>
      <w:hyperlink r:id="rId9" w:history="1">
        <w:r w:rsidRPr="00D66AA0">
          <w:rPr>
            <w:rStyle w:val="Hyperlink"/>
            <w:szCs w:val="20"/>
          </w:rPr>
          <w:t>http://www.nass.usda.gov/results</w:t>
        </w:r>
      </w:hyperlink>
    </w:p>
    <w:p w:rsidR="00153621" w:rsidRPr="00153621" w:rsidRDefault="00153621" w:rsidP="00934DC7">
      <w:pPr>
        <w:rPr>
          <w:sz w:val="10"/>
          <w:szCs w:val="10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0"/>
        <w:gridCol w:w="2880"/>
        <w:gridCol w:w="1458"/>
      </w:tblGrid>
      <w:tr w:rsidR="00934DC7" w:rsidRPr="00D66AA0" w:rsidTr="003C2DBE">
        <w:trPr>
          <w:cantSplit/>
          <w:trHeight w:val="266"/>
        </w:trPr>
        <w:tc>
          <w:tcPr>
            <w:tcW w:w="67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34DC7" w:rsidRPr="00D66AA0" w:rsidRDefault="00934DC7" w:rsidP="00F4366E">
            <w:pPr>
              <w:rPr>
                <w:b/>
                <w:bCs/>
                <w:color w:val="000000"/>
              </w:rPr>
            </w:pPr>
            <w:r w:rsidRPr="00D66AA0">
              <w:rPr>
                <w:bCs/>
                <w:color w:val="000000"/>
              </w:rPr>
              <w:t>Would you rather have a brief summary mailed to you at a later date?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34DC7" w:rsidRPr="00D66AA0" w:rsidRDefault="00736AB3" w:rsidP="00F4366E">
            <w:pPr>
              <w:rPr>
                <w:b/>
                <w:bCs/>
                <w:color w:val="000000"/>
              </w:rPr>
            </w:pPr>
            <w:hyperlink w:anchor="_top" w:tooltip="Yes = 1" w:history="1">
              <w:r w:rsidRPr="00D66AA0">
                <w:rPr>
                  <w:b/>
                  <w:bCs/>
                  <w:color w:val="00000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934DC7" w:rsidRPr="00D66AA0">
                <w:rPr>
                  <w:b/>
                  <w:bCs/>
                  <w:color w:val="000000"/>
                </w:rPr>
                <w:instrText xml:space="preserve"> FORMCHECKBOX </w:instrText>
              </w:r>
              <w:r>
                <w:rPr>
                  <w:b/>
                  <w:bCs/>
                  <w:color w:val="000000"/>
                </w:rPr>
              </w:r>
              <w:r>
                <w:rPr>
                  <w:b/>
                  <w:bCs/>
                  <w:color w:val="000000"/>
                </w:rPr>
                <w:fldChar w:fldCharType="separate"/>
              </w:r>
              <w:r w:rsidRPr="00D66AA0">
                <w:rPr>
                  <w:b/>
                  <w:bCs/>
                  <w:color w:val="000000"/>
                </w:rPr>
                <w:fldChar w:fldCharType="end"/>
              </w:r>
            </w:hyperlink>
            <w:r w:rsidR="00934DC7" w:rsidRPr="00D66AA0">
              <w:rPr>
                <w:b/>
                <w:bCs/>
                <w:color w:val="000000"/>
              </w:rPr>
              <w:t xml:space="preserve"> </w:t>
            </w:r>
            <w:r w:rsidR="00934DC7" w:rsidRPr="00D66AA0">
              <w:rPr>
                <w:bCs/>
                <w:color w:val="000000"/>
              </w:rPr>
              <w:t xml:space="preserve">Yes = 1    </w:t>
            </w:r>
            <w:hyperlink w:anchor="_top" w:tooltip="No = 3" w:history="1">
              <w:r w:rsidRPr="00D66AA0">
                <w:rPr>
                  <w:bCs/>
                  <w:color w:val="00000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934DC7" w:rsidRPr="00D66AA0">
                <w:rPr>
                  <w:bCs/>
                  <w:color w:val="000000"/>
                </w:rPr>
                <w:instrText xml:space="preserve"> FORMCHECKBOX </w:instrText>
              </w:r>
              <w:r>
                <w:rPr>
                  <w:bCs/>
                  <w:color w:val="000000"/>
                </w:rPr>
              </w:r>
              <w:r>
                <w:rPr>
                  <w:bCs/>
                  <w:color w:val="000000"/>
                </w:rPr>
                <w:fldChar w:fldCharType="separate"/>
              </w:r>
              <w:r w:rsidRPr="00D66AA0">
                <w:rPr>
                  <w:bCs/>
                  <w:color w:val="000000"/>
                </w:rPr>
                <w:fldChar w:fldCharType="end"/>
              </w:r>
            </w:hyperlink>
            <w:r w:rsidR="00934DC7" w:rsidRPr="00D66AA0">
              <w:rPr>
                <w:bCs/>
                <w:color w:val="00000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DC7" w:rsidRPr="00D66AA0" w:rsidRDefault="00934DC7" w:rsidP="00F4366E">
            <w:pPr>
              <w:rPr>
                <w:bCs/>
                <w:color w:val="000000"/>
                <w:sz w:val="16"/>
                <w:szCs w:val="16"/>
              </w:rPr>
            </w:pPr>
            <w:r w:rsidRPr="00D66AA0">
              <w:rPr>
                <w:bCs/>
                <w:color w:val="000000"/>
                <w:sz w:val="16"/>
                <w:szCs w:val="16"/>
              </w:rPr>
              <w:t>099</w:t>
            </w:r>
          </w:p>
        </w:tc>
      </w:tr>
    </w:tbl>
    <w:p w:rsidR="00215C4E" w:rsidRPr="003C2DBE" w:rsidRDefault="00215C4E" w:rsidP="00023F23">
      <w:pPr>
        <w:rPr>
          <w:sz w:val="10"/>
          <w:szCs w:val="10"/>
        </w:rPr>
      </w:pPr>
    </w:p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3A2028" w:rsidRPr="00DE3EA0" w:rsidTr="007775D5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A2028" w:rsidRPr="00B540B6" w:rsidRDefault="003A2028" w:rsidP="007775D5">
            <w:pPr>
              <w:jc w:val="center"/>
              <w:rPr>
                <w:b/>
                <w:sz w:val="16"/>
                <w:szCs w:val="16"/>
              </w:rPr>
            </w:pPr>
            <w:r w:rsidRPr="00B540B6">
              <w:rPr>
                <w:b/>
                <w:sz w:val="16"/>
                <w:szCs w:val="16"/>
              </w:rPr>
              <w:t>OFFICE USE ONLY</w:t>
            </w:r>
          </w:p>
        </w:tc>
      </w:tr>
      <w:tr w:rsidR="003A2028" w:rsidRPr="00DE3EA0" w:rsidTr="00777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Enum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DE3EA0">
              <w:rPr>
                <w:b/>
                <w:bCs/>
                <w:sz w:val="16"/>
              </w:rPr>
              <w:t>Eval</w:t>
            </w:r>
            <w:proofErr w:type="spellEnd"/>
            <w:r w:rsidRPr="00DE3EA0">
              <w:rPr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Change</w:t>
            </w:r>
          </w:p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</w:p>
          <w:p w:rsidR="003A2028" w:rsidRPr="00DE3EA0" w:rsidRDefault="00736AB3" w:rsidP="007775D5">
            <w:pPr>
              <w:rPr>
                <w:rStyle w:val="QRSVariable"/>
              </w:rPr>
            </w:pPr>
            <w:r w:rsidRPr="00DE3EA0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3A2028" w:rsidRPr="00DE3EA0">
              <w:rPr>
                <w:rStyle w:val="QRSVariable"/>
              </w:rPr>
              <w:instrText xml:space="preserve"> FORMTEXT </w:instrText>
            </w:r>
            <w:r w:rsidRPr="00DE3EA0">
              <w:rPr>
                <w:rStyle w:val="QRSVariable"/>
              </w:rPr>
            </w:r>
            <w:r w:rsidRPr="00DE3EA0">
              <w:rPr>
                <w:rStyle w:val="QRSVariable"/>
              </w:rPr>
              <w:fldChar w:fldCharType="separate"/>
            </w:r>
            <w:r w:rsidR="003A2028" w:rsidRPr="00DE3EA0">
              <w:rPr>
                <w:rStyle w:val="QRSVariable"/>
              </w:rPr>
              <w:t>785</w:t>
            </w:r>
            <w:r w:rsidRPr="00DE3EA0">
              <w:rPr>
                <w:rStyle w:val="QRSVariable"/>
              </w:rPr>
              <w:fldChar w:fldCharType="end"/>
            </w:r>
          </w:p>
          <w:p w:rsidR="003A2028" w:rsidRPr="00DE3EA0" w:rsidRDefault="003A2028" w:rsidP="007775D5">
            <w:pPr>
              <w:rPr>
                <w:sz w:val="16"/>
                <w:szCs w:val="16"/>
              </w:rPr>
            </w:pPr>
          </w:p>
          <w:p w:rsidR="003A2028" w:rsidRPr="00DE3EA0" w:rsidRDefault="003A2028" w:rsidP="007775D5">
            <w:pPr>
              <w:rPr>
                <w:sz w:val="16"/>
                <w:szCs w:val="16"/>
              </w:rPr>
            </w:pPr>
          </w:p>
          <w:p w:rsidR="003A2028" w:rsidRPr="00DE3EA0" w:rsidRDefault="003A2028" w:rsidP="007775D5">
            <w:pPr>
              <w:rPr>
                <w:sz w:val="16"/>
                <w:szCs w:val="16"/>
              </w:rPr>
            </w:pPr>
          </w:p>
          <w:p w:rsidR="003A2028" w:rsidRPr="00DE3EA0" w:rsidRDefault="003A2028" w:rsidP="007775D5">
            <w:pPr>
              <w:rPr>
                <w:sz w:val="16"/>
                <w:szCs w:val="16"/>
              </w:rPr>
            </w:pPr>
          </w:p>
          <w:p w:rsidR="003A2028" w:rsidRPr="00DE3EA0" w:rsidRDefault="003A2028" w:rsidP="007775D5">
            <w:pPr>
              <w:rPr>
                <w:sz w:val="16"/>
                <w:szCs w:val="16"/>
              </w:rPr>
            </w:pPr>
          </w:p>
          <w:p w:rsidR="003A2028" w:rsidRPr="00DE3EA0" w:rsidRDefault="003A2028" w:rsidP="007775D5">
            <w:pPr>
              <w:rPr>
                <w:sz w:val="16"/>
                <w:szCs w:val="16"/>
              </w:rPr>
            </w:pPr>
          </w:p>
          <w:p w:rsidR="003A2028" w:rsidRPr="00DE3EA0" w:rsidRDefault="003A2028" w:rsidP="007775D5">
            <w:pPr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Office Use for POID</w:t>
            </w:r>
          </w:p>
        </w:tc>
      </w:tr>
      <w:tr w:rsidR="003A2028" w:rsidRPr="00DE3EA0" w:rsidTr="00777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1-Comp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2-R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3-Inac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4-Office Hold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5-R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6-Inac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 xml:space="preserve">7-Off Hold – </w:t>
            </w:r>
            <w:proofErr w:type="spellStart"/>
            <w:r w:rsidRPr="00DE3EA0">
              <w:rPr>
                <w:sz w:val="16"/>
              </w:rPr>
              <w:t>Est</w:t>
            </w:r>
            <w:proofErr w:type="spellEnd"/>
          </w:p>
          <w:p w:rsidR="003A2028" w:rsidRPr="00DE3EA0" w:rsidRDefault="003A2028" w:rsidP="007775D5">
            <w:pPr>
              <w:rPr>
                <w:bCs/>
                <w:sz w:val="16"/>
              </w:rPr>
            </w:pPr>
            <w:r w:rsidRPr="00DE3EA0">
              <w:rPr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1-Op/Mgr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2-Sp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3-Acct/</w:t>
            </w:r>
            <w:proofErr w:type="spellStart"/>
            <w:r w:rsidRPr="00DE3EA0">
              <w:rPr>
                <w:sz w:val="16"/>
              </w:rPr>
              <w:t>Bkpr</w:t>
            </w:r>
            <w:proofErr w:type="spellEnd"/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4-Partner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9-Oth</w:t>
            </w:r>
          </w:p>
          <w:p w:rsidR="003A2028" w:rsidRPr="00DE3EA0" w:rsidRDefault="003A2028" w:rsidP="007775D5">
            <w:pPr>
              <w:rPr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1-Mail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2-Tel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3-Face-to-Face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4-CATI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5-Web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6-E-mail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7-Fax</w:t>
            </w:r>
          </w:p>
          <w:p w:rsidR="003A2028" w:rsidRPr="00DE3EA0" w:rsidRDefault="003A2028" w:rsidP="007775D5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8-CAPI</w:t>
            </w:r>
          </w:p>
          <w:p w:rsidR="003A2028" w:rsidRPr="00DE3EA0" w:rsidRDefault="003A2028" w:rsidP="007775D5">
            <w:pPr>
              <w:rPr>
                <w:sz w:val="16"/>
              </w:rPr>
            </w:pPr>
            <w:r w:rsidRPr="00DE3EA0">
              <w:rPr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spacing w:line="160" w:lineRule="exact"/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 w:rsidRPr="00DE3EA0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3A2028" w:rsidRPr="00DE3EA0" w:rsidRDefault="003A2028" w:rsidP="007775D5">
            <w:pPr>
              <w:rPr>
                <w:sz w:val="14"/>
                <w:szCs w:val="14"/>
              </w:rPr>
            </w:pPr>
          </w:p>
          <w:p w:rsidR="003A2028" w:rsidRPr="00DE3EA0" w:rsidRDefault="003A2028" w:rsidP="007775D5">
            <w:pPr>
              <w:rPr>
                <w:b/>
                <w:bCs/>
                <w:sz w:val="16"/>
              </w:rPr>
            </w:pPr>
            <w:r w:rsidRPr="00DE3EA0">
              <w:rPr>
                <w:sz w:val="16"/>
              </w:rPr>
              <w:t xml:space="preserve">      __  __  __  -  __  __  __  -  __  __  __</w:t>
            </w:r>
          </w:p>
        </w:tc>
      </w:tr>
      <w:tr w:rsidR="003A2028" w:rsidRPr="00DE3EA0" w:rsidTr="00777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3A2028" w:rsidRPr="00DE3EA0" w:rsidTr="00777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bCs/>
                <w:sz w:val="16"/>
                <w:szCs w:val="16"/>
              </w:rPr>
            </w:pPr>
            <w:r w:rsidRPr="00DE3EA0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b/>
                <w:bCs/>
                <w:sz w:val="16"/>
              </w:rPr>
            </w:pPr>
            <w:r w:rsidRPr="00DE3EA0">
              <w:rPr>
                <w:b/>
                <w:bCs/>
                <w:sz w:val="16"/>
              </w:rPr>
              <w:t>Optional Use</w:t>
            </w:r>
          </w:p>
        </w:tc>
      </w:tr>
      <w:tr w:rsidR="003A2028" w:rsidRPr="00DE3EA0" w:rsidTr="000B6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35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bCs/>
                <w:sz w:val="16"/>
                <w:szCs w:val="16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2028" w:rsidRPr="00DE3EA0" w:rsidRDefault="003A2028" w:rsidP="007775D5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3A2028" w:rsidRPr="00DE3EA0" w:rsidTr="000B6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248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spacing w:line="160" w:lineRule="exact"/>
              <w:rPr>
                <w:sz w:val="16"/>
              </w:rPr>
            </w:pPr>
            <w:r w:rsidRPr="00DE3EA0">
              <w:rPr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/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A2028" w:rsidRPr="00DE3EA0" w:rsidRDefault="003A2028" w:rsidP="007775D5">
            <w:pPr>
              <w:jc w:val="center"/>
              <w:rPr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4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0B6361" w:rsidRPr="00DE3EA0" w:rsidTr="000B6361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0B6361" w:rsidRPr="00DE3EA0" w:rsidRDefault="000B6361" w:rsidP="000B6361">
            <w:pPr>
              <w:spacing w:line="60" w:lineRule="exact"/>
            </w:pPr>
          </w:p>
        </w:tc>
      </w:tr>
      <w:tr w:rsidR="000B6361" w:rsidRPr="00DE3EA0" w:rsidTr="000B6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B6361" w:rsidRPr="00DE3EA0" w:rsidRDefault="000B6361" w:rsidP="000B6361">
            <w:pPr>
              <w:spacing w:line="216" w:lineRule="auto"/>
            </w:pPr>
            <w:r w:rsidRPr="00DE3EA0"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6361" w:rsidRPr="00DE3EA0" w:rsidRDefault="000B6361" w:rsidP="000B6361">
            <w:pPr>
              <w:rPr>
                <w:sz w:val="16"/>
                <w:szCs w:val="20"/>
              </w:rPr>
            </w:pPr>
            <w:r w:rsidRPr="00DE3EA0">
              <w:rPr>
                <w:sz w:val="16"/>
                <w:szCs w:val="20"/>
              </w:rPr>
              <w:t>9911</w:t>
            </w:r>
          </w:p>
          <w:p w:rsidR="000B6361" w:rsidRPr="00DE3EA0" w:rsidRDefault="000B6361" w:rsidP="000B6361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20"/>
              </w:rPr>
              <w:t xml:space="preserve"> </w:t>
            </w:r>
          </w:p>
          <w:p w:rsidR="000B6361" w:rsidRPr="00DE3EA0" w:rsidRDefault="000B6361" w:rsidP="000B6361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B6361" w:rsidRPr="00DE3EA0" w:rsidRDefault="000B6361" w:rsidP="000B6361">
            <w:pPr>
              <w:rPr>
                <w:sz w:val="16"/>
                <w:szCs w:val="16"/>
              </w:rPr>
            </w:pPr>
            <w:r w:rsidRPr="00DE3EA0">
              <w:rPr>
                <w:sz w:val="16"/>
                <w:szCs w:val="16"/>
              </w:rPr>
              <w:t xml:space="preserve"> 9910</w:t>
            </w:r>
            <w:r w:rsidRPr="00DE3EA0">
              <w:rPr>
                <w:sz w:val="16"/>
              </w:rPr>
              <w:t xml:space="preserve">       </w:t>
            </w:r>
            <w:r w:rsidRPr="00DE3EA0">
              <w:rPr>
                <w:sz w:val="16"/>
                <w:szCs w:val="16"/>
              </w:rPr>
              <w:t>MM        DD        YY</w:t>
            </w:r>
          </w:p>
          <w:p w:rsidR="000B6361" w:rsidRPr="00DE3EA0" w:rsidRDefault="000B6361" w:rsidP="000B6361">
            <w:pPr>
              <w:spacing w:line="216" w:lineRule="auto"/>
              <w:rPr>
                <w:sz w:val="10"/>
                <w:szCs w:val="10"/>
              </w:rPr>
            </w:pPr>
            <w:r w:rsidRPr="00DE3EA0">
              <w:rPr>
                <w:sz w:val="16"/>
                <w:szCs w:val="16"/>
              </w:rPr>
              <w:t xml:space="preserve"> </w:t>
            </w:r>
          </w:p>
          <w:p w:rsidR="000B6361" w:rsidRPr="00DE3EA0" w:rsidRDefault="000B6361" w:rsidP="000B6361">
            <w:pPr>
              <w:spacing w:line="216" w:lineRule="auto"/>
              <w:rPr>
                <w:sz w:val="18"/>
                <w:szCs w:val="18"/>
              </w:rPr>
            </w:pPr>
            <w:r w:rsidRPr="00DE3EA0">
              <w:rPr>
                <w:sz w:val="18"/>
                <w:szCs w:val="18"/>
              </w:rPr>
              <w:t xml:space="preserve">Date:   </w:t>
            </w:r>
          </w:p>
        </w:tc>
      </w:tr>
    </w:tbl>
    <w:p w:rsidR="009D36B5" w:rsidRPr="00023F23" w:rsidRDefault="009D36B5" w:rsidP="000B6361">
      <w:pPr>
        <w:tabs>
          <w:tab w:val="left" w:pos="4920"/>
        </w:tabs>
      </w:pPr>
    </w:p>
    <w:sectPr w:rsidR="009D36B5" w:rsidRPr="00023F23" w:rsidSect="000B6361">
      <w:headerReference w:type="default" r:id="rId10"/>
      <w:pgSz w:w="12240" w:h="15840" w:code="1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61" w:rsidRDefault="000B6361" w:rsidP="000B6361">
      <w:r>
        <w:separator/>
      </w:r>
    </w:p>
  </w:endnote>
  <w:endnote w:type="continuationSeparator" w:id="0">
    <w:p w:rsidR="000B6361" w:rsidRDefault="000B6361" w:rsidP="000B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61" w:rsidRDefault="000B6361" w:rsidP="000B6361">
      <w:r>
        <w:separator/>
      </w:r>
    </w:p>
  </w:footnote>
  <w:footnote w:type="continuationSeparator" w:id="0">
    <w:p w:rsidR="000B6361" w:rsidRDefault="000B6361" w:rsidP="000B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5079"/>
      <w:docPartObj>
        <w:docPartGallery w:val="Page Numbers (Top of Page)"/>
        <w:docPartUnique/>
      </w:docPartObj>
    </w:sdtPr>
    <w:sdtContent>
      <w:p w:rsidR="000B6361" w:rsidRDefault="00736AB3">
        <w:pPr>
          <w:pStyle w:val="Header"/>
          <w:jc w:val="center"/>
        </w:pPr>
        <w:fldSimple w:instr=" PAGE   \* MERGEFORMAT ">
          <w:r w:rsidR="00BA21EB">
            <w:rPr>
              <w:noProof/>
            </w:rPr>
            <w:t>10</w:t>
          </w:r>
        </w:fldSimple>
      </w:p>
    </w:sdtContent>
  </w:sdt>
  <w:p w:rsidR="000B6361" w:rsidRDefault="000B63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3012"/>
    <w:multiLevelType w:val="hybridMultilevel"/>
    <w:tmpl w:val="3086E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0596F"/>
    <w:multiLevelType w:val="hybridMultilevel"/>
    <w:tmpl w:val="D13ED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F4B78"/>
    <w:multiLevelType w:val="hybridMultilevel"/>
    <w:tmpl w:val="06C2975C"/>
    <w:lvl w:ilvl="0" w:tplc="9B6CE440">
      <w:start w:val="1"/>
      <w:numFmt w:val="lowerLetter"/>
      <w:lvlText w:val="%1."/>
      <w:lvlJc w:val="left"/>
      <w:pPr>
        <w:ind w:left="-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" w:hanging="360"/>
      </w:pPr>
    </w:lvl>
    <w:lvl w:ilvl="2" w:tplc="0409001B" w:tentative="1">
      <w:start w:val="1"/>
      <w:numFmt w:val="lowerRoman"/>
      <w:lvlText w:val="%3."/>
      <w:lvlJc w:val="right"/>
      <w:pPr>
        <w:ind w:left="1422" w:hanging="180"/>
      </w:pPr>
    </w:lvl>
    <w:lvl w:ilvl="3" w:tplc="0409000F" w:tentative="1">
      <w:start w:val="1"/>
      <w:numFmt w:val="decimal"/>
      <w:lvlText w:val="%4."/>
      <w:lvlJc w:val="left"/>
      <w:pPr>
        <w:ind w:left="2142" w:hanging="360"/>
      </w:pPr>
    </w:lvl>
    <w:lvl w:ilvl="4" w:tplc="04090019" w:tentative="1">
      <w:start w:val="1"/>
      <w:numFmt w:val="lowerLetter"/>
      <w:lvlText w:val="%5."/>
      <w:lvlJc w:val="left"/>
      <w:pPr>
        <w:ind w:left="2862" w:hanging="360"/>
      </w:pPr>
    </w:lvl>
    <w:lvl w:ilvl="5" w:tplc="0409001B" w:tentative="1">
      <w:start w:val="1"/>
      <w:numFmt w:val="lowerRoman"/>
      <w:lvlText w:val="%6."/>
      <w:lvlJc w:val="right"/>
      <w:pPr>
        <w:ind w:left="3582" w:hanging="180"/>
      </w:pPr>
    </w:lvl>
    <w:lvl w:ilvl="6" w:tplc="0409000F" w:tentative="1">
      <w:start w:val="1"/>
      <w:numFmt w:val="decimal"/>
      <w:lvlText w:val="%7."/>
      <w:lvlJc w:val="left"/>
      <w:pPr>
        <w:ind w:left="4302" w:hanging="360"/>
      </w:pPr>
    </w:lvl>
    <w:lvl w:ilvl="7" w:tplc="04090019" w:tentative="1">
      <w:start w:val="1"/>
      <w:numFmt w:val="lowerLetter"/>
      <w:lvlText w:val="%8."/>
      <w:lvlJc w:val="left"/>
      <w:pPr>
        <w:ind w:left="5022" w:hanging="360"/>
      </w:pPr>
    </w:lvl>
    <w:lvl w:ilvl="8" w:tplc="0409001B" w:tentative="1">
      <w:start w:val="1"/>
      <w:numFmt w:val="lowerRoman"/>
      <w:lvlText w:val="%9."/>
      <w:lvlJc w:val="right"/>
      <w:pPr>
        <w:ind w:left="574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E"/>
    <w:rsid w:val="00012323"/>
    <w:rsid w:val="00023F23"/>
    <w:rsid w:val="00074476"/>
    <w:rsid w:val="000A578E"/>
    <w:rsid w:val="000B6361"/>
    <w:rsid w:val="000C24E2"/>
    <w:rsid w:val="00117A45"/>
    <w:rsid w:val="001273B9"/>
    <w:rsid w:val="0013108F"/>
    <w:rsid w:val="00141768"/>
    <w:rsid w:val="00153621"/>
    <w:rsid w:val="00187823"/>
    <w:rsid w:val="001C5AA7"/>
    <w:rsid w:val="001F4D07"/>
    <w:rsid w:val="00215C4E"/>
    <w:rsid w:val="0024577E"/>
    <w:rsid w:val="002479BE"/>
    <w:rsid w:val="0025401D"/>
    <w:rsid w:val="00260B2F"/>
    <w:rsid w:val="00262B07"/>
    <w:rsid w:val="002762EA"/>
    <w:rsid w:val="00290152"/>
    <w:rsid w:val="00291473"/>
    <w:rsid w:val="002A6901"/>
    <w:rsid w:val="002A6CED"/>
    <w:rsid w:val="002C6884"/>
    <w:rsid w:val="002D4221"/>
    <w:rsid w:val="002F728A"/>
    <w:rsid w:val="00343539"/>
    <w:rsid w:val="00365121"/>
    <w:rsid w:val="00392EF4"/>
    <w:rsid w:val="003A2028"/>
    <w:rsid w:val="003A2F4E"/>
    <w:rsid w:val="003A4876"/>
    <w:rsid w:val="003C2DBE"/>
    <w:rsid w:val="003C5169"/>
    <w:rsid w:val="0045690C"/>
    <w:rsid w:val="00464B53"/>
    <w:rsid w:val="004776D3"/>
    <w:rsid w:val="004873B2"/>
    <w:rsid w:val="004D2B34"/>
    <w:rsid w:val="00506DC6"/>
    <w:rsid w:val="00562C64"/>
    <w:rsid w:val="00580DBE"/>
    <w:rsid w:val="00586794"/>
    <w:rsid w:val="00586E1F"/>
    <w:rsid w:val="005D2F17"/>
    <w:rsid w:val="0060407D"/>
    <w:rsid w:val="00612E79"/>
    <w:rsid w:val="00626A35"/>
    <w:rsid w:val="00626B77"/>
    <w:rsid w:val="00645BF2"/>
    <w:rsid w:val="00651FA3"/>
    <w:rsid w:val="006B66B8"/>
    <w:rsid w:val="006D67FA"/>
    <w:rsid w:val="006F6104"/>
    <w:rsid w:val="00706976"/>
    <w:rsid w:val="0073302E"/>
    <w:rsid w:val="00736AB3"/>
    <w:rsid w:val="00740ED5"/>
    <w:rsid w:val="00742EB8"/>
    <w:rsid w:val="007578EC"/>
    <w:rsid w:val="00777EE6"/>
    <w:rsid w:val="007A4AFF"/>
    <w:rsid w:val="007B0FE1"/>
    <w:rsid w:val="007E2C17"/>
    <w:rsid w:val="00815CF0"/>
    <w:rsid w:val="008415A5"/>
    <w:rsid w:val="008A629B"/>
    <w:rsid w:val="008B4005"/>
    <w:rsid w:val="008C101B"/>
    <w:rsid w:val="008C3EAF"/>
    <w:rsid w:val="008E4497"/>
    <w:rsid w:val="008F01E8"/>
    <w:rsid w:val="0091023D"/>
    <w:rsid w:val="00934DC7"/>
    <w:rsid w:val="009351F7"/>
    <w:rsid w:val="0098129B"/>
    <w:rsid w:val="009C418B"/>
    <w:rsid w:val="009C4D20"/>
    <w:rsid w:val="009D36B5"/>
    <w:rsid w:val="009E619D"/>
    <w:rsid w:val="00A07764"/>
    <w:rsid w:val="00A25254"/>
    <w:rsid w:val="00A31EFC"/>
    <w:rsid w:val="00A46817"/>
    <w:rsid w:val="00A52228"/>
    <w:rsid w:val="00A866EA"/>
    <w:rsid w:val="00A86704"/>
    <w:rsid w:val="00AB34EB"/>
    <w:rsid w:val="00AB457C"/>
    <w:rsid w:val="00BA21EB"/>
    <w:rsid w:val="00BA24DD"/>
    <w:rsid w:val="00BA5F47"/>
    <w:rsid w:val="00BB3710"/>
    <w:rsid w:val="00BE110E"/>
    <w:rsid w:val="00BE4A30"/>
    <w:rsid w:val="00C36D6D"/>
    <w:rsid w:val="00C92F9E"/>
    <w:rsid w:val="00CA515F"/>
    <w:rsid w:val="00CD0B97"/>
    <w:rsid w:val="00CE7650"/>
    <w:rsid w:val="00D13C35"/>
    <w:rsid w:val="00D34B3B"/>
    <w:rsid w:val="00D75AFC"/>
    <w:rsid w:val="00DB7F8B"/>
    <w:rsid w:val="00E30147"/>
    <w:rsid w:val="00E46C70"/>
    <w:rsid w:val="00EB7D02"/>
    <w:rsid w:val="00F1379D"/>
    <w:rsid w:val="00F33FAF"/>
    <w:rsid w:val="00F764AD"/>
    <w:rsid w:val="00F8232B"/>
    <w:rsid w:val="00F9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B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E46C7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F2"/>
    <w:rPr>
      <w:rFonts w:ascii="Tahoma" w:eastAsia="Times New Roman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023F23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023F2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46C70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B63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361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B63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361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8</cp:revision>
  <dcterms:created xsi:type="dcterms:W3CDTF">2013-05-09T17:44:00Z</dcterms:created>
  <dcterms:modified xsi:type="dcterms:W3CDTF">2013-05-20T19:33:00Z</dcterms:modified>
</cp:coreProperties>
</file>