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13" w:rsidRDefault="00C33213" w:rsidP="00703F47">
      <w:pPr>
        <w:autoSpaceDE w:val="0"/>
        <w:autoSpaceDN w:val="0"/>
        <w:adjustRightInd w:val="0"/>
        <w:ind w:left="720" w:firstLine="720"/>
      </w:pPr>
      <w:r>
        <w:t>Table 1: Hourly Burden and Costs</w:t>
      </w:r>
    </w:p>
    <w:p w:rsidR="00C33213" w:rsidRDefault="00C33213" w:rsidP="00C33213">
      <w:pPr>
        <w:pStyle w:val="BodyTextIndent"/>
        <w:ind w:left="-90"/>
      </w:pPr>
    </w:p>
    <w:tbl>
      <w:tblPr>
        <w:tblW w:w="11610" w:type="dxa"/>
        <w:tblInd w:w="1402" w:type="dxa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1350"/>
        <w:gridCol w:w="1710"/>
        <w:gridCol w:w="1350"/>
        <w:gridCol w:w="990"/>
        <w:gridCol w:w="1170"/>
        <w:gridCol w:w="1080"/>
        <w:gridCol w:w="1620"/>
      </w:tblGrid>
      <w:tr w:rsidR="00C33213" w:rsidRPr="00AA2B98" w:rsidTr="006C337E">
        <w:trPr>
          <w:trHeight w:val="5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33213" w:rsidRPr="00A705BB" w:rsidRDefault="00C33213" w:rsidP="001F0C9A">
            <w:pPr>
              <w:jc w:val="center"/>
              <w:rPr>
                <w:b/>
                <w:bCs/>
                <w:sz w:val="20"/>
                <w:u w:val="single"/>
              </w:rPr>
            </w:pPr>
            <w:r w:rsidRPr="00A705BB">
              <w:rPr>
                <w:b/>
                <w:bCs/>
                <w:sz w:val="20"/>
                <w:u w:val="single"/>
              </w:rPr>
              <w:t>Cite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33213" w:rsidRPr="00A705BB" w:rsidRDefault="00C33213" w:rsidP="001F0C9A">
            <w:pPr>
              <w:jc w:val="center"/>
              <w:rPr>
                <w:b/>
                <w:bCs/>
                <w:sz w:val="20"/>
                <w:u w:val="single"/>
              </w:rPr>
            </w:pPr>
            <w:r w:rsidRPr="00A705BB">
              <w:rPr>
                <w:b/>
                <w:bCs/>
                <w:sz w:val="20"/>
                <w:u w:val="single"/>
              </w:rPr>
              <w:t>Job Position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33213" w:rsidRDefault="00C33213" w:rsidP="001F0C9A">
            <w:pPr>
              <w:jc w:val="center"/>
              <w:rPr>
                <w:b/>
                <w:bCs/>
                <w:sz w:val="20"/>
                <w:u w:val="single"/>
              </w:rPr>
            </w:pPr>
            <w:r w:rsidRPr="00A705BB">
              <w:rPr>
                <w:b/>
                <w:bCs/>
                <w:sz w:val="20"/>
                <w:u w:val="single"/>
              </w:rPr>
              <w:t xml:space="preserve">Number </w:t>
            </w:r>
          </w:p>
          <w:p w:rsidR="00C33213" w:rsidRPr="00A705BB" w:rsidRDefault="00C33213" w:rsidP="001F0C9A">
            <w:pPr>
              <w:jc w:val="center"/>
              <w:rPr>
                <w:b/>
                <w:bCs/>
                <w:sz w:val="20"/>
                <w:u w:val="single"/>
              </w:rPr>
            </w:pPr>
            <w:r w:rsidRPr="00A705BB">
              <w:rPr>
                <w:b/>
                <w:bCs/>
                <w:sz w:val="20"/>
                <w:u w:val="single"/>
              </w:rPr>
              <w:t>of Respondents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33213" w:rsidRPr="00A705BB" w:rsidRDefault="00C33213" w:rsidP="001F0C9A">
            <w:pPr>
              <w:jc w:val="center"/>
              <w:rPr>
                <w:b/>
                <w:bCs/>
                <w:sz w:val="20"/>
                <w:u w:val="single"/>
              </w:rPr>
            </w:pPr>
            <w:r w:rsidRPr="00A705BB">
              <w:rPr>
                <w:b/>
                <w:bCs/>
                <w:sz w:val="20"/>
                <w:u w:val="single"/>
              </w:rPr>
              <w:t>Number of responses per respondent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33213" w:rsidRPr="00A705BB" w:rsidRDefault="00C33213" w:rsidP="006C337E">
            <w:pPr>
              <w:jc w:val="center"/>
              <w:rPr>
                <w:b/>
                <w:bCs/>
                <w:sz w:val="20"/>
                <w:u w:val="single"/>
              </w:rPr>
            </w:pPr>
            <w:r w:rsidRPr="00A705BB">
              <w:rPr>
                <w:b/>
                <w:bCs/>
                <w:sz w:val="20"/>
                <w:u w:val="single"/>
              </w:rPr>
              <w:t>Total Respons</w:t>
            </w:r>
            <w:r>
              <w:rPr>
                <w:b/>
                <w:bCs/>
                <w:sz w:val="20"/>
                <w:u w:val="single"/>
              </w:rPr>
              <w:t>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33213" w:rsidRPr="00A705BB" w:rsidRDefault="00C33213" w:rsidP="001F0C9A">
            <w:pPr>
              <w:jc w:val="center"/>
              <w:rPr>
                <w:b/>
                <w:bCs/>
                <w:sz w:val="20"/>
                <w:u w:val="single"/>
              </w:rPr>
            </w:pPr>
            <w:r w:rsidRPr="00A705BB">
              <w:rPr>
                <w:b/>
                <w:bCs/>
                <w:sz w:val="20"/>
                <w:u w:val="single"/>
              </w:rPr>
              <w:t>Hrs. per response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33213" w:rsidRPr="00A705BB" w:rsidRDefault="00C33213" w:rsidP="001F0C9A">
            <w:pPr>
              <w:jc w:val="center"/>
              <w:rPr>
                <w:b/>
                <w:bCs/>
                <w:sz w:val="20"/>
                <w:u w:val="single"/>
              </w:rPr>
            </w:pPr>
            <w:r w:rsidRPr="00A705BB">
              <w:rPr>
                <w:b/>
                <w:bCs/>
                <w:sz w:val="20"/>
                <w:u w:val="single"/>
              </w:rPr>
              <w:t>Total Hrs.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33213" w:rsidRPr="00A705BB" w:rsidRDefault="00C33213" w:rsidP="001F0C9A">
            <w:pPr>
              <w:jc w:val="center"/>
              <w:rPr>
                <w:b/>
                <w:bCs/>
                <w:sz w:val="20"/>
                <w:u w:val="single"/>
              </w:rPr>
            </w:pPr>
            <w:r w:rsidRPr="00A705BB">
              <w:rPr>
                <w:b/>
                <w:bCs/>
                <w:sz w:val="20"/>
                <w:u w:val="single"/>
              </w:rPr>
              <w:t>Cost per Hr.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33213" w:rsidRPr="00A705BB" w:rsidRDefault="00C33213" w:rsidP="001F0C9A">
            <w:pPr>
              <w:jc w:val="center"/>
              <w:rPr>
                <w:b/>
                <w:bCs/>
                <w:sz w:val="20"/>
                <w:u w:val="single"/>
              </w:rPr>
            </w:pPr>
            <w:r w:rsidRPr="00A705BB">
              <w:rPr>
                <w:b/>
                <w:bCs/>
                <w:sz w:val="20"/>
                <w:u w:val="single"/>
              </w:rPr>
              <w:t>Total cost per CFR cite</w:t>
            </w:r>
          </w:p>
        </w:tc>
      </w:tr>
      <w:tr w:rsidR="00C33213" w:rsidRPr="00AA2B98" w:rsidTr="006C337E">
        <w:trPr>
          <w:trHeight w:val="255"/>
        </w:trPr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13" w:rsidRPr="00A705BB" w:rsidRDefault="00C33213" w:rsidP="001F0C9A">
            <w:pPr>
              <w:rPr>
                <w:b/>
                <w:sz w:val="20"/>
              </w:rPr>
            </w:pPr>
            <w:r w:rsidRPr="00A705BB">
              <w:rPr>
                <w:b/>
                <w:sz w:val="20"/>
              </w:rPr>
              <w:t>Electric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1794.21(b)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53.3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5384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.75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4,038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$306,969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5384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1,346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$38,159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1794.22(a)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8.08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816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73,440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$5,582,909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816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24,480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$694,008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2,880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$218,938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$27,216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2,100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$159,642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1,050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1,050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D34E3A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$29,767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2,773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2,773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$210,803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BB28FE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1,387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1,387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$39,321</w:t>
            </w:r>
          </w:p>
        </w:tc>
      </w:tr>
      <w:tr w:rsidR="00C33213" w:rsidRPr="00AA2B98" w:rsidTr="006C337E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b/>
                <w:sz w:val="16"/>
                <w:szCs w:val="16"/>
              </w:rPr>
            </w:pPr>
            <w:r w:rsidRPr="00A705BB">
              <w:rPr>
                <w:b/>
                <w:sz w:val="20"/>
              </w:rPr>
              <w:t>Total Electric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 w:rsidRPr="00A705BB">
              <w:rPr>
                <w:b/>
                <w:sz w:val="20"/>
              </w:rPr>
              <w:t>135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 w:rsidRPr="00A705BB">
              <w:rPr>
                <w:b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 w:rsidRPr="00A705BB"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 w:rsidRPr="00A705BB">
              <w:rPr>
                <w:b/>
                <w:sz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313655" w:rsidP="0031365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$7,307,732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33213" w:rsidRPr="00AA2B98" w:rsidTr="006C337E">
        <w:trPr>
          <w:trHeight w:val="255"/>
        </w:trPr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13" w:rsidRPr="00B014F6" w:rsidRDefault="00C33213" w:rsidP="001F0C9A">
            <w:pPr>
              <w:jc w:val="right"/>
              <w:rPr>
                <w:b/>
                <w:sz w:val="20"/>
              </w:rPr>
            </w:pPr>
          </w:p>
        </w:tc>
      </w:tr>
      <w:tr w:rsidR="00C33213" w:rsidRPr="00AA2B98" w:rsidTr="006C337E">
        <w:trPr>
          <w:trHeight w:val="255"/>
        </w:trPr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13" w:rsidRPr="00A705BB" w:rsidRDefault="00C33213" w:rsidP="001F0C9A">
            <w:pPr>
              <w:rPr>
                <w:b/>
                <w:sz w:val="20"/>
              </w:rPr>
            </w:pPr>
            <w:r w:rsidRPr="00A705BB">
              <w:rPr>
                <w:b/>
                <w:sz w:val="20"/>
              </w:rPr>
              <w:t>Telecommunications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1794.22(a)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C42B5E" w:rsidRDefault="00D41587" w:rsidP="00A72941">
            <w:pPr>
              <w:jc w:val="right"/>
              <w:rPr>
                <w:color w:val="FF0000"/>
                <w:sz w:val="20"/>
              </w:rPr>
            </w:pPr>
            <w:r w:rsidRPr="00502068">
              <w:rPr>
                <w:sz w:val="20"/>
              </w:rPr>
              <w:t>1.</w:t>
            </w:r>
            <w:r w:rsidR="00A72941" w:rsidRPr="00502068">
              <w:rPr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492D4A" w:rsidRDefault="00492D4A" w:rsidP="001F0C9A">
            <w:pPr>
              <w:jc w:val="right"/>
              <w:rPr>
                <w:strike/>
                <w:sz w:val="20"/>
              </w:rPr>
            </w:pPr>
            <w:r w:rsidRPr="00502068">
              <w:rPr>
                <w:sz w:val="20"/>
              </w:rPr>
              <w:t>38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C42B5E" w:rsidRDefault="003543B0" w:rsidP="001F0C9A">
            <w:pPr>
              <w:jc w:val="right"/>
              <w:rPr>
                <w:color w:val="FF0000"/>
                <w:sz w:val="20"/>
              </w:rPr>
            </w:pPr>
            <w:r w:rsidRPr="00502068">
              <w:rPr>
                <w:sz w:val="20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A5511" w:rsidRDefault="003543B0" w:rsidP="001F0C9A">
            <w:pPr>
              <w:jc w:val="right"/>
              <w:rPr>
                <w:strike/>
                <w:sz w:val="20"/>
              </w:rPr>
            </w:pPr>
            <w:r w:rsidRPr="00502068">
              <w:rPr>
                <w:sz w:val="20"/>
              </w:rPr>
              <w:t>3,420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AA5511" w:rsidP="003543B0">
            <w:pPr>
              <w:jc w:val="right"/>
              <w:rPr>
                <w:sz w:val="20"/>
              </w:rPr>
            </w:pPr>
            <w:r w:rsidRPr="00502068">
              <w:rPr>
                <w:sz w:val="20"/>
              </w:rPr>
              <w:t>$</w:t>
            </w:r>
            <w:r w:rsidR="003543B0" w:rsidRPr="00502068">
              <w:rPr>
                <w:sz w:val="20"/>
              </w:rPr>
              <w:t>259,988</w:t>
            </w:r>
          </w:p>
        </w:tc>
      </w:tr>
      <w:tr w:rsidR="00C33213" w:rsidRPr="00AA2B98" w:rsidTr="005E70B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C42B5E" w:rsidRDefault="00A72941" w:rsidP="001F0C9A">
            <w:pPr>
              <w:jc w:val="right"/>
              <w:rPr>
                <w:color w:val="FF0000"/>
                <w:sz w:val="20"/>
              </w:rPr>
            </w:pPr>
            <w:r w:rsidRPr="00502068">
              <w:rPr>
                <w:sz w:val="20"/>
              </w:rPr>
              <w:t>4.2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492D4A" w:rsidRDefault="00492D4A" w:rsidP="001F0C9A">
            <w:pPr>
              <w:jc w:val="right"/>
              <w:rPr>
                <w:strike/>
                <w:sz w:val="20"/>
              </w:rPr>
            </w:pPr>
            <w:r w:rsidRPr="00502068">
              <w:rPr>
                <w:sz w:val="20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C42B5E" w:rsidRDefault="003543B0" w:rsidP="001F0C9A">
            <w:pPr>
              <w:jc w:val="right"/>
              <w:rPr>
                <w:color w:val="FF0000"/>
                <w:sz w:val="20"/>
              </w:rPr>
            </w:pPr>
            <w:r w:rsidRPr="00502068">
              <w:rPr>
                <w:sz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A5511" w:rsidRDefault="003543B0" w:rsidP="001F0C9A">
            <w:pPr>
              <w:jc w:val="right"/>
              <w:rPr>
                <w:strike/>
                <w:sz w:val="20"/>
              </w:rPr>
            </w:pPr>
            <w:r w:rsidRPr="00502068">
              <w:rPr>
                <w:sz w:val="20"/>
              </w:rPr>
              <w:t>1,140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AA5511" w:rsidP="003543B0">
            <w:pPr>
              <w:jc w:val="right"/>
              <w:rPr>
                <w:sz w:val="20"/>
              </w:rPr>
            </w:pPr>
            <w:r w:rsidRPr="004F5969">
              <w:rPr>
                <w:sz w:val="20"/>
              </w:rPr>
              <w:t>$</w:t>
            </w:r>
            <w:r w:rsidR="003543B0" w:rsidRPr="004F5969">
              <w:rPr>
                <w:sz w:val="20"/>
              </w:rPr>
              <w:t>32,319</w:t>
            </w:r>
          </w:p>
        </w:tc>
      </w:tr>
      <w:tr w:rsidR="00C33213" w:rsidRPr="00AA2B98" w:rsidTr="005E70BE">
        <w:trPr>
          <w:trHeight w:val="2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1794.21(b)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.75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224A9A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$342</w:t>
            </w:r>
          </w:p>
        </w:tc>
      </w:tr>
      <w:tr w:rsidR="00C33213" w:rsidRPr="00AA2B98" w:rsidTr="005E70BE">
        <w:trPr>
          <w:trHeight w:val="255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A64E3A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$43</w:t>
            </w:r>
          </w:p>
        </w:tc>
      </w:tr>
      <w:tr w:rsidR="00C33213" w:rsidRPr="00AA2B98" w:rsidTr="006C337E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b/>
                <w:sz w:val="16"/>
                <w:szCs w:val="16"/>
              </w:rPr>
            </w:pPr>
            <w:r w:rsidRPr="00A705BB">
              <w:rPr>
                <w:b/>
                <w:sz w:val="20"/>
              </w:rPr>
              <w:t>Total Telecommunications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13" w:rsidRPr="005C213C" w:rsidRDefault="00C33213" w:rsidP="001F0C9A">
            <w:pPr>
              <w:jc w:val="right"/>
              <w:rPr>
                <w:b/>
                <w:sz w:val="20"/>
              </w:rPr>
            </w:pPr>
            <w:r w:rsidRPr="005C213C">
              <w:rPr>
                <w:b/>
                <w:sz w:val="20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13" w:rsidRPr="005C213C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5C213C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5C213C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5C213C" w:rsidRDefault="00C33213" w:rsidP="001F0C9A">
            <w:pPr>
              <w:jc w:val="right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5C213C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5C213C" w:rsidRDefault="00313655" w:rsidP="0031365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$292,692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33213" w:rsidRPr="00AA2B98" w:rsidTr="006C337E">
        <w:trPr>
          <w:trHeight w:val="255"/>
        </w:trPr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13" w:rsidRPr="00B014F6" w:rsidRDefault="00C33213" w:rsidP="001F0C9A">
            <w:pPr>
              <w:jc w:val="right"/>
              <w:rPr>
                <w:b/>
                <w:sz w:val="20"/>
              </w:rPr>
            </w:pPr>
          </w:p>
        </w:tc>
      </w:tr>
      <w:tr w:rsidR="00C33213" w:rsidRPr="00AA2B98" w:rsidTr="006C337E">
        <w:trPr>
          <w:trHeight w:val="255"/>
        </w:trPr>
        <w:tc>
          <w:tcPr>
            <w:tcW w:w="11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213" w:rsidRPr="00A705BB" w:rsidRDefault="00C33213" w:rsidP="001F0C9A">
            <w:pPr>
              <w:rPr>
                <w:b/>
                <w:sz w:val="20"/>
              </w:rPr>
            </w:pPr>
            <w:r w:rsidRPr="00A705BB">
              <w:rPr>
                <w:b/>
                <w:sz w:val="20"/>
              </w:rPr>
              <w:t>Water and the Environment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1794.21(c 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.75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112.5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$8,552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37.5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$1,063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1794.22(b)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A72302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1.33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$1,710,450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D41587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A72302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7,500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$212,625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7C3064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7C3064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144,000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$10,946,880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7C3064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7C3064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48,000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$1,360,800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1794.25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Professional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7C3064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7C3064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2,660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7,980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$76.02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$606,640</w:t>
            </w:r>
          </w:p>
        </w:tc>
      </w:tr>
      <w:tr w:rsidR="00C33213" w:rsidRPr="00AA2B98" w:rsidTr="006C337E">
        <w:trPr>
          <w:trHeight w:val="25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20"/>
              </w:rPr>
            </w:pPr>
            <w:r w:rsidRPr="00A705BB">
              <w:rPr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sz w:val="16"/>
                <w:szCs w:val="16"/>
              </w:rPr>
            </w:pPr>
            <w:r w:rsidRPr="00A705BB">
              <w:rPr>
                <w:sz w:val="16"/>
                <w:szCs w:val="16"/>
              </w:rPr>
              <w:t>Clerical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213" w:rsidRPr="00A705BB" w:rsidRDefault="007C3064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13" w:rsidRPr="00A705BB" w:rsidRDefault="007C3064" w:rsidP="001F0C9A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1,500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4,500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$28.35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sz w:val="20"/>
              </w:rPr>
            </w:pPr>
            <w:r w:rsidRPr="00A705BB">
              <w:rPr>
                <w:sz w:val="20"/>
              </w:rPr>
              <w:t>$127,575</w:t>
            </w:r>
          </w:p>
        </w:tc>
      </w:tr>
      <w:tr w:rsidR="00C33213" w:rsidRPr="00A705BB" w:rsidTr="006C337E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b/>
                <w:sz w:val="16"/>
                <w:szCs w:val="16"/>
              </w:rPr>
            </w:pPr>
            <w:r w:rsidRPr="00A705BB">
              <w:rPr>
                <w:b/>
                <w:sz w:val="20"/>
              </w:rPr>
              <w:t>Total Water and the Environment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 w:rsidRPr="00A705BB">
              <w:rPr>
                <w:b/>
                <w:sz w:val="20"/>
              </w:rPr>
              <w:t>1,003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313655" w:rsidP="0031365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$14,974,585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C33213" w:rsidRPr="005C213C" w:rsidTr="006C337E">
        <w:trPr>
          <w:trHeight w:val="255"/>
        </w:trPr>
        <w:tc>
          <w:tcPr>
            <w:tcW w:w="116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</w:p>
        </w:tc>
      </w:tr>
      <w:tr w:rsidR="00C33213" w:rsidRPr="005C213C" w:rsidTr="006C337E">
        <w:trPr>
          <w:trHeight w:val="25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rPr>
                <w:b/>
                <w:sz w:val="16"/>
                <w:szCs w:val="16"/>
              </w:rPr>
            </w:pPr>
            <w:r w:rsidRPr="00A705BB">
              <w:rPr>
                <w:b/>
                <w:sz w:val="20"/>
              </w:rPr>
              <w:t>Total Collection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 w:rsidRPr="00A705BB">
              <w:rPr>
                <w:b/>
                <w:sz w:val="20"/>
              </w:rPr>
              <w:t>1,176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91F" w:rsidRPr="00FC5C59" w:rsidRDefault="008D791F" w:rsidP="001F0C9A">
            <w:pPr>
              <w:jc w:val="right"/>
              <w:rPr>
                <w:b/>
                <w:sz w:val="20"/>
              </w:rPr>
            </w:pPr>
          </w:p>
          <w:p w:rsidR="00C33213" w:rsidRPr="00FC5C59" w:rsidRDefault="00EE3B50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353,650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213" w:rsidRPr="00A705BB" w:rsidRDefault="00C33213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B5E" w:rsidRPr="00C42B5E" w:rsidRDefault="00C42B5E" w:rsidP="001F0C9A">
            <w:pPr>
              <w:jc w:val="right"/>
              <w:rPr>
                <w:b/>
                <w:color w:val="FF0000"/>
                <w:sz w:val="20"/>
              </w:rPr>
            </w:pPr>
          </w:p>
          <w:p w:rsidR="00C33213" w:rsidRPr="00FC5C59" w:rsidRDefault="00892DA0" w:rsidP="001F0C9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$22,575,009</w:t>
            </w:r>
            <w:bookmarkStart w:id="0" w:name="_GoBack"/>
            <w:bookmarkEnd w:id="0"/>
          </w:p>
        </w:tc>
      </w:tr>
    </w:tbl>
    <w:p w:rsidR="00C31B23" w:rsidRDefault="00C31B23" w:rsidP="00916F62"/>
    <w:sectPr w:rsidR="00C31B23" w:rsidSect="0034226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3"/>
    <w:rsid w:val="00224A9A"/>
    <w:rsid w:val="00313655"/>
    <w:rsid w:val="0034226A"/>
    <w:rsid w:val="003543B0"/>
    <w:rsid w:val="00492D4A"/>
    <w:rsid w:val="004F5969"/>
    <w:rsid w:val="00502068"/>
    <w:rsid w:val="005E70BE"/>
    <w:rsid w:val="006C337E"/>
    <w:rsid w:val="00703F47"/>
    <w:rsid w:val="007C3064"/>
    <w:rsid w:val="00872A92"/>
    <w:rsid w:val="00892DA0"/>
    <w:rsid w:val="008D791F"/>
    <w:rsid w:val="00916F62"/>
    <w:rsid w:val="00A64E3A"/>
    <w:rsid w:val="00A72302"/>
    <w:rsid w:val="00A72941"/>
    <w:rsid w:val="00AA5511"/>
    <w:rsid w:val="00BA3249"/>
    <w:rsid w:val="00BB28FE"/>
    <w:rsid w:val="00C31B23"/>
    <w:rsid w:val="00C33213"/>
    <w:rsid w:val="00C42B5E"/>
    <w:rsid w:val="00D34E3A"/>
    <w:rsid w:val="00D41587"/>
    <w:rsid w:val="00E17AB3"/>
    <w:rsid w:val="00EE3B50"/>
    <w:rsid w:val="00F010E3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33213"/>
    <w:pPr>
      <w:tabs>
        <w:tab w:val="left" w:pos="360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33213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rsid w:val="00C332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32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321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1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58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33213"/>
    <w:pPr>
      <w:tabs>
        <w:tab w:val="left" w:pos="360"/>
      </w:tabs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C33213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rsid w:val="00C332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32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3321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1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58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Charlene - OCIO</dc:creator>
  <cp:lastModifiedBy>Hunt, Rebecca - RD, Washington, DC</cp:lastModifiedBy>
  <cp:revision>13</cp:revision>
  <cp:lastPrinted>2014-11-05T17:11:00Z</cp:lastPrinted>
  <dcterms:created xsi:type="dcterms:W3CDTF">2014-11-05T15:11:00Z</dcterms:created>
  <dcterms:modified xsi:type="dcterms:W3CDTF">2014-11-05T19:06:00Z</dcterms:modified>
</cp:coreProperties>
</file>